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4D7" w:rsidRPr="00133A80" w:rsidP="00FC34D7">
      <w:pPr>
        <w:jc w:val="right"/>
        <w:outlineLvl w:val="0"/>
      </w:pPr>
      <w:r w:rsidRPr="00133A80">
        <w:t>Дело № 5-</w:t>
      </w:r>
      <w:r w:rsidR="005D5590">
        <w:t>300</w:t>
      </w:r>
      <w:r w:rsidRPr="00133A80" w:rsidR="004B33D4">
        <w:t>-33-544/20</w:t>
      </w:r>
      <w:r w:rsidRPr="00133A80" w:rsidR="005134C7">
        <w:t>2</w:t>
      </w:r>
      <w:r w:rsidR="00203061">
        <w:t>4</w:t>
      </w:r>
    </w:p>
    <w:p w:rsidR="00AF7153" w:rsidRPr="00133A80" w:rsidP="00FC34D7">
      <w:r w:rsidRPr="00133A80">
        <w:rPr>
          <w:b/>
        </w:rPr>
        <w:t xml:space="preserve">                                              </w:t>
      </w:r>
      <w:r w:rsidRPr="00133A80">
        <w:t>ПОСТАНОВЛЕНИЕ</w:t>
      </w:r>
    </w:p>
    <w:p w:rsidR="00830A1B" w:rsidP="00FC34D7">
      <w:r w:rsidRPr="00133A80">
        <w:t xml:space="preserve">г. Зеленокумск                                                             </w:t>
      </w:r>
      <w:r w:rsidRPr="00133A80" w:rsidR="00133AD4">
        <w:t xml:space="preserve"> </w:t>
      </w:r>
      <w:r w:rsidRPr="00133A80">
        <w:t xml:space="preserve">   </w:t>
      </w:r>
      <w:r w:rsidRPr="00133A80" w:rsidR="003A4739">
        <w:t xml:space="preserve">  </w:t>
      </w:r>
      <w:r w:rsidRPr="00133A80" w:rsidR="00465E22">
        <w:t xml:space="preserve"> </w:t>
      </w:r>
      <w:r w:rsidRPr="00133A80" w:rsidR="003A4739">
        <w:t xml:space="preserve"> </w:t>
      </w:r>
      <w:r w:rsidRPr="00133A80" w:rsidR="004C5066">
        <w:t xml:space="preserve"> </w:t>
      </w:r>
      <w:r w:rsidRPr="00133A80" w:rsidR="004B33D4">
        <w:t xml:space="preserve"> </w:t>
      </w:r>
      <w:r w:rsidRPr="00133A80" w:rsidR="001A2366">
        <w:t xml:space="preserve"> </w:t>
      </w:r>
      <w:r w:rsidRPr="00133A80" w:rsidR="005E0FF2">
        <w:t xml:space="preserve">     </w:t>
      </w:r>
      <w:r w:rsidRPr="00133A80" w:rsidR="008863A3">
        <w:t xml:space="preserve">  </w:t>
      </w:r>
      <w:r w:rsidRPr="00133A80" w:rsidR="001A2366">
        <w:t xml:space="preserve"> </w:t>
      </w:r>
      <w:r w:rsidR="00702F2A">
        <w:t xml:space="preserve">        </w:t>
      </w:r>
      <w:r w:rsidR="00D60AD0">
        <w:t xml:space="preserve"> </w:t>
      </w:r>
      <w:r w:rsidR="00702F2A">
        <w:t xml:space="preserve"> </w:t>
      </w:r>
      <w:r w:rsidR="00203061">
        <w:t xml:space="preserve"> </w:t>
      </w:r>
      <w:r w:rsidR="00C17FD2">
        <w:t xml:space="preserve">     </w:t>
      </w:r>
      <w:r w:rsidR="00203061">
        <w:t xml:space="preserve"> </w:t>
      </w:r>
      <w:r w:rsidR="00702F2A">
        <w:t xml:space="preserve"> </w:t>
      </w:r>
      <w:r w:rsidR="005D5590">
        <w:t>05 июня</w:t>
      </w:r>
      <w:r w:rsidR="00203061">
        <w:t xml:space="preserve"> 2024</w:t>
      </w:r>
      <w:r w:rsidRPr="00133A80" w:rsidR="00133AD4">
        <w:t xml:space="preserve"> года </w:t>
      </w:r>
    </w:p>
    <w:p w:rsidR="00FC34D7" w:rsidRPr="00133A80" w:rsidP="00FC34D7">
      <w:r w:rsidRPr="00133A80">
        <w:t xml:space="preserve">                                                                         </w:t>
      </w:r>
    </w:p>
    <w:p w:rsidR="00FC34D7" w:rsidRPr="00133A80" w:rsidP="00FC34D7"/>
    <w:p w:rsidR="00BB7EF5" w:rsidP="00046EF1">
      <w:pPr>
        <w:tabs>
          <w:tab w:val="left" w:pos="720"/>
        </w:tabs>
        <w:jc w:val="both"/>
      </w:pPr>
      <w:r w:rsidRPr="00133A80">
        <w:tab/>
      </w:r>
      <w:r w:rsidRPr="00133A80" w:rsidR="00997D74">
        <w:t>М</w:t>
      </w:r>
      <w:r w:rsidRPr="00133A80" w:rsidR="00FC34D7">
        <w:t>и</w:t>
      </w:r>
      <w:r w:rsidRPr="00133A80" w:rsidR="00997D74">
        <w:t xml:space="preserve">ровой судья судебного участка № </w:t>
      </w:r>
      <w:r w:rsidR="00203061">
        <w:t>3</w:t>
      </w:r>
      <w:r w:rsidRPr="00133A80" w:rsidR="00FC34D7">
        <w:t xml:space="preserve"> Советского района Ставропольского края </w:t>
      </w:r>
      <w:r w:rsidRPr="00133A80" w:rsidR="00997D74">
        <w:t>Пикуль И.М.</w:t>
      </w:r>
      <w:r w:rsidRPr="00133A80" w:rsidR="00FC34D7">
        <w:t>,</w:t>
      </w:r>
      <w:r w:rsidRPr="00133A80" w:rsidR="00997D74">
        <w:t xml:space="preserve"> </w:t>
      </w:r>
      <w:r w:rsidRPr="00133A80" w:rsidR="00FC34D7">
        <w:t xml:space="preserve">рассмотрев </w:t>
      </w:r>
      <w:r w:rsidRPr="00133A80" w:rsidR="00BB12C6">
        <w:t>дело</w:t>
      </w:r>
      <w:r w:rsidRPr="00133A80">
        <w:t xml:space="preserve"> об административном правонарушении</w:t>
      </w:r>
      <w:r w:rsidRPr="00133A80" w:rsidR="00BB12C6">
        <w:t xml:space="preserve"> в отношении </w:t>
      </w:r>
      <w:r w:rsidRPr="00133A80" w:rsidR="00BB12C6">
        <w:rPr>
          <w:color w:val="FF0000"/>
        </w:rPr>
        <w:t>граждан</w:t>
      </w:r>
      <w:r w:rsidR="00D60AD0">
        <w:rPr>
          <w:color w:val="FF0000"/>
        </w:rPr>
        <w:t>и</w:t>
      </w:r>
      <w:r w:rsidR="005D5590">
        <w:rPr>
          <w:color w:val="FF0000"/>
        </w:rPr>
        <w:t>на</w:t>
      </w:r>
      <w:r w:rsidRPr="00133A80" w:rsidR="00FC34D7">
        <w:t xml:space="preserve"> Р</w:t>
      </w:r>
      <w:r w:rsidRPr="00133A80" w:rsidR="00794913">
        <w:t>оссийской</w:t>
      </w:r>
      <w:r w:rsidRPr="00133A80" w:rsidR="00CA67C0">
        <w:t xml:space="preserve"> Федерации</w:t>
      </w:r>
      <w:r w:rsidRPr="00133A80" w:rsidR="00794913">
        <w:t xml:space="preserve"> </w:t>
      </w:r>
      <w:r w:rsidR="005D5590">
        <w:t>Семушина</w:t>
      </w:r>
      <w:r w:rsidR="005D5590">
        <w:t xml:space="preserve"> А</w:t>
      </w:r>
      <w:r w:rsidR="00641F54">
        <w:t>.</w:t>
      </w:r>
      <w:r w:rsidR="005D5590">
        <w:t>В</w:t>
      </w:r>
      <w:r w:rsidR="00641F54">
        <w:t>.</w:t>
      </w:r>
      <w:r w:rsidRPr="00133A80" w:rsidR="00FC34D7">
        <w:t>, привлекаемо</w:t>
      </w:r>
      <w:r w:rsidR="005D5590">
        <w:t>го</w:t>
      </w:r>
      <w:r w:rsidRPr="00133A80" w:rsidR="00FC34D7">
        <w:t xml:space="preserve"> </w:t>
      </w:r>
      <w:r w:rsidRPr="00133A80" w:rsidR="00F22927">
        <w:t>к административной ответственности по</w:t>
      </w:r>
      <w:r w:rsidRPr="00133A80" w:rsidR="00046EF1">
        <w:t xml:space="preserve"> част</w:t>
      </w:r>
      <w:r w:rsidRPr="00133A80" w:rsidR="00F22927">
        <w:t>и</w:t>
      </w:r>
      <w:r w:rsidRPr="00133A80" w:rsidR="00046EF1">
        <w:t xml:space="preserve"> </w:t>
      </w:r>
      <w:r w:rsidRPr="00133A80" w:rsidR="00FC34D7">
        <w:t>1 ст</w:t>
      </w:r>
      <w:r w:rsidRPr="00133A80" w:rsidR="00046EF1">
        <w:t xml:space="preserve">атьи </w:t>
      </w:r>
      <w:r w:rsidRPr="00133A80" w:rsidR="00FC34D7">
        <w:t>14.1 К</w:t>
      </w:r>
      <w:r w:rsidRPr="00133A80" w:rsidR="00046EF1">
        <w:t xml:space="preserve">одекса </w:t>
      </w:r>
      <w:r w:rsidRPr="00133A80" w:rsidR="00FC34D7">
        <w:t>Р</w:t>
      </w:r>
      <w:r w:rsidRPr="00133A80" w:rsidR="00046EF1">
        <w:t>оссийской Федерации об административных правонарушениях</w:t>
      </w:r>
      <w:r w:rsidRPr="00133A80" w:rsidR="00FC34D7">
        <w:t>,</w:t>
      </w:r>
    </w:p>
    <w:p w:rsidR="001D4B25" w:rsidRPr="00133A80" w:rsidP="00046EF1">
      <w:pPr>
        <w:tabs>
          <w:tab w:val="left" w:pos="720"/>
        </w:tabs>
        <w:jc w:val="both"/>
      </w:pPr>
    </w:p>
    <w:p w:rsidR="00FC34D7" w:rsidRPr="00133A80" w:rsidP="00FC34D7">
      <w:pPr>
        <w:outlineLvl w:val="0"/>
      </w:pPr>
      <w:r w:rsidRPr="00133A80">
        <w:rPr>
          <w:b/>
        </w:rPr>
        <w:t xml:space="preserve">                                             </w:t>
      </w:r>
      <w:r w:rsidRPr="00133A80" w:rsidR="00C96354">
        <w:rPr>
          <w:b/>
        </w:rPr>
        <w:t xml:space="preserve">                 </w:t>
      </w:r>
      <w:r w:rsidRPr="00133A80">
        <w:rPr>
          <w:b/>
        </w:rPr>
        <w:t xml:space="preserve">      </w:t>
      </w:r>
      <w:r w:rsidRPr="00133A80" w:rsidR="00133AD4">
        <w:t>установил</w:t>
      </w:r>
      <w:r w:rsidRPr="00133A80">
        <w:t>:</w:t>
      </w:r>
    </w:p>
    <w:p w:rsidR="00C231F7" w:rsidRPr="00133A80" w:rsidP="00FC34D7">
      <w:pPr>
        <w:outlineLvl w:val="0"/>
      </w:pPr>
    </w:p>
    <w:p w:rsidR="00FC34D7" w:rsidRPr="00133A80" w:rsidP="00FC34D7">
      <w:pPr>
        <w:tabs>
          <w:tab w:val="left" w:pos="720"/>
        </w:tabs>
        <w:jc w:val="both"/>
      </w:pPr>
      <w:r w:rsidRPr="00133A80">
        <w:tab/>
      </w:r>
      <w:r w:rsidR="00E33957">
        <w:t xml:space="preserve"> </w:t>
      </w:r>
      <w:r w:rsidR="005D5590">
        <w:t>22 мая</w:t>
      </w:r>
      <w:r w:rsidR="0017328D">
        <w:t xml:space="preserve"> 2024</w:t>
      </w:r>
      <w:r w:rsidRPr="00133A80">
        <w:t xml:space="preserve"> года в </w:t>
      </w:r>
      <w:r w:rsidR="007C3107">
        <w:t>09</w:t>
      </w:r>
      <w:r w:rsidRPr="00133A80" w:rsidR="00544E4D">
        <w:t xml:space="preserve"> </w:t>
      </w:r>
      <w:r w:rsidRPr="00133A80">
        <w:t>час</w:t>
      </w:r>
      <w:r w:rsidRPr="00133A80" w:rsidR="00BB12C6">
        <w:t xml:space="preserve">ов </w:t>
      </w:r>
      <w:r w:rsidR="005D5590">
        <w:t>2</w:t>
      </w:r>
      <w:r w:rsidR="00C96A91">
        <w:t>0</w:t>
      </w:r>
      <w:r w:rsidRPr="00133A80">
        <w:t xml:space="preserve"> мин</w:t>
      </w:r>
      <w:r w:rsidRPr="00133A80" w:rsidR="00BB12C6">
        <w:t>ут</w:t>
      </w:r>
      <w:r w:rsidRPr="00133A80">
        <w:t xml:space="preserve"> </w:t>
      </w:r>
      <w:r w:rsidR="00641F54">
        <w:t>адрес</w:t>
      </w:r>
      <w:r w:rsidR="00133A80">
        <w:t xml:space="preserve"> </w:t>
      </w:r>
      <w:r w:rsidR="00702B73">
        <w:t xml:space="preserve"> </w:t>
      </w:r>
      <w:r w:rsidR="005D5590">
        <w:t>Семушин</w:t>
      </w:r>
      <w:r w:rsidR="005D5590">
        <w:t xml:space="preserve"> А.В. </w:t>
      </w:r>
      <w:r w:rsidR="0017328D">
        <w:t>осуществлял</w:t>
      </w:r>
      <w:r w:rsidR="007C3107">
        <w:t xml:space="preserve"> </w:t>
      </w:r>
      <w:r w:rsidR="005D5590">
        <w:t>приём лома черных металлов на пункте приёма</w:t>
      </w:r>
      <w:r w:rsidR="007C3107">
        <w:t>,</w:t>
      </w:r>
      <w:r w:rsidRPr="00133A80" w:rsidR="00626465">
        <w:t xml:space="preserve"> </w:t>
      </w:r>
      <w:r w:rsidRPr="00133A80">
        <w:t xml:space="preserve">извлекая материальную выгоду, не имея документов на предпринимательскую деятельность. </w:t>
      </w:r>
    </w:p>
    <w:p w:rsidR="008B2047" w:rsidRPr="00133A80" w:rsidP="008B2047">
      <w:pPr>
        <w:ind w:firstLine="708"/>
        <w:jc w:val="both"/>
      </w:pPr>
      <w:r w:rsidRPr="00133A80">
        <w:t xml:space="preserve">Лицо, привлекаемое к административной ответственности, </w:t>
      </w:r>
      <w:r w:rsidR="005D5590">
        <w:t>Семушин</w:t>
      </w:r>
      <w:r w:rsidR="005D5590">
        <w:t xml:space="preserve"> А.В.</w:t>
      </w:r>
      <w:r w:rsidR="007C3107">
        <w:t xml:space="preserve"> </w:t>
      </w:r>
      <w:r w:rsidRPr="00133A80">
        <w:t>в судебное заседание не явил</w:t>
      </w:r>
      <w:r w:rsidR="0044703B">
        <w:t>с</w:t>
      </w:r>
      <w:r w:rsidR="005D5590">
        <w:t>я</w:t>
      </w:r>
      <w:r w:rsidRPr="00133A80" w:rsidR="00472E3E">
        <w:t>,</w:t>
      </w:r>
      <w:r w:rsidRPr="00133A80">
        <w:t xml:space="preserve"> будучи извещен надлежащим образом о месте и времени рассмотрения дела. </w:t>
      </w:r>
      <w:r w:rsidRPr="00702F2A" w:rsidR="005E0FF2">
        <w:t>В материалах дела имеется отчет об отправке СМС – сообщения со статусом «доставлено».</w:t>
      </w:r>
      <w:r w:rsidRPr="00133A80" w:rsidR="005E0FF2">
        <w:t xml:space="preserve">  </w:t>
      </w:r>
      <w:r w:rsidRPr="00133A80">
        <w:t xml:space="preserve">Ходатайств об отложении слушания по делу суду не представлено. </w:t>
      </w:r>
    </w:p>
    <w:p w:rsidR="008B2047" w:rsidRPr="00133A80" w:rsidP="008B2047">
      <w:pPr>
        <w:autoSpaceDE w:val="0"/>
        <w:autoSpaceDN w:val="0"/>
        <w:adjustRightInd w:val="0"/>
        <w:ind w:firstLine="708"/>
        <w:jc w:val="both"/>
      </w:pPr>
      <w:r w:rsidRPr="00133A80"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лица, привлекаемого к административной ответственности, </w:t>
      </w:r>
      <w:r w:rsidR="005D5590">
        <w:t>Семушина</w:t>
      </w:r>
      <w:r w:rsidR="005D5590">
        <w:t xml:space="preserve"> А.В</w:t>
      </w:r>
      <w:r w:rsidR="0013672C">
        <w:t>.</w:t>
      </w:r>
      <w:r w:rsidRPr="00133A80">
        <w:t xml:space="preserve"> </w:t>
      </w:r>
    </w:p>
    <w:p w:rsidR="00133AD4" w:rsidRPr="00133A80" w:rsidP="00133AD4">
      <w:pPr>
        <w:pStyle w:val="BodyTextIndent"/>
        <w:ind w:firstLine="540"/>
        <w:rPr>
          <w:szCs w:val="24"/>
        </w:rPr>
      </w:pPr>
      <w:r w:rsidRPr="00133A80">
        <w:rPr>
          <w:szCs w:val="24"/>
        </w:rPr>
        <w:t xml:space="preserve"> </w:t>
      </w:r>
      <w:r w:rsidRPr="00133A80">
        <w:rPr>
          <w:szCs w:val="24"/>
        </w:rPr>
        <w:t xml:space="preserve">Вина лица, в отношении которого ведется производство по делу об административном правонарушении, </w:t>
      </w:r>
      <w:r w:rsidR="005D5590">
        <w:rPr>
          <w:szCs w:val="24"/>
        </w:rPr>
        <w:t>Семушина</w:t>
      </w:r>
      <w:r w:rsidR="005D5590">
        <w:rPr>
          <w:szCs w:val="24"/>
        </w:rPr>
        <w:t xml:space="preserve"> А.</w:t>
      </w:r>
      <w:r w:rsidR="0013672C">
        <w:rPr>
          <w:szCs w:val="24"/>
        </w:rPr>
        <w:t>В</w:t>
      </w:r>
      <w:r w:rsidR="00E33957">
        <w:t>.</w:t>
      </w:r>
      <w:r w:rsidR="00702B73">
        <w:t xml:space="preserve">, </w:t>
      </w:r>
      <w:r w:rsidRPr="00133A80">
        <w:rPr>
          <w:szCs w:val="24"/>
        </w:rPr>
        <w:t>доказана следующими материалами дела:</w:t>
      </w:r>
    </w:p>
    <w:p w:rsidR="000A79DB" w:rsidP="003275E3">
      <w:pPr>
        <w:autoSpaceDE w:val="0"/>
        <w:autoSpaceDN w:val="0"/>
        <w:adjustRightInd w:val="0"/>
        <w:jc w:val="both"/>
      </w:pPr>
      <w:r w:rsidRPr="00133A80">
        <w:t>- п</w:t>
      </w:r>
      <w:r w:rsidRPr="00133A80" w:rsidR="00133AD4">
        <w:t xml:space="preserve">ротоколом </w:t>
      </w:r>
      <w:r w:rsidRPr="00133A80" w:rsidR="00FC34D7">
        <w:t>об административном правонарушении</w:t>
      </w:r>
      <w:r w:rsidRPr="00133A80" w:rsidR="00F24F94">
        <w:t xml:space="preserve"> </w:t>
      </w:r>
      <w:r w:rsidRPr="00133A80" w:rsidR="00FC34D7">
        <w:t>от</w:t>
      </w:r>
      <w:r w:rsidRPr="00133A80" w:rsidR="004313FD">
        <w:t xml:space="preserve"> </w:t>
      </w:r>
      <w:r w:rsidR="005D5590">
        <w:t>22.05</w:t>
      </w:r>
      <w:r w:rsidR="00557CE9">
        <w:t>.2024</w:t>
      </w:r>
      <w:r w:rsidRPr="00133A80" w:rsidR="00FC34D7">
        <w:t xml:space="preserve"> г.</w:t>
      </w:r>
      <w:r w:rsidR="00133A80">
        <w:t xml:space="preserve"> </w:t>
      </w:r>
      <w:r w:rsidR="00641F54">
        <w:t>….</w:t>
      </w:r>
      <w:r w:rsidR="0017328D">
        <w:t>,</w:t>
      </w:r>
      <w:r w:rsidRPr="00133A80" w:rsidR="0020768B">
        <w:t xml:space="preserve"> </w:t>
      </w:r>
      <w:r w:rsidR="007945A6">
        <w:t xml:space="preserve"> </w:t>
      </w:r>
      <w:r w:rsidRPr="00133A80" w:rsidR="00FC34D7">
        <w:t>составленны</w:t>
      </w:r>
      <w:r w:rsidRPr="00133A80" w:rsidR="00133AD4">
        <w:t>м</w:t>
      </w:r>
      <w:r w:rsidR="00557CE9">
        <w:t xml:space="preserve"> </w:t>
      </w:r>
      <w:r w:rsidR="00E33957">
        <w:t>инспектором ГИАЗ</w:t>
      </w:r>
      <w:r w:rsidR="00557CE9">
        <w:t xml:space="preserve"> </w:t>
      </w:r>
      <w:r w:rsidRPr="00133A80" w:rsidR="00D214A2">
        <w:t>ОМВД</w:t>
      </w:r>
      <w:r w:rsidRPr="00133A80" w:rsidR="00FC34D7">
        <w:t xml:space="preserve"> России </w:t>
      </w:r>
      <w:r w:rsidR="00203061">
        <w:t>«Советский»</w:t>
      </w:r>
      <w:r w:rsidRPr="00133A80" w:rsidR="00133AD4">
        <w:t xml:space="preserve"> </w:t>
      </w:r>
      <w:r w:rsidR="00641F54">
        <w:t>фио</w:t>
      </w:r>
      <w:r w:rsidRPr="00133A80" w:rsidR="00FC34D7">
        <w:t xml:space="preserve"> по факту совершения</w:t>
      </w:r>
      <w:r w:rsidRPr="00133A80" w:rsidR="000210B2">
        <w:t xml:space="preserve"> </w:t>
      </w:r>
      <w:r w:rsidR="005D5590">
        <w:t>Семушиным</w:t>
      </w:r>
      <w:r w:rsidR="005D5590">
        <w:t xml:space="preserve"> А.В.</w:t>
      </w:r>
      <w:r w:rsidR="009D35E9">
        <w:t xml:space="preserve"> </w:t>
      </w:r>
      <w:r w:rsidRPr="00133A80" w:rsidR="00FC34D7">
        <w:t>административного пра</w:t>
      </w:r>
      <w:r w:rsidRPr="00133A80" w:rsidR="00046EF1">
        <w:t xml:space="preserve">вонарушения, предусмотренного частью </w:t>
      </w:r>
      <w:r w:rsidRPr="00133A80" w:rsidR="00FC34D7">
        <w:t>1 ст</w:t>
      </w:r>
      <w:r w:rsidRPr="00133A80" w:rsidR="00046EF1">
        <w:t xml:space="preserve">атьи </w:t>
      </w:r>
      <w:r w:rsidRPr="00133A80" w:rsidR="00FC34D7">
        <w:t xml:space="preserve">14.1 </w:t>
      </w:r>
      <w:r w:rsidRPr="00133A80" w:rsidR="00D012CC">
        <w:t>Кодекса Российской Федерации об административных правонарушениях</w:t>
      </w:r>
      <w:r w:rsidRPr="00133A80" w:rsidR="00FC34D7">
        <w:t>;</w:t>
      </w:r>
    </w:p>
    <w:p w:rsidR="00E33957" w:rsidP="00AD285F">
      <w:pPr>
        <w:tabs>
          <w:tab w:val="left" w:pos="720"/>
        </w:tabs>
        <w:jc w:val="both"/>
      </w:pPr>
      <w:r w:rsidRPr="00133A80">
        <w:t xml:space="preserve">- объяснениями </w:t>
      </w:r>
      <w:r w:rsidR="005D5590">
        <w:t>Семушина</w:t>
      </w:r>
      <w:r w:rsidR="005D5590">
        <w:t xml:space="preserve"> А</w:t>
      </w:r>
      <w:r w:rsidR="0013672C">
        <w:t>.В</w:t>
      </w:r>
      <w:r>
        <w:t>.</w:t>
      </w:r>
      <w:r w:rsidR="00557CE9">
        <w:t xml:space="preserve"> от </w:t>
      </w:r>
      <w:r w:rsidR="005D5590">
        <w:t>22.05.</w:t>
      </w:r>
      <w:r w:rsidR="0017328D">
        <w:t>2024</w:t>
      </w:r>
      <w:r w:rsidRPr="00133A80">
        <w:t xml:space="preserve"> года подтверждающими, что </w:t>
      </w:r>
      <w:r w:rsidR="005D5590">
        <w:t xml:space="preserve">он действительно </w:t>
      </w:r>
      <w:r w:rsidR="0013672C">
        <w:t>в течение одного</w:t>
      </w:r>
      <w:r>
        <w:t xml:space="preserve"> года</w:t>
      </w:r>
      <w:r w:rsidR="0013672C">
        <w:t xml:space="preserve"> </w:t>
      </w:r>
      <w:r w:rsidR="0017328D">
        <w:t xml:space="preserve">осуществляет </w:t>
      </w:r>
      <w:r w:rsidR="005D5590">
        <w:t>приём черного металла</w:t>
      </w:r>
      <w:r w:rsidR="0017328D">
        <w:t>,</w:t>
      </w:r>
      <w:r w:rsidRPr="00133A80" w:rsidR="0017328D">
        <w:t xml:space="preserve"> извлекая материальную выгоду, не имея документов на предпринимательскую деятельность</w:t>
      </w:r>
      <w:r>
        <w:t>;</w:t>
      </w:r>
    </w:p>
    <w:p w:rsidR="00AD285F" w:rsidP="00AD285F">
      <w:pPr>
        <w:tabs>
          <w:tab w:val="left" w:pos="720"/>
        </w:tabs>
        <w:jc w:val="both"/>
      </w:pPr>
      <w:r>
        <w:t xml:space="preserve">- объяснениями свидетеля </w:t>
      </w:r>
      <w:r w:rsidR="00641F54">
        <w:t>фио2</w:t>
      </w:r>
      <w:r>
        <w:t xml:space="preserve"> от </w:t>
      </w:r>
      <w:r w:rsidR="005D5590">
        <w:t>22.05</w:t>
      </w:r>
      <w:r>
        <w:t>.2024 года;</w:t>
      </w:r>
    </w:p>
    <w:p w:rsidR="00E33957" w:rsidRPr="00133A80" w:rsidP="00AD285F">
      <w:pPr>
        <w:tabs>
          <w:tab w:val="left" w:pos="720"/>
        </w:tabs>
        <w:jc w:val="both"/>
      </w:pPr>
      <w:r>
        <w:t>- фотосъёмкой.</w:t>
      </w:r>
    </w:p>
    <w:p w:rsidR="00FC34D7" w:rsidRPr="004A2670" w:rsidP="00FC34D7">
      <w:pPr>
        <w:tabs>
          <w:tab w:val="left" w:pos="720"/>
        </w:tabs>
        <w:jc w:val="both"/>
      </w:pPr>
      <w:r w:rsidRPr="004A2670">
        <w:t xml:space="preserve">         </w:t>
      </w:r>
      <w:r w:rsidRPr="004A2670" w:rsidR="007945A6">
        <w:t xml:space="preserve"> </w:t>
      </w:r>
      <w:r w:rsidRPr="004A2670">
        <w:t xml:space="preserve">Таким образом, </w:t>
      </w:r>
      <w:r w:rsidRPr="004A2670">
        <w:t xml:space="preserve">суд </w:t>
      </w:r>
      <w:r w:rsidRPr="004A2670" w:rsidR="00347D9F">
        <w:t>квалифицирует</w:t>
      </w:r>
      <w:r w:rsidRPr="004A2670">
        <w:t xml:space="preserve"> действия </w:t>
      </w:r>
      <w:r w:rsidR="005D5590">
        <w:t>Семушина</w:t>
      </w:r>
      <w:r w:rsidR="005D5590">
        <w:t xml:space="preserve"> А</w:t>
      </w:r>
      <w:r w:rsidR="00641F54">
        <w:t>.</w:t>
      </w:r>
      <w:r w:rsidR="005D5590">
        <w:t>В</w:t>
      </w:r>
      <w:r w:rsidR="00641F54">
        <w:t>.</w:t>
      </w:r>
      <w:r w:rsidRPr="004A2670" w:rsidR="00781608">
        <w:t xml:space="preserve"> </w:t>
      </w:r>
      <w:r w:rsidRPr="004A2670" w:rsidR="00E54EBD">
        <w:t xml:space="preserve">по </w:t>
      </w:r>
      <w:r w:rsidRPr="004A2670" w:rsidR="008B1889">
        <w:t>част</w:t>
      </w:r>
      <w:r w:rsidRPr="004A2670" w:rsidR="00E54EBD">
        <w:t>и</w:t>
      </w:r>
      <w:r w:rsidRPr="004A2670" w:rsidR="008B1889">
        <w:t xml:space="preserve"> 1 статьи 14.1 Кодекса Российской Федерации об административных правонарушениях </w:t>
      </w:r>
      <w:r w:rsidRPr="004A2670">
        <w:t>– осуществление предпринимательской деятельности без государственной регистрации в</w:t>
      </w:r>
      <w:r w:rsidRPr="004A2670" w:rsidR="008B1889">
        <w:t xml:space="preserve"> качестве </w:t>
      </w:r>
      <w:r w:rsidRPr="004A2670">
        <w:t>индивидуального предпринимателя.</w:t>
      </w:r>
    </w:p>
    <w:p w:rsidR="004A2670" w:rsidRPr="004A2670" w:rsidP="004A2670">
      <w:pPr>
        <w:tabs>
          <w:tab w:val="left" w:pos="720"/>
        </w:tabs>
        <w:jc w:val="both"/>
      </w:pPr>
      <w:r w:rsidRPr="004A2670">
        <w:tab/>
      </w:r>
      <w:r w:rsidR="005D5590">
        <w:t>О</w:t>
      </w:r>
      <w:r w:rsidRPr="004A2670">
        <w:t>бстоятельств смягчающих</w:t>
      </w:r>
      <w:r w:rsidR="005D5590">
        <w:t>, отягчающих</w:t>
      </w:r>
      <w:r w:rsidRPr="004A2670">
        <w:t xml:space="preserve"> административную ответственность в соответствии со статьёй 4.2</w:t>
      </w:r>
      <w:r w:rsidR="005D5590">
        <w:t>, 4.3</w:t>
      </w:r>
      <w:r w:rsidRPr="004A2670">
        <w:t xml:space="preserve"> Кодекса Российской Федерации об административных правонарушениях судом не установлено.</w:t>
      </w:r>
    </w:p>
    <w:p w:rsidR="00FC34D7" w:rsidP="0046489E">
      <w:pPr>
        <w:tabs>
          <w:tab w:val="left" w:pos="720"/>
        </w:tabs>
        <w:jc w:val="both"/>
      </w:pPr>
      <w:r w:rsidRPr="004A2670">
        <w:tab/>
      </w:r>
      <w:r w:rsidRPr="004A2670" w:rsidR="009D35E9">
        <w:t>П</w:t>
      </w:r>
      <w:r w:rsidRPr="004A2670">
        <w:t>ри таких обстоятельствах, суд, приходит к выводу о назначении</w:t>
      </w:r>
      <w:r w:rsidRPr="004A2670" w:rsidR="00830A1B">
        <w:t xml:space="preserve"> </w:t>
      </w:r>
      <w:r w:rsidR="005D5590">
        <w:t>Семушину</w:t>
      </w:r>
      <w:r w:rsidR="005D5590">
        <w:t xml:space="preserve"> А.В.</w:t>
      </w:r>
      <w:r w:rsidRPr="004A2670" w:rsidR="001D5402">
        <w:t xml:space="preserve"> </w:t>
      </w:r>
      <w:r w:rsidRPr="004A2670">
        <w:t xml:space="preserve">наказания в виде административного штрафа, предусмотренного санкцией </w:t>
      </w:r>
      <w:r w:rsidRPr="004A2670" w:rsidR="00794913">
        <w:t>части 1 статьи 14.1 Кодекса Российской Федерации об административных</w:t>
      </w:r>
      <w:r w:rsidRPr="00133A80" w:rsidR="00794913">
        <w:t xml:space="preserve"> правонарушениях</w:t>
      </w:r>
      <w:r w:rsidRPr="00133A80">
        <w:t>.</w:t>
      </w:r>
    </w:p>
    <w:p w:rsidR="00FC34D7" w:rsidP="00FC34D7">
      <w:pPr>
        <w:tabs>
          <w:tab w:val="left" w:pos="720"/>
        </w:tabs>
        <w:jc w:val="both"/>
      </w:pPr>
      <w:r w:rsidRPr="00133A80">
        <w:t xml:space="preserve">      </w:t>
      </w:r>
      <w:r w:rsidR="009D35E9">
        <w:t xml:space="preserve">  </w:t>
      </w:r>
      <w:r w:rsidRPr="00133A80">
        <w:t xml:space="preserve">   На основании выш</w:t>
      </w:r>
      <w:r w:rsidRPr="00133A80" w:rsidR="00AC4B5E">
        <w:t xml:space="preserve">еизложенного и руководствуясь </w:t>
      </w:r>
      <w:r w:rsidRPr="00133A80" w:rsidR="00344808">
        <w:t xml:space="preserve">ст. ст. 4.1, </w:t>
      </w:r>
      <w:r w:rsidRPr="00133A80" w:rsidR="00174B8F">
        <w:t>ч</w:t>
      </w:r>
      <w:r w:rsidRPr="00133A80" w:rsidR="00AC4B5E">
        <w:t>асть</w:t>
      </w:r>
      <w:r w:rsidRPr="00133A80" w:rsidR="00690597">
        <w:t xml:space="preserve">ю </w:t>
      </w:r>
      <w:r w:rsidRPr="00133A80" w:rsidR="00AC4B5E">
        <w:t>1 статьи</w:t>
      </w:r>
      <w:r w:rsidRPr="00133A80">
        <w:t xml:space="preserve"> 14.1, 29.9, 29.10 К</w:t>
      </w:r>
      <w:r w:rsidRPr="00133A80" w:rsidR="00AC4B5E">
        <w:t>одекса Российской Федерации об административных правонарушениях</w:t>
      </w:r>
      <w:r w:rsidRPr="00133A80">
        <w:t xml:space="preserve">, </w:t>
      </w:r>
      <w:r w:rsidRPr="00133A80" w:rsidR="002013A0">
        <w:t>суд</w:t>
      </w:r>
      <w:r w:rsidRPr="00133A80" w:rsidR="00174B8F">
        <w:t xml:space="preserve"> </w:t>
      </w:r>
    </w:p>
    <w:p w:rsidR="009D35E9" w:rsidP="00133A80">
      <w:pPr>
        <w:jc w:val="center"/>
        <w:outlineLvl w:val="0"/>
      </w:pPr>
    </w:p>
    <w:p w:rsidR="00C231F7" w:rsidRPr="00133A80" w:rsidP="00133A80">
      <w:pPr>
        <w:jc w:val="center"/>
        <w:outlineLvl w:val="0"/>
      </w:pPr>
      <w:r w:rsidRPr="00133A80">
        <w:t>постановил</w:t>
      </w:r>
      <w:r w:rsidRPr="00133A80" w:rsidR="00FC34D7">
        <w:t>:</w:t>
      </w:r>
    </w:p>
    <w:p w:rsidR="00FC34D7" w:rsidRPr="00133A80" w:rsidP="00FC34D7">
      <w:pPr>
        <w:outlineLvl w:val="0"/>
      </w:pPr>
      <w:r w:rsidRPr="00133A8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34D7" w:rsidRPr="00133A80" w:rsidP="00FC34D7">
      <w:pPr>
        <w:tabs>
          <w:tab w:val="left" w:pos="720"/>
        </w:tabs>
        <w:jc w:val="both"/>
      </w:pPr>
      <w:r w:rsidRPr="00133A80">
        <w:tab/>
      </w:r>
      <w:r w:rsidR="00FF2C2F">
        <w:t>Семушина</w:t>
      </w:r>
      <w:r w:rsidR="00FF2C2F">
        <w:t xml:space="preserve"> А</w:t>
      </w:r>
      <w:r w:rsidR="00641F54">
        <w:t>.</w:t>
      </w:r>
      <w:r w:rsidR="00FF2C2F">
        <w:t>В</w:t>
      </w:r>
      <w:r w:rsidR="00641F54">
        <w:t>.</w:t>
      </w:r>
      <w:r w:rsidR="0017328D">
        <w:t xml:space="preserve"> </w:t>
      </w:r>
      <w:r w:rsidRPr="00133A80">
        <w:t>признать виновн</w:t>
      </w:r>
      <w:r w:rsidR="00FF2C2F">
        <w:t>ым</w:t>
      </w:r>
      <w:r w:rsidRPr="00133A80" w:rsidR="00496B5D">
        <w:t xml:space="preserve"> </w:t>
      </w:r>
      <w:r w:rsidRPr="00133A80">
        <w:t xml:space="preserve">в совершении административного правонарушения, предусмотренного </w:t>
      </w:r>
      <w:r w:rsidRPr="00133A80" w:rsidR="00794913">
        <w:t xml:space="preserve">частью 1 статьи 14.1 Кодекса Российской Федерации </w:t>
      </w:r>
      <w:r w:rsidRPr="00133A80" w:rsidR="00794913">
        <w:t xml:space="preserve">об административных правонарушениях </w:t>
      </w:r>
      <w:r w:rsidRPr="00133A80">
        <w:t>и подвергнуть наказанию в виде административного штрафа в размере</w:t>
      </w:r>
      <w:r w:rsidRPr="00133A80" w:rsidR="00433F9B">
        <w:t xml:space="preserve"> </w:t>
      </w:r>
      <w:r w:rsidR="004A2670">
        <w:t>5</w:t>
      </w:r>
      <w:r w:rsidR="00FF2C2F">
        <w:t>0</w:t>
      </w:r>
      <w:r w:rsidRPr="00133A80">
        <w:t>0 (</w:t>
      </w:r>
      <w:r w:rsidR="00FF2C2F">
        <w:t>пятьсот</w:t>
      </w:r>
      <w:r w:rsidRPr="00133A80" w:rsidR="009300F4">
        <w:t>)</w:t>
      </w:r>
      <w:r w:rsidRPr="00133A80">
        <w:t xml:space="preserve"> рублей.</w:t>
      </w:r>
    </w:p>
    <w:p w:rsidR="00AC0BD9" w:rsidP="00AD19ED">
      <w:pPr>
        <w:ind w:firstLine="708"/>
        <w:jc w:val="both"/>
        <w:rPr>
          <w:color w:val="FF0000"/>
          <w:lang w:eastAsia="en-US"/>
        </w:rPr>
      </w:pPr>
      <w:r w:rsidRPr="00133A80"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РОССИИ//УФК по Ставропольскому краю </w:t>
      </w:r>
      <w:r w:rsidR="00133A80">
        <w:t xml:space="preserve">         </w:t>
      </w:r>
      <w:r w:rsidR="008E060F">
        <w:t xml:space="preserve">                        </w:t>
      </w:r>
      <w:r w:rsidR="00133A80">
        <w:t xml:space="preserve">  </w:t>
      </w:r>
      <w:r w:rsidRPr="00133A80">
        <w:t>г. Ставрополь, БИК 010702101, ОКТМО 077</w:t>
      </w:r>
      <w:r w:rsidR="00D524F7">
        <w:t>5</w:t>
      </w:r>
      <w:r w:rsidRPr="00133A80">
        <w:t>5</w:t>
      </w:r>
      <w:r w:rsidR="00D524F7">
        <w:t>0</w:t>
      </w:r>
      <w:r w:rsidRPr="00133A80">
        <w:t>000, Казначейский счет: 03100643000000012100 (</w:t>
      </w:r>
      <w:r w:rsidRPr="00133A80">
        <w:rPr>
          <w:i/>
        </w:rPr>
        <w:t>поле Банковский счет) к/с</w:t>
      </w:r>
      <w:r w:rsidRPr="00133A80">
        <w:t>: 40102810345370000013,</w:t>
      </w:r>
      <w:r w:rsidRPr="00133A80">
        <w:rPr>
          <w:color w:val="FF0000"/>
        </w:rPr>
        <w:t xml:space="preserve">  КБК 008 1 16 01143 01 9000 140, УИН </w:t>
      </w:r>
      <w:r w:rsidRPr="00AC0BD9">
        <w:rPr>
          <w:color w:val="FF0000"/>
          <w:lang w:eastAsia="en-US"/>
        </w:rPr>
        <w:t>0355703701335003</w:t>
      </w:r>
      <w:r w:rsidR="00FF2C2F">
        <w:rPr>
          <w:color w:val="FF0000"/>
          <w:lang w:eastAsia="en-US"/>
        </w:rPr>
        <w:t>002414176</w:t>
      </w:r>
      <w:r>
        <w:rPr>
          <w:color w:val="FF0000"/>
          <w:lang w:eastAsia="en-US"/>
        </w:rPr>
        <w:t>.</w:t>
      </w:r>
    </w:p>
    <w:p w:rsidR="00AD19ED" w:rsidRPr="00133A80" w:rsidP="00AD19ED">
      <w:pPr>
        <w:ind w:firstLine="708"/>
        <w:jc w:val="both"/>
      </w:pPr>
      <w:r w:rsidRPr="00133A80">
        <w:t xml:space="preserve">В соответствии со статьёй 32.2 Кодекса Российской Федерации об административных правонарушениях административный штраф должен быть уплачен не позднее 60 дней со дня истечения нижеуказанного срока обжалования. В случае неуплаты штрафа в установленный законом срок статья 20.25 Кодекса Российской Федерации об административных правонарушениях предусматривает штраф в двукратном размере неуплаченного штрафа, но не менее одной тысячи рублей, либо административный арест </w:t>
      </w:r>
      <w:r w:rsidRPr="00133A80">
        <w:t>на  срок</w:t>
      </w:r>
      <w:r w:rsidRPr="00133A80">
        <w:t xml:space="preserve"> до 15 суток, либо обязательные работы на срок до пятидесяти часов.  </w:t>
      </w:r>
    </w:p>
    <w:p w:rsidR="00AD19ED" w:rsidRPr="00133A80" w:rsidP="00AD19ED">
      <w:pPr>
        <w:tabs>
          <w:tab w:val="left" w:pos="720"/>
        </w:tabs>
        <w:jc w:val="both"/>
      </w:pPr>
      <w:r w:rsidRPr="00133A80">
        <w:tab/>
        <w:t xml:space="preserve">Платежный документ, подтверждающий </w:t>
      </w:r>
      <w:r w:rsidRPr="00133A80">
        <w:t>уплату административного штрафа</w:t>
      </w:r>
      <w:r w:rsidRPr="00133A80">
        <w:t xml:space="preserve"> необходимо представить в канцелярию мирового суда Советского района Ставропольского края.                                  </w:t>
      </w:r>
    </w:p>
    <w:p w:rsidR="00AD19ED" w:rsidRPr="00133A80" w:rsidP="00AD19ED">
      <w:pPr>
        <w:tabs>
          <w:tab w:val="left" w:pos="720"/>
        </w:tabs>
        <w:jc w:val="both"/>
      </w:pPr>
      <w:r w:rsidRPr="00133A80">
        <w:tab/>
        <w:t xml:space="preserve">Постановление может быть обжаловано в течение 10 суток в Советский районный суд Ставропольского края со дня его вручения через мирового судью судебного участка </w:t>
      </w:r>
      <w:r w:rsidR="008B4E97">
        <w:t xml:space="preserve">                  </w:t>
      </w:r>
      <w:r w:rsidRPr="00133A80">
        <w:t xml:space="preserve">№ </w:t>
      </w:r>
      <w:r w:rsidR="008B4E97">
        <w:t>3</w:t>
      </w:r>
      <w:r w:rsidRPr="00133A80">
        <w:t xml:space="preserve"> Советского района Ставропольского края.</w:t>
      </w:r>
    </w:p>
    <w:p w:rsidR="00C96354" w:rsidRPr="00133A80" w:rsidP="00AD285F">
      <w:pPr>
        <w:outlineLvl w:val="0"/>
      </w:pPr>
    </w:p>
    <w:p w:rsidR="00D54DB8" w:rsidRPr="00133A80" w:rsidP="00AD285F">
      <w:pPr>
        <w:outlineLvl w:val="0"/>
      </w:pPr>
      <w:r>
        <w:t>согласовано</w:t>
      </w:r>
    </w:p>
    <w:p w:rsidR="00494A36" w:rsidRPr="00133A80" w:rsidP="00AD285F">
      <w:pPr>
        <w:outlineLvl w:val="0"/>
      </w:pPr>
      <w:r w:rsidRPr="00133A80">
        <w:t xml:space="preserve">Мировой судья                                                                                   </w:t>
      </w:r>
      <w:r w:rsidRPr="00133A80" w:rsidR="00AA1C5F">
        <w:t xml:space="preserve">      </w:t>
      </w:r>
      <w:r w:rsidR="00133A80">
        <w:t xml:space="preserve">     </w:t>
      </w:r>
      <w:r w:rsidRPr="00133A80" w:rsidR="00AA1C5F">
        <w:t xml:space="preserve">  </w:t>
      </w:r>
      <w:r w:rsidR="00133A80">
        <w:t xml:space="preserve">    </w:t>
      </w:r>
      <w:r w:rsidRPr="00133A80" w:rsidR="00AA1C5F">
        <w:t xml:space="preserve">   </w:t>
      </w:r>
      <w:r w:rsidRPr="00133A80">
        <w:t xml:space="preserve"> И.М. Пикуль </w:t>
      </w:r>
    </w:p>
    <w:sectPr w:rsidSect="001A23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D7"/>
    <w:rsid w:val="000043EC"/>
    <w:rsid w:val="00004AB8"/>
    <w:rsid w:val="00011E71"/>
    <w:rsid w:val="00012029"/>
    <w:rsid w:val="00014337"/>
    <w:rsid w:val="000152C3"/>
    <w:rsid w:val="000161E1"/>
    <w:rsid w:val="000210B2"/>
    <w:rsid w:val="0002318C"/>
    <w:rsid w:val="00023F8B"/>
    <w:rsid w:val="0003003B"/>
    <w:rsid w:val="000309B9"/>
    <w:rsid w:val="00030FD8"/>
    <w:rsid w:val="000325D8"/>
    <w:rsid w:val="000410C8"/>
    <w:rsid w:val="000428C1"/>
    <w:rsid w:val="00043B6C"/>
    <w:rsid w:val="000456FC"/>
    <w:rsid w:val="00046390"/>
    <w:rsid w:val="00046EF1"/>
    <w:rsid w:val="0006077A"/>
    <w:rsid w:val="00063EB5"/>
    <w:rsid w:val="0006715F"/>
    <w:rsid w:val="00067B01"/>
    <w:rsid w:val="00070BCB"/>
    <w:rsid w:val="00076136"/>
    <w:rsid w:val="00080EE6"/>
    <w:rsid w:val="00085DD2"/>
    <w:rsid w:val="00086FE3"/>
    <w:rsid w:val="000878B8"/>
    <w:rsid w:val="00093565"/>
    <w:rsid w:val="000A73FC"/>
    <w:rsid w:val="000A79DB"/>
    <w:rsid w:val="000A7ECB"/>
    <w:rsid w:val="000B16E2"/>
    <w:rsid w:val="000B4315"/>
    <w:rsid w:val="000C1C03"/>
    <w:rsid w:val="000C5CFC"/>
    <w:rsid w:val="000E6BCC"/>
    <w:rsid w:val="000F150E"/>
    <w:rsid w:val="0010133A"/>
    <w:rsid w:val="00114D59"/>
    <w:rsid w:val="00127C2E"/>
    <w:rsid w:val="00130271"/>
    <w:rsid w:val="00131569"/>
    <w:rsid w:val="00133A80"/>
    <w:rsid w:val="00133AD4"/>
    <w:rsid w:val="001355F8"/>
    <w:rsid w:val="00135B02"/>
    <w:rsid w:val="0013672C"/>
    <w:rsid w:val="00136F5E"/>
    <w:rsid w:val="00142FF9"/>
    <w:rsid w:val="00144AF4"/>
    <w:rsid w:val="00145BD5"/>
    <w:rsid w:val="00152E08"/>
    <w:rsid w:val="001562A5"/>
    <w:rsid w:val="00156A61"/>
    <w:rsid w:val="00162FAD"/>
    <w:rsid w:val="00163656"/>
    <w:rsid w:val="00163D25"/>
    <w:rsid w:val="0016638D"/>
    <w:rsid w:val="00167151"/>
    <w:rsid w:val="0017328D"/>
    <w:rsid w:val="00174B8F"/>
    <w:rsid w:val="00175520"/>
    <w:rsid w:val="0017659B"/>
    <w:rsid w:val="00177202"/>
    <w:rsid w:val="00177861"/>
    <w:rsid w:val="00182BAC"/>
    <w:rsid w:val="00187710"/>
    <w:rsid w:val="00193CB6"/>
    <w:rsid w:val="001A116E"/>
    <w:rsid w:val="001A2366"/>
    <w:rsid w:val="001A33AB"/>
    <w:rsid w:val="001A4287"/>
    <w:rsid w:val="001A54DC"/>
    <w:rsid w:val="001A6603"/>
    <w:rsid w:val="001A672C"/>
    <w:rsid w:val="001B1A28"/>
    <w:rsid w:val="001B472C"/>
    <w:rsid w:val="001C0005"/>
    <w:rsid w:val="001C1994"/>
    <w:rsid w:val="001C31D1"/>
    <w:rsid w:val="001D3413"/>
    <w:rsid w:val="001D4923"/>
    <w:rsid w:val="001D4B25"/>
    <w:rsid w:val="001D5402"/>
    <w:rsid w:val="001E0831"/>
    <w:rsid w:val="001E265F"/>
    <w:rsid w:val="001E7D7C"/>
    <w:rsid w:val="001F60E3"/>
    <w:rsid w:val="002013A0"/>
    <w:rsid w:val="00203061"/>
    <w:rsid w:val="002063E9"/>
    <w:rsid w:val="0020768B"/>
    <w:rsid w:val="002113BC"/>
    <w:rsid w:val="0021216D"/>
    <w:rsid w:val="0021443D"/>
    <w:rsid w:val="00220615"/>
    <w:rsid w:val="00226119"/>
    <w:rsid w:val="00226370"/>
    <w:rsid w:val="00227D4C"/>
    <w:rsid w:val="00240A73"/>
    <w:rsid w:val="00245480"/>
    <w:rsid w:val="00246705"/>
    <w:rsid w:val="002548CB"/>
    <w:rsid w:val="00262426"/>
    <w:rsid w:val="00265B45"/>
    <w:rsid w:val="00270317"/>
    <w:rsid w:val="0027462A"/>
    <w:rsid w:val="00285605"/>
    <w:rsid w:val="002862C8"/>
    <w:rsid w:val="00286305"/>
    <w:rsid w:val="00291E8D"/>
    <w:rsid w:val="00295C31"/>
    <w:rsid w:val="002A2325"/>
    <w:rsid w:val="002A46D4"/>
    <w:rsid w:val="002A6BE3"/>
    <w:rsid w:val="002C06BF"/>
    <w:rsid w:val="002C56B9"/>
    <w:rsid w:val="002D09C2"/>
    <w:rsid w:val="002D35B4"/>
    <w:rsid w:val="002D7C86"/>
    <w:rsid w:val="002E030E"/>
    <w:rsid w:val="002E0B72"/>
    <w:rsid w:val="002F52C0"/>
    <w:rsid w:val="002F6A1B"/>
    <w:rsid w:val="00311F1D"/>
    <w:rsid w:val="00312C56"/>
    <w:rsid w:val="00314125"/>
    <w:rsid w:val="00316AA1"/>
    <w:rsid w:val="00322233"/>
    <w:rsid w:val="003275E3"/>
    <w:rsid w:val="0033382B"/>
    <w:rsid w:val="00337C96"/>
    <w:rsid w:val="00341F4B"/>
    <w:rsid w:val="00342A2C"/>
    <w:rsid w:val="00344578"/>
    <w:rsid w:val="00344808"/>
    <w:rsid w:val="00347D9F"/>
    <w:rsid w:val="00347E6D"/>
    <w:rsid w:val="00352903"/>
    <w:rsid w:val="003559BD"/>
    <w:rsid w:val="00362A53"/>
    <w:rsid w:val="00376DBB"/>
    <w:rsid w:val="00386456"/>
    <w:rsid w:val="00387A40"/>
    <w:rsid w:val="00394203"/>
    <w:rsid w:val="00397BED"/>
    <w:rsid w:val="003A31E3"/>
    <w:rsid w:val="003A4739"/>
    <w:rsid w:val="003C142C"/>
    <w:rsid w:val="003C3CBE"/>
    <w:rsid w:val="003C58EE"/>
    <w:rsid w:val="003D359C"/>
    <w:rsid w:val="003D588E"/>
    <w:rsid w:val="003D7199"/>
    <w:rsid w:val="003E338F"/>
    <w:rsid w:val="003E47F3"/>
    <w:rsid w:val="003F7B2B"/>
    <w:rsid w:val="00401434"/>
    <w:rsid w:val="004014D6"/>
    <w:rsid w:val="004034A7"/>
    <w:rsid w:val="004155AB"/>
    <w:rsid w:val="00415CFD"/>
    <w:rsid w:val="00417461"/>
    <w:rsid w:val="00422A45"/>
    <w:rsid w:val="004251DA"/>
    <w:rsid w:val="00426987"/>
    <w:rsid w:val="004313FD"/>
    <w:rsid w:val="00433F9B"/>
    <w:rsid w:val="00434851"/>
    <w:rsid w:val="004438AB"/>
    <w:rsid w:val="004468FC"/>
    <w:rsid w:val="0044703B"/>
    <w:rsid w:val="004518D0"/>
    <w:rsid w:val="0046489E"/>
    <w:rsid w:val="00465E22"/>
    <w:rsid w:val="00472E3E"/>
    <w:rsid w:val="00473B87"/>
    <w:rsid w:val="00494A36"/>
    <w:rsid w:val="00496B5D"/>
    <w:rsid w:val="004A2670"/>
    <w:rsid w:val="004B33D4"/>
    <w:rsid w:val="004B746A"/>
    <w:rsid w:val="004C3F14"/>
    <w:rsid w:val="004C4E89"/>
    <w:rsid w:val="004C5066"/>
    <w:rsid w:val="004C5DF0"/>
    <w:rsid w:val="004D207F"/>
    <w:rsid w:val="004D4F72"/>
    <w:rsid w:val="004D7BA3"/>
    <w:rsid w:val="004E282A"/>
    <w:rsid w:val="004F1E25"/>
    <w:rsid w:val="00500925"/>
    <w:rsid w:val="0051186A"/>
    <w:rsid w:val="005134C7"/>
    <w:rsid w:val="005149D1"/>
    <w:rsid w:val="005151A1"/>
    <w:rsid w:val="00522BCB"/>
    <w:rsid w:val="00530F44"/>
    <w:rsid w:val="00531100"/>
    <w:rsid w:val="00537D70"/>
    <w:rsid w:val="00544E4D"/>
    <w:rsid w:val="00551B01"/>
    <w:rsid w:val="00557CE9"/>
    <w:rsid w:val="005604E8"/>
    <w:rsid w:val="00560D90"/>
    <w:rsid w:val="00566DF3"/>
    <w:rsid w:val="00570A32"/>
    <w:rsid w:val="00570BF9"/>
    <w:rsid w:val="00571998"/>
    <w:rsid w:val="00581DA0"/>
    <w:rsid w:val="00585839"/>
    <w:rsid w:val="005865C2"/>
    <w:rsid w:val="00590D72"/>
    <w:rsid w:val="005A1C15"/>
    <w:rsid w:val="005A1C3C"/>
    <w:rsid w:val="005A4F9C"/>
    <w:rsid w:val="005A6251"/>
    <w:rsid w:val="005D47AF"/>
    <w:rsid w:val="005D5590"/>
    <w:rsid w:val="005D6187"/>
    <w:rsid w:val="005D6CCF"/>
    <w:rsid w:val="005E0FF2"/>
    <w:rsid w:val="005E2F9A"/>
    <w:rsid w:val="005E5E8E"/>
    <w:rsid w:val="005F166B"/>
    <w:rsid w:val="00624EE3"/>
    <w:rsid w:val="00626465"/>
    <w:rsid w:val="00626F20"/>
    <w:rsid w:val="00626F66"/>
    <w:rsid w:val="00635678"/>
    <w:rsid w:val="006404BD"/>
    <w:rsid w:val="00641F54"/>
    <w:rsid w:val="00644BC3"/>
    <w:rsid w:val="00646739"/>
    <w:rsid w:val="00655145"/>
    <w:rsid w:val="00656841"/>
    <w:rsid w:val="0065797C"/>
    <w:rsid w:val="00663DE9"/>
    <w:rsid w:val="00666F97"/>
    <w:rsid w:val="006672AA"/>
    <w:rsid w:val="0067025B"/>
    <w:rsid w:val="00676F3B"/>
    <w:rsid w:val="00681284"/>
    <w:rsid w:val="0068448B"/>
    <w:rsid w:val="00690597"/>
    <w:rsid w:val="00690704"/>
    <w:rsid w:val="00690F3C"/>
    <w:rsid w:val="006A33AE"/>
    <w:rsid w:val="006A5B14"/>
    <w:rsid w:val="006B1641"/>
    <w:rsid w:val="006B3397"/>
    <w:rsid w:val="006C1194"/>
    <w:rsid w:val="006C1CED"/>
    <w:rsid w:val="006C3CBD"/>
    <w:rsid w:val="006D1C2D"/>
    <w:rsid w:val="006D39E5"/>
    <w:rsid w:val="006D67FC"/>
    <w:rsid w:val="006E25A4"/>
    <w:rsid w:val="006F07D1"/>
    <w:rsid w:val="006F37C4"/>
    <w:rsid w:val="006F7186"/>
    <w:rsid w:val="00701E4D"/>
    <w:rsid w:val="00702B73"/>
    <w:rsid w:val="00702F2A"/>
    <w:rsid w:val="007037CC"/>
    <w:rsid w:val="00706E3F"/>
    <w:rsid w:val="00714EFB"/>
    <w:rsid w:val="0071615F"/>
    <w:rsid w:val="0071698F"/>
    <w:rsid w:val="00721E78"/>
    <w:rsid w:val="007232F3"/>
    <w:rsid w:val="007253E2"/>
    <w:rsid w:val="00727D47"/>
    <w:rsid w:val="00731FCF"/>
    <w:rsid w:val="0073711C"/>
    <w:rsid w:val="00750552"/>
    <w:rsid w:val="00756039"/>
    <w:rsid w:val="007610D2"/>
    <w:rsid w:val="00761DD8"/>
    <w:rsid w:val="00781608"/>
    <w:rsid w:val="00781D91"/>
    <w:rsid w:val="00787C27"/>
    <w:rsid w:val="00793A3A"/>
    <w:rsid w:val="00793D7B"/>
    <w:rsid w:val="007945A6"/>
    <w:rsid w:val="00794913"/>
    <w:rsid w:val="00795656"/>
    <w:rsid w:val="00796984"/>
    <w:rsid w:val="007976BF"/>
    <w:rsid w:val="007A0C33"/>
    <w:rsid w:val="007A11ED"/>
    <w:rsid w:val="007A2567"/>
    <w:rsid w:val="007A2928"/>
    <w:rsid w:val="007B196A"/>
    <w:rsid w:val="007B3522"/>
    <w:rsid w:val="007B7211"/>
    <w:rsid w:val="007C18AC"/>
    <w:rsid w:val="007C3107"/>
    <w:rsid w:val="007C7ED6"/>
    <w:rsid w:val="007D48B1"/>
    <w:rsid w:val="007E230B"/>
    <w:rsid w:val="007E3831"/>
    <w:rsid w:val="007E406C"/>
    <w:rsid w:val="007F09E4"/>
    <w:rsid w:val="007F0AA0"/>
    <w:rsid w:val="007F34F7"/>
    <w:rsid w:val="00802B91"/>
    <w:rsid w:val="0080545C"/>
    <w:rsid w:val="00814445"/>
    <w:rsid w:val="00817767"/>
    <w:rsid w:val="00817E3A"/>
    <w:rsid w:val="00830A1B"/>
    <w:rsid w:val="00841600"/>
    <w:rsid w:val="00850773"/>
    <w:rsid w:val="00850D1B"/>
    <w:rsid w:val="008512F8"/>
    <w:rsid w:val="00855FBB"/>
    <w:rsid w:val="0086235B"/>
    <w:rsid w:val="00863184"/>
    <w:rsid w:val="008637E0"/>
    <w:rsid w:val="008863A3"/>
    <w:rsid w:val="00891BC2"/>
    <w:rsid w:val="008926D5"/>
    <w:rsid w:val="00893372"/>
    <w:rsid w:val="008A20E7"/>
    <w:rsid w:val="008A2A5F"/>
    <w:rsid w:val="008A57D5"/>
    <w:rsid w:val="008A7F1E"/>
    <w:rsid w:val="008B103E"/>
    <w:rsid w:val="008B1889"/>
    <w:rsid w:val="008B2047"/>
    <w:rsid w:val="008B23A8"/>
    <w:rsid w:val="008B4E97"/>
    <w:rsid w:val="008B513D"/>
    <w:rsid w:val="008B6734"/>
    <w:rsid w:val="008C45AB"/>
    <w:rsid w:val="008C646E"/>
    <w:rsid w:val="008D241F"/>
    <w:rsid w:val="008D7628"/>
    <w:rsid w:val="008E060F"/>
    <w:rsid w:val="008E1A51"/>
    <w:rsid w:val="008E6E55"/>
    <w:rsid w:val="009001D7"/>
    <w:rsid w:val="0090099E"/>
    <w:rsid w:val="00910578"/>
    <w:rsid w:val="00912B2C"/>
    <w:rsid w:val="0091389C"/>
    <w:rsid w:val="00914427"/>
    <w:rsid w:val="00915E9D"/>
    <w:rsid w:val="0091605F"/>
    <w:rsid w:val="009300F4"/>
    <w:rsid w:val="0093100F"/>
    <w:rsid w:val="00931827"/>
    <w:rsid w:val="00950375"/>
    <w:rsid w:val="00960A7E"/>
    <w:rsid w:val="00963E7B"/>
    <w:rsid w:val="00971191"/>
    <w:rsid w:val="00976563"/>
    <w:rsid w:val="00977280"/>
    <w:rsid w:val="00985BDF"/>
    <w:rsid w:val="00990000"/>
    <w:rsid w:val="009901B5"/>
    <w:rsid w:val="009911AF"/>
    <w:rsid w:val="0099533F"/>
    <w:rsid w:val="00997D74"/>
    <w:rsid w:val="009A1133"/>
    <w:rsid w:val="009A2884"/>
    <w:rsid w:val="009D35E9"/>
    <w:rsid w:val="009D715C"/>
    <w:rsid w:val="009F00FF"/>
    <w:rsid w:val="00A24031"/>
    <w:rsid w:val="00A27E93"/>
    <w:rsid w:val="00A352FE"/>
    <w:rsid w:val="00A35FE7"/>
    <w:rsid w:val="00A40F48"/>
    <w:rsid w:val="00A41A10"/>
    <w:rsid w:val="00A42580"/>
    <w:rsid w:val="00A44C93"/>
    <w:rsid w:val="00A472BA"/>
    <w:rsid w:val="00A51871"/>
    <w:rsid w:val="00A60751"/>
    <w:rsid w:val="00A7240A"/>
    <w:rsid w:val="00A7386A"/>
    <w:rsid w:val="00A77BED"/>
    <w:rsid w:val="00A81779"/>
    <w:rsid w:val="00A819BD"/>
    <w:rsid w:val="00A91BA5"/>
    <w:rsid w:val="00A96F97"/>
    <w:rsid w:val="00A97D8A"/>
    <w:rsid w:val="00AA1C5F"/>
    <w:rsid w:val="00AB3AAC"/>
    <w:rsid w:val="00AC0BD9"/>
    <w:rsid w:val="00AC0C6C"/>
    <w:rsid w:val="00AC2517"/>
    <w:rsid w:val="00AC2D67"/>
    <w:rsid w:val="00AC4980"/>
    <w:rsid w:val="00AC4B5E"/>
    <w:rsid w:val="00AD19ED"/>
    <w:rsid w:val="00AD285F"/>
    <w:rsid w:val="00AD5C28"/>
    <w:rsid w:val="00AE24DE"/>
    <w:rsid w:val="00AE3B32"/>
    <w:rsid w:val="00AE4321"/>
    <w:rsid w:val="00AE48AB"/>
    <w:rsid w:val="00AF26BC"/>
    <w:rsid w:val="00AF52A0"/>
    <w:rsid w:val="00AF6F86"/>
    <w:rsid w:val="00AF7153"/>
    <w:rsid w:val="00AF7B45"/>
    <w:rsid w:val="00B03DE0"/>
    <w:rsid w:val="00B0528A"/>
    <w:rsid w:val="00B07C48"/>
    <w:rsid w:val="00B1037B"/>
    <w:rsid w:val="00B14BFE"/>
    <w:rsid w:val="00B14DA5"/>
    <w:rsid w:val="00B2066B"/>
    <w:rsid w:val="00B23005"/>
    <w:rsid w:val="00B27A12"/>
    <w:rsid w:val="00B344EC"/>
    <w:rsid w:val="00B372B7"/>
    <w:rsid w:val="00B37EBE"/>
    <w:rsid w:val="00B403E8"/>
    <w:rsid w:val="00B40C15"/>
    <w:rsid w:val="00B43C7C"/>
    <w:rsid w:val="00B472C8"/>
    <w:rsid w:val="00B51BBA"/>
    <w:rsid w:val="00B532DC"/>
    <w:rsid w:val="00B54C36"/>
    <w:rsid w:val="00B6124D"/>
    <w:rsid w:val="00B63F25"/>
    <w:rsid w:val="00B66D0E"/>
    <w:rsid w:val="00B726BB"/>
    <w:rsid w:val="00B73620"/>
    <w:rsid w:val="00B741C0"/>
    <w:rsid w:val="00B75178"/>
    <w:rsid w:val="00B837CC"/>
    <w:rsid w:val="00B86A16"/>
    <w:rsid w:val="00B91C3F"/>
    <w:rsid w:val="00B92A7F"/>
    <w:rsid w:val="00B94E6B"/>
    <w:rsid w:val="00BA5D86"/>
    <w:rsid w:val="00BB12C6"/>
    <w:rsid w:val="00BB4E7E"/>
    <w:rsid w:val="00BB5F3E"/>
    <w:rsid w:val="00BB7EF5"/>
    <w:rsid w:val="00BD03EE"/>
    <w:rsid w:val="00BD1B97"/>
    <w:rsid w:val="00BE3D8E"/>
    <w:rsid w:val="00BF1A00"/>
    <w:rsid w:val="00BF27BC"/>
    <w:rsid w:val="00BF2C6E"/>
    <w:rsid w:val="00BF30AA"/>
    <w:rsid w:val="00BF3414"/>
    <w:rsid w:val="00BF4B36"/>
    <w:rsid w:val="00C01D24"/>
    <w:rsid w:val="00C040B7"/>
    <w:rsid w:val="00C10D49"/>
    <w:rsid w:val="00C119CA"/>
    <w:rsid w:val="00C1489D"/>
    <w:rsid w:val="00C15EBE"/>
    <w:rsid w:val="00C17B16"/>
    <w:rsid w:val="00C17FD2"/>
    <w:rsid w:val="00C22091"/>
    <w:rsid w:val="00C227B4"/>
    <w:rsid w:val="00C231F7"/>
    <w:rsid w:val="00C326C4"/>
    <w:rsid w:val="00C3659C"/>
    <w:rsid w:val="00C417C9"/>
    <w:rsid w:val="00C41F81"/>
    <w:rsid w:val="00C43614"/>
    <w:rsid w:val="00C462F5"/>
    <w:rsid w:val="00C46A00"/>
    <w:rsid w:val="00C510F8"/>
    <w:rsid w:val="00C52644"/>
    <w:rsid w:val="00C5527F"/>
    <w:rsid w:val="00C55F32"/>
    <w:rsid w:val="00C562F1"/>
    <w:rsid w:val="00C61893"/>
    <w:rsid w:val="00C6303F"/>
    <w:rsid w:val="00C86D9F"/>
    <w:rsid w:val="00C90E94"/>
    <w:rsid w:val="00C92A25"/>
    <w:rsid w:val="00C96354"/>
    <w:rsid w:val="00C96A91"/>
    <w:rsid w:val="00CA20BE"/>
    <w:rsid w:val="00CA5E7B"/>
    <w:rsid w:val="00CA67C0"/>
    <w:rsid w:val="00CB0378"/>
    <w:rsid w:val="00CC1D39"/>
    <w:rsid w:val="00CC29FA"/>
    <w:rsid w:val="00CC7056"/>
    <w:rsid w:val="00CD271A"/>
    <w:rsid w:val="00CD5237"/>
    <w:rsid w:val="00CD6001"/>
    <w:rsid w:val="00CD60B6"/>
    <w:rsid w:val="00CD7EAF"/>
    <w:rsid w:val="00CE0FC3"/>
    <w:rsid w:val="00CF01B0"/>
    <w:rsid w:val="00CF6E18"/>
    <w:rsid w:val="00D012CC"/>
    <w:rsid w:val="00D1247B"/>
    <w:rsid w:val="00D15718"/>
    <w:rsid w:val="00D17730"/>
    <w:rsid w:val="00D21087"/>
    <w:rsid w:val="00D214A2"/>
    <w:rsid w:val="00D31F28"/>
    <w:rsid w:val="00D325EA"/>
    <w:rsid w:val="00D35D74"/>
    <w:rsid w:val="00D47E85"/>
    <w:rsid w:val="00D524F7"/>
    <w:rsid w:val="00D54DB8"/>
    <w:rsid w:val="00D5502B"/>
    <w:rsid w:val="00D56F12"/>
    <w:rsid w:val="00D6018B"/>
    <w:rsid w:val="00D60AD0"/>
    <w:rsid w:val="00D61CC2"/>
    <w:rsid w:val="00D65F20"/>
    <w:rsid w:val="00D66CF5"/>
    <w:rsid w:val="00D66F3C"/>
    <w:rsid w:val="00D82E32"/>
    <w:rsid w:val="00D8427D"/>
    <w:rsid w:val="00D84B55"/>
    <w:rsid w:val="00D85F89"/>
    <w:rsid w:val="00D906CB"/>
    <w:rsid w:val="00D908B3"/>
    <w:rsid w:val="00D90CE2"/>
    <w:rsid w:val="00D91F36"/>
    <w:rsid w:val="00D9511C"/>
    <w:rsid w:val="00D979E1"/>
    <w:rsid w:val="00DA6399"/>
    <w:rsid w:val="00DA705C"/>
    <w:rsid w:val="00DA73CD"/>
    <w:rsid w:val="00DA7591"/>
    <w:rsid w:val="00DB2F66"/>
    <w:rsid w:val="00DC0F51"/>
    <w:rsid w:val="00DC212B"/>
    <w:rsid w:val="00DD0788"/>
    <w:rsid w:val="00DD3A76"/>
    <w:rsid w:val="00DD5F02"/>
    <w:rsid w:val="00DE0034"/>
    <w:rsid w:val="00DE0201"/>
    <w:rsid w:val="00DE2832"/>
    <w:rsid w:val="00DE577A"/>
    <w:rsid w:val="00DE57E3"/>
    <w:rsid w:val="00DE6744"/>
    <w:rsid w:val="00DF240C"/>
    <w:rsid w:val="00DF4F0B"/>
    <w:rsid w:val="00E017C6"/>
    <w:rsid w:val="00E034AC"/>
    <w:rsid w:val="00E115BF"/>
    <w:rsid w:val="00E24880"/>
    <w:rsid w:val="00E32088"/>
    <w:rsid w:val="00E33957"/>
    <w:rsid w:val="00E353E0"/>
    <w:rsid w:val="00E37733"/>
    <w:rsid w:val="00E41790"/>
    <w:rsid w:val="00E4452E"/>
    <w:rsid w:val="00E52A23"/>
    <w:rsid w:val="00E54EBD"/>
    <w:rsid w:val="00E6019E"/>
    <w:rsid w:val="00E645BC"/>
    <w:rsid w:val="00E66610"/>
    <w:rsid w:val="00E812E7"/>
    <w:rsid w:val="00E81345"/>
    <w:rsid w:val="00E84897"/>
    <w:rsid w:val="00E922A7"/>
    <w:rsid w:val="00E94336"/>
    <w:rsid w:val="00EA62CE"/>
    <w:rsid w:val="00EA64DC"/>
    <w:rsid w:val="00EA6BE1"/>
    <w:rsid w:val="00EB2375"/>
    <w:rsid w:val="00EB506F"/>
    <w:rsid w:val="00EC0E99"/>
    <w:rsid w:val="00EC666B"/>
    <w:rsid w:val="00EE162C"/>
    <w:rsid w:val="00EE3F70"/>
    <w:rsid w:val="00EF0830"/>
    <w:rsid w:val="00EF0A9B"/>
    <w:rsid w:val="00EF3F89"/>
    <w:rsid w:val="00F0299F"/>
    <w:rsid w:val="00F06C21"/>
    <w:rsid w:val="00F14DAB"/>
    <w:rsid w:val="00F16FEF"/>
    <w:rsid w:val="00F21F15"/>
    <w:rsid w:val="00F22927"/>
    <w:rsid w:val="00F237E5"/>
    <w:rsid w:val="00F239BC"/>
    <w:rsid w:val="00F24F94"/>
    <w:rsid w:val="00F27D51"/>
    <w:rsid w:val="00F27F41"/>
    <w:rsid w:val="00F3100E"/>
    <w:rsid w:val="00F36115"/>
    <w:rsid w:val="00F40FEC"/>
    <w:rsid w:val="00F41466"/>
    <w:rsid w:val="00F46168"/>
    <w:rsid w:val="00F4670B"/>
    <w:rsid w:val="00F51DB6"/>
    <w:rsid w:val="00F55EB1"/>
    <w:rsid w:val="00F74C94"/>
    <w:rsid w:val="00F75D16"/>
    <w:rsid w:val="00F774FF"/>
    <w:rsid w:val="00F831E7"/>
    <w:rsid w:val="00F83C2E"/>
    <w:rsid w:val="00F87A67"/>
    <w:rsid w:val="00F92DF1"/>
    <w:rsid w:val="00FC0E7A"/>
    <w:rsid w:val="00FC34D7"/>
    <w:rsid w:val="00FC7957"/>
    <w:rsid w:val="00FD1B15"/>
    <w:rsid w:val="00FD41E6"/>
    <w:rsid w:val="00FE050B"/>
    <w:rsid w:val="00FE27C3"/>
    <w:rsid w:val="00FE595E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E482385-0974-4B23-A489-E2064100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4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Заголовок 1 Знак1"/>
    <w:aliases w:val="Знак Знак1"/>
    <w:basedOn w:val="DefaultParagraphFont"/>
    <w:link w:val="10"/>
    <w:locked/>
    <w:rsid w:val="009911AF"/>
    <w:rPr>
      <w:sz w:val="24"/>
    </w:rPr>
  </w:style>
  <w:style w:type="paragraph" w:customStyle="1" w:styleId="10">
    <w:name w:val="Основной текст с отступом1"/>
    <w:aliases w:val="Знак Знак"/>
    <w:basedOn w:val="Normal"/>
    <w:link w:val="11"/>
    <w:rsid w:val="009911AF"/>
    <w:pPr>
      <w:ind w:firstLine="284"/>
      <w:jc w:val="both"/>
    </w:pPr>
    <w:rPr>
      <w:szCs w:val="20"/>
    </w:rPr>
  </w:style>
  <w:style w:type="character" w:customStyle="1" w:styleId="a">
    <w:name w:val="Основной текст с отступом Знак"/>
    <w:basedOn w:val="DefaultParagraphFont"/>
    <w:locked/>
    <w:rsid w:val="00133AD4"/>
    <w:rPr>
      <w:sz w:val="24"/>
    </w:rPr>
  </w:style>
  <w:style w:type="paragraph" w:styleId="BodyTextIndent">
    <w:name w:val="Body Text Indent"/>
    <w:aliases w:val="Знак"/>
    <w:basedOn w:val="Normal"/>
    <w:link w:val="12"/>
    <w:unhideWhenUsed/>
    <w:rsid w:val="00133AD4"/>
    <w:pPr>
      <w:ind w:firstLine="284"/>
      <w:jc w:val="both"/>
    </w:pPr>
    <w:rPr>
      <w:szCs w:val="20"/>
    </w:rPr>
  </w:style>
  <w:style w:type="character" w:customStyle="1" w:styleId="12">
    <w:name w:val="Основной текст с отступом Знак1"/>
    <w:aliases w:val="Знак Знак2"/>
    <w:basedOn w:val="DefaultParagraphFont"/>
    <w:link w:val="BodyTextIndent"/>
    <w:rsid w:val="00133AD4"/>
    <w:rPr>
      <w:sz w:val="24"/>
    </w:rPr>
  </w:style>
  <w:style w:type="table" w:styleId="TableGrid">
    <w:name w:val="Table Grid"/>
    <w:basedOn w:val="TableNormal"/>
    <w:uiPriority w:val="39"/>
    <w:rsid w:val="00464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FE27C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FE2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D98B6-7D0A-45B4-AF65-93AE78FC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