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781458" w:rsidP="00FC34D7">
      <w:pPr>
        <w:jc w:val="right"/>
        <w:outlineLvl w:val="0"/>
        <w:rPr>
          <w:sz w:val="26"/>
          <w:szCs w:val="26"/>
        </w:rPr>
      </w:pPr>
      <w:r w:rsidRPr="00781458">
        <w:rPr>
          <w:sz w:val="26"/>
          <w:szCs w:val="26"/>
        </w:rPr>
        <w:t>Дело № 5-</w:t>
      </w:r>
      <w:r w:rsidRPr="00781458" w:rsidR="002743E3">
        <w:rPr>
          <w:sz w:val="26"/>
          <w:szCs w:val="26"/>
        </w:rPr>
        <w:t>4</w:t>
      </w:r>
      <w:r w:rsidR="00A467F7">
        <w:rPr>
          <w:sz w:val="26"/>
          <w:szCs w:val="26"/>
        </w:rPr>
        <w:t>9</w:t>
      </w:r>
      <w:r w:rsidR="00A73DD1">
        <w:rPr>
          <w:sz w:val="26"/>
          <w:szCs w:val="26"/>
        </w:rPr>
        <w:t>7</w:t>
      </w:r>
      <w:r w:rsidRPr="00781458">
        <w:rPr>
          <w:sz w:val="26"/>
          <w:szCs w:val="26"/>
        </w:rPr>
        <w:t>-</w:t>
      </w:r>
      <w:r w:rsidRPr="00781458" w:rsidR="00F75517">
        <w:rPr>
          <w:sz w:val="26"/>
          <w:szCs w:val="26"/>
        </w:rPr>
        <w:t>33-</w:t>
      </w:r>
      <w:r w:rsidRPr="00781458">
        <w:rPr>
          <w:sz w:val="26"/>
          <w:szCs w:val="26"/>
        </w:rPr>
        <w:t>54</w:t>
      </w:r>
      <w:r w:rsidR="00A467F7">
        <w:rPr>
          <w:sz w:val="26"/>
          <w:szCs w:val="26"/>
        </w:rPr>
        <w:t>4</w:t>
      </w:r>
      <w:r w:rsidRPr="00781458">
        <w:rPr>
          <w:sz w:val="26"/>
          <w:szCs w:val="26"/>
        </w:rPr>
        <w:t>/</w:t>
      </w:r>
      <w:r w:rsidRPr="00781458" w:rsidR="00AA3391">
        <w:rPr>
          <w:sz w:val="26"/>
          <w:szCs w:val="26"/>
        </w:rPr>
        <w:t>202</w:t>
      </w:r>
      <w:r w:rsidR="00A467F7">
        <w:rPr>
          <w:sz w:val="26"/>
          <w:szCs w:val="26"/>
        </w:rPr>
        <w:t>4</w:t>
      </w:r>
    </w:p>
    <w:p w:rsidR="00AF7153" w:rsidRPr="00781458" w:rsidP="00AA3391">
      <w:pPr>
        <w:ind w:left="2832" w:firstLine="708"/>
        <w:rPr>
          <w:sz w:val="26"/>
          <w:szCs w:val="26"/>
        </w:rPr>
      </w:pPr>
      <w:r w:rsidRPr="00781458">
        <w:rPr>
          <w:sz w:val="26"/>
          <w:szCs w:val="26"/>
        </w:rPr>
        <w:t>ПОСТАНОВЛЕНИЕ</w:t>
      </w:r>
    </w:p>
    <w:p w:rsidR="00AA3391" w:rsidRPr="00781458" w:rsidP="00AA3391">
      <w:pPr>
        <w:ind w:left="2832" w:firstLine="708"/>
        <w:rPr>
          <w:sz w:val="26"/>
          <w:szCs w:val="26"/>
        </w:rPr>
      </w:pPr>
    </w:p>
    <w:p w:rsidR="00FC34D7" w:rsidRPr="00781458" w:rsidP="00FC34D7">
      <w:pPr>
        <w:rPr>
          <w:sz w:val="26"/>
          <w:szCs w:val="26"/>
        </w:rPr>
      </w:pPr>
      <w:r w:rsidRPr="00781458">
        <w:rPr>
          <w:sz w:val="26"/>
          <w:szCs w:val="26"/>
        </w:rPr>
        <w:t xml:space="preserve">г. Зеленокумск </w:t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="00F4077C">
        <w:rPr>
          <w:sz w:val="26"/>
          <w:szCs w:val="26"/>
        </w:rPr>
        <w:t xml:space="preserve">       2</w:t>
      </w:r>
      <w:r w:rsidR="00A467F7">
        <w:rPr>
          <w:sz w:val="26"/>
          <w:szCs w:val="26"/>
        </w:rPr>
        <w:t>6</w:t>
      </w:r>
      <w:r w:rsidRPr="00781458" w:rsidR="00997D74">
        <w:rPr>
          <w:sz w:val="26"/>
          <w:szCs w:val="26"/>
        </w:rPr>
        <w:t xml:space="preserve"> </w:t>
      </w:r>
      <w:r w:rsidRPr="00781458" w:rsidR="002743E3">
        <w:rPr>
          <w:sz w:val="26"/>
          <w:szCs w:val="26"/>
        </w:rPr>
        <w:t>сентября</w:t>
      </w:r>
      <w:r w:rsidRPr="00781458" w:rsidR="00997D74">
        <w:rPr>
          <w:sz w:val="26"/>
          <w:szCs w:val="26"/>
        </w:rPr>
        <w:t xml:space="preserve"> 20</w:t>
      </w:r>
      <w:r w:rsidRPr="00781458">
        <w:rPr>
          <w:sz w:val="26"/>
          <w:szCs w:val="26"/>
        </w:rPr>
        <w:t>2</w:t>
      </w:r>
      <w:r w:rsidR="00A467F7">
        <w:rPr>
          <w:sz w:val="26"/>
          <w:szCs w:val="26"/>
        </w:rPr>
        <w:t>4</w:t>
      </w:r>
      <w:r w:rsidRPr="00781458" w:rsidR="00997D74">
        <w:rPr>
          <w:sz w:val="26"/>
          <w:szCs w:val="26"/>
        </w:rPr>
        <w:t xml:space="preserve"> года </w:t>
      </w:r>
    </w:p>
    <w:p w:rsidR="00FC34D7" w:rsidRPr="00781458" w:rsidP="00FC34D7">
      <w:pPr>
        <w:rPr>
          <w:sz w:val="26"/>
          <w:szCs w:val="26"/>
        </w:rPr>
      </w:pPr>
    </w:p>
    <w:p w:rsidR="00FC34D7" w:rsidRPr="00781458" w:rsidP="00046EF1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  <w:r w:rsidRPr="00781458" w:rsidR="00997D74">
        <w:rPr>
          <w:sz w:val="26"/>
          <w:szCs w:val="26"/>
        </w:rPr>
        <w:t>М</w:t>
      </w:r>
      <w:r w:rsidRPr="00781458">
        <w:rPr>
          <w:sz w:val="26"/>
          <w:szCs w:val="26"/>
        </w:rPr>
        <w:t>и</w:t>
      </w:r>
      <w:r w:rsidRPr="00781458" w:rsidR="00997D74">
        <w:rPr>
          <w:sz w:val="26"/>
          <w:szCs w:val="26"/>
        </w:rPr>
        <w:t xml:space="preserve">ровой судья судебного участка № </w:t>
      </w:r>
      <w:r w:rsidR="00A467F7">
        <w:rPr>
          <w:sz w:val="26"/>
          <w:szCs w:val="26"/>
        </w:rPr>
        <w:t>3</w:t>
      </w:r>
      <w:r w:rsidRPr="00781458">
        <w:rPr>
          <w:sz w:val="26"/>
          <w:szCs w:val="26"/>
        </w:rPr>
        <w:t xml:space="preserve"> Советского района Ставропольского края </w:t>
      </w:r>
      <w:r w:rsidRPr="00781458" w:rsidR="00997D74">
        <w:rPr>
          <w:sz w:val="26"/>
          <w:szCs w:val="26"/>
        </w:rPr>
        <w:t>Пикуль И.М.</w:t>
      </w:r>
      <w:r w:rsidRPr="00781458">
        <w:rPr>
          <w:sz w:val="26"/>
          <w:szCs w:val="26"/>
        </w:rPr>
        <w:t>,</w:t>
      </w:r>
      <w:r w:rsidR="00A467F7">
        <w:rPr>
          <w:sz w:val="26"/>
          <w:szCs w:val="26"/>
        </w:rPr>
        <w:t xml:space="preserve"> </w:t>
      </w:r>
      <w:r w:rsidRPr="00781458">
        <w:rPr>
          <w:sz w:val="26"/>
          <w:szCs w:val="26"/>
        </w:rPr>
        <w:t xml:space="preserve">рассмотрев </w:t>
      </w:r>
      <w:r w:rsidRPr="00781458" w:rsidR="00BB12C6">
        <w:rPr>
          <w:sz w:val="26"/>
          <w:szCs w:val="26"/>
        </w:rPr>
        <w:t>дело</w:t>
      </w:r>
      <w:r w:rsidRPr="00781458" w:rsidR="00570BF9">
        <w:rPr>
          <w:sz w:val="26"/>
          <w:szCs w:val="26"/>
        </w:rPr>
        <w:t xml:space="preserve"> об административном правонарушении</w:t>
      </w:r>
      <w:r w:rsidRPr="00781458" w:rsidR="00BB12C6">
        <w:rPr>
          <w:sz w:val="26"/>
          <w:szCs w:val="26"/>
        </w:rPr>
        <w:t xml:space="preserve"> в отношении граждан</w:t>
      </w:r>
      <w:r w:rsidR="00F4077C">
        <w:rPr>
          <w:sz w:val="26"/>
          <w:szCs w:val="26"/>
        </w:rPr>
        <w:t>и</w:t>
      </w:r>
      <w:r w:rsidR="00A73DD1">
        <w:rPr>
          <w:sz w:val="26"/>
          <w:szCs w:val="26"/>
        </w:rPr>
        <w:t>на</w:t>
      </w:r>
      <w:r w:rsidRPr="00781458">
        <w:rPr>
          <w:sz w:val="26"/>
          <w:szCs w:val="26"/>
        </w:rPr>
        <w:t xml:space="preserve"> Р</w:t>
      </w:r>
      <w:r w:rsidRPr="00781458" w:rsidR="00794913">
        <w:rPr>
          <w:sz w:val="26"/>
          <w:szCs w:val="26"/>
        </w:rPr>
        <w:t xml:space="preserve">оссийской </w:t>
      </w:r>
      <w:r w:rsidRPr="00781458">
        <w:rPr>
          <w:sz w:val="26"/>
          <w:szCs w:val="26"/>
        </w:rPr>
        <w:t>Ф</w:t>
      </w:r>
      <w:r w:rsidRPr="00781458" w:rsidR="00794913">
        <w:rPr>
          <w:sz w:val="26"/>
          <w:szCs w:val="26"/>
        </w:rPr>
        <w:t>едерации</w:t>
      </w:r>
      <w:r w:rsidRPr="00781458" w:rsidR="003D588E">
        <w:rPr>
          <w:sz w:val="26"/>
          <w:szCs w:val="26"/>
        </w:rPr>
        <w:t xml:space="preserve"> </w:t>
      </w:r>
      <w:r w:rsidR="00A73DD1">
        <w:rPr>
          <w:sz w:val="26"/>
          <w:szCs w:val="26"/>
        </w:rPr>
        <w:t>Магомедова А</w:t>
      </w:r>
      <w:r w:rsidR="009E3807">
        <w:rPr>
          <w:sz w:val="26"/>
          <w:szCs w:val="26"/>
        </w:rPr>
        <w:t>.</w:t>
      </w:r>
      <w:r w:rsidR="00A73DD1">
        <w:rPr>
          <w:sz w:val="26"/>
          <w:szCs w:val="26"/>
        </w:rPr>
        <w:t>А</w:t>
      </w:r>
      <w:r w:rsidR="009E3807">
        <w:rPr>
          <w:sz w:val="26"/>
          <w:szCs w:val="26"/>
        </w:rPr>
        <w:t>.</w:t>
      </w:r>
      <w:r w:rsidRPr="00781458" w:rsidR="002743E3">
        <w:rPr>
          <w:sz w:val="26"/>
          <w:szCs w:val="26"/>
        </w:rPr>
        <w:t xml:space="preserve"> </w:t>
      </w:r>
      <w:r w:rsidRPr="00781458">
        <w:rPr>
          <w:sz w:val="26"/>
          <w:szCs w:val="26"/>
        </w:rPr>
        <w:t>привлекаемо</w:t>
      </w:r>
      <w:r w:rsidR="00A73DD1">
        <w:rPr>
          <w:sz w:val="26"/>
          <w:szCs w:val="26"/>
        </w:rPr>
        <w:t>го</w:t>
      </w:r>
      <w:r w:rsidRPr="00781458" w:rsidR="00113662">
        <w:rPr>
          <w:sz w:val="26"/>
          <w:szCs w:val="26"/>
        </w:rPr>
        <w:t xml:space="preserve"> к </w:t>
      </w:r>
      <w:r w:rsidRPr="00781458">
        <w:rPr>
          <w:sz w:val="26"/>
          <w:szCs w:val="26"/>
        </w:rPr>
        <w:t xml:space="preserve">административного </w:t>
      </w:r>
      <w:r w:rsidRPr="00781458" w:rsidR="00113662">
        <w:rPr>
          <w:sz w:val="26"/>
          <w:szCs w:val="26"/>
        </w:rPr>
        <w:t>ответственности</w:t>
      </w:r>
      <w:r w:rsidRPr="00781458">
        <w:rPr>
          <w:sz w:val="26"/>
          <w:szCs w:val="26"/>
        </w:rPr>
        <w:t>, предусмотренн</w:t>
      </w:r>
      <w:r w:rsidRPr="00781458" w:rsidR="00046EF1">
        <w:rPr>
          <w:sz w:val="26"/>
          <w:szCs w:val="26"/>
        </w:rPr>
        <w:t>о</w:t>
      </w:r>
      <w:r w:rsidRPr="00781458" w:rsidR="00113662">
        <w:rPr>
          <w:sz w:val="26"/>
          <w:szCs w:val="26"/>
        </w:rPr>
        <w:t>й</w:t>
      </w:r>
      <w:r w:rsidRPr="00781458" w:rsidR="00046EF1">
        <w:rPr>
          <w:sz w:val="26"/>
          <w:szCs w:val="26"/>
        </w:rPr>
        <w:t xml:space="preserve"> частью </w:t>
      </w:r>
      <w:r w:rsidRPr="00781458">
        <w:rPr>
          <w:sz w:val="26"/>
          <w:szCs w:val="26"/>
        </w:rPr>
        <w:t>1 ст</w:t>
      </w:r>
      <w:r w:rsidRPr="00781458" w:rsidR="00046EF1">
        <w:rPr>
          <w:sz w:val="26"/>
          <w:szCs w:val="26"/>
        </w:rPr>
        <w:t xml:space="preserve">атьи </w:t>
      </w:r>
      <w:r w:rsidRPr="00781458">
        <w:rPr>
          <w:sz w:val="26"/>
          <w:szCs w:val="26"/>
        </w:rPr>
        <w:t>14.1 К</w:t>
      </w:r>
      <w:r w:rsidRPr="00781458" w:rsidR="00046EF1">
        <w:rPr>
          <w:sz w:val="26"/>
          <w:szCs w:val="26"/>
        </w:rPr>
        <w:t xml:space="preserve">одекса </w:t>
      </w:r>
      <w:r w:rsidRPr="00781458">
        <w:rPr>
          <w:sz w:val="26"/>
          <w:szCs w:val="26"/>
        </w:rPr>
        <w:t>Р</w:t>
      </w:r>
      <w:r w:rsidRPr="00781458" w:rsidR="00046EF1">
        <w:rPr>
          <w:sz w:val="26"/>
          <w:szCs w:val="26"/>
        </w:rPr>
        <w:t>оссийской Федерации об административных правонарушениях</w:t>
      </w:r>
      <w:r w:rsidRPr="00781458">
        <w:rPr>
          <w:sz w:val="26"/>
          <w:szCs w:val="26"/>
        </w:rPr>
        <w:t>,</w:t>
      </w:r>
    </w:p>
    <w:p w:rsidR="0003736E" w:rsidRPr="00781458" w:rsidP="00AA3391">
      <w:pPr>
        <w:ind w:left="3540" w:firstLine="708"/>
        <w:outlineLvl w:val="0"/>
        <w:rPr>
          <w:sz w:val="26"/>
          <w:szCs w:val="26"/>
        </w:rPr>
      </w:pPr>
    </w:p>
    <w:p w:rsidR="00FC34D7" w:rsidRPr="00781458" w:rsidP="00AA3391">
      <w:pPr>
        <w:ind w:left="3540" w:firstLine="708"/>
        <w:outlineLvl w:val="0"/>
        <w:rPr>
          <w:sz w:val="26"/>
          <w:szCs w:val="26"/>
        </w:rPr>
      </w:pPr>
      <w:r w:rsidRPr="00781458">
        <w:rPr>
          <w:sz w:val="26"/>
          <w:szCs w:val="26"/>
        </w:rPr>
        <w:t>установил</w:t>
      </w:r>
      <w:r w:rsidRPr="00781458">
        <w:rPr>
          <w:sz w:val="26"/>
          <w:szCs w:val="26"/>
        </w:rPr>
        <w:t>:</w:t>
      </w:r>
    </w:p>
    <w:p w:rsidR="00F20C10" w:rsidRPr="00781458" w:rsidP="00FC34D7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</w:p>
    <w:p w:rsidR="00A73DD1" w:rsidP="00A73DD1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  <w:r w:rsidRPr="00781458" w:rsidR="002743E3">
        <w:rPr>
          <w:sz w:val="26"/>
          <w:szCs w:val="26"/>
        </w:rPr>
        <w:t>0</w:t>
      </w:r>
      <w:r w:rsidR="00A467F7">
        <w:rPr>
          <w:sz w:val="26"/>
          <w:szCs w:val="26"/>
        </w:rPr>
        <w:t>4</w:t>
      </w:r>
      <w:r w:rsidRPr="00781458" w:rsidR="00FC34D7">
        <w:rPr>
          <w:sz w:val="26"/>
          <w:szCs w:val="26"/>
        </w:rPr>
        <w:t xml:space="preserve"> </w:t>
      </w:r>
      <w:r w:rsidR="00F4077C">
        <w:rPr>
          <w:sz w:val="26"/>
          <w:szCs w:val="26"/>
        </w:rPr>
        <w:t>сентября</w:t>
      </w:r>
      <w:r w:rsidRPr="00781458" w:rsidR="00FC34D7">
        <w:rPr>
          <w:sz w:val="26"/>
          <w:szCs w:val="26"/>
        </w:rPr>
        <w:t xml:space="preserve"> 20</w:t>
      </w:r>
      <w:r w:rsidRPr="00781458" w:rsidR="00456B3F">
        <w:rPr>
          <w:sz w:val="26"/>
          <w:szCs w:val="26"/>
        </w:rPr>
        <w:t>2</w:t>
      </w:r>
      <w:r w:rsidR="00A467F7">
        <w:rPr>
          <w:sz w:val="26"/>
          <w:szCs w:val="26"/>
        </w:rPr>
        <w:t>4</w:t>
      </w:r>
      <w:r w:rsidRPr="00781458" w:rsidR="00FC34D7">
        <w:rPr>
          <w:sz w:val="26"/>
          <w:szCs w:val="26"/>
        </w:rPr>
        <w:t xml:space="preserve"> года в </w:t>
      </w:r>
      <w:r w:rsidR="00A467F7">
        <w:rPr>
          <w:sz w:val="26"/>
          <w:szCs w:val="26"/>
        </w:rPr>
        <w:t xml:space="preserve">09 </w:t>
      </w:r>
      <w:r w:rsidRPr="00781458" w:rsidR="00FC34D7">
        <w:rPr>
          <w:sz w:val="26"/>
          <w:szCs w:val="26"/>
        </w:rPr>
        <w:t>час</w:t>
      </w:r>
      <w:r w:rsidRPr="00781458" w:rsidR="00085197">
        <w:rPr>
          <w:sz w:val="26"/>
          <w:szCs w:val="26"/>
        </w:rPr>
        <w:t>.</w:t>
      </w:r>
      <w:r w:rsidRPr="00781458" w:rsidR="003B7675"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 w:rsidRPr="00781458" w:rsidR="00456B3F">
        <w:rPr>
          <w:sz w:val="26"/>
          <w:szCs w:val="26"/>
        </w:rPr>
        <w:t xml:space="preserve"> мин.</w:t>
      </w:r>
      <w:r w:rsidRPr="00781458" w:rsidR="00FC34D7">
        <w:rPr>
          <w:sz w:val="26"/>
          <w:szCs w:val="26"/>
        </w:rPr>
        <w:t xml:space="preserve"> </w:t>
      </w:r>
      <w:r w:rsidR="009E3807">
        <w:rPr>
          <w:sz w:val="26"/>
          <w:szCs w:val="26"/>
        </w:rPr>
        <w:t>адрес</w:t>
      </w:r>
      <w:r w:rsidR="007F015C"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Магомедов А.А.</w:t>
      </w:r>
      <w:r w:rsidR="00272877">
        <w:rPr>
          <w:sz w:val="26"/>
          <w:szCs w:val="26"/>
        </w:rPr>
        <w:t xml:space="preserve"> </w:t>
      </w:r>
      <w:r w:rsidR="00F4077C">
        <w:rPr>
          <w:sz w:val="26"/>
          <w:szCs w:val="26"/>
        </w:rPr>
        <w:t xml:space="preserve">осуществлял торговлю </w:t>
      </w:r>
      <w:r>
        <w:rPr>
          <w:sz w:val="26"/>
          <w:szCs w:val="26"/>
        </w:rPr>
        <w:t>арбузами</w:t>
      </w:r>
      <w:r w:rsidR="00272877">
        <w:rPr>
          <w:sz w:val="26"/>
          <w:szCs w:val="26"/>
        </w:rPr>
        <w:t xml:space="preserve">, которые закупал с целью дальнейшей реализации и получения прибыли, </w:t>
      </w:r>
      <w:r w:rsidR="00F4077C">
        <w:rPr>
          <w:sz w:val="26"/>
          <w:szCs w:val="26"/>
        </w:rPr>
        <w:t xml:space="preserve">без документов </w:t>
      </w:r>
      <w:r w:rsidR="00272877">
        <w:rPr>
          <w:sz w:val="26"/>
          <w:szCs w:val="26"/>
        </w:rPr>
        <w:t>на право занятие индивидуальной предпринимательской деятельность</w:t>
      </w:r>
      <w:r w:rsidRPr="00781458" w:rsidR="00E1211D">
        <w:rPr>
          <w:sz w:val="26"/>
          <w:szCs w:val="26"/>
        </w:rPr>
        <w:t>ю</w:t>
      </w:r>
      <w:r w:rsidRPr="00781458" w:rsidR="00FC34D7">
        <w:rPr>
          <w:sz w:val="26"/>
          <w:szCs w:val="26"/>
        </w:rPr>
        <w:t>.</w:t>
      </w:r>
      <w:r w:rsidR="00272877">
        <w:rPr>
          <w:sz w:val="26"/>
          <w:szCs w:val="26"/>
        </w:rPr>
        <w:t xml:space="preserve"> Данным видом деятельности занимается более трех месяцев.</w:t>
      </w:r>
      <w:r w:rsidRPr="00781458" w:rsidR="00FC34D7">
        <w:rPr>
          <w:sz w:val="26"/>
          <w:szCs w:val="26"/>
        </w:rPr>
        <w:t xml:space="preserve"> </w:t>
      </w:r>
    </w:p>
    <w:p w:rsidR="00CB0AFF" w:rsidRPr="00F5227E" w:rsidP="00A73DD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458" w:rsidR="0024195A">
        <w:rPr>
          <w:sz w:val="26"/>
          <w:szCs w:val="26"/>
        </w:rPr>
        <w:t>В судебное заседание, лицо, привлекаемое к административной ответственности,</w:t>
      </w:r>
      <w:r w:rsidRPr="00781458" w:rsidR="002743E3"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Магомедов А.А.</w:t>
      </w:r>
      <w:r w:rsidRPr="00781458" w:rsidR="00272877">
        <w:rPr>
          <w:sz w:val="26"/>
          <w:szCs w:val="26"/>
        </w:rPr>
        <w:t>,</w:t>
      </w:r>
      <w:r w:rsidRPr="00781458" w:rsidR="0024195A">
        <w:rPr>
          <w:sz w:val="26"/>
          <w:szCs w:val="26"/>
        </w:rPr>
        <w:t xml:space="preserve"> не явил</w:t>
      </w:r>
      <w:r w:rsidRPr="00781458" w:rsidR="00113662">
        <w:rPr>
          <w:sz w:val="26"/>
          <w:szCs w:val="26"/>
        </w:rPr>
        <w:t>с</w:t>
      </w:r>
      <w:r>
        <w:rPr>
          <w:sz w:val="26"/>
          <w:szCs w:val="26"/>
        </w:rPr>
        <w:t>я</w:t>
      </w:r>
      <w:r w:rsidRPr="00781458" w:rsidR="00113662">
        <w:rPr>
          <w:sz w:val="26"/>
          <w:szCs w:val="26"/>
        </w:rPr>
        <w:t>,</w:t>
      </w:r>
      <w:r w:rsidRPr="00781458" w:rsidR="0024195A">
        <w:rPr>
          <w:sz w:val="26"/>
          <w:szCs w:val="26"/>
        </w:rPr>
        <w:t xml:space="preserve"> будучи надлежащим образом уведомлен о месте и времени рассмотрения дела</w:t>
      </w:r>
      <w:r w:rsidRPr="00781458" w:rsidR="004E1618">
        <w:rPr>
          <w:sz w:val="26"/>
          <w:szCs w:val="26"/>
        </w:rPr>
        <w:t>.</w:t>
      </w:r>
      <w:r w:rsidRPr="00781458" w:rsidR="0024195A">
        <w:rPr>
          <w:sz w:val="26"/>
          <w:szCs w:val="26"/>
        </w:rPr>
        <w:t xml:space="preserve"> </w:t>
      </w:r>
      <w:r w:rsidRPr="00781458" w:rsidR="004E1618">
        <w:rPr>
          <w:sz w:val="26"/>
          <w:szCs w:val="26"/>
        </w:rPr>
        <w:t>Ходатайств об отложении слушания по делу суду не представлено.</w:t>
      </w:r>
      <w:r w:rsidRPr="00CB0AFF">
        <w:rPr>
          <w:sz w:val="26"/>
          <w:szCs w:val="26"/>
        </w:rPr>
        <w:t xml:space="preserve"> </w:t>
      </w:r>
      <w:r w:rsidRPr="00F5227E">
        <w:rPr>
          <w:sz w:val="26"/>
          <w:szCs w:val="26"/>
        </w:rPr>
        <w:t>В материалах дела имеется отчет об отправке СМС-уведомления со статусом «доставлено».</w:t>
      </w:r>
    </w:p>
    <w:p w:rsidR="0024195A" w:rsidRPr="00781458" w:rsidP="0024195A">
      <w:pPr>
        <w:pStyle w:val="BodyTextIndent"/>
        <w:ind w:firstLine="708"/>
        <w:rPr>
          <w:sz w:val="26"/>
          <w:szCs w:val="26"/>
        </w:rPr>
      </w:pPr>
      <w:r w:rsidRPr="00781458">
        <w:rPr>
          <w:sz w:val="26"/>
          <w:szCs w:val="26"/>
        </w:rPr>
        <w:t>В соответствии с ч. 2 ст. 25.1 Кодекса Российской Федерации об административных правонарушениях, суд считает возможным рассмотреть дело в отсутствие</w:t>
      </w:r>
      <w:r w:rsidRPr="00272877" w:rsidR="00272877">
        <w:rPr>
          <w:sz w:val="26"/>
          <w:szCs w:val="26"/>
        </w:rPr>
        <w:t xml:space="preserve"> </w:t>
      </w:r>
      <w:r w:rsidR="00F31153">
        <w:rPr>
          <w:sz w:val="26"/>
          <w:szCs w:val="26"/>
        </w:rPr>
        <w:t>Магомедова А.А.</w:t>
      </w:r>
      <w:r w:rsidRPr="00781458" w:rsidR="00404388">
        <w:rPr>
          <w:sz w:val="26"/>
          <w:szCs w:val="26"/>
        </w:rPr>
        <w:t xml:space="preserve"> </w:t>
      </w:r>
    </w:p>
    <w:p w:rsidR="0046322F" w:rsidP="00D3755E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  <w:r w:rsidRPr="00781458" w:rsidR="00FC34D7">
        <w:rPr>
          <w:sz w:val="26"/>
          <w:szCs w:val="26"/>
        </w:rPr>
        <w:t xml:space="preserve">Исследовав представленные материалы административного дела: </w:t>
      </w:r>
    </w:p>
    <w:p w:rsidR="0046322F" w:rsidP="00D3755E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458" w:rsidR="00A819BD">
        <w:rPr>
          <w:sz w:val="26"/>
          <w:szCs w:val="26"/>
        </w:rPr>
        <w:t>п</w:t>
      </w:r>
      <w:r w:rsidRPr="00781458" w:rsidR="00FC34D7">
        <w:rPr>
          <w:sz w:val="26"/>
          <w:szCs w:val="26"/>
        </w:rPr>
        <w:t>ротокол об административном правонарушении</w:t>
      </w:r>
      <w:r w:rsidRPr="00781458" w:rsidR="00F24F94">
        <w:rPr>
          <w:sz w:val="26"/>
          <w:szCs w:val="26"/>
        </w:rPr>
        <w:t xml:space="preserve"> </w:t>
      </w:r>
      <w:r w:rsidRPr="00781458" w:rsidR="00FC34D7">
        <w:rPr>
          <w:sz w:val="26"/>
          <w:szCs w:val="26"/>
        </w:rPr>
        <w:t xml:space="preserve">от </w:t>
      </w:r>
      <w:r w:rsidRPr="00781458" w:rsidR="001E5394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781458" w:rsidR="00FC34D7">
        <w:rPr>
          <w:sz w:val="26"/>
          <w:szCs w:val="26"/>
        </w:rPr>
        <w:t>.</w:t>
      </w:r>
      <w:r w:rsidRPr="00781458" w:rsidR="00CC364C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781458" w:rsidR="00FC34D7">
        <w:rPr>
          <w:sz w:val="26"/>
          <w:szCs w:val="26"/>
        </w:rPr>
        <w:t>.20</w:t>
      </w:r>
      <w:r w:rsidRPr="00781458" w:rsidR="0020703A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81458" w:rsidR="00FC34D7">
        <w:rPr>
          <w:sz w:val="26"/>
          <w:szCs w:val="26"/>
        </w:rPr>
        <w:t xml:space="preserve"> г. </w:t>
      </w:r>
      <w:r w:rsidRPr="00781458" w:rsidR="00046EF1">
        <w:rPr>
          <w:sz w:val="26"/>
          <w:szCs w:val="26"/>
        </w:rPr>
        <w:t>№</w:t>
      </w:r>
      <w:r w:rsidR="00845E6C">
        <w:rPr>
          <w:sz w:val="26"/>
          <w:szCs w:val="26"/>
        </w:rPr>
        <w:t xml:space="preserve"> </w:t>
      </w:r>
      <w:r w:rsidR="009E3807">
        <w:rPr>
          <w:sz w:val="26"/>
          <w:szCs w:val="26"/>
        </w:rPr>
        <w:t>…</w:t>
      </w:r>
      <w:r w:rsidRPr="00781458" w:rsidR="00085197">
        <w:rPr>
          <w:sz w:val="26"/>
          <w:szCs w:val="26"/>
        </w:rPr>
        <w:t>, который</w:t>
      </w:r>
      <w:r w:rsidRPr="00781458" w:rsidR="00113662">
        <w:rPr>
          <w:sz w:val="26"/>
          <w:szCs w:val="26"/>
        </w:rPr>
        <w:t xml:space="preserve"> </w:t>
      </w:r>
      <w:r w:rsidR="00F31153">
        <w:rPr>
          <w:sz w:val="26"/>
          <w:szCs w:val="26"/>
        </w:rPr>
        <w:t xml:space="preserve">Магомедов А.А. </w:t>
      </w:r>
      <w:r w:rsidRPr="00781458" w:rsidR="00085197">
        <w:rPr>
          <w:sz w:val="26"/>
          <w:szCs w:val="26"/>
        </w:rPr>
        <w:t>подписал и не обжаловал</w:t>
      </w:r>
      <w:r w:rsidRPr="00781458" w:rsidR="001E5394">
        <w:rPr>
          <w:sz w:val="26"/>
          <w:szCs w:val="26"/>
        </w:rPr>
        <w:t>, вину признал</w:t>
      </w:r>
      <w:r w:rsidRPr="00781458" w:rsidR="00085197">
        <w:rPr>
          <w:sz w:val="26"/>
          <w:szCs w:val="26"/>
        </w:rPr>
        <w:t>;</w:t>
      </w:r>
    </w:p>
    <w:p w:rsidR="005F720F" w:rsidP="00D3755E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458" w:rsidR="00FC34D7">
        <w:rPr>
          <w:sz w:val="26"/>
          <w:szCs w:val="26"/>
        </w:rPr>
        <w:t xml:space="preserve">объяснения </w:t>
      </w:r>
      <w:r w:rsidR="00F31153">
        <w:rPr>
          <w:sz w:val="26"/>
          <w:szCs w:val="26"/>
        </w:rPr>
        <w:t xml:space="preserve">Магомедова А.А. </w:t>
      </w:r>
      <w:r w:rsidRPr="00781458" w:rsidR="003C2A57">
        <w:rPr>
          <w:sz w:val="26"/>
          <w:szCs w:val="26"/>
        </w:rPr>
        <w:t xml:space="preserve"> </w:t>
      </w:r>
      <w:r w:rsidRPr="00781458" w:rsidR="00FC34D7">
        <w:rPr>
          <w:sz w:val="26"/>
          <w:szCs w:val="26"/>
        </w:rPr>
        <w:t xml:space="preserve">от </w:t>
      </w:r>
      <w:r w:rsidRPr="00781458" w:rsidR="001E5394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781458" w:rsidR="00FC34D7">
        <w:rPr>
          <w:sz w:val="26"/>
          <w:szCs w:val="26"/>
        </w:rPr>
        <w:t>.</w:t>
      </w:r>
      <w:r w:rsidRPr="00781458" w:rsidR="008D3BC9">
        <w:rPr>
          <w:sz w:val="26"/>
          <w:szCs w:val="26"/>
        </w:rPr>
        <w:t>0</w:t>
      </w:r>
      <w:r w:rsidR="00D3755E">
        <w:rPr>
          <w:sz w:val="26"/>
          <w:szCs w:val="26"/>
        </w:rPr>
        <w:t>9</w:t>
      </w:r>
      <w:r w:rsidRPr="00781458" w:rsidR="00FC34D7">
        <w:rPr>
          <w:sz w:val="26"/>
          <w:szCs w:val="26"/>
        </w:rPr>
        <w:t>.20</w:t>
      </w:r>
      <w:r w:rsidRPr="00781458" w:rsidR="006C630C">
        <w:rPr>
          <w:sz w:val="26"/>
          <w:szCs w:val="26"/>
        </w:rPr>
        <w:t>2</w:t>
      </w:r>
      <w:r w:rsidR="00251B98">
        <w:rPr>
          <w:sz w:val="26"/>
          <w:szCs w:val="26"/>
        </w:rPr>
        <w:t>4</w:t>
      </w:r>
      <w:r w:rsidRPr="00781458" w:rsidR="00FC34D7">
        <w:rPr>
          <w:sz w:val="26"/>
          <w:szCs w:val="26"/>
        </w:rPr>
        <w:t xml:space="preserve"> года</w:t>
      </w:r>
      <w:r w:rsidRPr="00781458" w:rsidR="0021068C">
        <w:rPr>
          <w:sz w:val="26"/>
          <w:szCs w:val="26"/>
        </w:rPr>
        <w:t>,</w:t>
      </w:r>
      <w:r w:rsidRPr="00781458" w:rsidR="00FC34D7">
        <w:rPr>
          <w:sz w:val="26"/>
          <w:szCs w:val="26"/>
        </w:rPr>
        <w:t xml:space="preserve"> подтверждающие, что он</w:t>
      </w:r>
      <w:r w:rsidRPr="00781458" w:rsidR="00544E4D">
        <w:rPr>
          <w:sz w:val="26"/>
          <w:szCs w:val="26"/>
        </w:rPr>
        <w:t xml:space="preserve"> действительно</w:t>
      </w:r>
      <w:r w:rsidRPr="00781458" w:rsidR="0021068C">
        <w:rPr>
          <w:sz w:val="26"/>
          <w:szCs w:val="26"/>
        </w:rPr>
        <w:t>,</w:t>
      </w:r>
      <w:r w:rsidRPr="00781458" w:rsidR="00544E4D">
        <w:rPr>
          <w:sz w:val="26"/>
          <w:szCs w:val="26"/>
        </w:rPr>
        <w:t xml:space="preserve"> </w:t>
      </w:r>
      <w:r w:rsidR="00D3755E">
        <w:rPr>
          <w:sz w:val="26"/>
          <w:szCs w:val="26"/>
        </w:rPr>
        <w:t xml:space="preserve">осуществлял торговлю </w:t>
      </w:r>
      <w:r w:rsidR="00F31153">
        <w:rPr>
          <w:sz w:val="26"/>
          <w:szCs w:val="26"/>
        </w:rPr>
        <w:t>арбузами</w:t>
      </w:r>
      <w:r w:rsidR="00D3755E">
        <w:rPr>
          <w:sz w:val="26"/>
          <w:szCs w:val="26"/>
        </w:rPr>
        <w:t>, которые закупал с целью дальнейшей реализации и получения прибыли, без документов на право занятие индивидуальной предпринимательской деятельность</w:t>
      </w:r>
      <w:r w:rsidRPr="00781458" w:rsidR="00D3755E">
        <w:rPr>
          <w:sz w:val="26"/>
          <w:szCs w:val="26"/>
        </w:rPr>
        <w:t>ю.</w:t>
      </w:r>
      <w:r w:rsidR="00D3755E">
        <w:rPr>
          <w:sz w:val="26"/>
          <w:szCs w:val="26"/>
        </w:rPr>
        <w:t xml:space="preserve"> Данным видом деятельности занимается более трех месяцев;</w:t>
      </w:r>
    </w:p>
    <w:p w:rsidR="00D3755E" w:rsidRPr="00781458" w:rsidP="00D3755E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объяснениями свидетеля</w:t>
      </w:r>
      <w:r w:rsidR="00F31153">
        <w:rPr>
          <w:sz w:val="26"/>
          <w:szCs w:val="26"/>
        </w:rPr>
        <w:t xml:space="preserve"> </w:t>
      </w:r>
      <w:r w:rsidR="009E3807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04.09.2024 г., который подтвердил, что </w:t>
      </w:r>
      <w:r w:rsidR="00F31153">
        <w:rPr>
          <w:sz w:val="26"/>
          <w:szCs w:val="26"/>
        </w:rPr>
        <w:t xml:space="preserve">Магомедов А.А. </w:t>
      </w:r>
      <w:r>
        <w:rPr>
          <w:sz w:val="26"/>
          <w:szCs w:val="26"/>
        </w:rPr>
        <w:t>осуществлял деятельность (торговлю) без документов на право занятия индивидуальной предпринимательской деятельность</w:t>
      </w:r>
      <w:r w:rsidRPr="00781458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FC34D7" w:rsidRPr="00781458" w:rsidP="00FC34D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458">
        <w:rPr>
          <w:sz w:val="26"/>
          <w:szCs w:val="26"/>
        </w:rPr>
        <w:t>Обстоятельств</w:t>
      </w:r>
      <w:r w:rsidRPr="00781458" w:rsidR="003C140A">
        <w:rPr>
          <w:sz w:val="26"/>
          <w:szCs w:val="26"/>
        </w:rPr>
        <w:t>,</w:t>
      </w:r>
      <w:r w:rsidRPr="00781458">
        <w:rPr>
          <w:sz w:val="26"/>
          <w:szCs w:val="26"/>
        </w:rPr>
        <w:t xml:space="preserve"> смягчающих</w:t>
      </w:r>
      <w:r w:rsidRPr="00781458" w:rsidR="002B6A63">
        <w:rPr>
          <w:sz w:val="26"/>
          <w:szCs w:val="26"/>
        </w:rPr>
        <w:t xml:space="preserve"> и отягчающих</w:t>
      </w:r>
      <w:r w:rsidRPr="00781458" w:rsidR="00177202">
        <w:rPr>
          <w:sz w:val="26"/>
          <w:szCs w:val="26"/>
        </w:rPr>
        <w:t>,</w:t>
      </w:r>
      <w:r w:rsidRPr="00781458" w:rsidR="00BB12C6">
        <w:rPr>
          <w:sz w:val="26"/>
          <w:szCs w:val="26"/>
        </w:rPr>
        <w:t xml:space="preserve"> </w:t>
      </w:r>
      <w:r w:rsidRPr="00781458" w:rsidR="003C58EE">
        <w:rPr>
          <w:sz w:val="26"/>
          <w:szCs w:val="26"/>
        </w:rPr>
        <w:t>а</w:t>
      </w:r>
      <w:r w:rsidRPr="00781458" w:rsidR="009911AF">
        <w:rPr>
          <w:sz w:val="26"/>
          <w:szCs w:val="26"/>
        </w:rPr>
        <w:t xml:space="preserve">дминистративную ответственность </w:t>
      </w:r>
      <w:r w:rsidRPr="00781458" w:rsidR="003C58EE">
        <w:rPr>
          <w:sz w:val="26"/>
          <w:szCs w:val="26"/>
        </w:rPr>
        <w:t>в соответствии со статьями 4.2</w:t>
      </w:r>
      <w:r w:rsidRPr="00781458" w:rsidR="002B6A63">
        <w:rPr>
          <w:sz w:val="26"/>
          <w:szCs w:val="26"/>
        </w:rPr>
        <w:t>, 4.3</w:t>
      </w:r>
      <w:r w:rsidRPr="00781458" w:rsidR="003C58EE">
        <w:rPr>
          <w:sz w:val="26"/>
          <w:szCs w:val="26"/>
        </w:rPr>
        <w:t xml:space="preserve"> </w:t>
      </w:r>
      <w:r w:rsidRPr="00781458" w:rsidR="00794913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81458" w:rsidR="00177202">
        <w:rPr>
          <w:sz w:val="26"/>
          <w:szCs w:val="26"/>
        </w:rPr>
        <w:t>судом не установлено</w:t>
      </w:r>
      <w:r w:rsidRPr="00781458">
        <w:rPr>
          <w:sz w:val="26"/>
          <w:szCs w:val="26"/>
        </w:rPr>
        <w:t>.</w:t>
      </w:r>
    </w:p>
    <w:p w:rsidR="00FC34D7" w:rsidRPr="00781458" w:rsidP="00FC34D7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>При таких обстоятельствах, суд, приходит к выводу о назначении</w:t>
      </w:r>
      <w:r w:rsidR="005F720F">
        <w:rPr>
          <w:sz w:val="26"/>
          <w:szCs w:val="26"/>
        </w:rPr>
        <w:t xml:space="preserve">     </w:t>
      </w:r>
      <w:r w:rsidR="00D3755E">
        <w:rPr>
          <w:sz w:val="26"/>
          <w:szCs w:val="26"/>
        </w:rPr>
        <w:t xml:space="preserve"> </w:t>
      </w:r>
      <w:r w:rsidR="00F31153">
        <w:rPr>
          <w:sz w:val="26"/>
          <w:szCs w:val="26"/>
        </w:rPr>
        <w:t xml:space="preserve">Магомедову А.А. </w:t>
      </w:r>
      <w:r w:rsidRPr="00781458">
        <w:rPr>
          <w:sz w:val="26"/>
          <w:szCs w:val="26"/>
        </w:rPr>
        <w:t xml:space="preserve">наказания в виде административного штрафа, предусмотренного санкцией </w:t>
      </w:r>
      <w:r w:rsidRPr="00781458" w:rsidR="00794913">
        <w:rPr>
          <w:sz w:val="26"/>
          <w:szCs w:val="26"/>
        </w:rPr>
        <w:t>части 1 статьи 14.1 Кодекса Российской Федерации об административных правонарушениях</w:t>
      </w:r>
      <w:r w:rsidRPr="00781458">
        <w:rPr>
          <w:sz w:val="26"/>
          <w:szCs w:val="26"/>
        </w:rPr>
        <w:t>.</w:t>
      </w:r>
    </w:p>
    <w:p w:rsidR="00FC34D7" w:rsidRPr="00781458" w:rsidP="00FC34D7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>На основании выш</w:t>
      </w:r>
      <w:r w:rsidRPr="00781458" w:rsidR="00AC4B5E">
        <w:rPr>
          <w:sz w:val="26"/>
          <w:szCs w:val="26"/>
        </w:rPr>
        <w:t>еизложенного и руководствуясь часть</w:t>
      </w:r>
      <w:r w:rsidRPr="00781458" w:rsidR="00690597">
        <w:rPr>
          <w:sz w:val="26"/>
          <w:szCs w:val="26"/>
        </w:rPr>
        <w:t xml:space="preserve">ю </w:t>
      </w:r>
      <w:r w:rsidRPr="00781458" w:rsidR="00AC4B5E">
        <w:rPr>
          <w:sz w:val="26"/>
          <w:szCs w:val="26"/>
        </w:rPr>
        <w:t>1 статьи</w:t>
      </w:r>
      <w:r w:rsidRPr="00781458">
        <w:rPr>
          <w:sz w:val="26"/>
          <w:szCs w:val="26"/>
        </w:rPr>
        <w:t xml:space="preserve"> 14.1, </w:t>
      </w:r>
      <w:r w:rsidRPr="00781458" w:rsidR="00AC4B5E">
        <w:rPr>
          <w:sz w:val="26"/>
          <w:szCs w:val="26"/>
        </w:rPr>
        <w:t xml:space="preserve">статьями </w:t>
      </w:r>
      <w:r w:rsidRPr="00781458">
        <w:rPr>
          <w:sz w:val="26"/>
          <w:szCs w:val="26"/>
        </w:rPr>
        <w:t>29.9, 29.10 К</w:t>
      </w:r>
      <w:r w:rsidRPr="00781458" w:rsidR="00AC4B5E">
        <w:rPr>
          <w:sz w:val="26"/>
          <w:szCs w:val="26"/>
        </w:rPr>
        <w:t>одекса Российской Федерации об административных правонарушениях</w:t>
      </w:r>
      <w:r w:rsidRPr="00781458">
        <w:rPr>
          <w:sz w:val="26"/>
          <w:szCs w:val="26"/>
        </w:rPr>
        <w:t xml:space="preserve">, </w:t>
      </w:r>
    </w:p>
    <w:p w:rsidR="00C231F7" w:rsidRPr="00781458" w:rsidP="006C630C">
      <w:pPr>
        <w:ind w:left="2832" w:firstLine="708"/>
        <w:outlineLvl w:val="0"/>
        <w:rPr>
          <w:sz w:val="26"/>
          <w:szCs w:val="26"/>
        </w:rPr>
      </w:pPr>
      <w:r w:rsidRPr="00781458">
        <w:rPr>
          <w:sz w:val="26"/>
          <w:szCs w:val="26"/>
        </w:rPr>
        <w:t>постановил:</w:t>
      </w:r>
    </w:p>
    <w:p w:rsidR="00F20C10" w:rsidRPr="00781458" w:rsidP="006C630C">
      <w:pPr>
        <w:ind w:left="2832" w:firstLine="708"/>
        <w:outlineLvl w:val="0"/>
        <w:rPr>
          <w:sz w:val="26"/>
          <w:szCs w:val="26"/>
        </w:rPr>
      </w:pPr>
    </w:p>
    <w:p w:rsidR="00FC34D7" w:rsidRPr="00781458" w:rsidP="00FC34D7">
      <w:pPr>
        <w:tabs>
          <w:tab w:val="left" w:pos="720"/>
        </w:tabs>
        <w:jc w:val="both"/>
        <w:rPr>
          <w:sz w:val="26"/>
          <w:szCs w:val="26"/>
        </w:rPr>
      </w:pPr>
      <w:r w:rsidRPr="00781458">
        <w:rPr>
          <w:sz w:val="26"/>
          <w:szCs w:val="26"/>
        </w:rPr>
        <w:tab/>
      </w:r>
      <w:r w:rsidR="00F31153">
        <w:rPr>
          <w:sz w:val="26"/>
          <w:szCs w:val="26"/>
        </w:rPr>
        <w:t>Магомедова А</w:t>
      </w:r>
      <w:r w:rsidR="009E3807">
        <w:rPr>
          <w:sz w:val="26"/>
          <w:szCs w:val="26"/>
        </w:rPr>
        <w:t>.</w:t>
      </w:r>
      <w:r w:rsidR="00F31153">
        <w:rPr>
          <w:sz w:val="26"/>
          <w:szCs w:val="26"/>
        </w:rPr>
        <w:t>А</w:t>
      </w:r>
      <w:r w:rsidR="009E3807">
        <w:rPr>
          <w:sz w:val="26"/>
          <w:szCs w:val="26"/>
        </w:rPr>
        <w:t>.</w:t>
      </w:r>
      <w:r w:rsidRPr="00781458" w:rsidR="00F31153">
        <w:rPr>
          <w:sz w:val="26"/>
          <w:szCs w:val="26"/>
        </w:rPr>
        <w:t xml:space="preserve"> </w:t>
      </w:r>
      <w:r w:rsidRPr="00781458">
        <w:rPr>
          <w:sz w:val="26"/>
          <w:szCs w:val="26"/>
        </w:rPr>
        <w:t>признать виновн</w:t>
      </w:r>
      <w:r w:rsidR="00F31153">
        <w:rPr>
          <w:sz w:val="26"/>
          <w:szCs w:val="26"/>
        </w:rPr>
        <w:t>ым</w:t>
      </w:r>
      <w:r w:rsidRPr="00781458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81458" w:rsidR="00794913">
        <w:rPr>
          <w:sz w:val="26"/>
          <w:szCs w:val="26"/>
        </w:rPr>
        <w:t>частью 1 статьи 14.1 Кодекса Российской Федерации об административных правонар</w:t>
      </w:r>
      <w:r w:rsidR="00251B98">
        <w:rPr>
          <w:sz w:val="26"/>
          <w:szCs w:val="26"/>
        </w:rPr>
        <w:t>у</w:t>
      </w:r>
      <w:r w:rsidRPr="00781458" w:rsidR="00794913">
        <w:rPr>
          <w:sz w:val="26"/>
          <w:szCs w:val="26"/>
        </w:rPr>
        <w:t xml:space="preserve">шениях </w:t>
      </w:r>
      <w:r w:rsidRPr="00781458">
        <w:rPr>
          <w:sz w:val="26"/>
          <w:szCs w:val="26"/>
        </w:rPr>
        <w:t xml:space="preserve">и подвергнуть наказанию в виде административного штрафа в размере </w:t>
      </w:r>
      <w:r w:rsidRPr="00781458">
        <w:rPr>
          <w:sz w:val="26"/>
          <w:szCs w:val="26"/>
        </w:rPr>
        <w:t>5</w:t>
      </w:r>
      <w:r w:rsidR="00251B98">
        <w:rPr>
          <w:sz w:val="26"/>
          <w:szCs w:val="26"/>
        </w:rPr>
        <w:t>0</w:t>
      </w:r>
      <w:r w:rsidRPr="00781458" w:rsidR="00A774AB">
        <w:rPr>
          <w:sz w:val="26"/>
          <w:szCs w:val="26"/>
        </w:rPr>
        <w:t>0</w:t>
      </w:r>
      <w:r w:rsidRPr="00781458">
        <w:rPr>
          <w:sz w:val="26"/>
          <w:szCs w:val="26"/>
        </w:rPr>
        <w:t xml:space="preserve"> (</w:t>
      </w:r>
      <w:r w:rsidRPr="00781458">
        <w:rPr>
          <w:sz w:val="26"/>
          <w:szCs w:val="26"/>
        </w:rPr>
        <w:t>пятьсот</w:t>
      </w:r>
      <w:r w:rsidRPr="00781458">
        <w:rPr>
          <w:sz w:val="26"/>
          <w:szCs w:val="26"/>
        </w:rPr>
        <w:t>) рублей.</w:t>
      </w:r>
    </w:p>
    <w:p w:rsidR="00553F1C" w:rsidRPr="00781458" w:rsidP="00553F1C">
      <w:pPr>
        <w:ind w:firstLine="708"/>
        <w:jc w:val="both"/>
        <w:rPr>
          <w:color w:val="FF0000"/>
          <w:sz w:val="26"/>
          <w:szCs w:val="26"/>
          <w:lang w:eastAsia="en-US"/>
        </w:rPr>
      </w:pPr>
      <w:r w:rsidRPr="00781458">
        <w:rPr>
          <w:sz w:val="26"/>
          <w:szCs w:val="26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2634051915, КПП 263401001, Банк: ОТДЕЛЕНИЕ СТАВРОПОЛЬ БАНКА РОССИИ//УФК по Ставропольскому краю г. Ставрополь, БИК 010702101, ОКТМО 07</w:t>
      </w:r>
      <w:r w:rsidR="00251B98">
        <w:rPr>
          <w:sz w:val="26"/>
          <w:szCs w:val="26"/>
        </w:rPr>
        <w:t>5</w:t>
      </w:r>
      <w:r w:rsidRPr="00781458">
        <w:rPr>
          <w:sz w:val="26"/>
          <w:szCs w:val="26"/>
        </w:rPr>
        <w:t>5</w:t>
      </w:r>
      <w:r w:rsidR="00251B98">
        <w:rPr>
          <w:sz w:val="26"/>
          <w:szCs w:val="26"/>
        </w:rPr>
        <w:t>0</w:t>
      </w:r>
      <w:r w:rsidRPr="00781458">
        <w:rPr>
          <w:sz w:val="26"/>
          <w:szCs w:val="26"/>
        </w:rPr>
        <w:t xml:space="preserve">000, Казначейский счет: 03100643000000012100 (поле Банковский счет) к/с: 40102810345370000013,  </w:t>
      </w:r>
      <w:r w:rsidRPr="00781458">
        <w:rPr>
          <w:color w:val="FF0000"/>
          <w:sz w:val="26"/>
          <w:szCs w:val="26"/>
        </w:rPr>
        <w:t xml:space="preserve">КБК 008 1 16 01143 01 9000 140, УИН </w:t>
      </w:r>
      <w:r w:rsidRPr="00781458">
        <w:rPr>
          <w:color w:val="FF0000"/>
          <w:sz w:val="26"/>
          <w:szCs w:val="26"/>
          <w:lang w:eastAsia="en-US"/>
        </w:rPr>
        <w:t>035570370133500</w:t>
      </w:r>
      <w:r w:rsidRPr="00781458" w:rsidR="001F432F">
        <w:rPr>
          <w:color w:val="FF0000"/>
          <w:sz w:val="26"/>
          <w:szCs w:val="26"/>
          <w:lang w:eastAsia="en-US"/>
        </w:rPr>
        <w:t>4</w:t>
      </w:r>
      <w:r w:rsidR="00251B98">
        <w:rPr>
          <w:color w:val="FF0000"/>
          <w:sz w:val="26"/>
          <w:szCs w:val="26"/>
          <w:lang w:eastAsia="en-US"/>
        </w:rPr>
        <w:t>972414104</w:t>
      </w:r>
      <w:r w:rsidRPr="00781458" w:rsidR="00C47E33">
        <w:rPr>
          <w:color w:val="FF0000"/>
          <w:sz w:val="26"/>
          <w:szCs w:val="26"/>
          <w:lang w:eastAsia="en-US"/>
        </w:rPr>
        <w:t>.</w:t>
      </w:r>
    </w:p>
    <w:p w:rsidR="00553F1C" w:rsidRPr="00781458" w:rsidP="00553F1C">
      <w:pPr>
        <w:ind w:firstLine="708"/>
        <w:jc w:val="both"/>
        <w:rPr>
          <w:sz w:val="26"/>
          <w:szCs w:val="26"/>
        </w:rPr>
      </w:pPr>
      <w:r w:rsidRPr="00781458">
        <w:rPr>
          <w:sz w:val="26"/>
          <w:szCs w:val="26"/>
        </w:rPr>
        <w:t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</w:t>
      </w:r>
    </w:p>
    <w:p w:rsidR="00553F1C" w:rsidRPr="00781458" w:rsidP="00553F1C">
      <w:pPr>
        <w:ind w:firstLine="708"/>
        <w:jc w:val="both"/>
        <w:rPr>
          <w:sz w:val="26"/>
          <w:szCs w:val="26"/>
        </w:rPr>
      </w:pPr>
      <w:r w:rsidRPr="00781458">
        <w:rPr>
          <w:sz w:val="26"/>
          <w:szCs w:val="26"/>
        </w:rPr>
        <w:t xml:space="preserve">В случае неуплаты штрафа в установленный законом срок ч. 1 ст. 20.25 Кодекса Российской Федерации об административных правонарушениях предусматривает штраф в двукратном размере неуплаченного штрафа, либо административный арест на срок до пятнадцати суток, либо обязательные работы на срок до пятидесяти часов. </w:t>
      </w:r>
    </w:p>
    <w:p w:rsidR="00586E42" w:rsidRPr="00781458" w:rsidP="006B6DB3">
      <w:pPr>
        <w:ind w:firstLine="708"/>
        <w:jc w:val="both"/>
        <w:rPr>
          <w:sz w:val="26"/>
          <w:szCs w:val="26"/>
        </w:rPr>
      </w:pPr>
      <w:r w:rsidRPr="00781458">
        <w:rPr>
          <w:sz w:val="26"/>
          <w:szCs w:val="26"/>
        </w:rPr>
        <w:t>Разъяснить</w:t>
      </w:r>
      <w:r w:rsidRPr="00781458">
        <w:rPr>
          <w:color w:val="FF0000"/>
          <w:sz w:val="26"/>
          <w:szCs w:val="26"/>
        </w:rPr>
        <w:t>,</w:t>
      </w:r>
      <w:r w:rsidRPr="00781458">
        <w:rPr>
          <w:sz w:val="26"/>
          <w:szCs w:val="26"/>
        </w:rPr>
        <w:t xml:space="preserve"> что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трех месяцев на основании </w:t>
      </w:r>
      <w:hyperlink r:id="rId5" w:history="1">
        <w:r w:rsidRPr="00781458">
          <w:rPr>
            <w:sz w:val="26"/>
            <w:szCs w:val="26"/>
          </w:rPr>
          <w:t>ч. 2 ст. 31.5</w:t>
        </w:r>
      </w:hyperlink>
      <w:r w:rsidRPr="00781458">
        <w:rPr>
          <w:sz w:val="26"/>
          <w:szCs w:val="26"/>
        </w:rPr>
        <w:t xml:space="preserve"> Кодекса Российской Федерации об административных правонарушениях. Ходатайство о предоставлении рассрочки подается судье, вынесшему постановление, до истечения 60-дневного срока для добровольной уплаты штрафа.</w:t>
      </w:r>
    </w:p>
    <w:p w:rsidR="006B6DB3" w:rsidRPr="00781458" w:rsidP="006B6DB3">
      <w:pPr>
        <w:ind w:firstLine="708"/>
        <w:jc w:val="both"/>
        <w:rPr>
          <w:sz w:val="26"/>
          <w:szCs w:val="26"/>
        </w:rPr>
      </w:pPr>
      <w:r w:rsidRPr="00781458">
        <w:rPr>
          <w:sz w:val="26"/>
          <w:szCs w:val="26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5F720F">
        <w:rPr>
          <w:sz w:val="26"/>
          <w:szCs w:val="26"/>
        </w:rPr>
        <w:t>3</w:t>
      </w:r>
      <w:r w:rsidRPr="00781458">
        <w:rPr>
          <w:sz w:val="26"/>
          <w:szCs w:val="26"/>
        </w:rPr>
        <w:t xml:space="preserve"> Советского района Ставропольского края в течение десяти суток со дня вручения или получения копии постановления.</w:t>
      </w:r>
    </w:p>
    <w:p w:rsidR="00F20C10" w:rsidRPr="00781458" w:rsidP="006B6DB3">
      <w:pPr>
        <w:ind w:firstLine="708"/>
        <w:jc w:val="both"/>
        <w:rPr>
          <w:sz w:val="26"/>
          <w:szCs w:val="26"/>
        </w:rPr>
      </w:pPr>
    </w:p>
    <w:p w:rsidR="00F20C10" w:rsidRPr="00781458" w:rsidP="009E3807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6B6DB3" w:rsidRPr="00781458" w:rsidP="006B6DB3">
      <w:pPr>
        <w:jc w:val="both"/>
        <w:rPr>
          <w:sz w:val="26"/>
          <w:szCs w:val="26"/>
        </w:rPr>
      </w:pPr>
      <w:r w:rsidRPr="00781458">
        <w:rPr>
          <w:sz w:val="26"/>
          <w:szCs w:val="26"/>
        </w:rPr>
        <w:t xml:space="preserve">Мировой судья </w:t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  <w:t xml:space="preserve">     </w:t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</w:r>
      <w:r w:rsidRPr="00781458">
        <w:rPr>
          <w:sz w:val="26"/>
          <w:szCs w:val="26"/>
        </w:rPr>
        <w:tab/>
        <w:t xml:space="preserve">   </w:t>
      </w:r>
      <w:r w:rsidRPr="00781458">
        <w:rPr>
          <w:sz w:val="26"/>
          <w:szCs w:val="26"/>
        </w:rPr>
        <w:tab/>
        <w:t xml:space="preserve">         И.М. Пикуль</w:t>
      </w:r>
    </w:p>
    <w:sectPr w:rsidSect="00F20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2029"/>
    <w:rsid w:val="000152C3"/>
    <w:rsid w:val="000161E1"/>
    <w:rsid w:val="0002318C"/>
    <w:rsid w:val="0003003B"/>
    <w:rsid w:val="000309B9"/>
    <w:rsid w:val="00030FD8"/>
    <w:rsid w:val="00031D51"/>
    <w:rsid w:val="00032595"/>
    <w:rsid w:val="0003736E"/>
    <w:rsid w:val="00037639"/>
    <w:rsid w:val="000410C8"/>
    <w:rsid w:val="00041886"/>
    <w:rsid w:val="000428C1"/>
    <w:rsid w:val="000456FC"/>
    <w:rsid w:val="00046EF1"/>
    <w:rsid w:val="00060682"/>
    <w:rsid w:val="00067B01"/>
    <w:rsid w:val="00070388"/>
    <w:rsid w:val="00070BCB"/>
    <w:rsid w:val="00076136"/>
    <w:rsid w:val="00077994"/>
    <w:rsid w:val="00080EE6"/>
    <w:rsid w:val="00085197"/>
    <w:rsid w:val="00086FE3"/>
    <w:rsid w:val="000930DF"/>
    <w:rsid w:val="000A73FC"/>
    <w:rsid w:val="000B16E2"/>
    <w:rsid w:val="000B4315"/>
    <w:rsid w:val="000C0471"/>
    <w:rsid w:val="000C1C03"/>
    <w:rsid w:val="000E6BCC"/>
    <w:rsid w:val="000F150E"/>
    <w:rsid w:val="00112075"/>
    <w:rsid w:val="00113662"/>
    <w:rsid w:val="001166BB"/>
    <w:rsid w:val="001167F5"/>
    <w:rsid w:val="00131569"/>
    <w:rsid w:val="00134454"/>
    <w:rsid w:val="0013648B"/>
    <w:rsid w:val="00136F5E"/>
    <w:rsid w:val="00142FF9"/>
    <w:rsid w:val="00144AF4"/>
    <w:rsid w:val="00152E08"/>
    <w:rsid w:val="001562A5"/>
    <w:rsid w:val="00163656"/>
    <w:rsid w:val="00163D25"/>
    <w:rsid w:val="00165FD3"/>
    <w:rsid w:val="0016638D"/>
    <w:rsid w:val="00167151"/>
    <w:rsid w:val="00177202"/>
    <w:rsid w:val="00182BAC"/>
    <w:rsid w:val="00187710"/>
    <w:rsid w:val="001A116E"/>
    <w:rsid w:val="001A4287"/>
    <w:rsid w:val="001A54DC"/>
    <w:rsid w:val="001A6603"/>
    <w:rsid w:val="001B1A28"/>
    <w:rsid w:val="001C0005"/>
    <w:rsid w:val="001C31D1"/>
    <w:rsid w:val="001D4923"/>
    <w:rsid w:val="001D579E"/>
    <w:rsid w:val="001E0831"/>
    <w:rsid w:val="001E3108"/>
    <w:rsid w:val="001E5394"/>
    <w:rsid w:val="001F432F"/>
    <w:rsid w:val="00201B5A"/>
    <w:rsid w:val="0020703A"/>
    <w:rsid w:val="0021068C"/>
    <w:rsid w:val="0021216D"/>
    <w:rsid w:val="0021443D"/>
    <w:rsid w:val="00227D4C"/>
    <w:rsid w:val="0024195A"/>
    <w:rsid w:val="00245480"/>
    <w:rsid w:val="00246705"/>
    <w:rsid w:val="00251B98"/>
    <w:rsid w:val="00262426"/>
    <w:rsid w:val="00270317"/>
    <w:rsid w:val="00272877"/>
    <w:rsid w:val="002743E3"/>
    <w:rsid w:val="002847F4"/>
    <w:rsid w:val="002862C8"/>
    <w:rsid w:val="00291E8D"/>
    <w:rsid w:val="002A6BE3"/>
    <w:rsid w:val="002B6A63"/>
    <w:rsid w:val="002C35AE"/>
    <w:rsid w:val="002D0D5B"/>
    <w:rsid w:val="002D2006"/>
    <w:rsid w:val="002D35B4"/>
    <w:rsid w:val="002D5388"/>
    <w:rsid w:val="002D7C86"/>
    <w:rsid w:val="002E030E"/>
    <w:rsid w:val="002F52C0"/>
    <w:rsid w:val="002F6A1B"/>
    <w:rsid w:val="00303CCD"/>
    <w:rsid w:val="00312C56"/>
    <w:rsid w:val="00314125"/>
    <w:rsid w:val="00316AA1"/>
    <w:rsid w:val="00317D21"/>
    <w:rsid w:val="00337C96"/>
    <w:rsid w:val="00341F4B"/>
    <w:rsid w:val="00344578"/>
    <w:rsid w:val="00386456"/>
    <w:rsid w:val="00387A40"/>
    <w:rsid w:val="00390AD5"/>
    <w:rsid w:val="00394203"/>
    <w:rsid w:val="00397BED"/>
    <w:rsid w:val="003A31E3"/>
    <w:rsid w:val="003B0486"/>
    <w:rsid w:val="003B7675"/>
    <w:rsid w:val="003C140A"/>
    <w:rsid w:val="003C142C"/>
    <w:rsid w:val="003C2A57"/>
    <w:rsid w:val="003C3CBE"/>
    <w:rsid w:val="003C58EE"/>
    <w:rsid w:val="003D021F"/>
    <w:rsid w:val="003D588E"/>
    <w:rsid w:val="00401434"/>
    <w:rsid w:val="004014D6"/>
    <w:rsid w:val="004034A7"/>
    <w:rsid w:val="00404388"/>
    <w:rsid w:val="00422A45"/>
    <w:rsid w:val="00426987"/>
    <w:rsid w:val="00435A99"/>
    <w:rsid w:val="0044254F"/>
    <w:rsid w:val="004438AB"/>
    <w:rsid w:val="004468FC"/>
    <w:rsid w:val="00455607"/>
    <w:rsid w:val="00456B3F"/>
    <w:rsid w:val="0046322F"/>
    <w:rsid w:val="00473B87"/>
    <w:rsid w:val="00491B10"/>
    <w:rsid w:val="00494A36"/>
    <w:rsid w:val="004A567E"/>
    <w:rsid w:val="004B746A"/>
    <w:rsid w:val="004C3F14"/>
    <w:rsid w:val="004C4E89"/>
    <w:rsid w:val="004C5DF0"/>
    <w:rsid w:val="004D4F72"/>
    <w:rsid w:val="004D7BA3"/>
    <w:rsid w:val="004E1618"/>
    <w:rsid w:val="004E38C7"/>
    <w:rsid w:val="004F1E25"/>
    <w:rsid w:val="00500925"/>
    <w:rsid w:val="005151A1"/>
    <w:rsid w:val="00520CA6"/>
    <w:rsid w:val="00537D70"/>
    <w:rsid w:val="00544A65"/>
    <w:rsid w:val="00544E4D"/>
    <w:rsid w:val="00553F1C"/>
    <w:rsid w:val="005557EE"/>
    <w:rsid w:val="005604E8"/>
    <w:rsid w:val="00560D90"/>
    <w:rsid w:val="0056176B"/>
    <w:rsid w:val="00566DF3"/>
    <w:rsid w:val="00570BF9"/>
    <w:rsid w:val="00571998"/>
    <w:rsid w:val="005832FF"/>
    <w:rsid w:val="005865C2"/>
    <w:rsid w:val="00586E42"/>
    <w:rsid w:val="00590D72"/>
    <w:rsid w:val="005A1C15"/>
    <w:rsid w:val="005A4F9C"/>
    <w:rsid w:val="005A6251"/>
    <w:rsid w:val="005C7E53"/>
    <w:rsid w:val="005E5E8E"/>
    <w:rsid w:val="005F166B"/>
    <w:rsid w:val="005F2C41"/>
    <w:rsid w:val="005F720F"/>
    <w:rsid w:val="0060535E"/>
    <w:rsid w:val="00624EE3"/>
    <w:rsid w:val="00626F20"/>
    <w:rsid w:val="00626F66"/>
    <w:rsid w:val="006276E0"/>
    <w:rsid w:val="00635678"/>
    <w:rsid w:val="00646739"/>
    <w:rsid w:val="0065195C"/>
    <w:rsid w:val="00656841"/>
    <w:rsid w:val="0065797C"/>
    <w:rsid w:val="00663DE9"/>
    <w:rsid w:val="00666F08"/>
    <w:rsid w:val="006672AA"/>
    <w:rsid w:val="0067025B"/>
    <w:rsid w:val="0068448B"/>
    <w:rsid w:val="00690597"/>
    <w:rsid w:val="006A5B14"/>
    <w:rsid w:val="006B6DB3"/>
    <w:rsid w:val="006C1194"/>
    <w:rsid w:val="006C3CBD"/>
    <w:rsid w:val="006C630C"/>
    <w:rsid w:val="006C7EA1"/>
    <w:rsid w:val="006D1C2D"/>
    <w:rsid w:val="006E25A4"/>
    <w:rsid w:val="006F347E"/>
    <w:rsid w:val="00711502"/>
    <w:rsid w:val="0071698F"/>
    <w:rsid w:val="00721E78"/>
    <w:rsid w:val="007232F3"/>
    <w:rsid w:val="007240DB"/>
    <w:rsid w:val="007253E2"/>
    <w:rsid w:val="0073267E"/>
    <w:rsid w:val="00752FCA"/>
    <w:rsid w:val="00754128"/>
    <w:rsid w:val="007610D2"/>
    <w:rsid w:val="00763CB6"/>
    <w:rsid w:val="00781458"/>
    <w:rsid w:val="0079039A"/>
    <w:rsid w:val="00793A3A"/>
    <w:rsid w:val="00793D7B"/>
    <w:rsid w:val="00794913"/>
    <w:rsid w:val="00795656"/>
    <w:rsid w:val="007A0161"/>
    <w:rsid w:val="007A0C33"/>
    <w:rsid w:val="007A11ED"/>
    <w:rsid w:val="007A262E"/>
    <w:rsid w:val="007A5D0C"/>
    <w:rsid w:val="007B7211"/>
    <w:rsid w:val="007C7ED6"/>
    <w:rsid w:val="007D0793"/>
    <w:rsid w:val="007E406C"/>
    <w:rsid w:val="007F015C"/>
    <w:rsid w:val="007F13D3"/>
    <w:rsid w:val="007F34F7"/>
    <w:rsid w:val="00802B91"/>
    <w:rsid w:val="0080545C"/>
    <w:rsid w:val="0081750D"/>
    <w:rsid w:val="00817767"/>
    <w:rsid w:val="008235F1"/>
    <w:rsid w:val="00845E6C"/>
    <w:rsid w:val="00847210"/>
    <w:rsid w:val="00850773"/>
    <w:rsid w:val="008512F8"/>
    <w:rsid w:val="0086235B"/>
    <w:rsid w:val="00863184"/>
    <w:rsid w:val="008637E0"/>
    <w:rsid w:val="00864354"/>
    <w:rsid w:val="00867943"/>
    <w:rsid w:val="00891CFB"/>
    <w:rsid w:val="008926D5"/>
    <w:rsid w:val="00893372"/>
    <w:rsid w:val="008A20E7"/>
    <w:rsid w:val="008A57D5"/>
    <w:rsid w:val="008A7F1E"/>
    <w:rsid w:val="008B103E"/>
    <w:rsid w:val="008B1889"/>
    <w:rsid w:val="008C7E77"/>
    <w:rsid w:val="008D241F"/>
    <w:rsid w:val="008D3BC9"/>
    <w:rsid w:val="008D54BA"/>
    <w:rsid w:val="008F3EF4"/>
    <w:rsid w:val="009001D7"/>
    <w:rsid w:val="0090099E"/>
    <w:rsid w:val="0090476C"/>
    <w:rsid w:val="00910578"/>
    <w:rsid w:val="00912B2C"/>
    <w:rsid w:val="0091389C"/>
    <w:rsid w:val="00915E9D"/>
    <w:rsid w:val="0091605F"/>
    <w:rsid w:val="00930493"/>
    <w:rsid w:val="00930B42"/>
    <w:rsid w:val="0093100F"/>
    <w:rsid w:val="00931827"/>
    <w:rsid w:val="009336C7"/>
    <w:rsid w:val="00940167"/>
    <w:rsid w:val="00963E7B"/>
    <w:rsid w:val="00985BDF"/>
    <w:rsid w:val="00990000"/>
    <w:rsid w:val="009911AF"/>
    <w:rsid w:val="0099533F"/>
    <w:rsid w:val="00997D74"/>
    <w:rsid w:val="009A1133"/>
    <w:rsid w:val="009A28AE"/>
    <w:rsid w:val="009A77CE"/>
    <w:rsid w:val="009D715C"/>
    <w:rsid w:val="009E3807"/>
    <w:rsid w:val="009F0055"/>
    <w:rsid w:val="00A03446"/>
    <w:rsid w:val="00A20662"/>
    <w:rsid w:val="00A27E93"/>
    <w:rsid w:val="00A352FE"/>
    <w:rsid w:val="00A44C93"/>
    <w:rsid w:val="00A467F7"/>
    <w:rsid w:val="00A472BA"/>
    <w:rsid w:val="00A51871"/>
    <w:rsid w:val="00A60751"/>
    <w:rsid w:val="00A73DD1"/>
    <w:rsid w:val="00A774AB"/>
    <w:rsid w:val="00A77BED"/>
    <w:rsid w:val="00A819BD"/>
    <w:rsid w:val="00A83AB3"/>
    <w:rsid w:val="00A96F97"/>
    <w:rsid w:val="00A97D8A"/>
    <w:rsid w:val="00AA3391"/>
    <w:rsid w:val="00AC2D67"/>
    <w:rsid w:val="00AC4980"/>
    <w:rsid w:val="00AC4B5E"/>
    <w:rsid w:val="00AC725C"/>
    <w:rsid w:val="00AD5C28"/>
    <w:rsid w:val="00AE24DE"/>
    <w:rsid w:val="00AE3B32"/>
    <w:rsid w:val="00AE4321"/>
    <w:rsid w:val="00AF26BC"/>
    <w:rsid w:val="00AF6F86"/>
    <w:rsid w:val="00AF7153"/>
    <w:rsid w:val="00B03DE0"/>
    <w:rsid w:val="00B04AE1"/>
    <w:rsid w:val="00B07C48"/>
    <w:rsid w:val="00B1037B"/>
    <w:rsid w:val="00B14BFE"/>
    <w:rsid w:val="00B17D7E"/>
    <w:rsid w:val="00B23005"/>
    <w:rsid w:val="00B2678A"/>
    <w:rsid w:val="00B30C04"/>
    <w:rsid w:val="00B37EBE"/>
    <w:rsid w:val="00B40C15"/>
    <w:rsid w:val="00B43C7C"/>
    <w:rsid w:val="00B51BBA"/>
    <w:rsid w:val="00B532DC"/>
    <w:rsid w:val="00B6124D"/>
    <w:rsid w:val="00B63F25"/>
    <w:rsid w:val="00B726BB"/>
    <w:rsid w:val="00B837CC"/>
    <w:rsid w:val="00B86A16"/>
    <w:rsid w:val="00B92A7F"/>
    <w:rsid w:val="00B94FC7"/>
    <w:rsid w:val="00BB12C6"/>
    <w:rsid w:val="00BB17FB"/>
    <w:rsid w:val="00BB5F3E"/>
    <w:rsid w:val="00BD03EE"/>
    <w:rsid w:val="00BD1B97"/>
    <w:rsid w:val="00BE3D8E"/>
    <w:rsid w:val="00BF1A00"/>
    <w:rsid w:val="00BF27BC"/>
    <w:rsid w:val="00BF30AA"/>
    <w:rsid w:val="00BF3414"/>
    <w:rsid w:val="00BF4B36"/>
    <w:rsid w:val="00BF5190"/>
    <w:rsid w:val="00C01D24"/>
    <w:rsid w:val="00C040B7"/>
    <w:rsid w:val="00C10D49"/>
    <w:rsid w:val="00C1489D"/>
    <w:rsid w:val="00C15EBE"/>
    <w:rsid w:val="00C17B16"/>
    <w:rsid w:val="00C22091"/>
    <w:rsid w:val="00C227B4"/>
    <w:rsid w:val="00C231F7"/>
    <w:rsid w:val="00C326C4"/>
    <w:rsid w:val="00C417C9"/>
    <w:rsid w:val="00C462F5"/>
    <w:rsid w:val="00C46A00"/>
    <w:rsid w:val="00C47E33"/>
    <w:rsid w:val="00C52644"/>
    <w:rsid w:val="00C5527F"/>
    <w:rsid w:val="00C55F32"/>
    <w:rsid w:val="00C618A1"/>
    <w:rsid w:val="00C659D7"/>
    <w:rsid w:val="00C874C0"/>
    <w:rsid w:val="00C9419F"/>
    <w:rsid w:val="00CA20BE"/>
    <w:rsid w:val="00CA4C6B"/>
    <w:rsid w:val="00CA5E7B"/>
    <w:rsid w:val="00CB0AFF"/>
    <w:rsid w:val="00CC364C"/>
    <w:rsid w:val="00CC7056"/>
    <w:rsid w:val="00CD271A"/>
    <w:rsid w:val="00CD5C16"/>
    <w:rsid w:val="00CD6001"/>
    <w:rsid w:val="00CF01B0"/>
    <w:rsid w:val="00CF6E18"/>
    <w:rsid w:val="00D012CC"/>
    <w:rsid w:val="00D1247B"/>
    <w:rsid w:val="00D21087"/>
    <w:rsid w:val="00D31F28"/>
    <w:rsid w:val="00D325EA"/>
    <w:rsid w:val="00D35D74"/>
    <w:rsid w:val="00D3755E"/>
    <w:rsid w:val="00D41F34"/>
    <w:rsid w:val="00D56F12"/>
    <w:rsid w:val="00D61CC2"/>
    <w:rsid w:val="00D66F3C"/>
    <w:rsid w:val="00D82E32"/>
    <w:rsid w:val="00D8427D"/>
    <w:rsid w:val="00D84B55"/>
    <w:rsid w:val="00D85F89"/>
    <w:rsid w:val="00D908B3"/>
    <w:rsid w:val="00D90CE2"/>
    <w:rsid w:val="00D91F36"/>
    <w:rsid w:val="00D979E1"/>
    <w:rsid w:val="00DA705C"/>
    <w:rsid w:val="00DA73CD"/>
    <w:rsid w:val="00DA7591"/>
    <w:rsid w:val="00DB2F66"/>
    <w:rsid w:val="00DB788C"/>
    <w:rsid w:val="00DC0F51"/>
    <w:rsid w:val="00DC212B"/>
    <w:rsid w:val="00DD0788"/>
    <w:rsid w:val="00DD3A76"/>
    <w:rsid w:val="00DE0034"/>
    <w:rsid w:val="00DE2832"/>
    <w:rsid w:val="00DE577A"/>
    <w:rsid w:val="00DE6744"/>
    <w:rsid w:val="00DF1353"/>
    <w:rsid w:val="00DF4F0B"/>
    <w:rsid w:val="00E017C6"/>
    <w:rsid w:val="00E042F0"/>
    <w:rsid w:val="00E1211D"/>
    <w:rsid w:val="00E2123A"/>
    <w:rsid w:val="00E24880"/>
    <w:rsid w:val="00E32088"/>
    <w:rsid w:val="00E352CA"/>
    <w:rsid w:val="00E353E0"/>
    <w:rsid w:val="00E37733"/>
    <w:rsid w:val="00E41790"/>
    <w:rsid w:val="00E52A23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C3CD2"/>
    <w:rsid w:val="00EC666B"/>
    <w:rsid w:val="00EE162C"/>
    <w:rsid w:val="00EE3F70"/>
    <w:rsid w:val="00EE4306"/>
    <w:rsid w:val="00EF0830"/>
    <w:rsid w:val="00EF7D46"/>
    <w:rsid w:val="00F0018B"/>
    <w:rsid w:val="00F06C21"/>
    <w:rsid w:val="00F14DAB"/>
    <w:rsid w:val="00F20C10"/>
    <w:rsid w:val="00F211C4"/>
    <w:rsid w:val="00F21F15"/>
    <w:rsid w:val="00F24F94"/>
    <w:rsid w:val="00F27D51"/>
    <w:rsid w:val="00F27F41"/>
    <w:rsid w:val="00F31153"/>
    <w:rsid w:val="00F4077C"/>
    <w:rsid w:val="00F40FEC"/>
    <w:rsid w:val="00F452FA"/>
    <w:rsid w:val="00F46168"/>
    <w:rsid w:val="00F4670B"/>
    <w:rsid w:val="00F51DB6"/>
    <w:rsid w:val="00F5227E"/>
    <w:rsid w:val="00F55EB1"/>
    <w:rsid w:val="00F74C94"/>
    <w:rsid w:val="00F75517"/>
    <w:rsid w:val="00F774FF"/>
    <w:rsid w:val="00F831E7"/>
    <w:rsid w:val="00F83C2E"/>
    <w:rsid w:val="00F90EC8"/>
    <w:rsid w:val="00FC34D7"/>
    <w:rsid w:val="00FD17E5"/>
    <w:rsid w:val="00FD1B15"/>
    <w:rsid w:val="00FD41E6"/>
    <w:rsid w:val="00FE1A60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5B2AEC-E8B0-41E2-AD87-581F48B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paragraph" w:styleId="BodyTextIndent">
    <w:name w:val="Body Text Indent"/>
    <w:aliases w:val=" Знак,Знак,Знак Знак Знак"/>
    <w:basedOn w:val="Normal"/>
    <w:link w:val="a"/>
    <w:rsid w:val="0024195A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aliases w:val=" Знак Знак,Знак Знак Знак Знак,Знак Знак2"/>
    <w:basedOn w:val="DefaultParagraphFont"/>
    <w:link w:val="BodyTextIndent"/>
    <w:rsid w:val="0024195A"/>
    <w:rPr>
      <w:sz w:val="24"/>
    </w:rPr>
  </w:style>
  <w:style w:type="paragraph" w:styleId="BodyText">
    <w:name w:val="Body Text"/>
    <w:basedOn w:val="Normal"/>
    <w:link w:val="a2"/>
    <w:uiPriority w:val="99"/>
    <w:unhideWhenUsed/>
    <w:rsid w:val="0024195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24195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46ADDF1ADB07F246807A179BF761A5550F97370ADC5F32CBF60BE861C21C3B973B9B3B869F890AR3S2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7132-F5B2-4C48-8966-FB830841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