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174A8" w:rsidRPr="00EC7939" w:rsidP="001174A8">
      <w:pPr>
        <w:pStyle w:val="Title"/>
        <w:jc w:val="right"/>
        <w:rPr>
          <w:rFonts w:ascii="Times New Roman" w:hAnsi="Times New Roman" w:cs="Times New Roman"/>
          <w:sz w:val="24"/>
        </w:rPr>
      </w:pPr>
      <w:r w:rsidRPr="00EC7939">
        <w:rPr>
          <w:rFonts w:ascii="Times New Roman" w:hAnsi="Times New Roman" w:cs="Times New Roman"/>
          <w:sz w:val="24"/>
        </w:rPr>
        <w:t xml:space="preserve">    </w:t>
      </w:r>
      <w:r w:rsidRPr="00EC7939" w:rsidR="00473205">
        <w:rPr>
          <w:rFonts w:ascii="Times New Roman" w:hAnsi="Times New Roman" w:cs="Times New Roman"/>
          <w:sz w:val="24"/>
        </w:rPr>
        <w:t xml:space="preserve">          </w:t>
      </w:r>
      <w:r w:rsidRPr="00EC7939">
        <w:rPr>
          <w:rFonts w:ascii="Times New Roman" w:hAnsi="Times New Roman" w:cs="Times New Roman"/>
          <w:sz w:val="24"/>
        </w:rPr>
        <w:t xml:space="preserve">№ </w:t>
      </w:r>
      <w:r w:rsidRPr="00EC7939" w:rsidR="00B05764">
        <w:rPr>
          <w:rFonts w:ascii="Times New Roman" w:hAnsi="Times New Roman" w:cs="Times New Roman"/>
          <w:sz w:val="24"/>
        </w:rPr>
        <w:t>5</w:t>
      </w:r>
      <w:r w:rsidRPr="00EC7939">
        <w:rPr>
          <w:rFonts w:ascii="Times New Roman" w:hAnsi="Times New Roman" w:cs="Times New Roman"/>
          <w:sz w:val="24"/>
        </w:rPr>
        <w:t>-</w:t>
      </w:r>
      <w:r w:rsidR="009212F0">
        <w:rPr>
          <w:rFonts w:ascii="Times New Roman" w:hAnsi="Times New Roman" w:cs="Times New Roman"/>
          <w:sz w:val="24"/>
        </w:rPr>
        <w:t>2</w:t>
      </w:r>
      <w:r w:rsidR="00942E84">
        <w:rPr>
          <w:rFonts w:ascii="Times New Roman" w:hAnsi="Times New Roman" w:cs="Times New Roman"/>
          <w:sz w:val="24"/>
        </w:rPr>
        <w:t>9</w:t>
      </w:r>
      <w:r w:rsidRPr="00EC7939">
        <w:rPr>
          <w:rFonts w:ascii="Times New Roman" w:hAnsi="Times New Roman" w:cs="Times New Roman"/>
          <w:sz w:val="24"/>
        </w:rPr>
        <w:t>-34-</w:t>
      </w:r>
      <w:r w:rsidRPr="00EC7939" w:rsidR="00F707F5">
        <w:rPr>
          <w:rFonts w:ascii="Times New Roman" w:hAnsi="Times New Roman" w:cs="Times New Roman"/>
          <w:sz w:val="24"/>
        </w:rPr>
        <w:t>543</w:t>
      </w:r>
      <w:r w:rsidRPr="00EC7939">
        <w:rPr>
          <w:rFonts w:ascii="Times New Roman" w:hAnsi="Times New Roman" w:cs="Times New Roman"/>
          <w:sz w:val="24"/>
        </w:rPr>
        <w:t>/20</w:t>
      </w:r>
      <w:r w:rsidRPr="00EC7939" w:rsidR="00F707F5">
        <w:rPr>
          <w:rFonts w:ascii="Times New Roman" w:hAnsi="Times New Roman" w:cs="Times New Roman"/>
          <w:sz w:val="24"/>
        </w:rPr>
        <w:t>2</w:t>
      </w:r>
      <w:r w:rsidR="009212F0">
        <w:rPr>
          <w:rFonts w:ascii="Times New Roman" w:hAnsi="Times New Roman" w:cs="Times New Roman"/>
          <w:sz w:val="24"/>
        </w:rPr>
        <w:t>4</w:t>
      </w:r>
    </w:p>
    <w:p w:rsidR="00CA03CD" w:rsidP="00FA6E66">
      <w:pPr>
        <w:jc w:val="right"/>
      </w:pPr>
      <w:r w:rsidRPr="00EC7939">
        <w:t xml:space="preserve">    </w:t>
      </w:r>
      <w:r w:rsidRPr="00EC7939" w:rsidR="002E370A">
        <w:t xml:space="preserve">   </w:t>
      </w:r>
      <w:r w:rsidRPr="00EC7939">
        <w:t xml:space="preserve">   </w:t>
      </w:r>
      <w:r w:rsidRPr="00EC7939">
        <w:t xml:space="preserve">  </w:t>
      </w:r>
      <w:r w:rsidRPr="00EC7939">
        <w:t xml:space="preserve"> </w:t>
      </w:r>
      <w:r w:rsidRPr="00EC7939" w:rsidR="00FA6E66">
        <w:t>УИД26</w:t>
      </w:r>
      <w:r w:rsidRPr="00EC7939" w:rsidR="00FA6E66">
        <w:rPr>
          <w:lang w:val="en-US"/>
        </w:rPr>
        <w:t>MS</w:t>
      </w:r>
      <w:r w:rsidRPr="00EC7939" w:rsidR="00FA6E66">
        <w:t>0</w:t>
      </w:r>
      <w:r w:rsidRPr="00EC7939" w:rsidR="00F707F5">
        <w:t>134</w:t>
      </w:r>
      <w:r w:rsidRPr="00EC7939" w:rsidR="00FA6E66">
        <w:t>-01-20</w:t>
      </w:r>
      <w:r w:rsidRPr="00EC7939" w:rsidR="00F707F5">
        <w:t>2</w:t>
      </w:r>
      <w:r w:rsidR="009212F0">
        <w:t>4</w:t>
      </w:r>
      <w:r w:rsidRPr="00EC7939" w:rsidR="00FA6E66">
        <w:t>-00</w:t>
      </w:r>
      <w:r w:rsidRPr="00EC7939">
        <w:t>0</w:t>
      </w:r>
      <w:r w:rsidR="009212F0">
        <w:t>10</w:t>
      </w:r>
      <w:r w:rsidR="00942E84">
        <w:t>3-97</w:t>
      </w:r>
    </w:p>
    <w:p w:rsidR="00EC7939" w:rsidRPr="00EC7939" w:rsidP="00FA6E66">
      <w:pPr>
        <w:jc w:val="right"/>
      </w:pPr>
    </w:p>
    <w:p w:rsidR="0096260F" w:rsidRPr="00EC7939" w:rsidP="00CB0287">
      <w:pPr>
        <w:pStyle w:val="Title"/>
        <w:rPr>
          <w:rFonts w:ascii="Times New Roman" w:hAnsi="Times New Roman" w:cs="Times New Roman"/>
          <w:bCs/>
          <w:sz w:val="24"/>
        </w:rPr>
      </w:pPr>
      <w:r w:rsidRPr="00EC7939">
        <w:rPr>
          <w:rFonts w:ascii="Times New Roman" w:hAnsi="Times New Roman" w:cs="Times New Roman"/>
          <w:bCs/>
          <w:sz w:val="24"/>
        </w:rPr>
        <w:t>ПОСТАНОВЛЕНИЕ</w:t>
      </w:r>
    </w:p>
    <w:p w:rsidR="0096260F" w:rsidRPr="00EC7939" w:rsidP="00CB0287">
      <w:r w:rsidRPr="00EC7939">
        <w:t>с</w:t>
      </w:r>
      <w:r w:rsidRPr="00EC7939">
        <w:t xml:space="preserve">. </w:t>
      </w:r>
      <w:r w:rsidRPr="00EC7939">
        <w:t>Степное</w:t>
      </w:r>
      <w:r w:rsidRPr="00EC7939" w:rsidR="008E61B1">
        <w:t xml:space="preserve">                                                                                   </w:t>
      </w:r>
      <w:r w:rsidRPr="00EC7939" w:rsidR="00C4639D">
        <w:t xml:space="preserve"> </w:t>
      </w:r>
      <w:r w:rsidRPr="00EC7939" w:rsidR="00F707F5">
        <w:t xml:space="preserve">     </w:t>
      </w:r>
      <w:r w:rsidRPr="00EC7939" w:rsidR="00473205">
        <w:t xml:space="preserve">             </w:t>
      </w:r>
      <w:r w:rsidRPr="00EC7939" w:rsidR="00CA03CD">
        <w:t xml:space="preserve"> </w:t>
      </w:r>
      <w:r w:rsidR="00EC7939">
        <w:t xml:space="preserve">         </w:t>
      </w:r>
      <w:r w:rsidRPr="00EC7939" w:rsidR="00CA03CD">
        <w:t xml:space="preserve"> </w:t>
      </w:r>
      <w:r w:rsidR="009212F0">
        <w:t>30 января</w:t>
      </w:r>
      <w:r w:rsidRPr="00EC7939" w:rsidR="00CA03CD">
        <w:t xml:space="preserve"> 202</w:t>
      </w:r>
      <w:r w:rsidR="009212F0">
        <w:t>4</w:t>
      </w:r>
      <w:r w:rsidRPr="00EC7939" w:rsidR="008E61B1">
        <w:t xml:space="preserve"> года                                                                                        </w:t>
      </w:r>
    </w:p>
    <w:p w:rsidR="0096260F" w:rsidRPr="00EC7939" w:rsidP="00CB0287"/>
    <w:p w:rsidR="00EC6389" w:rsidRPr="00EC7939" w:rsidP="00EC6389">
      <w:pPr>
        <w:pStyle w:val="BodyText2"/>
        <w:ind w:right="-2"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И.о</w:t>
      </w:r>
      <w:r>
        <w:rPr>
          <w:rFonts w:ascii="Times New Roman" w:hAnsi="Times New Roman" w:cs="Times New Roman"/>
          <w:sz w:val="24"/>
        </w:rPr>
        <w:t>. м</w:t>
      </w:r>
      <w:r w:rsidRPr="00EC7939">
        <w:rPr>
          <w:rFonts w:ascii="Times New Roman" w:hAnsi="Times New Roman" w:cs="Times New Roman"/>
          <w:sz w:val="24"/>
        </w:rPr>
        <w:t>ирово</w:t>
      </w:r>
      <w:r>
        <w:rPr>
          <w:rFonts w:ascii="Times New Roman" w:hAnsi="Times New Roman" w:cs="Times New Roman"/>
          <w:sz w:val="24"/>
        </w:rPr>
        <w:t>го</w:t>
      </w:r>
      <w:r w:rsidRPr="00EC7939">
        <w:rPr>
          <w:rFonts w:ascii="Times New Roman" w:hAnsi="Times New Roman" w:cs="Times New Roman"/>
          <w:sz w:val="24"/>
        </w:rPr>
        <w:t xml:space="preserve"> судь</w:t>
      </w:r>
      <w:r>
        <w:rPr>
          <w:rFonts w:ascii="Times New Roman" w:hAnsi="Times New Roman" w:cs="Times New Roman"/>
          <w:sz w:val="24"/>
        </w:rPr>
        <w:t>и</w:t>
      </w:r>
      <w:r w:rsidRPr="00EC7939">
        <w:rPr>
          <w:rFonts w:ascii="Times New Roman" w:hAnsi="Times New Roman" w:cs="Times New Roman"/>
          <w:sz w:val="24"/>
        </w:rPr>
        <w:t xml:space="preserve"> судебного участка №</w:t>
      </w:r>
      <w:r w:rsidRPr="00EC7939" w:rsidR="00F707F5">
        <w:rPr>
          <w:rFonts w:ascii="Times New Roman" w:hAnsi="Times New Roman" w:cs="Times New Roman"/>
          <w:sz w:val="24"/>
        </w:rPr>
        <w:t>1</w:t>
      </w:r>
      <w:r w:rsidRPr="00EC7939">
        <w:rPr>
          <w:rFonts w:ascii="Times New Roman" w:hAnsi="Times New Roman" w:cs="Times New Roman"/>
          <w:sz w:val="24"/>
        </w:rPr>
        <w:t xml:space="preserve"> </w:t>
      </w:r>
      <w:r w:rsidRPr="00EC7939">
        <w:rPr>
          <w:rFonts w:ascii="Times New Roman" w:hAnsi="Times New Roman" w:cs="Times New Roman"/>
          <w:sz w:val="24"/>
        </w:rPr>
        <w:t>Степновского</w:t>
      </w:r>
      <w:r w:rsidRPr="00EC7939">
        <w:rPr>
          <w:rFonts w:ascii="Times New Roman" w:hAnsi="Times New Roman" w:cs="Times New Roman"/>
          <w:sz w:val="24"/>
        </w:rPr>
        <w:t xml:space="preserve"> района Ставропольского края</w:t>
      </w:r>
      <w:r>
        <w:rPr>
          <w:rFonts w:ascii="Times New Roman" w:hAnsi="Times New Roman" w:cs="Times New Roman"/>
          <w:sz w:val="24"/>
        </w:rPr>
        <w:t xml:space="preserve">, </w:t>
      </w:r>
      <w:r w:rsidRPr="00EC7939" w:rsidR="00F707F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м</w:t>
      </w:r>
      <w:r w:rsidRPr="009212F0">
        <w:rPr>
          <w:rFonts w:ascii="Times New Roman" w:hAnsi="Times New Roman" w:cs="Times New Roman"/>
          <w:sz w:val="24"/>
        </w:rPr>
        <w:t>ировой судья судебного участка №</w:t>
      </w:r>
      <w:r>
        <w:rPr>
          <w:rFonts w:ascii="Times New Roman" w:hAnsi="Times New Roman" w:cs="Times New Roman"/>
          <w:sz w:val="24"/>
        </w:rPr>
        <w:t>2</w:t>
      </w:r>
      <w:r w:rsidRPr="009212F0">
        <w:rPr>
          <w:rFonts w:ascii="Times New Roman" w:hAnsi="Times New Roman" w:cs="Times New Roman"/>
          <w:sz w:val="24"/>
        </w:rPr>
        <w:t xml:space="preserve"> </w:t>
      </w:r>
      <w:r w:rsidRPr="009212F0">
        <w:rPr>
          <w:rFonts w:ascii="Times New Roman" w:hAnsi="Times New Roman" w:cs="Times New Roman"/>
          <w:sz w:val="24"/>
        </w:rPr>
        <w:t>Степновского</w:t>
      </w:r>
      <w:r w:rsidRPr="009212F0">
        <w:rPr>
          <w:rFonts w:ascii="Times New Roman" w:hAnsi="Times New Roman" w:cs="Times New Roman"/>
          <w:sz w:val="24"/>
        </w:rPr>
        <w:t xml:space="preserve"> района Ставропольского края </w:t>
      </w:r>
      <w:r w:rsidRPr="00EC7939" w:rsidR="00F707F5">
        <w:rPr>
          <w:rFonts w:ascii="Times New Roman" w:hAnsi="Times New Roman" w:cs="Times New Roman"/>
          <w:sz w:val="24"/>
        </w:rPr>
        <w:t>–</w:t>
      </w:r>
      <w:r>
        <w:rPr>
          <w:rFonts w:ascii="Times New Roman" w:hAnsi="Times New Roman" w:cs="Times New Roman"/>
          <w:sz w:val="24"/>
        </w:rPr>
        <w:t xml:space="preserve">                  </w:t>
      </w:r>
      <w:r>
        <w:rPr>
          <w:rFonts w:ascii="Times New Roman" w:hAnsi="Times New Roman" w:cs="Times New Roman"/>
          <w:sz w:val="24"/>
        </w:rPr>
        <w:t>Черевань</w:t>
      </w:r>
      <w:r>
        <w:rPr>
          <w:rFonts w:ascii="Times New Roman" w:hAnsi="Times New Roman" w:cs="Times New Roman"/>
          <w:sz w:val="24"/>
        </w:rPr>
        <w:t xml:space="preserve"> В.В.</w:t>
      </w:r>
      <w:r w:rsidRPr="00EC7939" w:rsidR="00F707F5">
        <w:rPr>
          <w:rFonts w:ascii="Times New Roman" w:hAnsi="Times New Roman" w:cs="Times New Roman"/>
          <w:sz w:val="24"/>
        </w:rPr>
        <w:t xml:space="preserve">, </w:t>
      </w:r>
    </w:p>
    <w:p w:rsidR="00EC6389" w:rsidRPr="00EC7939" w:rsidP="00F707F5">
      <w:pPr>
        <w:ind w:firstLine="708"/>
        <w:jc w:val="both"/>
      </w:pPr>
      <w:r w:rsidRPr="00EC7939">
        <w:t xml:space="preserve">с участием помощника прокурора </w:t>
      </w:r>
      <w:r w:rsidRPr="00EC7939">
        <w:t>Степновского</w:t>
      </w:r>
      <w:r w:rsidRPr="00EC7939">
        <w:t xml:space="preserve"> района Ставропольского края – </w:t>
      </w:r>
      <w:r w:rsidRPr="00EC7939" w:rsidR="00F707F5">
        <w:t>М</w:t>
      </w:r>
      <w:r w:rsidRPr="00EC7939" w:rsidR="00CA03CD">
        <w:t>иранова</w:t>
      </w:r>
      <w:r w:rsidRPr="00EC7939" w:rsidR="00CA03CD">
        <w:t xml:space="preserve"> Р.Р.</w:t>
      </w:r>
      <w:r w:rsidRPr="00EC7939">
        <w:t xml:space="preserve">, </w:t>
      </w:r>
    </w:p>
    <w:p w:rsidR="00EC6389" w:rsidRPr="00EC7939" w:rsidP="00F707F5">
      <w:pPr>
        <w:ind w:firstLine="708"/>
        <w:jc w:val="both"/>
      </w:pPr>
      <w:r w:rsidRPr="00EC7939">
        <w:t>рассмотрев в открытом судебном заседании в зале суда дело об административном правонарушении</w:t>
      </w:r>
      <w:r w:rsidRPr="00EC7939" w:rsidR="00E602F7">
        <w:t>, предусмотренном ч. 1 ст. 5.61 КоАП РФ</w:t>
      </w:r>
      <w:r w:rsidRPr="00EC7939">
        <w:t xml:space="preserve"> в отношении </w:t>
      </w:r>
      <w:r w:rsidRPr="00EC7939" w:rsidR="00F707F5">
        <w:t>гражданина Российской Федерации:</w:t>
      </w:r>
    </w:p>
    <w:p w:rsidR="009212F0" w:rsidP="00CF6D91">
      <w:pPr>
        <w:pStyle w:val="BodyTextIndent"/>
        <w:rPr>
          <w:rFonts w:ascii="Times New Roman" w:hAnsi="Times New Roman" w:cs="Times New Roman"/>
        </w:rPr>
      </w:pPr>
      <w:r w:rsidRPr="009212F0">
        <w:rPr>
          <w:rFonts w:ascii="Times New Roman" w:hAnsi="Times New Roman" w:cs="Times New Roman"/>
        </w:rPr>
        <w:t>Хизриева</w:t>
      </w:r>
      <w:r w:rsidRPr="009212F0">
        <w:rPr>
          <w:rFonts w:ascii="Times New Roman" w:hAnsi="Times New Roman" w:cs="Times New Roman"/>
        </w:rPr>
        <w:t xml:space="preserve"> </w:t>
      </w:r>
      <w:r w:rsidR="0033060A">
        <w:rPr>
          <w:rFonts w:ascii="Times New Roman" w:hAnsi="Times New Roman" w:cs="Times New Roman"/>
        </w:rPr>
        <w:t>…..</w:t>
      </w:r>
    </w:p>
    <w:p w:rsidR="00CF6D91" w:rsidRPr="00EC7939" w:rsidP="00CF6D91">
      <w:pPr>
        <w:pStyle w:val="BodyTextIndent"/>
        <w:rPr>
          <w:rFonts w:ascii="Times New Roman" w:hAnsi="Times New Roman" w:cs="Times New Roman"/>
        </w:rPr>
      </w:pPr>
      <w:r w:rsidRPr="00EC7939">
        <w:rPr>
          <w:rFonts w:ascii="Times New Roman" w:hAnsi="Times New Roman" w:cs="Times New Roman"/>
        </w:rPr>
        <w:t xml:space="preserve"> </w:t>
      </w:r>
      <w:r w:rsidRPr="00EC7939">
        <w:rPr>
          <w:rFonts w:ascii="Times New Roman" w:hAnsi="Times New Roman" w:cs="Times New Roman"/>
        </w:rPr>
        <w:t xml:space="preserve"> </w:t>
      </w:r>
    </w:p>
    <w:p w:rsidR="0096260F" w:rsidRPr="00EC7939" w:rsidP="00CF6D91">
      <w:pPr>
        <w:jc w:val="center"/>
        <w:rPr>
          <w:bCs/>
        </w:rPr>
      </w:pPr>
      <w:r w:rsidRPr="00EC7939">
        <w:rPr>
          <w:bCs/>
        </w:rPr>
        <w:t xml:space="preserve">УСТАНОВИЛ: </w:t>
      </w:r>
    </w:p>
    <w:p w:rsidR="0096260F" w:rsidRPr="00EC7939" w:rsidP="00CB0287">
      <w:pPr>
        <w:jc w:val="both"/>
        <w:rPr>
          <w:b/>
          <w:bCs/>
        </w:rPr>
      </w:pPr>
    </w:p>
    <w:p w:rsidR="00CF6D91" w:rsidRPr="00EC7939" w:rsidP="00CB0287">
      <w:pPr>
        <w:autoSpaceDE w:val="0"/>
        <w:autoSpaceDN w:val="0"/>
        <w:adjustRightInd w:val="0"/>
        <w:ind w:firstLine="540"/>
        <w:jc w:val="both"/>
        <w:outlineLvl w:val="2"/>
      </w:pPr>
      <w:r>
        <w:t>15.11</w:t>
      </w:r>
      <w:r w:rsidRPr="00EC7939" w:rsidR="00765A26">
        <w:t>.202</w:t>
      </w:r>
      <w:r>
        <w:t>3</w:t>
      </w:r>
      <w:r w:rsidRPr="00EC7939" w:rsidR="00765A26">
        <w:t xml:space="preserve"> </w:t>
      </w:r>
      <w:r w:rsidRPr="00EC7939" w:rsidR="00E602F7">
        <w:t xml:space="preserve">года </w:t>
      </w:r>
      <w:r w:rsidRPr="00EC7939">
        <w:t xml:space="preserve">в </w:t>
      </w:r>
      <w:r>
        <w:t>20</w:t>
      </w:r>
      <w:r w:rsidRPr="00EC7939" w:rsidR="00E14EB0">
        <w:t xml:space="preserve"> часов </w:t>
      </w:r>
      <w:r>
        <w:t>20</w:t>
      </w:r>
      <w:r w:rsidRPr="00EC7939">
        <w:t xml:space="preserve"> минут </w:t>
      </w:r>
      <w:r w:rsidRPr="00FD74C4">
        <w:t>Хизриев</w:t>
      </w:r>
      <w:r w:rsidRPr="00FD74C4">
        <w:t xml:space="preserve"> А.Г.</w:t>
      </w:r>
      <w:r w:rsidRPr="00EC7939">
        <w:t xml:space="preserve">, находясь </w:t>
      </w:r>
      <w:r>
        <w:t xml:space="preserve">около </w:t>
      </w:r>
      <w:r w:rsidRPr="00EC7939" w:rsidR="00765A26">
        <w:t>домовладени</w:t>
      </w:r>
      <w:r>
        <w:t>я</w:t>
      </w:r>
      <w:r w:rsidRPr="00EC7939" w:rsidR="00765A26">
        <w:t xml:space="preserve">                № </w:t>
      </w:r>
      <w:r w:rsidR="0033060A">
        <w:t>………</w:t>
      </w:r>
      <w:r w:rsidRPr="00EC7939" w:rsidR="00D868F6">
        <w:t xml:space="preserve"> </w:t>
      </w:r>
      <w:r w:rsidRPr="00EC7939" w:rsidR="00E602F7">
        <w:t xml:space="preserve"> </w:t>
      </w:r>
      <w:r w:rsidR="00F806C5">
        <w:t>района</w:t>
      </w:r>
      <w:r w:rsidRPr="00EC7939" w:rsidR="00765A26">
        <w:t xml:space="preserve"> Ставропольского края</w:t>
      </w:r>
      <w:r w:rsidRPr="00EC7939">
        <w:t xml:space="preserve">, </w:t>
      </w:r>
      <w:r w:rsidRPr="00EC7939" w:rsidR="00E602F7">
        <w:t xml:space="preserve">имея умысел на </w:t>
      </w:r>
      <w:r w:rsidRPr="00EC7939" w:rsidR="00E602F7">
        <w:t>оскорбление</w:t>
      </w:r>
      <w:r w:rsidR="00F806C5">
        <w:t xml:space="preserve"> </w:t>
      </w:r>
      <w:r w:rsidR="00942E84">
        <w:t>Колесник О.П.</w:t>
      </w:r>
      <w:r w:rsidRPr="00EC7939" w:rsidR="00E602F7">
        <w:t xml:space="preserve">, выраженное в неприличной форме, выражался в адрес </w:t>
      </w:r>
      <w:r w:rsidRPr="00942E84" w:rsidR="00942E84">
        <w:t>Колесник О.П.</w:t>
      </w:r>
      <w:r w:rsidRPr="00EC7939" w:rsidR="00765A26">
        <w:t xml:space="preserve"> </w:t>
      </w:r>
      <w:r w:rsidRPr="00EC7939" w:rsidR="00E602F7">
        <w:t>грубой нецензурной бранью, унизив е</w:t>
      </w:r>
      <w:r w:rsidR="00942E84">
        <w:t>е</w:t>
      </w:r>
      <w:r w:rsidRPr="00EC7939" w:rsidR="00E602F7">
        <w:t xml:space="preserve"> честь и до</w:t>
      </w:r>
      <w:r w:rsidRPr="00EC7939">
        <w:t>стоинство.</w:t>
      </w:r>
    </w:p>
    <w:p w:rsidR="00765A26" w:rsidRPr="00EC7939" w:rsidP="00032F89">
      <w:pPr>
        <w:autoSpaceDE w:val="0"/>
        <w:autoSpaceDN w:val="0"/>
        <w:adjustRightInd w:val="0"/>
        <w:ind w:firstLine="540"/>
        <w:jc w:val="both"/>
        <w:outlineLvl w:val="2"/>
      </w:pPr>
      <w:r w:rsidRPr="00EC7939">
        <w:t xml:space="preserve">Извещенное надлежащим образом о дате, времени и месте рассмотрения дела лицо, в отношении которого ведется производство по делу об административном правонарушении – </w:t>
      </w:r>
      <w:r w:rsidR="00942E84">
        <w:t>Хизриев</w:t>
      </w:r>
      <w:r w:rsidR="00942E84">
        <w:t xml:space="preserve"> А.Г.</w:t>
      </w:r>
      <w:r w:rsidRPr="00EC7939">
        <w:t xml:space="preserve">, в </w:t>
      </w:r>
      <w:r w:rsidRPr="00EC7939">
        <w:t>судебное заседание не явился, просил  рассмотреть дело в его отсутствие,</w:t>
      </w:r>
      <w:r w:rsidRPr="00EC7939">
        <w:t xml:space="preserve"> виновным себя в совершении административного правонарушения признал полностью, </w:t>
      </w:r>
      <w:r w:rsidRPr="00EC7939">
        <w:t>в</w:t>
      </w:r>
      <w:r w:rsidRPr="00EC7939">
        <w:t xml:space="preserve"> содеянном раскаялся</w:t>
      </w:r>
      <w:r w:rsidRPr="00EC7939">
        <w:t>.</w:t>
      </w:r>
    </w:p>
    <w:p w:rsidR="00D842FD" w:rsidP="00032F89">
      <w:pPr>
        <w:autoSpaceDE w:val="0"/>
        <w:autoSpaceDN w:val="0"/>
        <w:adjustRightInd w:val="0"/>
        <w:ind w:firstLine="540"/>
        <w:jc w:val="both"/>
        <w:outlineLvl w:val="2"/>
      </w:pPr>
      <w:r w:rsidRPr="00EC7939">
        <w:t>В этой связи, судья считает возможным, в соответствии с ч. 2 ст. 25.1 КРФ об АП, рассмотреть дело об административном правонарушении, в отсутствие</w:t>
      </w:r>
      <w:r w:rsidRPr="00EC7939" w:rsidR="00765A26">
        <w:t xml:space="preserve"> </w:t>
      </w:r>
      <w:r w:rsidRPr="00D842FD">
        <w:t>Хизриев</w:t>
      </w:r>
      <w:r>
        <w:t>а</w:t>
      </w:r>
      <w:r w:rsidRPr="00D842FD">
        <w:t xml:space="preserve"> А.Г.</w:t>
      </w:r>
    </w:p>
    <w:p w:rsidR="00D868F6" w:rsidRPr="00EC7939" w:rsidP="00032F89">
      <w:pPr>
        <w:autoSpaceDE w:val="0"/>
        <w:autoSpaceDN w:val="0"/>
        <w:adjustRightInd w:val="0"/>
        <w:ind w:firstLine="540"/>
        <w:jc w:val="both"/>
        <w:outlineLvl w:val="2"/>
      </w:pPr>
      <w:r w:rsidRPr="00EC7939">
        <w:t>Потерпевш</w:t>
      </w:r>
      <w:r w:rsidR="00942E84">
        <w:t>ая</w:t>
      </w:r>
      <w:r w:rsidRPr="00EC7939">
        <w:t xml:space="preserve"> </w:t>
      </w:r>
      <w:r w:rsidRPr="00942E84" w:rsidR="00942E84">
        <w:t>Колесник О.П.</w:t>
      </w:r>
      <w:r w:rsidRPr="00EC7939">
        <w:t>, в судебное заседание не явил</w:t>
      </w:r>
      <w:r w:rsidR="00942E84">
        <w:t>ась</w:t>
      </w:r>
      <w:r w:rsidRPr="00EC7939">
        <w:t xml:space="preserve">, </w:t>
      </w:r>
      <w:r w:rsidRPr="00EC7939">
        <w:t>судом о времени и месте судебного заседания извещен</w:t>
      </w:r>
      <w:r w:rsidR="00942E84">
        <w:t>а</w:t>
      </w:r>
      <w:r w:rsidRPr="00EC7939">
        <w:t xml:space="preserve"> надлежащим образом, </w:t>
      </w:r>
      <w:r w:rsidR="002D18D6">
        <w:t>предоставил</w:t>
      </w:r>
      <w:r w:rsidR="00942E84">
        <w:t>а</w:t>
      </w:r>
      <w:r w:rsidR="002D18D6">
        <w:t xml:space="preserve"> ходатайство о рассмотрении дела в е</w:t>
      </w:r>
      <w:r w:rsidR="00942E84">
        <w:t>е</w:t>
      </w:r>
      <w:r w:rsidR="002D18D6">
        <w:t xml:space="preserve"> отсутствии</w:t>
      </w:r>
      <w:r w:rsidRPr="00EC7939">
        <w:t>.</w:t>
      </w:r>
    </w:p>
    <w:p w:rsidR="00A256AF" w:rsidRPr="00EC7939" w:rsidP="00032F89">
      <w:pPr>
        <w:ind w:firstLine="540"/>
        <w:jc w:val="both"/>
        <w:rPr>
          <w:color w:val="000000"/>
        </w:rPr>
      </w:pPr>
      <w:r w:rsidRPr="00EC7939">
        <w:rPr>
          <w:color w:val="000000"/>
        </w:rPr>
        <w:t xml:space="preserve">Помощник прокурора </w:t>
      </w:r>
      <w:r w:rsidRPr="00EC7939">
        <w:rPr>
          <w:color w:val="000000"/>
        </w:rPr>
        <w:t>Степновского</w:t>
      </w:r>
      <w:r w:rsidRPr="00EC7939">
        <w:rPr>
          <w:color w:val="000000"/>
        </w:rPr>
        <w:t xml:space="preserve"> района </w:t>
      </w:r>
      <w:r w:rsidRPr="00EC7939">
        <w:rPr>
          <w:color w:val="000000"/>
        </w:rPr>
        <w:t>М</w:t>
      </w:r>
      <w:r w:rsidRPr="00EC7939" w:rsidR="00765A26">
        <w:rPr>
          <w:color w:val="000000"/>
        </w:rPr>
        <w:t>иранов</w:t>
      </w:r>
      <w:r w:rsidRPr="00EC7939" w:rsidR="00765A26">
        <w:rPr>
          <w:color w:val="000000"/>
        </w:rPr>
        <w:t xml:space="preserve"> Р.Р.</w:t>
      </w:r>
      <w:r w:rsidRPr="00EC7939">
        <w:rPr>
          <w:color w:val="000000"/>
        </w:rPr>
        <w:t xml:space="preserve">, в судебном заседании пояснил, что факт совершения </w:t>
      </w:r>
      <w:r w:rsidRPr="002D18D6" w:rsidR="002D18D6">
        <w:rPr>
          <w:color w:val="000000"/>
        </w:rPr>
        <w:t>Хизриев</w:t>
      </w:r>
      <w:r w:rsidR="002D18D6">
        <w:rPr>
          <w:color w:val="000000"/>
        </w:rPr>
        <w:t>ым</w:t>
      </w:r>
      <w:r w:rsidR="002D18D6">
        <w:rPr>
          <w:color w:val="000000"/>
        </w:rPr>
        <w:t xml:space="preserve"> </w:t>
      </w:r>
      <w:r w:rsidRPr="002D18D6" w:rsidR="002D18D6">
        <w:rPr>
          <w:color w:val="000000"/>
        </w:rPr>
        <w:t>А.Г.</w:t>
      </w:r>
      <w:r w:rsidRPr="00EC7939">
        <w:rPr>
          <w:color w:val="000000"/>
        </w:rPr>
        <w:t xml:space="preserve"> административного правонарушения, предусмотренного</w:t>
      </w:r>
      <w:r w:rsidRPr="00EC7939" w:rsidR="002E370A">
        <w:rPr>
          <w:color w:val="000000"/>
        </w:rPr>
        <w:t xml:space="preserve"> ч. 1 ст. 5.61</w:t>
      </w:r>
      <w:r w:rsidRPr="00EC7939">
        <w:rPr>
          <w:color w:val="000000"/>
        </w:rPr>
        <w:t xml:space="preserve"> КРФ об АП, подтверждается материалами дела и полагал возможным, назначить </w:t>
      </w:r>
      <w:r w:rsidRPr="002D18D6" w:rsidR="002D18D6">
        <w:rPr>
          <w:color w:val="000000"/>
        </w:rPr>
        <w:t>Хизриев</w:t>
      </w:r>
      <w:r w:rsidR="002D18D6">
        <w:rPr>
          <w:color w:val="000000"/>
        </w:rPr>
        <w:t>у</w:t>
      </w:r>
      <w:r w:rsidRPr="002D18D6" w:rsidR="002D18D6">
        <w:rPr>
          <w:color w:val="000000"/>
        </w:rPr>
        <w:t xml:space="preserve"> А.Г.</w:t>
      </w:r>
      <w:r w:rsidR="002D18D6">
        <w:rPr>
          <w:color w:val="000000"/>
        </w:rPr>
        <w:t xml:space="preserve"> </w:t>
      </w:r>
      <w:r w:rsidRPr="00EC7939">
        <w:rPr>
          <w:color w:val="000000"/>
        </w:rPr>
        <w:t xml:space="preserve">наказание, предусмотренное санкцией  ч. 1 ст. 5.61 КоАП РФ. </w:t>
      </w:r>
    </w:p>
    <w:p w:rsidR="008E337B" w:rsidRPr="00EC7939" w:rsidP="008E337B">
      <w:pPr>
        <w:ind w:firstLine="708"/>
        <w:jc w:val="both"/>
        <w:rPr>
          <w:color w:val="000000"/>
        </w:rPr>
      </w:pPr>
      <w:r w:rsidRPr="00EC7939">
        <w:rPr>
          <w:color w:val="000000"/>
        </w:rPr>
        <w:t>Судья,</w:t>
      </w:r>
      <w:r w:rsidRPr="00EC7939">
        <w:rPr>
          <w:color w:val="000000"/>
        </w:rPr>
        <w:t xml:space="preserve"> выслушав помощника прокурора</w:t>
      </w:r>
      <w:r w:rsidRPr="00EC7939" w:rsidR="004A4F34">
        <w:rPr>
          <w:color w:val="000000"/>
        </w:rPr>
        <w:t xml:space="preserve"> </w:t>
      </w:r>
      <w:r w:rsidRPr="00EC7939" w:rsidR="00765A26">
        <w:rPr>
          <w:color w:val="000000"/>
        </w:rPr>
        <w:t>Миранова</w:t>
      </w:r>
      <w:r w:rsidRPr="00EC7939" w:rsidR="00765A26">
        <w:rPr>
          <w:color w:val="000000"/>
        </w:rPr>
        <w:t xml:space="preserve"> Р.Р.</w:t>
      </w:r>
      <w:r w:rsidRPr="00EC7939" w:rsidR="00032F89">
        <w:rPr>
          <w:color w:val="000000"/>
        </w:rPr>
        <w:t xml:space="preserve"> </w:t>
      </w:r>
      <w:r w:rsidRPr="00EC7939">
        <w:rPr>
          <w:color w:val="000000"/>
        </w:rPr>
        <w:t>исследовав материалы дела, приходит к следующему.</w:t>
      </w:r>
    </w:p>
    <w:p w:rsidR="008E337B" w:rsidRPr="00EC7939" w:rsidP="008E337B">
      <w:pPr>
        <w:ind w:firstLine="708"/>
        <w:jc w:val="both"/>
      </w:pPr>
      <w:r w:rsidRPr="00EC7939">
        <w:rPr>
          <w:color w:val="000000"/>
        </w:rPr>
        <w:t xml:space="preserve">Административная ответственность по ч. 1 ст. 5.61 Кодекса </w:t>
      </w:r>
      <w:r w:rsidRPr="00EC7939" w:rsidR="00824523">
        <w:rPr>
          <w:color w:val="000000"/>
        </w:rPr>
        <w:t>Р</w:t>
      </w:r>
      <w:r w:rsidRPr="00EC7939">
        <w:rPr>
          <w:color w:val="000000"/>
        </w:rPr>
        <w:t xml:space="preserve">оссийской Федерации об административных правонарушениях наступает в случае </w:t>
      </w:r>
      <w:r w:rsidRPr="00EC7939">
        <w:t xml:space="preserve"> оскорбления, то есть унижени</w:t>
      </w:r>
      <w:r w:rsidRPr="00EC7939" w:rsidR="004D612B">
        <w:t>я</w:t>
      </w:r>
      <w:r w:rsidRPr="00EC7939">
        <w:t xml:space="preserve"> чести и достоинства другого лица, выраженно</w:t>
      </w:r>
      <w:r w:rsidRPr="00EC7939" w:rsidR="004D612B">
        <w:t>го</w:t>
      </w:r>
      <w:r w:rsidRPr="00EC7939">
        <w:t xml:space="preserve"> в неприличной форме.</w:t>
      </w:r>
    </w:p>
    <w:p w:rsidR="00E32E5F" w:rsidRPr="00EC7939" w:rsidP="00E32E5F">
      <w:pPr>
        <w:ind w:firstLine="708"/>
        <w:jc w:val="both"/>
      </w:pPr>
      <w:r w:rsidRPr="00EC7939">
        <w:t>Кр</w:t>
      </w:r>
      <w:r w:rsidRPr="00EC7939" w:rsidR="00BA4DD8">
        <w:t>оме личного признания вины, вина</w:t>
      </w:r>
      <w:r w:rsidRPr="00EC7939">
        <w:t xml:space="preserve"> </w:t>
      </w:r>
      <w:r w:rsidRPr="00CD405E" w:rsidR="00CD405E">
        <w:t>Хизриев</w:t>
      </w:r>
      <w:r w:rsidR="00CD405E">
        <w:t>а</w:t>
      </w:r>
      <w:r w:rsidRPr="00CD405E" w:rsidR="00CD405E">
        <w:t xml:space="preserve"> А.Г.</w:t>
      </w:r>
      <w:r w:rsidRPr="00EC7939" w:rsidR="00D868F6">
        <w:t xml:space="preserve"> </w:t>
      </w:r>
      <w:r w:rsidRPr="00EC7939">
        <w:t>в совершении правонарушения, предусмотренного ч. 1 ст. 5.61 Кодекса РФ об административных правонарушениях, подтверждена исследованными в судебном заседании письменными доказательствами, а именно:</w:t>
      </w:r>
    </w:p>
    <w:p w:rsidR="0034325F" w:rsidRPr="00EC7939" w:rsidP="0094320D">
      <w:pPr>
        <w:shd w:val="clear" w:color="auto" w:fill="FFFFFF"/>
        <w:ind w:right="29" w:firstLine="648"/>
        <w:jc w:val="both"/>
      </w:pPr>
      <w:r w:rsidRPr="00EC7939">
        <w:t xml:space="preserve">- постановлением </w:t>
      </w:r>
      <w:r w:rsidR="00CD405E">
        <w:t>заместителя прок</w:t>
      </w:r>
      <w:r w:rsidRPr="00EC7939">
        <w:t xml:space="preserve">урора </w:t>
      </w:r>
      <w:r w:rsidRPr="00EC7939">
        <w:t>Степновского</w:t>
      </w:r>
      <w:r w:rsidRPr="00EC7939">
        <w:t xml:space="preserve"> района о возбуждении дела об административном правонарушении от </w:t>
      </w:r>
      <w:r w:rsidR="00CD405E">
        <w:t>12.01.</w:t>
      </w:r>
      <w:r w:rsidRPr="00EC7939" w:rsidR="00432B6B">
        <w:t>202</w:t>
      </w:r>
      <w:r w:rsidR="00CD405E">
        <w:t>4</w:t>
      </w:r>
      <w:r w:rsidRPr="00EC7939">
        <w:t xml:space="preserve"> г</w:t>
      </w:r>
      <w:r w:rsidRPr="00EC7939" w:rsidR="00432B6B">
        <w:t>ода</w:t>
      </w:r>
      <w:r w:rsidRPr="00EC7939">
        <w:t xml:space="preserve">, согласно которого в прокуратуру </w:t>
      </w:r>
      <w:r w:rsidRPr="00EC7939" w:rsidR="00C37752">
        <w:t>Степновского</w:t>
      </w:r>
      <w:r w:rsidRPr="00EC7939">
        <w:t xml:space="preserve"> района поступил</w:t>
      </w:r>
      <w:r w:rsidRPr="00EC7939" w:rsidR="00432B6B">
        <w:t xml:space="preserve"> материал по обращению </w:t>
      </w:r>
      <w:r w:rsidRPr="00942E84" w:rsidR="00942E84">
        <w:t>Колесник О.П.</w:t>
      </w:r>
      <w:r w:rsidR="00942E84">
        <w:t xml:space="preserve"> </w:t>
      </w:r>
      <w:r w:rsidRPr="00EC7939" w:rsidR="00432B6B">
        <w:t xml:space="preserve">по факту совершенного в отношении нее гражданином </w:t>
      </w:r>
      <w:r w:rsidRPr="00C81BA3" w:rsidR="00C81BA3">
        <w:t>Хизриев</w:t>
      </w:r>
      <w:r w:rsidR="00C81BA3">
        <w:t>ым</w:t>
      </w:r>
      <w:r w:rsidRPr="00C81BA3" w:rsidR="00C81BA3">
        <w:t xml:space="preserve"> А.Г.</w:t>
      </w:r>
      <w:r w:rsidR="00C81BA3">
        <w:t xml:space="preserve"> </w:t>
      </w:r>
      <w:r w:rsidRPr="00EC7939">
        <w:t>оскорбления</w:t>
      </w:r>
      <w:r w:rsidR="00CF6A93">
        <w:t xml:space="preserve">. В ходе проведения проверки установлено наличие в действиях </w:t>
      </w:r>
      <w:r w:rsidRPr="00CF6A93" w:rsidR="00CF6A93">
        <w:t xml:space="preserve"> </w:t>
      </w:r>
      <w:r w:rsidRPr="00C81BA3" w:rsidR="00C81BA3">
        <w:t>Хизриев</w:t>
      </w:r>
      <w:r w:rsidR="00C81BA3">
        <w:t>а</w:t>
      </w:r>
      <w:r w:rsidRPr="00C81BA3" w:rsidR="00C81BA3">
        <w:t xml:space="preserve"> А.Г.</w:t>
      </w:r>
      <w:r w:rsidRPr="00CF6A93" w:rsidR="00CF6A93">
        <w:t xml:space="preserve"> </w:t>
      </w:r>
      <w:r w:rsidR="00CF6A93">
        <w:t>признаков административного правонарушения, предусмотренного ч. 1 ст. 5.61 КоАП РФ</w:t>
      </w:r>
      <w:r w:rsidRPr="00EC7939">
        <w:t>;</w:t>
      </w:r>
    </w:p>
    <w:p w:rsidR="00473205" w:rsidRPr="00EC7939" w:rsidP="00473205">
      <w:pPr>
        <w:shd w:val="clear" w:color="auto" w:fill="FFFFFF"/>
        <w:ind w:right="29" w:firstLine="648"/>
        <w:jc w:val="both"/>
      </w:pPr>
      <w:r w:rsidRPr="00EC7939">
        <w:t xml:space="preserve">- </w:t>
      </w:r>
      <w:r w:rsidR="00CF6A93">
        <w:t xml:space="preserve">письменными </w:t>
      </w:r>
      <w:r w:rsidRPr="00EC7939">
        <w:t>объяснени</w:t>
      </w:r>
      <w:r w:rsidRPr="00EC7939" w:rsidR="00A256AF">
        <w:t xml:space="preserve">ями </w:t>
      </w:r>
      <w:r w:rsidRPr="00EC7939">
        <w:t>лица</w:t>
      </w:r>
      <w:r w:rsidR="00CF6A93">
        <w:t xml:space="preserve">, </w:t>
      </w:r>
      <w:r w:rsidRPr="00EC7939">
        <w:t xml:space="preserve"> привлекаемого к административной ответственности </w:t>
      </w:r>
      <w:r w:rsidRPr="00C81BA3" w:rsidR="00C81BA3">
        <w:t>Хизриев</w:t>
      </w:r>
      <w:r w:rsidR="00C81BA3">
        <w:t>а</w:t>
      </w:r>
      <w:r w:rsidRPr="00C81BA3" w:rsidR="00C81BA3">
        <w:t xml:space="preserve"> А.Г.</w:t>
      </w:r>
      <w:r w:rsidR="00C81BA3">
        <w:t xml:space="preserve"> </w:t>
      </w:r>
      <w:r w:rsidRPr="00EC7939">
        <w:t xml:space="preserve">от </w:t>
      </w:r>
      <w:r w:rsidR="00C81BA3">
        <w:t>11.01.2024</w:t>
      </w:r>
      <w:r w:rsidRPr="00EC7939">
        <w:t xml:space="preserve"> года, из которых следует, что </w:t>
      </w:r>
      <w:r w:rsidR="00C81BA3">
        <w:t>15.11</w:t>
      </w:r>
      <w:r w:rsidRPr="00EC7939" w:rsidR="00B079A3">
        <w:t>.</w:t>
      </w:r>
      <w:r w:rsidRPr="00EC7939">
        <w:t>202</w:t>
      </w:r>
      <w:r w:rsidRPr="00EC7939" w:rsidR="00B079A3">
        <w:t>3</w:t>
      </w:r>
      <w:r w:rsidRPr="00EC7939">
        <w:t xml:space="preserve"> года</w:t>
      </w:r>
      <w:r w:rsidRPr="00EC7939" w:rsidR="00B079A3">
        <w:t xml:space="preserve"> </w:t>
      </w:r>
      <w:r w:rsidR="00C81BA3">
        <w:t xml:space="preserve">20 </w:t>
      </w:r>
      <w:r w:rsidRPr="00EC7939" w:rsidR="00B079A3">
        <w:t xml:space="preserve">часов </w:t>
      </w:r>
      <w:r w:rsidR="00C81BA3">
        <w:t>20</w:t>
      </w:r>
      <w:r w:rsidRPr="00EC7939" w:rsidR="00B079A3">
        <w:t xml:space="preserve"> минут</w:t>
      </w:r>
      <w:r w:rsidRPr="00EC7939">
        <w:t xml:space="preserve">, </w:t>
      </w:r>
      <w:r w:rsidR="00C81BA3">
        <w:t xml:space="preserve">около </w:t>
      </w:r>
      <w:r w:rsidRPr="00EC7939">
        <w:t>домовладени</w:t>
      </w:r>
      <w:r w:rsidR="00C81BA3">
        <w:t>я</w:t>
      </w:r>
      <w:r w:rsidRPr="00EC7939">
        <w:t xml:space="preserve"> № </w:t>
      </w:r>
      <w:r w:rsidR="0033060A">
        <w:t>…..</w:t>
      </w:r>
      <w:r w:rsidRPr="00EC7939">
        <w:t xml:space="preserve"> района, Ставропольского края, </w:t>
      </w:r>
      <w:r w:rsidR="00C81BA3">
        <w:t xml:space="preserve">встретил </w:t>
      </w:r>
      <w:r w:rsidR="00C81BA3">
        <w:t>Расстрыгина</w:t>
      </w:r>
      <w:r w:rsidR="00C81BA3">
        <w:t xml:space="preserve"> Р.В., с которым на фоне ранее  неприязненных отношений произошел словесный конфликт</w:t>
      </w:r>
      <w:r w:rsidR="00942E84">
        <w:t xml:space="preserve">. В их конфликт вмешалась  супруга </w:t>
      </w:r>
      <w:r w:rsidR="00942E84">
        <w:t>Расстрыгина</w:t>
      </w:r>
      <w:r w:rsidR="00942E84">
        <w:t xml:space="preserve"> Р.В. – Колесник О.П., </w:t>
      </w:r>
      <w:r w:rsidRPr="00EC7939" w:rsidR="00B079A3">
        <w:t xml:space="preserve"> </w:t>
      </w:r>
      <w:r w:rsidR="00C81BA3">
        <w:t>и</w:t>
      </w:r>
      <w:r w:rsidRPr="00EC7939" w:rsidR="00B079A3">
        <w:t xml:space="preserve"> </w:t>
      </w:r>
      <w:r w:rsidRPr="00EC7939">
        <w:t>порыве</w:t>
      </w:r>
      <w:r w:rsidRPr="00EC7939">
        <w:t xml:space="preserve">  </w:t>
      </w:r>
      <w:r w:rsidR="00C81BA3">
        <w:t>эмоций</w:t>
      </w:r>
      <w:r w:rsidRPr="00EC7939">
        <w:t xml:space="preserve"> </w:t>
      </w:r>
      <w:r w:rsidRPr="00C81BA3" w:rsidR="00C81BA3">
        <w:t>Хизриев</w:t>
      </w:r>
      <w:r w:rsidRPr="00C81BA3" w:rsidR="00C81BA3">
        <w:t xml:space="preserve"> А.Г.</w:t>
      </w:r>
      <w:r w:rsidRPr="00636381" w:rsidR="00636381">
        <w:t xml:space="preserve"> </w:t>
      </w:r>
      <w:r w:rsidR="00636381">
        <w:t xml:space="preserve">в </w:t>
      </w:r>
      <w:r w:rsidRPr="00EC7939">
        <w:t xml:space="preserve"> грубой форме оскорбил </w:t>
      </w:r>
      <w:r w:rsidRPr="002A2D21" w:rsidR="002A2D21">
        <w:t>Колесник О.П.</w:t>
      </w:r>
      <w:r w:rsidRPr="00EC7939">
        <w:t>, тем самым унизил е</w:t>
      </w:r>
      <w:r w:rsidR="002A2D21">
        <w:t>е</w:t>
      </w:r>
      <w:r w:rsidRPr="00EC7939">
        <w:t xml:space="preserve"> честь и достоинство;</w:t>
      </w:r>
    </w:p>
    <w:p w:rsidR="00473205" w:rsidRPr="00EC7939" w:rsidP="0034325F">
      <w:pPr>
        <w:shd w:val="clear" w:color="auto" w:fill="FFFFFF"/>
        <w:ind w:right="29" w:firstLine="648"/>
        <w:jc w:val="both"/>
      </w:pPr>
      <w:r w:rsidRPr="00EC7939">
        <w:t xml:space="preserve"> </w:t>
      </w:r>
      <w:r w:rsidRPr="00EC7939" w:rsidR="0034325F">
        <w:t xml:space="preserve">- </w:t>
      </w:r>
      <w:r w:rsidRPr="00636381" w:rsidR="00636381">
        <w:t xml:space="preserve">письменными </w:t>
      </w:r>
      <w:r w:rsidRPr="00EC7939" w:rsidR="0034325F">
        <w:t xml:space="preserve">объяснениями </w:t>
      </w:r>
      <w:r w:rsidRPr="00EC7939" w:rsidR="00432B6B">
        <w:t>потерпевше</w:t>
      </w:r>
      <w:r w:rsidR="002A2D21">
        <w:t xml:space="preserve">й </w:t>
      </w:r>
      <w:r w:rsidRPr="00EC7939" w:rsidR="00432B6B">
        <w:t xml:space="preserve"> </w:t>
      </w:r>
      <w:r w:rsidRPr="002A2D21" w:rsidR="002A2D21">
        <w:t>Колесник О.П.</w:t>
      </w:r>
      <w:r w:rsidR="002A2D21">
        <w:t xml:space="preserve"> </w:t>
      </w:r>
      <w:r w:rsidRPr="00EC7939" w:rsidR="00EC6389">
        <w:t xml:space="preserve">от </w:t>
      </w:r>
      <w:r w:rsidR="00C81BA3">
        <w:t>1</w:t>
      </w:r>
      <w:r w:rsidR="00D842FD">
        <w:t>2</w:t>
      </w:r>
      <w:r w:rsidR="00C81BA3">
        <w:t>.01.2024</w:t>
      </w:r>
      <w:r w:rsidRPr="00EC7939" w:rsidR="00432B6B">
        <w:t xml:space="preserve"> </w:t>
      </w:r>
      <w:r w:rsidRPr="00EC7939" w:rsidR="00EC6389">
        <w:t>г</w:t>
      </w:r>
      <w:r w:rsidRPr="00EC7939" w:rsidR="00432B6B">
        <w:t>ода</w:t>
      </w:r>
      <w:r w:rsidRPr="00EC7939" w:rsidR="0034325F">
        <w:t>, оглашенными в судебном заседании</w:t>
      </w:r>
      <w:r w:rsidRPr="00EC7939" w:rsidR="00EC6389">
        <w:t xml:space="preserve">, из которых следует, что </w:t>
      </w:r>
      <w:r w:rsidR="00C81BA3">
        <w:t>15.11.</w:t>
      </w:r>
      <w:r w:rsidRPr="00EC7939" w:rsidR="00B079A3">
        <w:t xml:space="preserve">2023 </w:t>
      </w:r>
      <w:r w:rsidRPr="00EC7939" w:rsidR="00EC6389">
        <w:t>г</w:t>
      </w:r>
      <w:r w:rsidRPr="00EC7939" w:rsidR="00432B6B">
        <w:t>ода</w:t>
      </w:r>
      <w:r w:rsidRPr="00EC7939" w:rsidR="00EC6389">
        <w:t xml:space="preserve">, </w:t>
      </w:r>
      <w:r w:rsidRPr="00EC7939" w:rsidR="00B079A3">
        <w:t xml:space="preserve">в </w:t>
      </w:r>
      <w:r w:rsidR="00C81BA3">
        <w:t>20</w:t>
      </w:r>
      <w:r w:rsidRPr="00EC7939" w:rsidR="00B079A3">
        <w:t xml:space="preserve"> часов </w:t>
      </w:r>
      <w:r w:rsidR="00C81BA3">
        <w:t>20</w:t>
      </w:r>
      <w:r w:rsidRPr="00EC7939" w:rsidR="00B079A3">
        <w:t xml:space="preserve"> минут, </w:t>
      </w:r>
      <w:r w:rsidR="00C81BA3">
        <w:t>около домовладения</w:t>
      </w:r>
      <w:r w:rsidRPr="00EC7939" w:rsidR="00B079A3">
        <w:t xml:space="preserve"> № </w:t>
      </w:r>
      <w:r w:rsidR="0033060A">
        <w:t>….</w:t>
      </w:r>
      <w:r w:rsidRPr="00EC7939" w:rsidR="00432B6B">
        <w:t xml:space="preserve"> Ставропольского края, </w:t>
      </w:r>
      <w:r w:rsidRPr="00C81BA3" w:rsidR="00C81BA3">
        <w:t>Хизриев</w:t>
      </w:r>
      <w:r w:rsidRPr="00C81BA3" w:rsidR="00C81BA3">
        <w:t xml:space="preserve"> А.Г. </w:t>
      </w:r>
      <w:r w:rsidR="00C81BA3">
        <w:t xml:space="preserve"> </w:t>
      </w:r>
      <w:r w:rsidRPr="00EC7939" w:rsidR="00EC6389">
        <w:t xml:space="preserve">в грубой форме оскорбил </w:t>
      </w:r>
      <w:r w:rsidRPr="00EC7939" w:rsidR="00432B6B">
        <w:t>е</w:t>
      </w:r>
      <w:r w:rsidR="002A2D21">
        <w:t>е</w:t>
      </w:r>
      <w:r w:rsidRPr="00EC7939" w:rsidR="00432B6B">
        <w:t xml:space="preserve">, </w:t>
      </w:r>
      <w:r w:rsidRPr="00EC7939" w:rsidR="00EC6389">
        <w:t>тем самым унизил е</w:t>
      </w:r>
      <w:r w:rsidR="002A2D21">
        <w:t>е</w:t>
      </w:r>
      <w:r w:rsidRPr="00EC7939" w:rsidR="00EC6389">
        <w:t xml:space="preserve"> честь и достоинство</w:t>
      </w:r>
      <w:r w:rsidRPr="00EC7939" w:rsidR="00A256AF">
        <w:t>;</w:t>
      </w:r>
    </w:p>
    <w:p w:rsidR="004550EA" w:rsidP="0034325F">
      <w:pPr>
        <w:shd w:val="clear" w:color="auto" w:fill="FFFFFF"/>
        <w:ind w:right="29" w:firstLine="648"/>
        <w:jc w:val="both"/>
      </w:pPr>
      <w:r w:rsidRPr="00EC7939">
        <w:t xml:space="preserve">- </w:t>
      </w:r>
      <w:r w:rsidRPr="00636381" w:rsidR="00636381">
        <w:t xml:space="preserve">письменными </w:t>
      </w:r>
      <w:r w:rsidRPr="00EC7939">
        <w:t xml:space="preserve">объяснениями  свидетеля </w:t>
      </w:r>
      <w:r w:rsidR="0033060A">
        <w:t>…</w:t>
      </w:r>
      <w:r w:rsidR="002A2D21">
        <w:t xml:space="preserve"> </w:t>
      </w:r>
      <w:r w:rsidRPr="00EC7939">
        <w:t xml:space="preserve">от </w:t>
      </w:r>
      <w:r>
        <w:t xml:space="preserve">15.11.2023 </w:t>
      </w:r>
      <w:r w:rsidRPr="00EC7939">
        <w:t>года, оглашенными в судебном заседании, из которых следует, что</w:t>
      </w:r>
      <w:r>
        <w:t xml:space="preserve"> </w:t>
      </w:r>
      <w:r w:rsidRPr="004550EA">
        <w:t xml:space="preserve">15.11.2023 года 20 часов 20 минут, около домовладения № </w:t>
      </w:r>
      <w:r w:rsidR="0033060A">
        <w:t>….</w:t>
      </w:r>
      <w:r w:rsidRPr="004550EA">
        <w:t xml:space="preserve">, Ставропольского края, </w:t>
      </w:r>
      <w:r w:rsidRPr="004550EA">
        <w:t>Хизриев</w:t>
      </w:r>
      <w:r w:rsidRPr="004550EA">
        <w:t xml:space="preserve"> А.Г. в  грубой форме оскорбил </w:t>
      </w:r>
      <w:r w:rsidRPr="002A2D21" w:rsidR="002A2D21">
        <w:t>Колесник О.П.</w:t>
      </w:r>
      <w:r w:rsidRPr="004550EA">
        <w:t>;</w:t>
      </w:r>
    </w:p>
    <w:p w:rsidR="00A256AF" w:rsidRPr="00EC7939" w:rsidP="0034325F">
      <w:pPr>
        <w:shd w:val="clear" w:color="auto" w:fill="FFFFFF"/>
        <w:ind w:right="29" w:firstLine="648"/>
        <w:jc w:val="both"/>
      </w:pPr>
      <w:r w:rsidRPr="00EC7939">
        <w:t>- копией</w:t>
      </w:r>
      <w:r w:rsidRPr="00EC7939" w:rsidR="00B079A3">
        <w:t xml:space="preserve"> заявления </w:t>
      </w:r>
      <w:r w:rsidR="004550EA">
        <w:t>Колесник О.П.</w:t>
      </w:r>
      <w:r w:rsidRPr="00EC7939" w:rsidR="00B079A3">
        <w:t xml:space="preserve"> с просьбой  привлеч</w:t>
      </w:r>
      <w:r w:rsidR="00636381">
        <w:t>ь</w:t>
      </w:r>
      <w:r w:rsidRPr="00EC7939" w:rsidR="00B079A3">
        <w:t xml:space="preserve"> </w:t>
      </w:r>
      <w:r w:rsidRPr="004550EA" w:rsidR="004550EA">
        <w:t>Хизриев</w:t>
      </w:r>
      <w:r w:rsidRPr="004550EA" w:rsidR="004550EA">
        <w:t xml:space="preserve"> А.Г. </w:t>
      </w:r>
      <w:r w:rsidRPr="00EC7939" w:rsidR="00B079A3">
        <w:t xml:space="preserve">к ответственности, </w:t>
      </w:r>
      <w:r w:rsidR="00CF6A93">
        <w:t xml:space="preserve">за </w:t>
      </w:r>
      <w:r w:rsidRPr="00EC7939" w:rsidR="00B079A3">
        <w:t>совершенн</w:t>
      </w:r>
      <w:r w:rsidR="00CF6A93">
        <w:t>ое</w:t>
      </w:r>
      <w:r w:rsidRPr="00EC7939" w:rsidR="00B079A3">
        <w:t xml:space="preserve"> </w:t>
      </w:r>
      <w:r w:rsidRPr="00EC7939" w:rsidR="007B0768">
        <w:t>в отношении нее  оскорблени</w:t>
      </w:r>
      <w:r w:rsidR="00CF6A93">
        <w:t>е</w:t>
      </w:r>
      <w:r w:rsidRPr="00EC7939" w:rsidR="007B0768">
        <w:t>.</w:t>
      </w:r>
    </w:p>
    <w:p w:rsidR="00870376" w:rsidRPr="00EC7939" w:rsidP="00870376">
      <w:pPr>
        <w:autoSpaceDE w:val="0"/>
        <w:autoSpaceDN w:val="0"/>
        <w:adjustRightInd w:val="0"/>
        <w:ind w:firstLine="540"/>
        <w:jc w:val="both"/>
        <w:outlineLvl w:val="2"/>
      </w:pPr>
      <w:r w:rsidRPr="00EC7939">
        <w:t xml:space="preserve">Оценив в совокупности собранные по делу доказательства и считая доказанной вину </w:t>
      </w:r>
      <w:r w:rsidRPr="004550EA" w:rsidR="004550EA">
        <w:t>Хизриев</w:t>
      </w:r>
      <w:r w:rsidR="004550EA">
        <w:t>а</w:t>
      </w:r>
      <w:r w:rsidRPr="004550EA" w:rsidR="004550EA">
        <w:t xml:space="preserve"> А.Г.</w:t>
      </w:r>
      <w:r w:rsidRPr="00EC7939">
        <w:t xml:space="preserve">, судья квалифицирует его действия по </w:t>
      </w:r>
      <w:r w:rsidRPr="00EC7939" w:rsidR="00422C06">
        <w:t>ч.</w:t>
      </w:r>
      <w:r w:rsidRPr="00EC7939" w:rsidR="008E337B">
        <w:t xml:space="preserve"> </w:t>
      </w:r>
      <w:r w:rsidRPr="00EC7939" w:rsidR="0096260F">
        <w:t>1</w:t>
      </w:r>
      <w:r w:rsidRPr="00EC7939" w:rsidR="00473205">
        <w:t xml:space="preserve"> </w:t>
      </w:r>
      <w:r w:rsidRPr="00EC7939" w:rsidR="0096260F">
        <w:t>ст.</w:t>
      </w:r>
      <w:r w:rsidRPr="00EC7939" w:rsidR="008E337B">
        <w:t xml:space="preserve"> 5</w:t>
      </w:r>
      <w:r w:rsidRPr="00EC7939" w:rsidR="0096260F">
        <w:t>.61 Кодекса Р</w:t>
      </w:r>
      <w:r w:rsidRPr="00EC7939" w:rsidR="00A66761">
        <w:t xml:space="preserve">оссийской </w:t>
      </w:r>
      <w:r w:rsidRPr="00EC7939" w:rsidR="0096260F">
        <w:t>Ф</w:t>
      </w:r>
      <w:r w:rsidRPr="00EC7939" w:rsidR="00A66761">
        <w:t>едерации</w:t>
      </w:r>
      <w:r w:rsidRPr="00EC7939" w:rsidR="0096260F">
        <w:t xml:space="preserve"> об административных правонарушениях </w:t>
      </w:r>
      <w:r w:rsidRPr="00EC7939" w:rsidR="00A362FF">
        <w:t xml:space="preserve">– </w:t>
      </w:r>
      <w:r w:rsidRPr="00EC7939" w:rsidR="0096260F">
        <w:t>оскорбление, то есть унижение чести и достоинства другого лица, выраженное в неприличной форме.</w:t>
      </w:r>
    </w:p>
    <w:p w:rsidR="00473205" w:rsidRPr="00EC7939" w:rsidP="00473205">
      <w:pPr>
        <w:autoSpaceDE w:val="0"/>
        <w:autoSpaceDN w:val="0"/>
        <w:adjustRightInd w:val="0"/>
        <w:ind w:firstLine="540"/>
        <w:jc w:val="both"/>
        <w:outlineLvl w:val="2"/>
      </w:pPr>
      <w:r w:rsidRPr="00EC7939">
        <w:t>Обстоятельств, исключающих производство по делу об административном нарушении, предусмотренных ст.ст.4.5, 24.5 Кодекса Российской Федерации об административных правонарушениях  не установлено.</w:t>
      </w:r>
    </w:p>
    <w:p w:rsidR="00F22CC9" w:rsidRPr="00EC7939" w:rsidP="00473205">
      <w:pPr>
        <w:autoSpaceDE w:val="0"/>
        <w:autoSpaceDN w:val="0"/>
        <w:adjustRightInd w:val="0"/>
        <w:ind w:firstLine="540"/>
        <w:jc w:val="both"/>
        <w:outlineLvl w:val="2"/>
      </w:pPr>
      <w:r w:rsidRPr="00EC7939">
        <w:t>При назначении административного наказания, суд</w:t>
      </w:r>
      <w:r w:rsidRPr="00EC7939" w:rsidR="00BA4DD8">
        <w:t>ья</w:t>
      </w:r>
      <w:r w:rsidRPr="00EC7939">
        <w:t xml:space="preserve"> учитыва</w:t>
      </w:r>
      <w:r w:rsidRPr="00EC7939" w:rsidR="00677407">
        <w:t>ет</w:t>
      </w:r>
      <w:r w:rsidRPr="00EC7939">
        <w:t xml:space="preserve"> </w:t>
      </w:r>
      <w:r w:rsidRPr="00EC7939" w:rsidR="00677407">
        <w:t xml:space="preserve"> </w:t>
      </w:r>
      <w:r w:rsidRPr="00EC7939">
        <w:t xml:space="preserve">характер и обстоятельства совершенного </w:t>
      </w:r>
      <w:r w:rsidRPr="004550EA" w:rsidR="004550EA">
        <w:t>Хизриев</w:t>
      </w:r>
      <w:r w:rsidR="004550EA">
        <w:t>ым</w:t>
      </w:r>
      <w:r w:rsidRPr="004550EA" w:rsidR="004550EA">
        <w:t xml:space="preserve"> А.Г.</w:t>
      </w:r>
      <w:r w:rsidR="004550EA">
        <w:t xml:space="preserve"> </w:t>
      </w:r>
      <w:r w:rsidRPr="00EC7939" w:rsidR="00870376">
        <w:t>а</w:t>
      </w:r>
      <w:r w:rsidRPr="00EC7939">
        <w:t>дминистративного правонарушения, личность виновно</w:t>
      </w:r>
      <w:r w:rsidRPr="00EC7939" w:rsidR="00A66761">
        <w:t>го</w:t>
      </w:r>
      <w:r w:rsidRPr="00EC7939">
        <w:t>, ранее к административной ответственности не привлекавше</w:t>
      </w:r>
      <w:r w:rsidRPr="00EC7939" w:rsidR="00A66761">
        <w:t>го</w:t>
      </w:r>
      <w:r w:rsidRPr="00EC7939">
        <w:t>ся</w:t>
      </w:r>
      <w:r w:rsidRPr="00EC7939" w:rsidR="00C753E9">
        <w:t>, наличие в его действиях о</w:t>
      </w:r>
      <w:r w:rsidRPr="00EC7939">
        <w:t>бстоятельств</w:t>
      </w:r>
      <w:r w:rsidRPr="00EC7939" w:rsidR="00C753E9">
        <w:t>а</w:t>
      </w:r>
      <w:r w:rsidRPr="00EC7939">
        <w:t>, смягчающ</w:t>
      </w:r>
      <w:r w:rsidRPr="00EC7939" w:rsidR="00C753E9">
        <w:t>его</w:t>
      </w:r>
      <w:r w:rsidRPr="00EC7939">
        <w:t xml:space="preserve"> а</w:t>
      </w:r>
      <w:r w:rsidRPr="00EC7939" w:rsidR="00C753E9">
        <w:t>дминистративную ответственность, предусмотренн</w:t>
      </w:r>
      <w:r w:rsidRPr="00EC7939" w:rsidR="002E370A">
        <w:t>ого</w:t>
      </w:r>
      <w:r w:rsidRPr="00EC7939" w:rsidR="00C753E9">
        <w:t xml:space="preserve"> п. 1 ч. 1</w:t>
      </w:r>
      <w:r w:rsidRPr="00EC7939" w:rsidR="00A362FF">
        <w:t xml:space="preserve"> ст.</w:t>
      </w:r>
      <w:r w:rsidRPr="00EC7939">
        <w:t>4.2 Кодекса Р</w:t>
      </w:r>
      <w:r w:rsidRPr="00EC7939" w:rsidR="00A66761">
        <w:t xml:space="preserve">оссийской </w:t>
      </w:r>
      <w:r w:rsidRPr="00EC7939">
        <w:t>Ф</w:t>
      </w:r>
      <w:r w:rsidRPr="00EC7939" w:rsidR="00A66761">
        <w:t>едерации</w:t>
      </w:r>
      <w:r w:rsidRPr="00EC7939">
        <w:t xml:space="preserve"> об административных правонарушениях</w:t>
      </w:r>
      <w:r w:rsidRPr="00EC7939" w:rsidR="00C753E9">
        <w:t xml:space="preserve"> – признание вины, раскаяние в содеянном, </w:t>
      </w:r>
      <w:r w:rsidRPr="00EC7939" w:rsidR="00EC7939">
        <w:t xml:space="preserve"> </w:t>
      </w:r>
      <w:r w:rsidRPr="00EC7939" w:rsidR="00C753E9">
        <w:t xml:space="preserve">отсутствие </w:t>
      </w:r>
      <w:r w:rsidRPr="00EC7939">
        <w:t>обстоятельств, отягчающих е</w:t>
      </w:r>
      <w:r w:rsidRPr="00EC7939" w:rsidR="002552E5">
        <w:t>го</w:t>
      </w:r>
      <w:r w:rsidRPr="00EC7939">
        <w:t xml:space="preserve"> административную ответст</w:t>
      </w:r>
      <w:r w:rsidRPr="00EC7939" w:rsidR="00A362FF">
        <w:t>венность, в соответствии со ст.</w:t>
      </w:r>
      <w:r w:rsidRPr="00EC7939" w:rsidR="00473205">
        <w:t xml:space="preserve"> </w:t>
      </w:r>
      <w:r w:rsidRPr="00EC7939">
        <w:t>4.3</w:t>
      </w:r>
      <w:r w:rsidRPr="00EC7939">
        <w:t xml:space="preserve"> Кодекса Р</w:t>
      </w:r>
      <w:r w:rsidRPr="00EC7939" w:rsidR="00A66761">
        <w:t xml:space="preserve">оссийской </w:t>
      </w:r>
      <w:r w:rsidRPr="00EC7939">
        <w:t>Ф</w:t>
      </w:r>
      <w:r w:rsidRPr="00EC7939" w:rsidR="00A66761">
        <w:t>едерации</w:t>
      </w:r>
      <w:r w:rsidRPr="00EC7939">
        <w:t xml:space="preserve"> об административных правонарушениях</w:t>
      </w:r>
      <w:r w:rsidRPr="00EC7939" w:rsidR="00C753E9">
        <w:t xml:space="preserve">, </w:t>
      </w:r>
      <w:r w:rsidRPr="00EC7939" w:rsidR="007B0768">
        <w:t xml:space="preserve">и </w:t>
      </w:r>
      <w:r w:rsidRPr="00EC7939" w:rsidR="00C753E9">
        <w:t xml:space="preserve">полагает возможным назначить </w:t>
      </w:r>
      <w:r w:rsidRPr="004550EA" w:rsidR="004550EA">
        <w:t>Хизриев</w:t>
      </w:r>
      <w:r w:rsidR="004550EA">
        <w:t>у</w:t>
      </w:r>
      <w:r w:rsidRPr="004550EA" w:rsidR="004550EA">
        <w:t xml:space="preserve"> А.Г.</w:t>
      </w:r>
      <w:r w:rsidR="004550EA">
        <w:t xml:space="preserve"> </w:t>
      </w:r>
      <w:r w:rsidRPr="00EC7939" w:rsidR="00C753E9">
        <w:t>минимальное наказание, предусмотренное санкцией статьи.</w:t>
      </w:r>
      <w:r w:rsidRPr="00EC7939">
        <w:t xml:space="preserve"> </w:t>
      </w:r>
    </w:p>
    <w:p w:rsidR="00EC6389" w:rsidRPr="00EC7939" w:rsidP="00EC6389">
      <w:pPr>
        <w:autoSpaceDE w:val="0"/>
        <w:autoSpaceDN w:val="0"/>
        <w:adjustRightInd w:val="0"/>
        <w:ind w:firstLine="540"/>
        <w:jc w:val="both"/>
        <w:outlineLvl w:val="2"/>
      </w:pPr>
      <w:r w:rsidRPr="00EC7939">
        <w:t>На основании изложенного и р</w:t>
      </w:r>
      <w:r w:rsidRPr="00EC7939">
        <w:t>уководс</w:t>
      </w:r>
      <w:r w:rsidRPr="00EC7939" w:rsidR="007B0768">
        <w:t>твуясь ст. ст. 3.5, 4.1, 23.1</w:t>
      </w:r>
      <w:r w:rsidRPr="00EC7939">
        <w:t>, 29.9 - 29.10 Кодекса Российской Федерации об административных правонарушениях, мировой судья</w:t>
      </w:r>
    </w:p>
    <w:p w:rsidR="00EC6389" w:rsidRPr="00EC7939" w:rsidP="00EC6389">
      <w:pPr>
        <w:ind w:firstLine="708"/>
        <w:jc w:val="both"/>
      </w:pPr>
    </w:p>
    <w:p w:rsidR="00EC6389" w:rsidRPr="00EC7939" w:rsidP="00EC6389">
      <w:pPr>
        <w:jc w:val="center"/>
        <w:rPr>
          <w:bCs/>
        </w:rPr>
      </w:pPr>
      <w:r w:rsidRPr="00EC7939">
        <w:rPr>
          <w:bCs/>
        </w:rPr>
        <w:t>ПОСТАНОВИЛ:</w:t>
      </w:r>
    </w:p>
    <w:p w:rsidR="00EC6389" w:rsidRPr="00EC7939" w:rsidP="00EC6389">
      <w:pPr>
        <w:jc w:val="center"/>
        <w:rPr>
          <w:b/>
          <w:bCs/>
        </w:rPr>
      </w:pPr>
    </w:p>
    <w:p w:rsidR="00EC6389" w:rsidRPr="00EC7939" w:rsidP="00EC6389">
      <w:pPr>
        <w:autoSpaceDE w:val="0"/>
        <w:autoSpaceDN w:val="0"/>
        <w:adjustRightInd w:val="0"/>
        <w:ind w:firstLine="708"/>
        <w:jc w:val="both"/>
        <w:outlineLvl w:val="2"/>
      </w:pPr>
      <w:r w:rsidRPr="00EC7939">
        <w:t xml:space="preserve">Признать </w:t>
      </w:r>
      <w:r w:rsidRPr="004550EA" w:rsidR="004550EA">
        <w:t>Хизриева</w:t>
      </w:r>
      <w:r w:rsidRPr="004550EA" w:rsidR="004550EA">
        <w:t xml:space="preserve"> </w:t>
      </w:r>
      <w:r w:rsidR="0033060A">
        <w:t>…….</w:t>
      </w:r>
      <w:r w:rsidRPr="00EC7939" w:rsidR="00473205">
        <w:t xml:space="preserve">, </w:t>
      </w:r>
      <w:r w:rsidRPr="00EC7939">
        <w:t xml:space="preserve"> виновным в совершении административного правонарушения, предусмотренного ч. 1 ст. 5.61 Кодекса РФ об административных правонарушениях, и назначить ему наказание в виде административного штрафа в размере </w:t>
      </w:r>
      <w:r w:rsidR="004550EA">
        <w:t xml:space="preserve">                     </w:t>
      </w:r>
      <w:r w:rsidRPr="00EC7939" w:rsidR="005227B1">
        <w:t>3</w:t>
      </w:r>
      <w:r w:rsidRPr="00EC7939">
        <w:t xml:space="preserve"> 000 (</w:t>
      </w:r>
      <w:r w:rsidRPr="00EC7939" w:rsidR="005227B1">
        <w:t xml:space="preserve">три </w:t>
      </w:r>
      <w:r w:rsidRPr="00EC7939">
        <w:t>тысяч</w:t>
      </w:r>
      <w:r w:rsidRPr="00EC7939" w:rsidR="005227B1">
        <w:t>и</w:t>
      </w:r>
      <w:r w:rsidRPr="00EC7939">
        <w:t>) рублей.</w:t>
      </w:r>
    </w:p>
    <w:p w:rsidR="005227B1" w:rsidRPr="00EC7939" w:rsidP="005227B1">
      <w:pPr>
        <w:ind w:firstLine="540"/>
        <w:jc w:val="both"/>
      </w:pPr>
      <w:r w:rsidRPr="00EC7939">
        <w:t>Уплату штрафа производить на следующие реквизиты:</w:t>
      </w:r>
    </w:p>
    <w:p w:rsidR="005227B1" w:rsidRPr="00EC7939" w:rsidP="005227B1">
      <w:pPr>
        <w:ind w:firstLine="540"/>
        <w:jc w:val="both"/>
      </w:pPr>
      <w:r w:rsidRPr="00EC7939">
        <w:t xml:space="preserve">УФК по Ставропольскому краю (Управление по обеспечению деятельности мировых судей Ставропольского края </w:t>
      </w:r>
      <w:r w:rsidRPr="00EC7939">
        <w:t>л</w:t>
      </w:r>
      <w:r w:rsidRPr="00EC7939">
        <w:t xml:space="preserve">/с 04212000060),  ИНН 2634051915, КПП 263401001, Банк: ОТДЕЛЕНИЕ СТАВРОПОЛЬ Банка России//УФК по Ставропольскому краю г. Ставрополь, БИК 010702101, Казначейский счет (поле Банковский счет) 03100643000000012100, Единый казначейский счет: 40102810345370000013 (поле </w:t>
      </w:r>
      <w:r w:rsidRPr="00EC7939">
        <w:t>Корр</w:t>
      </w:r>
      <w:r w:rsidRPr="00EC7939">
        <w:t>.с</w:t>
      </w:r>
      <w:r w:rsidRPr="00EC7939">
        <w:t>чет</w:t>
      </w:r>
      <w:r w:rsidRPr="00EC7939">
        <w:t xml:space="preserve"> банка), ОКТМО 07552000, КБК 008 1 16 01</w:t>
      </w:r>
      <w:r w:rsidRPr="00EC7939" w:rsidR="00AF792D">
        <w:t>053</w:t>
      </w:r>
      <w:r w:rsidRPr="00EC7939">
        <w:t xml:space="preserve"> 01 </w:t>
      </w:r>
      <w:r w:rsidR="00EC7939">
        <w:t>9000</w:t>
      </w:r>
      <w:r w:rsidRPr="00EC7939" w:rsidR="00AF792D">
        <w:t xml:space="preserve"> </w:t>
      </w:r>
      <w:r w:rsidRPr="00EC7939">
        <w:t xml:space="preserve">140, УИН </w:t>
      </w:r>
      <w:r w:rsidRPr="002A2D21" w:rsidR="002A2D21">
        <w:t>0355703701345000292405122</w:t>
      </w:r>
      <w:r w:rsidRPr="00EC7939">
        <w:t xml:space="preserve">, наименование платежа: штраф мирового судьи СУ №1  </w:t>
      </w:r>
      <w:r w:rsidRPr="00EC7939">
        <w:t>Степновского</w:t>
      </w:r>
      <w:r w:rsidRPr="00EC7939">
        <w:t xml:space="preserve"> района. </w:t>
      </w:r>
    </w:p>
    <w:p w:rsidR="005227B1" w:rsidRPr="00EC7939" w:rsidP="005227B1">
      <w:pPr>
        <w:ind w:firstLine="540"/>
        <w:jc w:val="both"/>
      </w:pPr>
      <w:r w:rsidRPr="00EC7939">
        <w:t xml:space="preserve">Квитанцию (либо надлежаще заверенную копию) об оплате штрафа необходимо представить в канцелярию судебного участка № 1 </w:t>
      </w:r>
      <w:r w:rsidRPr="00EC7939">
        <w:t>Степновского</w:t>
      </w:r>
      <w:r w:rsidRPr="00EC7939">
        <w:t xml:space="preserve"> района по адресу:                  </w:t>
      </w:r>
      <w:r w:rsidRPr="00EC7939">
        <w:t>с</w:t>
      </w:r>
      <w:r w:rsidRPr="00EC7939">
        <w:t>. Степное, ул. Додонова, д. 25.</w:t>
      </w:r>
    </w:p>
    <w:p w:rsidR="005227B1" w:rsidRPr="00EC7939" w:rsidP="005227B1">
      <w:pPr>
        <w:ind w:firstLine="540"/>
        <w:jc w:val="both"/>
      </w:pPr>
      <w:r w:rsidRPr="00EC7939">
        <w:t xml:space="preserve">Разъяснить </w:t>
      </w:r>
      <w:r w:rsidRPr="004550EA" w:rsidR="004550EA">
        <w:t>Хизриеву</w:t>
      </w:r>
      <w:r w:rsidRPr="004550EA" w:rsidR="004550EA">
        <w:t xml:space="preserve"> А.Г.</w:t>
      </w:r>
      <w:r w:rsidRPr="00EC7939">
        <w:t>,  что в соответствии с ч.1 ст. 32.2 КРФ об АП, 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</w:t>
      </w:r>
      <w:r w:rsidRPr="00EC7939">
        <w:t xml:space="preserve"> настоящего Кодекса.</w:t>
      </w:r>
    </w:p>
    <w:p w:rsidR="005227B1" w:rsidRPr="00EC7939" w:rsidP="005227B1">
      <w:pPr>
        <w:ind w:firstLine="540"/>
        <w:jc w:val="both"/>
      </w:pPr>
      <w:r w:rsidRPr="00EC7939">
        <w:t>Неуплата штрафа в установленный срок влечёт административную ответственность, предусмотренную ч. 1  ст. 20.25 КРФ об АП. Санкция данной статьи предусматривает наложение административного штрафа в двукратном размере суммы неуплаченного административного штрафа, либо административный арест на срок до 15 (пятнадцати) суток, либо обязательные работы на срок до  50 (пятидесяти)  часов.</w:t>
      </w:r>
    </w:p>
    <w:p w:rsidR="00EC6389" w:rsidRPr="00EC7939" w:rsidP="005227B1">
      <w:pPr>
        <w:ind w:firstLine="540"/>
        <w:jc w:val="both"/>
      </w:pPr>
      <w:r w:rsidRPr="00EC7939">
        <w:t xml:space="preserve">Копию настоящего постановления направить прокурору </w:t>
      </w:r>
      <w:r w:rsidRPr="00EC7939">
        <w:t>Степновского</w:t>
      </w:r>
      <w:r w:rsidRPr="00EC7939">
        <w:t xml:space="preserve"> района Ставропольского края, </w:t>
      </w:r>
      <w:r w:rsidRPr="004550EA" w:rsidR="004550EA">
        <w:t>Хизриеву</w:t>
      </w:r>
      <w:r w:rsidRPr="004550EA" w:rsidR="004550EA">
        <w:t xml:space="preserve"> А.Г.</w:t>
      </w:r>
      <w:r w:rsidR="00EC7939">
        <w:t>,</w:t>
      </w:r>
      <w:r w:rsidRPr="00EC7939">
        <w:t xml:space="preserve"> для сведения. </w:t>
      </w:r>
    </w:p>
    <w:p w:rsidR="00EC6389" w:rsidRPr="00EC7939" w:rsidP="00EC6389">
      <w:pPr>
        <w:autoSpaceDE w:val="0"/>
        <w:autoSpaceDN w:val="0"/>
        <w:adjustRightInd w:val="0"/>
        <w:ind w:firstLine="540"/>
        <w:jc w:val="both"/>
      </w:pPr>
      <w:r w:rsidRPr="00EC7939">
        <w:t xml:space="preserve">Постановление может быть обжаловано в </w:t>
      </w:r>
      <w:r w:rsidRPr="00EC7939">
        <w:t>Степновский</w:t>
      </w:r>
      <w:r w:rsidRPr="00EC7939">
        <w:t xml:space="preserve"> районный суд Ставропольского края в течение 10 суток с момента вручения или получения копии постановления.</w:t>
      </w:r>
    </w:p>
    <w:p w:rsidR="0096260F" w:rsidRPr="00EC7939" w:rsidP="00CB0287">
      <w:pPr>
        <w:ind w:firstLine="708"/>
      </w:pPr>
    </w:p>
    <w:p w:rsidR="007301D2" w:rsidRPr="00EC7939" w:rsidP="00CB0287">
      <w:pPr>
        <w:ind w:right="-99"/>
        <w:jc w:val="both"/>
      </w:pPr>
    </w:p>
    <w:p w:rsidR="000F79A0" w:rsidRPr="00EC7939" w:rsidP="00CB0287">
      <w:pPr>
        <w:ind w:right="-99"/>
        <w:jc w:val="both"/>
      </w:pPr>
      <w:r w:rsidRPr="00EC7939">
        <w:t>М</w:t>
      </w:r>
      <w:r w:rsidRPr="00EC7939">
        <w:t>ировой</w:t>
      </w:r>
      <w:r w:rsidRPr="00EC7939">
        <w:t xml:space="preserve"> </w:t>
      </w:r>
      <w:r w:rsidRPr="00EC7939">
        <w:t xml:space="preserve">судья </w:t>
      </w:r>
      <w:r w:rsidRPr="00EC7939" w:rsidR="007301D2">
        <w:t xml:space="preserve">                                          </w:t>
      </w:r>
      <w:r w:rsidRPr="00EC7939">
        <w:t xml:space="preserve">                               </w:t>
      </w:r>
      <w:r w:rsidRPr="00EC7939" w:rsidR="005227B1">
        <w:t xml:space="preserve">                             </w:t>
      </w:r>
      <w:r w:rsidR="00EC7939">
        <w:t xml:space="preserve">             </w:t>
      </w:r>
      <w:r w:rsidR="004550EA">
        <w:t xml:space="preserve">В.В. </w:t>
      </w:r>
      <w:r w:rsidR="004550EA">
        <w:t>Черевань</w:t>
      </w:r>
    </w:p>
    <w:sectPr w:rsidSect="00F707F5">
      <w:footerReference w:type="even" r:id="rId5"/>
      <w:footerReference w:type="default" r:id="rId6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319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62319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319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3060A">
      <w:rPr>
        <w:rStyle w:val="PageNumber"/>
        <w:noProof/>
      </w:rPr>
      <w:t>3</w:t>
    </w:r>
    <w:r>
      <w:rPr>
        <w:rStyle w:val="PageNumber"/>
      </w:rPr>
      <w:fldChar w:fldCharType="end"/>
    </w:r>
  </w:p>
  <w:p w:rsidR="0062319B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E"/>
    <w:multiLevelType w:val="singleLevel"/>
    <w:tmpl w:val="E58858E6"/>
    <w:lvl w:ilvl="0">
      <w:start w:val="0"/>
      <w:numFmt w:val="bullet"/>
      <w:lvlText w:val="*"/>
      <w:lvlJc w:val="left"/>
    </w:lvl>
  </w:abstractNum>
  <w:num w:numId="1">
    <w:abstractNumId w:val="0"/>
    <w:lvlOverride w:ilvl="0">
      <w:lvl w:ilvl="0">
        <w:start w:val="0"/>
        <w:numFmt w:val="bullet"/>
        <w:lvlText w:val="-"/>
        <w:legacy w:legacy="1" w:legacySpace="0" w:legacyIndent="129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9A0"/>
    <w:rsid w:val="00032F89"/>
    <w:rsid w:val="000343C3"/>
    <w:rsid w:val="0005129A"/>
    <w:rsid w:val="000A4F45"/>
    <w:rsid w:val="000F79A0"/>
    <w:rsid w:val="001174A8"/>
    <w:rsid w:val="00153EEE"/>
    <w:rsid w:val="001B2091"/>
    <w:rsid w:val="001D051D"/>
    <w:rsid w:val="00207542"/>
    <w:rsid w:val="00214BCE"/>
    <w:rsid w:val="002552E5"/>
    <w:rsid w:val="00256567"/>
    <w:rsid w:val="002645D4"/>
    <w:rsid w:val="00277532"/>
    <w:rsid w:val="002826DC"/>
    <w:rsid w:val="0029186B"/>
    <w:rsid w:val="002A2D21"/>
    <w:rsid w:val="002C0271"/>
    <w:rsid w:val="002D18D6"/>
    <w:rsid w:val="002E0BE0"/>
    <w:rsid w:val="002E370A"/>
    <w:rsid w:val="002E5757"/>
    <w:rsid w:val="002E75A5"/>
    <w:rsid w:val="00322627"/>
    <w:rsid w:val="0032666E"/>
    <w:rsid w:val="0033060A"/>
    <w:rsid w:val="00333BBC"/>
    <w:rsid w:val="00341367"/>
    <w:rsid w:val="0034325F"/>
    <w:rsid w:val="00374AA3"/>
    <w:rsid w:val="00381C02"/>
    <w:rsid w:val="00392A29"/>
    <w:rsid w:val="0039661D"/>
    <w:rsid w:val="003B627D"/>
    <w:rsid w:val="00422C06"/>
    <w:rsid w:val="00426993"/>
    <w:rsid w:val="004305CA"/>
    <w:rsid w:val="00432B6B"/>
    <w:rsid w:val="004550EA"/>
    <w:rsid w:val="00473205"/>
    <w:rsid w:val="004745BC"/>
    <w:rsid w:val="004A4F34"/>
    <w:rsid w:val="004C1854"/>
    <w:rsid w:val="004D2346"/>
    <w:rsid w:val="004D612B"/>
    <w:rsid w:val="004D618E"/>
    <w:rsid w:val="00506A5D"/>
    <w:rsid w:val="005227B1"/>
    <w:rsid w:val="00530C9E"/>
    <w:rsid w:val="0053753F"/>
    <w:rsid w:val="00563AE2"/>
    <w:rsid w:val="005745A8"/>
    <w:rsid w:val="00575A79"/>
    <w:rsid w:val="005C6B1A"/>
    <w:rsid w:val="005E71AC"/>
    <w:rsid w:val="0062319B"/>
    <w:rsid w:val="00636381"/>
    <w:rsid w:val="00666F7C"/>
    <w:rsid w:val="00677407"/>
    <w:rsid w:val="006B4446"/>
    <w:rsid w:val="006B4AC3"/>
    <w:rsid w:val="006C63A5"/>
    <w:rsid w:val="006D3C16"/>
    <w:rsid w:val="006E20B1"/>
    <w:rsid w:val="00701AF1"/>
    <w:rsid w:val="00707092"/>
    <w:rsid w:val="0072229B"/>
    <w:rsid w:val="007260BE"/>
    <w:rsid w:val="007301D2"/>
    <w:rsid w:val="0076590F"/>
    <w:rsid w:val="00765A26"/>
    <w:rsid w:val="007B0768"/>
    <w:rsid w:val="007D53DD"/>
    <w:rsid w:val="007F3088"/>
    <w:rsid w:val="007F7680"/>
    <w:rsid w:val="008019C7"/>
    <w:rsid w:val="00820E26"/>
    <w:rsid w:val="00824523"/>
    <w:rsid w:val="00835DA7"/>
    <w:rsid w:val="00870376"/>
    <w:rsid w:val="00875024"/>
    <w:rsid w:val="00890F0B"/>
    <w:rsid w:val="008C0C1E"/>
    <w:rsid w:val="008E337B"/>
    <w:rsid w:val="008E61B1"/>
    <w:rsid w:val="0092080F"/>
    <w:rsid w:val="009212F0"/>
    <w:rsid w:val="009303AA"/>
    <w:rsid w:val="00942E84"/>
    <w:rsid w:val="0094320D"/>
    <w:rsid w:val="0096260F"/>
    <w:rsid w:val="00965838"/>
    <w:rsid w:val="00977448"/>
    <w:rsid w:val="009F6815"/>
    <w:rsid w:val="00A11881"/>
    <w:rsid w:val="00A256AF"/>
    <w:rsid w:val="00A33176"/>
    <w:rsid w:val="00A362FF"/>
    <w:rsid w:val="00A62EEC"/>
    <w:rsid w:val="00A66761"/>
    <w:rsid w:val="00A81977"/>
    <w:rsid w:val="00A8212E"/>
    <w:rsid w:val="00A94D8F"/>
    <w:rsid w:val="00AB2297"/>
    <w:rsid w:val="00AD3990"/>
    <w:rsid w:val="00AE5866"/>
    <w:rsid w:val="00AF4C75"/>
    <w:rsid w:val="00AF792D"/>
    <w:rsid w:val="00B03FA4"/>
    <w:rsid w:val="00B04855"/>
    <w:rsid w:val="00B05764"/>
    <w:rsid w:val="00B079A3"/>
    <w:rsid w:val="00B171C7"/>
    <w:rsid w:val="00B35DF7"/>
    <w:rsid w:val="00B47A8D"/>
    <w:rsid w:val="00B923E3"/>
    <w:rsid w:val="00B942B1"/>
    <w:rsid w:val="00BA4DD8"/>
    <w:rsid w:val="00BC5A82"/>
    <w:rsid w:val="00BC7F13"/>
    <w:rsid w:val="00BE3434"/>
    <w:rsid w:val="00BE7294"/>
    <w:rsid w:val="00BF2947"/>
    <w:rsid w:val="00C354B4"/>
    <w:rsid w:val="00C37752"/>
    <w:rsid w:val="00C41EE4"/>
    <w:rsid w:val="00C4639D"/>
    <w:rsid w:val="00C753E9"/>
    <w:rsid w:val="00C81BA3"/>
    <w:rsid w:val="00CA03CD"/>
    <w:rsid w:val="00CB0287"/>
    <w:rsid w:val="00CB6067"/>
    <w:rsid w:val="00CC4923"/>
    <w:rsid w:val="00CD405E"/>
    <w:rsid w:val="00CF6A93"/>
    <w:rsid w:val="00CF6D91"/>
    <w:rsid w:val="00D728FD"/>
    <w:rsid w:val="00D766FB"/>
    <w:rsid w:val="00D842FD"/>
    <w:rsid w:val="00D868F6"/>
    <w:rsid w:val="00DC0A27"/>
    <w:rsid w:val="00DD3A8A"/>
    <w:rsid w:val="00DE13FB"/>
    <w:rsid w:val="00E02385"/>
    <w:rsid w:val="00E14EB0"/>
    <w:rsid w:val="00E32E5F"/>
    <w:rsid w:val="00E34ADC"/>
    <w:rsid w:val="00E57678"/>
    <w:rsid w:val="00E602F7"/>
    <w:rsid w:val="00EB300F"/>
    <w:rsid w:val="00EC1D19"/>
    <w:rsid w:val="00EC278E"/>
    <w:rsid w:val="00EC6389"/>
    <w:rsid w:val="00EC7939"/>
    <w:rsid w:val="00EE73E3"/>
    <w:rsid w:val="00F00D05"/>
    <w:rsid w:val="00F01640"/>
    <w:rsid w:val="00F22CC9"/>
    <w:rsid w:val="00F329FA"/>
    <w:rsid w:val="00F33194"/>
    <w:rsid w:val="00F51B7A"/>
    <w:rsid w:val="00F53622"/>
    <w:rsid w:val="00F707F5"/>
    <w:rsid w:val="00F806C5"/>
    <w:rsid w:val="00FA5838"/>
    <w:rsid w:val="00FA6E66"/>
    <w:rsid w:val="00FC538D"/>
    <w:rsid w:val="00FD74C4"/>
    <w:rsid w:val="00FE78A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1367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341367"/>
    <w:pPr>
      <w:keepNext/>
      <w:outlineLvl w:val="0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341367"/>
    <w:pPr>
      <w:jc w:val="both"/>
    </w:pPr>
    <w:rPr>
      <w:rFonts w:ascii="Courier New" w:hAnsi="Courier New" w:cs="Courier New"/>
      <w:sz w:val="26"/>
    </w:rPr>
  </w:style>
  <w:style w:type="paragraph" w:styleId="Title">
    <w:name w:val="Title"/>
    <w:basedOn w:val="Normal"/>
    <w:link w:val="a"/>
    <w:qFormat/>
    <w:rsid w:val="00341367"/>
    <w:pPr>
      <w:jc w:val="center"/>
    </w:pPr>
    <w:rPr>
      <w:rFonts w:ascii="Courier New" w:hAnsi="Courier New" w:cs="Courier New"/>
      <w:sz w:val="28"/>
    </w:rPr>
  </w:style>
  <w:style w:type="paragraph" w:styleId="BodyText2">
    <w:name w:val="Body Text 2"/>
    <w:basedOn w:val="Normal"/>
    <w:semiHidden/>
    <w:rsid w:val="00341367"/>
    <w:pPr>
      <w:jc w:val="both"/>
    </w:pPr>
    <w:rPr>
      <w:rFonts w:ascii="Courier New" w:hAnsi="Courier New" w:cs="Courier New"/>
      <w:sz w:val="28"/>
    </w:rPr>
  </w:style>
  <w:style w:type="paragraph" w:styleId="BodyTextIndent">
    <w:name w:val="Body Text Indent"/>
    <w:basedOn w:val="Normal"/>
    <w:semiHidden/>
    <w:rsid w:val="00341367"/>
    <w:pPr>
      <w:ind w:firstLine="708"/>
      <w:jc w:val="both"/>
    </w:pPr>
    <w:rPr>
      <w:rFonts w:ascii="Courier New" w:hAnsi="Courier New" w:cs="Courier New"/>
    </w:rPr>
  </w:style>
  <w:style w:type="paragraph" w:styleId="BodyTextIndent2">
    <w:name w:val="Body Text Indent 2"/>
    <w:basedOn w:val="Normal"/>
    <w:semiHidden/>
    <w:rsid w:val="00341367"/>
    <w:pPr>
      <w:widowControl w:val="0"/>
      <w:autoSpaceDE w:val="0"/>
      <w:autoSpaceDN w:val="0"/>
      <w:adjustRightInd w:val="0"/>
      <w:ind w:firstLine="720"/>
      <w:jc w:val="both"/>
    </w:pPr>
    <w:rPr>
      <w:rFonts w:ascii="Courier New" w:hAnsi="Courier New" w:cs="Courier New"/>
      <w:szCs w:val="20"/>
    </w:rPr>
  </w:style>
  <w:style w:type="paragraph" w:styleId="BodyText3">
    <w:name w:val="Body Text 3"/>
    <w:basedOn w:val="Normal"/>
    <w:semiHidden/>
    <w:rsid w:val="00341367"/>
    <w:pPr>
      <w:ind w:right="565"/>
      <w:jc w:val="both"/>
    </w:pPr>
    <w:rPr>
      <w:color w:val="000000"/>
      <w:szCs w:val="20"/>
    </w:rPr>
  </w:style>
  <w:style w:type="paragraph" w:styleId="BodyTextIndent3">
    <w:name w:val="Body Text Indent 3"/>
    <w:basedOn w:val="Normal"/>
    <w:semiHidden/>
    <w:rsid w:val="00341367"/>
    <w:pPr>
      <w:autoSpaceDE w:val="0"/>
      <w:autoSpaceDN w:val="0"/>
      <w:adjustRightInd w:val="0"/>
      <w:ind w:firstLine="540"/>
      <w:jc w:val="both"/>
    </w:pPr>
    <w:rPr>
      <w:sz w:val="28"/>
    </w:rPr>
  </w:style>
  <w:style w:type="paragraph" w:styleId="Footer">
    <w:name w:val="footer"/>
    <w:basedOn w:val="Normal"/>
    <w:semiHidden/>
    <w:rsid w:val="00341367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semiHidden/>
    <w:rsid w:val="00341367"/>
  </w:style>
  <w:style w:type="paragraph" w:customStyle="1" w:styleId="ConsPlusNonformat">
    <w:name w:val="ConsPlusNonformat"/>
    <w:rsid w:val="0034136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BlockText">
    <w:name w:val="Block Text"/>
    <w:basedOn w:val="Normal"/>
    <w:semiHidden/>
    <w:rsid w:val="00341367"/>
    <w:pPr>
      <w:shd w:val="clear" w:color="auto" w:fill="FFFFFF"/>
      <w:ind w:left="24" w:right="-82" w:firstLine="684"/>
      <w:jc w:val="both"/>
    </w:pPr>
    <w:rPr>
      <w:sz w:val="28"/>
      <w:szCs w:val="28"/>
    </w:rPr>
  </w:style>
  <w:style w:type="character" w:customStyle="1" w:styleId="1">
    <w:name w:val="Заголовок 1 Знак"/>
    <w:basedOn w:val="DefaultParagraphFont"/>
    <w:link w:val="Heading1"/>
    <w:rsid w:val="000F79A0"/>
    <w:rPr>
      <w:sz w:val="24"/>
    </w:rPr>
  </w:style>
  <w:style w:type="character" w:customStyle="1" w:styleId="a">
    <w:name w:val="Название Знак"/>
    <w:basedOn w:val="DefaultParagraphFont"/>
    <w:link w:val="Title"/>
    <w:rsid w:val="00EC6389"/>
    <w:rPr>
      <w:rFonts w:ascii="Courier New" w:hAnsi="Courier New" w:cs="Courier New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42F022-448F-4534-9CE8-A887A3CA6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