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7273D" w:rsidP="00674256">
      <w:pPr>
        <w:pStyle w:val="Heading1"/>
        <w:jc w:val="right"/>
        <w:rPr>
          <w:szCs w:val="24"/>
        </w:rPr>
      </w:pPr>
      <w:r>
        <w:rPr>
          <w:szCs w:val="24"/>
        </w:rPr>
        <w:t xml:space="preserve">                                                                                             </w:t>
      </w:r>
      <w:r w:rsidR="00BE71AF">
        <w:rPr>
          <w:szCs w:val="24"/>
        </w:rPr>
        <w:t xml:space="preserve">                              </w:t>
      </w:r>
    </w:p>
    <w:p w:rsidR="00674256" w:rsidRPr="0091646D" w:rsidP="00674256">
      <w:pPr>
        <w:pStyle w:val="Heading1"/>
        <w:jc w:val="right"/>
        <w:rPr>
          <w:szCs w:val="24"/>
        </w:rPr>
      </w:pPr>
      <w:r>
        <w:rPr>
          <w:szCs w:val="24"/>
        </w:rPr>
        <w:t xml:space="preserve">                                                                                                                               </w:t>
      </w:r>
      <w:r w:rsidRPr="0091646D">
        <w:rPr>
          <w:szCs w:val="24"/>
        </w:rPr>
        <w:t>Дело №</w:t>
      </w:r>
      <w:r w:rsidRPr="0091646D" w:rsidR="007932BA">
        <w:rPr>
          <w:szCs w:val="24"/>
        </w:rPr>
        <w:t xml:space="preserve"> </w:t>
      </w:r>
      <w:r w:rsidRPr="0091646D" w:rsidR="00936DC0">
        <w:rPr>
          <w:szCs w:val="24"/>
        </w:rPr>
        <w:t>5</w:t>
      </w:r>
      <w:r w:rsidR="0006524D">
        <w:rPr>
          <w:szCs w:val="24"/>
        </w:rPr>
        <w:t>……</w:t>
      </w:r>
    </w:p>
    <w:p w:rsidR="001A22FF" w:rsidRPr="0091646D" w:rsidP="001A22FF">
      <w:pPr>
        <w:jc w:val="right"/>
      </w:pPr>
      <w:r w:rsidRPr="0091646D">
        <w:t xml:space="preserve">                                                                                                         </w:t>
      </w:r>
      <w:r w:rsidRPr="0091646D">
        <w:t>УИД26</w:t>
      </w:r>
      <w:r w:rsidRPr="0091646D">
        <w:rPr>
          <w:lang w:val="en-US"/>
        </w:rPr>
        <w:t>MS</w:t>
      </w:r>
      <w:r w:rsidRPr="0091646D" w:rsidR="00936DC0">
        <w:t>0</w:t>
      </w:r>
      <w:r w:rsidRPr="0091646D" w:rsidR="00E8302D">
        <w:t>1</w:t>
      </w:r>
      <w:r w:rsidRPr="0091646D" w:rsidR="00824F2C">
        <w:t>45</w:t>
      </w:r>
      <w:r w:rsidRPr="0091646D" w:rsidR="0044260B">
        <w:t>-01-202</w:t>
      </w:r>
      <w:r w:rsidRPr="0091646D" w:rsidR="00CC67B9">
        <w:t>3</w:t>
      </w:r>
      <w:r w:rsidRPr="0091646D" w:rsidR="0044260B">
        <w:t>-</w:t>
      </w:r>
      <w:r w:rsidR="0006524D">
        <w:t>…….</w:t>
      </w:r>
    </w:p>
    <w:p w:rsidR="001A22FF" w:rsidRPr="0091646D" w:rsidP="001A22FF">
      <w:pPr>
        <w:jc w:val="right"/>
      </w:pPr>
    </w:p>
    <w:p w:rsidR="00954A85" w:rsidRPr="0091646D" w:rsidP="00E8302D">
      <w:pPr>
        <w:pStyle w:val="Title"/>
        <w:rPr>
          <w:rFonts w:ascii="Times New Roman" w:hAnsi="Times New Roman" w:cs="Times New Roman"/>
          <w:b w:val="0"/>
          <w:i w:val="0"/>
          <w:sz w:val="24"/>
        </w:rPr>
      </w:pPr>
      <w:r w:rsidRPr="0091646D">
        <w:rPr>
          <w:rFonts w:ascii="Times New Roman" w:hAnsi="Times New Roman" w:cs="Times New Roman"/>
          <w:b w:val="0"/>
          <w:i w:val="0"/>
          <w:sz w:val="24"/>
        </w:rPr>
        <w:t>ПОСТАНОВЛЕНИЕ</w:t>
      </w:r>
    </w:p>
    <w:p w:rsidR="00652D3C" w:rsidRPr="0091646D" w:rsidP="00E8302D">
      <w:pPr>
        <w:pStyle w:val="Title"/>
        <w:rPr>
          <w:rFonts w:ascii="Times New Roman" w:hAnsi="Times New Roman" w:cs="Times New Roman"/>
          <w:b w:val="0"/>
          <w:i w:val="0"/>
          <w:sz w:val="24"/>
        </w:rPr>
      </w:pPr>
    </w:p>
    <w:p w:rsidR="00674256" w:rsidRPr="0091646D" w:rsidP="00674256">
      <w:pPr>
        <w:jc w:val="both"/>
      </w:pPr>
      <w:r w:rsidRPr="0091646D">
        <w:t>с</w:t>
      </w:r>
      <w:r w:rsidRPr="0091646D">
        <w:t>. С</w:t>
      </w:r>
      <w:r w:rsidRPr="0091646D" w:rsidR="00771586">
        <w:t>тепное</w:t>
      </w:r>
      <w:r w:rsidRPr="0091646D">
        <w:t xml:space="preserve">                        </w:t>
      </w:r>
      <w:r w:rsidRPr="0091646D" w:rsidR="00B00506">
        <w:t xml:space="preserve">                        </w:t>
      </w:r>
      <w:r w:rsidRPr="0091646D" w:rsidR="00CF4CEB">
        <w:t xml:space="preserve">                               </w:t>
      </w:r>
      <w:r w:rsidRPr="0091646D" w:rsidR="001C2101">
        <w:t xml:space="preserve"> </w:t>
      </w:r>
      <w:r w:rsidRPr="0091646D" w:rsidR="001B4855">
        <w:t xml:space="preserve">                </w:t>
      </w:r>
      <w:r w:rsidRPr="0091646D" w:rsidR="002966DD">
        <w:t xml:space="preserve">        </w:t>
      </w:r>
      <w:r w:rsidRPr="0091646D" w:rsidR="002D33CE">
        <w:t xml:space="preserve">       </w:t>
      </w:r>
      <w:r w:rsidRPr="0091646D" w:rsidR="00BE71AF">
        <w:t xml:space="preserve">  </w:t>
      </w:r>
      <w:r w:rsidR="0006524D">
        <w:t>……..</w:t>
      </w:r>
      <w:r w:rsidRPr="0091646D" w:rsidR="00D44139">
        <w:t xml:space="preserve"> 20</w:t>
      </w:r>
      <w:r w:rsidRPr="0091646D" w:rsidR="0044260B">
        <w:t>2</w:t>
      </w:r>
      <w:r w:rsidRPr="0091646D" w:rsidR="0057273D">
        <w:t>4</w:t>
      </w:r>
      <w:r w:rsidRPr="0091646D" w:rsidR="00B00506">
        <w:t xml:space="preserve"> года                                                                            </w:t>
      </w:r>
      <w:r w:rsidRPr="0091646D">
        <w:t xml:space="preserve">                                                                                              </w:t>
      </w:r>
    </w:p>
    <w:p w:rsidR="00674256" w:rsidRPr="0091646D" w:rsidP="00674256">
      <w:pPr>
        <w:jc w:val="both"/>
      </w:pPr>
    </w:p>
    <w:p w:rsidR="00674256" w:rsidRPr="0091646D" w:rsidP="00674256">
      <w:pPr>
        <w:pStyle w:val="BodyText"/>
        <w:spacing w:after="0"/>
        <w:jc w:val="both"/>
      </w:pPr>
      <w:r w:rsidRPr="0091646D">
        <w:t xml:space="preserve">         </w:t>
      </w:r>
      <w:r w:rsidRPr="0091646D" w:rsidR="00926B03">
        <w:t>М</w:t>
      </w:r>
      <w:r w:rsidRPr="0091646D">
        <w:t>ировой судья судебного участка №</w:t>
      </w:r>
      <w:r w:rsidRPr="0091646D" w:rsidR="00926B03">
        <w:t xml:space="preserve"> </w:t>
      </w:r>
      <w:r w:rsidRPr="0091646D" w:rsidR="00771586">
        <w:t>2</w:t>
      </w:r>
      <w:r w:rsidRPr="0091646D">
        <w:t xml:space="preserve"> </w:t>
      </w:r>
      <w:r w:rsidRPr="0091646D" w:rsidR="00771586">
        <w:t>Степновского</w:t>
      </w:r>
      <w:r w:rsidRPr="0091646D">
        <w:t xml:space="preserve"> района Ставропольского края - </w:t>
      </w:r>
      <w:r w:rsidRPr="0091646D">
        <w:t>Черевань</w:t>
      </w:r>
      <w:r w:rsidRPr="0091646D">
        <w:t xml:space="preserve"> В.В.,</w:t>
      </w:r>
    </w:p>
    <w:p w:rsidR="00674256" w:rsidRPr="0091646D" w:rsidP="00674256">
      <w:pPr>
        <w:pStyle w:val="BodyText"/>
        <w:spacing w:after="0"/>
        <w:jc w:val="both"/>
      </w:pPr>
      <w:r w:rsidRPr="0091646D">
        <w:t>рассмотрев в открытом судебном заседании дело</w:t>
      </w:r>
      <w:r w:rsidRPr="0091646D" w:rsidR="00BE0E85">
        <w:t xml:space="preserve"> об административном правонарушении</w:t>
      </w:r>
      <w:r w:rsidRPr="0091646D">
        <w:t xml:space="preserve"> в отношении </w:t>
      </w:r>
    </w:p>
    <w:p w:rsidR="00CE71B0" w:rsidRPr="0091646D" w:rsidP="00E8302D">
      <w:pPr>
        <w:ind w:left="708" w:right="-15"/>
        <w:jc w:val="both"/>
      </w:pPr>
      <w:r w:rsidRPr="0091646D">
        <w:t xml:space="preserve">Соляного </w:t>
      </w:r>
      <w:r w:rsidR="0006524D">
        <w:t>……….</w:t>
      </w:r>
    </w:p>
    <w:p w:rsidR="00040A78" w:rsidRPr="0091646D" w:rsidP="00040A78">
      <w:pPr>
        <w:ind w:right="-15"/>
        <w:jc w:val="both"/>
      </w:pPr>
      <w:r w:rsidRPr="0091646D">
        <w:t xml:space="preserve">по факту совершения административного правонарушения, предусмотренного </w:t>
      </w:r>
      <w:r w:rsidRPr="0091646D" w:rsidR="00053BCA">
        <w:t>ч</w:t>
      </w:r>
      <w:r w:rsidRPr="0091646D">
        <w:t>. 1 ст. 12.8 Кодекса РФ об административных правонарушениях,</w:t>
      </w:r>
    </w:p>
    <w:p w:rsidR="00954A85" w:rsidRPr="0091646D" w:rsidP="008562DF">
      <w:pPr>
        <w:jc w:val="center"/>
      </w:pPr>
    </w:p>
    <w:p w:rsidR="008562DF" w:rsidRPr="0091646D" w:rsidP="008562DF">
      <w:pPr>
        <w:jc w:val="center"/>
      </w:pPr>
      <w:r w:rsidRPr="0091646D">
        <w:t>УСТАНОВИЛ:</w:t>
      </w:r>
    </w:p>
    <w:p w:rsidR="00D437C2" w:rsidRPr="0091646D" w:rsidP="00D437C2">
      <w:pPr>
        <w:jc w:val="both"/>
      </w:pPr>
      <w:r w:rsidRPr="0091646D">
        <w:t xml:space="preserve">    </w:t>
      </w:r>
    </w:p>
    <w:p w:rsidR="00F3416F" w:rsidRPr="0091646D" w:rsidP="00F3416F">
      <w:pPr>
        <w:ind w:firstLine="708"/>
        <w:jc w:val="both"/>
        <w:rPr>
          <w:bCs/>
        </w:rPr>
      </w:pPr>
      <w:r w:rsidRPr="0091646D">
        <w:rPr>
          <w:bCs/>
        </w:rPr>
        <w:t xml:space="preserve">Из материалов дела об административном правонарушении, предусмотренном </w:t>
      </w:r>
      <w:r w:rsidRPr="0091646D" w:rsidR="005D1324">
        <w:rPr>
          <w:bCs/>
        </w:rPr>
        <w:t xml:space="preserve">                      ч. 1 </w:t>
      </w:r>
      <w:r w:rsidRPr="0091646D">
        <w:rPr>
          <w:bCs/>
        </w:rPr>
        <w:t xml:space="preserve">ст. 12.8 КоАП РФ, поступившего мировому судье в отношении </w:t>
      </w:r>
      <w:r w:rsidRPr="0091646D" w:rsidR="005D1324">
        <w:rPr>
          <w:bCs/>
        </w:rPr>
        <w:t xml:space="preserve">Соляного </w:t>
      </w:r>
      <w:r w:rsidR="0006524D">
        <w:rPr>
          <w:bCs/>
        </w:rPr>
        <w:t>………. следует, что …….</w:t>
      </w:r>
      <w:r w:rsidRPr="0091646D">
        <w:rPr>
          <w:bCs/>
        </w:rPr>
        <w:t xml:space="preserve"> 2023 года, в </w:t>
      </w:r>
      <w:r w:rsidRPr="0091646D" w:rsidR="005D1324">
        <w:rPr>
          <w:bCs/>
        </w:rPr>
        <w:t>13</w:t>
      </w:r>
      <w:r w:rsidRPr="0091646D" w:rsidR="004850EB">
        <w:rPr>
          <w:bCs/>
        </w:rPr>
        <w:t xml:space="preserve"> час</w:t>
      </w:r>
      <w:r w:rsidRPr="0091646D">
        <w:rPr>
          <w:bCs/>
        </w:rPr>
        <w:t xml:space="preserve"> </w:t>
      </w:r>
      <w:r w:rsidRPr="0091646D" w:rsidR="005D1324">
        <w:rPr>
          <w:bCs/>
        </w:rPr>
        <w:t>16</w:t>
      </w:r>
      <w:r w:rsidRPr="0091646D">
        <w:rPr>
          <w:bCs/>
        </w:rPr>
        <w:t xml:space="preserve"> минут, </w:t>
      </w:r>
      <w:r w:rsidRPr="0091646D" w:rsidR="005D1324">
        <w:rPr>
          <w:bCs/>
        </w:rPr>
        <w:t>на автомобильной дороге «</w:t>
      </w:r>
      <w:r w:rsidR="0006524D">
        <w:rPr>
          <w:bCs/>
        </w:rPr>
        <w:t>………</w:t>
      </w:r>
      <w:r w:rsidRPr="0091646D" w:rsidR="005D1324">
        <w:rPr>
          <w:bCs/>
        </w:rPr>
        <w:t>», 42 км + 400 м</w:t>
      </w:r>
      <w:r w:rsidRPr="0091646D">
        <w:rPr>
          <w:bCs/>
        </w:rPr>
        <w:t xml:space="preserve">, </w:t>
      </w:r>
      <w:r w:rsidRPr="0091646D" w:rsidR="005D1324">
        <w:rPr>
          <w:bCs/>
        </w:rPr>
        <w:t xml:space="preserve">Соляной </w:t>
      </w:r>
      <w:r w:rsidR="0006524D">
        <w:rPr>
          <w:bCs/>
        </w:rPr>
        <w:t>……</w:t>
      </w:r>
      <w:r w:rsidRPr="0091646D" w:rsidR="005D1324">
        <w:rPr>
          <w:bCs/>
        </w:rPr>
        <w:t xml:space="preserve"> </w:t>
      </w:r>
      <w:r w:rsidRPr="0091646D">
        <w:rPr>
          <w:bCs/>
        </w:rPr>
        <w:t xml:space="preserve">управлял транспортным средством </w:t>
      </w:r>
      <w:r w:rsidR="0006524D">
        <w:rPr>
          <w:bCs/>
        </w:rPr>
        <w:t xml:space="preserve">Мерседес </w:t>
      </w:r>
      <w:r w:rsidR="0006524D">
        <w:rPr>
          <w:bCs/>
        </w:rPr>
        <w:t>Бенц</w:t>
      </w:r>
      <w:r w:rsidR="0006524D">
        <w:rPr>
          <w:bCs/>
        </w:rPr>
        <w:t>…….</w:t>
      </w:r>
      <w:r w:rsidRPr="0091646D">
        <w:rPr>
          <w:bCs/>
        </w:rPr>
        <w:t xml:space="preserve">государственный регистрационный знак </w:t>
      </w:r>
      <w:r w:rsidR="0006524D">
        <w:rPr>
          <w:bCs/>
        </w:rPr>
        <w:t>……</w:t>
      </w:r>
      <w:r w:rsidRPr="0091646D">
        <w:rPr>
          <w:bCs/>
        </w:rPr>
        <w:t xml:space="preserve"> регион, в состоянии опьянения, чем нарушил п. 2.7 Правил дорожного движения Российской Федерации.</w:t>
      </w:r>
    </w:p>
    <w:p w:rsidR="00192017" w:rsidRPr="0091646D" w:rsidP="00192017">
      <w:pPr>
        <w:ind w:right="-15" w:firstLine="708"/>
        <w:jc w:val="both"/>
      </w:pPr>
      <w:r w:rsidRPr="0091646D">
        <w:t xml:space="preserve">В судебное заседание лицо, в отношении которого ведется производство по делу об административном правонарушении – Соляной </w:t>
      </w:r>
      <w:r w:rsidR="0006524D">
        <w:t>…….</w:t>
      </w:r>
      <w:r w:rsidRPr="0091646D">
        <w:t xml:space="preserve">. не явился, будучи извещенный о месте и времени рассмотрения дела СМС – сообщением по телефону, о чем имеется согласие                    Соляного </w:t>
      </w:r>
      <w:r w:rsidR="0006524D">
        <w:t>……</w:t>
      </w:r>
      <w:r w:rsidRPr="0091646D">
        <w:t xml:space="preserve">. на уведомление таким способом в протоколе </w:t>
      </w:r>
      <w:r w:rsidR="0006524D">
        <w:t>……..</w:t>
      </w:r>
      <w:r w:rsidRPr="0091646D">
        <w:t xml:space="preserve"> об административном правонарушении. Согласно отчету об отправл</w:t>
      </w:r>
      <w:r w:rsidR="0006524D">
        <w:t>ении, СМС - сообщение Соляному ……</w:t>
      </w:r>
      <w:r w:rsidRPr="0091646D">
        <w:t xml:space="preserve">. доставлено </w:t>
      </w:r>
      <w:r w:rsidR="0006524D">
        <w:t>……</w:t>
      </w:r>
      <w:r w:rsidRPr="0091646D">
        <w:t xml:space="preserve"> в </w:t>
      </w:r>
      <w:r w:rsidR="0006524D">
        <w:t>……</w:t>
      </w:r>
      <w:r w:rsidRPr="0091646D">
        <w:t xml:space="preserve"> час. Об отложении рассмотрения дела или рассмотрении в отсутствие, </w:t>
      </w:r>
      <w:r w:rsidR="006C3918">
        <w:t>Соляной</w:t>
      </w:r>
      <w:r w:rsidR="006C3918">
        <w:t xml:space="preserve"> </w:t>
      </w:r>
      <w:r w:rsidR="0006524D">
        <w:t>……..</w:t>
      </w:r>
      <w:r w:rsidRPr="0091646D">
        <w:t>. не ходатайствовал.</w:t>
      </w:r>
    </w:p>
    <w:p w:rsidR="00192017" w:rsidRPr="0091646D" w:rsidP="00192017">
      <w:pPr>
        <w:ind w:right="-15" w:firstLine="708"/>
        <w:jc w:val="both"/>
      </w:pPr>
      <w:r w:rsidRPr="0091646D">
        <w:t>В соответствии с п. 6 Пленума Верховного Суда Рос</w:t>
      </w:r>
      <w:r w:rsidR="006C3918">
        <w:t xml:space="preserve">сийской Федерации от 24.03.2005          </w:t>
      </w:r>
      <w:r w:rsidRPr="0091646D">
        <w:t xml:space="preserve">№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r w:rsidR="006C3918">
        <w:t xml:space="preserve">                  </w:t>
      </w:r>
      <w:r w:rsidRPr="0091646D">
        <w:t>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w:t>
      </w:r>
      <w:r w:rsidRPr="0091646D">
        <w:t xml:space="preserve"> </w:t>
      </w:r>
      <w:r w:rsidRPr="0091646D">
        <w:t>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в том числе,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192017" w:rsidRPr="0091646D" w:rsidP="00192017">
      <w:pPr>
        <w:ind w:right="-15" w:firstLine="708"/>
        <w:jc w:val="both"/>
      </w:pPr>
      <w:r w:rsidRPr="0091646D">
        <w:t xml:space="preserve">На основании ч. 2 ст. 25.1 КоАП РФ, судья считает возможным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 </w:t>
      </w:r>
      <w:r w:rsidR="00EB47B0">
        <w:t xml:space="preserve">Соляного </w:t>
      </w:r>
      <w:r w:rsidR="0006524D">
        <w:t>……..</w:t>
      </w:r>
      <w:r w:rsidR="00EB47B0">
        <w:t>.</w:t>
      </w:r>
    </w:p>
    <w:p w:rsidR="00192017" w:rsidRPr="0091646D" w:rsidP="00192017">
      <w:pPr>
        <w:ind w:right="-15" w:firstLine="708"/>
        <w:jc w:val="both"/>
      </w:pPr>
      <w:r w:rsidRPr="0091646D">
        <w:t>Исследовав материалы дела, судья приходит к следующему.</w:t>
      </w:r>
    </w:p>
    <w:p w:rsidR="007F3A70" w:rsidRPr="0091646D" w:rsidP="007F3A70">
      <w:pPr>
        <w:ind w:firstLine="720"/>
        <w:jc w:val="both"/>
      </w:pPr>
      <w:r w:rsidRPr="0091646D">
        <w:t>В соответствии с ч. 1 ст.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F3A70" w:rsidRPr="0091646D" w:rsidP="007F3A70">
      <w:pPr>
        <w:ind w:firstLine="720"/>
        <w:jc w:val="both"/>
      </w:pPr>
      <w:r w:rsidRPr="0091646D">
        <w:t xml:space="preserve">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7F3A70" w:rsidRPr="0091646D" w:rsidP="007F3A70">
      <w:pPr>
        <w:ind w:firstLine="720"/>
        <w:jc w:val="both"/>
      </w:pPr>
      <w:r w:rsidRPr="0091646D">
        <w:t>Административная ответственность, предусмотренная ст. 12.8 и ч. 3 ст. 12.27 КоАП РФ,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7F3A70" w:rsidRPr="0091646D" w:rsidP="007F3A70">
      <w:pPr>
        <w:ind w:firstLine="720"/>
        <w:jc w:val="both"/>
      </w:pPr>
      <w:r w:rsidRPr="0091646D">
        <w:t>В силу абзаца 1 пункта 2.7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825949" w:rsidRPr="0091646D" w:rsidP="00825949">
      <w:pPr>
        <w:ind w:firstLine="720"/>
        <w:jc w:val="both"/>
      </w:pPr>
      <w:r w:rsidRPr="0091646D">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ст. 27.12 КоАП РФ.</w:t>
      </w:r>
    </w:p>
    <w:p w:rsidR="007F3A70" w:rsidRPr="0091646D" w:rsidP="00825949">
      <w:pPr>
        <w:ind w:firstLine="720"/>
        <w:jc w:val="both"/>
      </w:pPr>
      <w:r w:rsidRPr="0091646D">
        <w:t>В</w:t>
      </w:r>
      <w:r w:rsidRPr="0091646D">
        <w:t xml:space="preserve">ина </w:t>
      </w:r>
      <w:r w:rsidRPr="0091646D" w:rsidR="005D1324">
        <w:t xml:space="preserve">Соляного </w:t>
      </w:r>
      <w:r w:rsidR="0006524D">
        <w:t>…….</w:t>
      </w:r>
      <w:r w:rsidRPr="0091646D">
        <w:t xml:space="preserve">. в совершении правонарушения, предусмотренного ч. 1 ст. 12.8 КоАП РФ, подтверждается исследованными в судебном заседании письменными доказательствами, а именно: </w:t>
      </w:r>
    </w:p>
    <w:p w:rsidR="007F3A70" w:rsidRPr="0091646D" w:rsidP="007F3A70">
      <w:pPr>
        <w:ind w:firstLine="720"/>
        <w:jc w:val="both"/>
      </w:pPr>
      <w:r w:rsidRPr="0091646D">
        <w:t>- протоколом об отстранении от управления тра</w:t>
      </w:r>
      <w:r w:rsidRPr="0091646D" w:rsidR="005D1324">
        <w:t xml:space="preserve">нспортным средством </w:t>
      </w:r>
      <w:r w:rsidR="0006524D">
        <w:t>……</w:t>
      </w:r>
      <w:r w:rsidRPr="0091646D" w:rsidR="00825949">
        <w:t xml:space="preserve"> </w:t>
      </w:r>
      <w:r w:rsidRPr="0091646D">
        <w:t xml:space="preserve">от </w:t>
      </w:r>
      <w:r w:rsidR="0006524D">
        <w:t>….</w:t>
      </w:r>
      <w:r w:rsidRPr="0091646D" w:rsidR="00825949">
        <w:t>.2023</w:t>
      </w:r>
      <w:r w:rsidRPr="0091646D">
        <w:t xml:space="preserve">, согласно которому, водитель </w:t>
      </w:r>
      <w:r w:rsidRPr="0091646D" w:rsidR="005D1324">
        <w:t xml:space="preserve">Соляной </w:t>
      </w:r>
      <w:r w:rsidR="0006524D">
        <w:t>……</w:t>
      </w:r>
      <w:r w:rsidRPr="0091646D">
        <w:t>. отстранен от управления транспортным средством, при наличии достаточных оснований полагать, что он находится в состоянии опьянения – запах алкоголя изо рта</w:t>
      </w:r>
      <w:r w:rsidRPr="0091646D" w:rsidR="005D1324">
        <w:t xml:space="preserve"> </w:t>
      </w:r>
      <w:r w:rsidRPr="0091646D">
        <w:t>(</w:t>
      </w:r>
      <w:r w:rsidRPr="0091646D">
        <w:t>л.д</w:t>
      </w:r>
      <w:r w:rsidRPr="0091646D">
        <w:t>.</w:t>
      </w:r>
      <w:r w:rsidRPr="0091646D">
        <w:t xml:space="preserve"> )</w:t>
      </w:r>
      <w:r w:rsidRPr="0091646D">
        <w:t>;</w:t>
      </w:r>
    </w:p>
    <w:p w:rsidR="007F3A70" w:rsidRPr="0091646D" w:rsidP="007F3A70">
      <w:pPr>
        <w:ind w:firstLine="720"/>
        <w:jc w:val="both"/>
      </w:pPr>
      <w:r w:rsidRPr="0091646D">
        <w:t xml:space="preserve">- актом освидетельствования на состояние алкогольного опьянения </w:t>
      </w:r>
      <w:r w:rsidR="0006524D">
        <w:t>……</w:t>
      </w:r>
      <w:r w:rsidRPr="0091646D">
        <w:t xml:space="preserve"> от </w:t>
      </w:r>
      <w:r w:rsidR="0006524D">
        <w:t>……</w:t>
      </w:r>
      <w:r w:rsidRPr="0091646D">
        <w:t xml:space="preserve">.2023, из которого следует, что в </w:t>
      </w:r>
      <w:r w:rsidRPr="0091646D" w:rsidR="005D1324">
        <w:t>13</w:t>
      </w:r>
      <w:r w:rsidRPr="0091646D">
        <w:t xml:space="preserve"> час</w:t>
      </w:r>
      <w:r w:rsidRPr="0091646D" w:rsidR="005D1324">
        <w:t>ов</w:t>
      </w:r>
      <w:r w:rsidRPr="0091646D">
        <w:t xml:space="preserve"> </w:t>
      </w:r>
      <w:r w:rsidRPr="0091646D" w:rsidR="005D1324">
        <w:t>59</w:t>
      </w:r>
      <w:r w:rsidRPr="0091646D">
        <w:t xml:space="preserve"> минут, </w:t>
      </w:r>
      <w:r w:rsidRPr="0091646D" w:rsidR="005D1324">
        <w:t xml:space="preserve">инспектором </w:t>
      </w:r>
      <w:r w:rsidRPr="0091646D">
        <w:t xml:space="preserve">ДПС </w:t>
      </w:r>
      <w:r w:rsidRPr="0091646D" w:rsidR="005D1324">
        <w:t>О</w:t>
      </w:r>
      <w:r w:rsidRPr="0091646D">
        <w:t>ГИБДД ОМВД России «</w:t>
      </w:r>
      <w:r w:rsidRPr="0091646D">
        <w:t>Степновский</w:t>
      </w:r>
      <w:r w:rsidRPr="0091646D">
        <w:t xml:space="preserve">» – </w:t>
      </w:r>
      <w:r w:rsidR="0006524D">
        <w:t>…….</w:t>
      </w:r>
      <w:r w:rsidRPr="0091646D">
        <w:t xml:space="preserve"> проведено освидетельствование </w:t>
      </w:r>
      <w:r w:rsidRPr="0091646D" w:rsidR="009E59EE">
        <w:t>Соляного Н.А</w:t>
      </w:r>
      <w:r w:rsidRPr="0091646D">
        <w:t xml:space="preserve">. на состояние алкогольного опьянения, с применением технического средства измерения - </w:t>
      </w:r>
      <w:r w:rsidRPr="0091646D">
        <w:t>Алкотектор</w:t>
      </w:r>
      <w:r w:rsidRPr="0091646D">
        <w:t xml:space="preserve"> «Юпитер», заводской номер </w:t>
      </w:r>
      <w:r w:rsidR="0006524D">
        <w:t>……</w:t>
      </w:r>
      <w:r w:rsidRPr="0091646D">
        <w:t xml:space="preserve"> рез</w:t>
      </w:r>
      <w:r w:rsidRPr="0091646D" w:rsidR="00825949">
        <w:t xml:space="preserve">ультат освидетельствования – </w:t>
      </w:r>
      <w:r w:rsidRPr="0091646D" w:rsidR="009E59EE">
        <w:t>1,186</w:t>
      </w:r>
      <w:r w:rsidRPr="0091646D">
        <w:t xml:space="preserve"> мг/л</w:t>
      </w:r>
      <w:r w:rsidR="0006524D">
        <w:t xml:space="preserve"> </w:t>
      </w:r>
      <w:r w:rsidRPr="0091646D">
        <w:t xml:space="preserve">– установлено состояние алкогольного опьянения. </w:t>
      </w:r>
      <w:r w:rsidRPr="0091646D" w:rsidR="009E59EE">
        <w:t xml:space="preserve">Соляной </w:t>
      </w:r>
      <w:r w:rsidR="0006524D">
        <w:t>……</w:t>
      </w:r>
      <w:r w:rsidRPr="0091646D">
        <w:t xml:space="preserve"> с указанным результатом согласен, акт подписал (</w:t>
      </w:r>
      <w:r w:rsidRPr="0091646D">
        <w:t>л.д</w:t>
      </w:r>
      <w:r w:rsidRPr="0091646D">
        <w:t>.</w:t>
      </w:r>
      <w:r w:rsidRPr="0091646D">
        <w:t xml:space="preserve"> )</w:t>
      </w:r>
      <w:r w:rsidRPr="0091646D">
        <w:t>;</w:t>
      </w:r>
    </w:p>
    <w:p w:rsidR="007F3A70" w:rsidRPr="0091646D" w:rsidP="007F3A70">
      <w:pPr>
        <w:ind w:firstLine="720"/>
        <w:jc w:val="both"/>
      </w:pPr>
      <w:r w:rsidRPr="0091646D">
        <w:t xml:space="preserve">- распечаткой прибора </w:t>
      </w:r>
      <w:r w:rsidRPr="0091646D">
        <w:t>Алкотек</w:t>
      </w:r>
      <w:r w:rsidRPr="0091646D" w:rsidR="009E59EE">
        <w:t>тор</w:t>
      </w:r>
      <w:r w:rsidRPr="0091646D" w:rsidR="009E59EE">
        <w:t xml:space="preserve"> «Юпитер», заводской номер </w:t>
      </w:r>
      <w:r w:rsidR="0006524D">
        <w:t>……</w:t>
      </w:r>
      <w:r w:rsidRPr="0091646D">
        <w:t xml:space="preserve"> дата поверки -  </w:t>
      </w:r>
      <w:r w:rsidR="0006524D">
        <w:t>……</w:t>
      </w:r>
      <w:r w:rsidRPr="0091646D">
        <w:t xml:space="preserve">2023, результат освидетельствования в </w:t>
      </w:r>
      <w:r w:rsidRPr="0091646D" w:rsidR="009E59EE">
        <w:t>13:59</w:t>
      </w:r>
      <w:r w:rsidRPr="0091646D">
        <w:t xml:space="preserve"> часов </w:t>
      </w:r>
      <w:r w:rsidR="0006524D">
        <w:t>……</w:t>
      </w:r>
      <w:r w:rsidRPr="0091646D">
        <w:t xml:space="preserve">.2023 </w:t>
      </w:r>
      <w:r w:rsidRPr="0091646D" w:rsidR="009E59EE">
        <w:t>– 1,186</w:t>
      </w:r>
      <w:r w:rsidRPr="0091646D">
        <w:t xml:space="preserve"> мг/л (</w:t>
      </w:r>
      <w:r w:rsidRPr="0091646D">
        <w:t>л.д</w:t>
      </w:r>
      <w:r w:rsidRPr="0091646D">
        <w:t>.);</w:t>
      </w:r>
    </w:p>
    <w:p w:rsidR="007F3A70" w:rsidRPr="0091646D" w:rsidP="007F3A70">
      <w:pPr>
        <w:ind w:firstLine="720"/>
        <w:jc w:val="both"/>
      </w:pPr>
      <w:r w:rsidRPr="0091646D">
        <w:t xml:space="preserve">- протоколом о задержании транспортного средства </w:t>
      </w:r>
      <w:r w:rsidR="0006524D">
        <w:t>……</w:t>
      </w:r>
      <w:r w:rsidRPr="0091646D">
        <w:t xml:space="preserve"> от </w:t>
      </w:r>
      <w:r w:rsidR="0006524D">
        <w:t>……</w:t>
      </w:r>
      <w:r w:rsidRPr="0091646D" w:rsidR="00825949">
        <w:t>.2023</w:t>
      </w:r>
      <w:r w:rsidRPr="0091646D">
        <w:t xml:space="preserve">, из которого следует, что транспортное средство </w:t>
      </w:r>
      <w:r w:rsidRPr="0091646D" w:rsidR="009E59EE">
        <w:t xml:space="preserve">Мерседес </w:t>
      </w:r>
      <w:r w:rsidRPr="0091646D" w:rsidR="009E59EE">
        <w:t>Бенц</w:t>
      </w:r>
      <w:r w:rsidRPr="0091646D" w:rsidR="009E59EE">
        <w:t xml:space="preserve"> </w:t>
      </w:r>
      <w:r w:rsidR="0006524D">
        <w:t>…..</w:t>
      </w:r>
      <w:r w:rsidRPr="0091646D" w:rsidR="009E59EE">
        <w:t xml:space="preserve"> государственный регистрационный знак </w:t>
      </w:r>
      <w:r w:rsidR="0006524D">
        <w:t>……</w:t>
      </w:r>
      <w:r w:rsidRPr="0091646D" w:rsidR="009E59EE">
        <w:t xml:space="preserve"> </w:t>
      </w:r>
      <w:r w:rsidRPr="0091646D" w:rsidR="00825949">
        <w:t xml:space="preserve"> регион</w:t>
      </w:r>
      <w:r w:rsidRPr="0091646D">
        <w:t xml:space="preserve">, передано </w:t>
      </w:r>
      <w:r w:rsidR="0006524D">
        <w:t>……</w:t>
      </w:r>
      <w:r w:rsidRPr="0091646D">
        <w:t xml:space="preserve"> для транспортировки  и помещения на специализированную стоянку</w:t>
      </w:r>
      <w:r w:rsidRPr="0091646D" w:rsidR="00756374">
        <w:t xml:space="preserve">. Протокол составлен, в присутствии водителя Соляного </w:t>
      </w:r>
      <w:r w:rsidR="0006524D">
        <w:t>……</w:t>
      </w:r>
      <w:r w:rsidRPr="0091646D" w:rsidR="00756374">
        <w:t>.</w:t>
      </w:r>
      <w:r w:rsidR="0006524D">
        <w:t xml:space="preserve"> (</w:t>
      </w:r>
      <w:r w:rsidR="0006524D">
        <w:t>л.д</w:t>
      </w:r>
      <w:r w:rsidR="0006524D">
        <w:t>.</w:t>
      </w:r>
      <w:r w:rsidR="0006524D">
        <w:t xml:space="preserve"> </w:t>
      </w:r>
      <w:r w:rsidRPr="0091646D">
        <w:t>)</w:t>
      </w:r>
      <w:r w:rsidRPr="0091646D">
        <w:t>;</w:t>
      </w:r>
    </w:p>
    <w:p w:rsidR="007F3A70" w:rsidRPr="0091646D" w:rsidP="007F3A70">
      <w:pPr>
        <w:ind w:firstLine="720"/>
        <w:jc w:val="both"/>
      </w:pPr>
      <w:r w:rsidRPr="0091646D">
        <w:t xml:space="preserve">- протоколом </w:t>
      </w:r>
      <w:r w:rsidR="0006524D">
        <w:t>……</w:t>
      </w:r>
      <w:r w:rsidRPr="0091646D">
        <w:t xml:space="preserve"> об административном правонарушении от </w:t>
      </w:r>
      <w:r w:rsidR="0006524D">
        <w:t>….</w:t>
      </w:r>
      <w:r w:rsidRPr="0091646D" w:rsidR="00825949">
        <w:t>.</w:t>
      </w:r>
      <w:r w:rsidRPr="0091646D">
        <w:t xml:space="preserve">2023, соответствующим требованиям ст. 28.2 КоАП РФ, с приведением в нем необходимых данных о лице, составившем протокол, сведений о правонарушителе, времени, месте и событии правонарушения, в том числе сведений о транспортном средстве и обстоятельствах совершения правонарушения, с участием, разъяснением и обеспечением прав </w:t>
      </w:r>
      <w:r w:rsidRPr="0091646D" w:rsidR="009E59EE">
        <w:t xml:space="preserve">Соляному </w:t>
      </w:r>
      <w:r w:rsidR="0006524D">
        <w:t>…..</w:t>
      </w:r>
      <w:r w:rsidRPr="0091646D">
        <w:t xml:space="preserve">. </w:t>
      </w:r>
      <w:r w:rsidRPr="0091646D" w:rsidR="009E59EE">
        <w:t>От о</w:t>
      </w:r>
      <w:r w:rsidRPr="0091646D">
        <w:t xml:space="preserve">бъяснений </w:t>
      </w:r>
      <w:r w:rsidRPr="0091646D" w:rsidR="009E59EE">
        <w:t xml:space="preserve">Соляной </w:t>
      </w:r>
      <w:r w:rsidR="0006524D">
        <w:t>…..</w:t>
      </w:r>
      <w:r w:rsidRPr="0091646D" w:rsidR="009E59EE">
        <w:t xml:space="preserve"> отказался, замечаний по содержанию протокола не имеет, протокол подписал</w:t>
      </w:r>
      <w:r w:rsidRPr="0091646D">
        <w:t xml:space="preserve"> (</w:t>
      </w:r>
      <w:r w:rsidRPr="0091646D">
        <w:t>л.д</w:t>
      </w:r>
      <w:r w:rsidRPr="0091646D">
        <w:t>.</w:t>
      </w:r>
      <w:r w:rsidRPr="0091646D">
        <w:t xml:space="preserve"> )</w:t>
      </w:r>
      <w:r w:rsidRPr="0091646D">
        <w:t>;</w:t>
      </w:r>
    </w:p>
    <w:p w:rsidR="007F3A70" w:rsidRPr="0091646D" w:rsidP="007F3A70">
      <w:pPr>
        <w:ind w:firstLine="720"/>
        <w:jc w:val="both"/>
      </w:pPr>
      <w:r w:rsidRPr="0091646D">
        <w:t xml:space="preserve">- рапортом </w:t>
      </w:r>
      <w:r w:rsidRPr="0091646D" w:rsidR="009E59EE">
        <w:t xml:space="preserve">инспектора </w:t>
      </w:r>
      <w:r w:rsidRPr="0091646D">
        <w:t>ДПС ГИБДД ОМВД России «</w:t>
      </w:r>
      <w:r w:rsidRPr="0091646D">
        <w:t>Степновский</w:t>
      </w:r>
      <w:r w:rsidRPr="0091646D">
        <w:t xml:space="preserve">»» - </w:t>
      </w:r>
      <w:r w:rsidR="0006524D">
        <w:t>….</w:t>
      </w:r>
      <w:r w:rsidRPr="0091646D">
        <w:t xml:space="preserve"> от </w:t>
      </w:r>
      <w:r w:rsidR="0006524D">
        <w:t>……</w:t>
      </w:r>
      <w:r w:rsidRPr="0091646D" w:rsidR="00C636D3">
        <w:t xml:space="preserve">.2023 об обстоятельствах совершенного </w:t>
      </w:r>
      <w:r w:rsidRPr="0091646D" w:rsidR="009E59EE">
        <w:t xml:space="preserve">Соляным </w:t>
      </w:r>
      <w:r w:rsidR="0006524D">
        <w:t>..</w:t>
      </w:r>
      <w:r w:rsidRPr="0091646D" w:rsidR="00C636D3">
        <w:t xml:space="preserve">. правонарушения </w:t>
      </w:r>
      <w:r w:rsidRPr="0091646D">
        <w:t>(</w:t>
      </w:r>
      <w:r w:rsidRPr="0091646D">
        <w:t>л.д</w:t>
      </w:r>
      <w:r w:rsidRPr="0091646D">
        <w:t>.</w:t>
      </w:r>
      <w:r w:rsidRPr="0091646D">
        <w:t xml:space="preserve"> )</w:t>
      </w:r>
      <w:r w:rsidRPr="0091646D">
        <w:t>;</w:t>
      </w:r>
    </w:p>
    <w:p w:rsidR="009E59EE" w:rsidRPr="0091646D" w:rsidP="00C636D3">
      <w:pPr>
        <w:ind w:firstLine="720"/>
        <w:jc w:val="both"/>
      </w:pPr>
      <w:r w:rsidRPr="0091646D">
        <w:t xml:space="preserve">- </w:t>
      </w:r>
      <w:r w:rsidRPr="0091646D">
        <w:t>копией справки</w:t>
      </w:r>
      <w:r w:rsidRPr="0091646D">
        <w:t xml:space="preserve"> </w:t>
      </w:r>
      <w:r w:rsidRPr="0091646D">
        <w:t xml:space="preserve">главного государственного инженера-инспектора </w:t>
      </w:r>
      <w:r w:rsidRPr="0091646D">
        <w:t>Гостехнадзора</w:t>
      </w:r>
      <w:r w:rsidRPr="0091646D">
        <w:t xml:space="preserve"> Советского городского округа</w:t>
      </w:r>
      <w:r w:rsidRPr="0091646D" w:rsidR="00833993">
        <w:t xml:space="preserve"> –</w:t>
      </w:r>
      <w:r w:rsidRPr="0091646D" w:rsidR="00756374">
        <w:t xml:space="preserve"> </w:t>
      </w:r>
      <w:r w:rsidR="0006524D">
        <w:t>…о том, что Соляному ……</w:t>
      </w:r>
      <w:r w:rsidRPr="0091646D" w:rsidR="00833993">
        <w:t>года рождения, удостоверение тракториста</w:t>
      </w:r>
      <w:r w:rsidR="0006524D">
        <w:t>-машиниста не выдавалось (</w:t>
      </w:r>
      <w:r w:rsidR="0006524D">
        <w:t>л.д</w:t>
      </w:r>
      <w:r w:rsidR="0006524D">
        <w:t>.</w:t>
      </w:r>
      <w:r w:rsidR="0006524D">
        <w:t xml:space="preserve"> </w:t>
      </w:r>
      <w:r w:rsidRPr="0091646D" w:rsidR="00833993">
        <w:t>)</w:t>
      </w:r>
      <w:r w:rsidRPr="0091646D" w:rsidR="00833993">
        <w:t>;</w:t>
      </w:r>
    </w:p>
    <w:p w:rsidR="00C636D3" w:rsidRPr="0091646D" w:rsidP="00833993">
      <w:pPr>
        <w:ind w:firstLine="720"/>
        <w:jc w:val="both"/>
      </w:pPr>
      <w:r w:rsidRPr="0091646D">
        <w:t xml:space="preserve">- справкой </w:t>
      </w:r>
      <w:r w:rsidRPr="0091646D">
        <w:t>начальника ОГИБДД ОМВД России «</w:t>
      </w:r>
      <w:r w:rsidRPr="0091646D">
        <w:t>Степновский</w:t>
      </w:r>
      <w:r w:rsidRPr="0091646D">
        <w:t xml:space="preserve">» - </w:t>
      </w:r>
      <w:r w:rsidR="0006524D">
        <w:t>……..</w:t>
      </w:r>
      <w:r w:rsidRPr="0091646D">
        <w:t xml:space="preserve">., согласно которой, </w:t>
      </w:r>
      <w:r w:rsidRPr="0091646D">
        <w:t xml:space="preserve">Соляной </w:t>
      </w:r>
      <w:r w:rsidR="0006524D">
        <w:t>……</w:t>
      </w:r>
      <w:r w:rsidRPr="0091646D">
        <w:t xml:space="preserve"> года рождения, имеет водительское удостоверение № </w:t>
      </w:r>
      <w:r w:rsidR="0006524D">
        <w:t>……..</w:t>
      </w:r>
      <w:r w:rsidRPr="0091646D">
        <w:t xml:space="preserve"> выданное </w:t>
      </w:r>
      <w:r w:rsidRPr="0091646D">
        <w:t>ГИБДД 2607 от</w:t>
      </w:r>
      <w:r w:rsidRPr="0091646D">
        <w:t xml:space="preserve"> </w:t>
      </w:r>
      <w:r w:rsidR="0006524D">
        <w:t>…….</w:t>
      </w:r>
      <w:r w:rsidRPr="0091646D">
        <w:t xml:space="preserve"> (</w:t>
      </w:r>
      <w:r w:rsidRPr="0091646D">
        <w:t>л.д</w:t>
      </w:r>
      <w:r w:rsidRPr="0091646D">
        <w:t>.</w:t>
      </w:r>
      <w:r w:rsidRPr="0091646D">
        <w:t xml:space="preserve"> )</w:t>
      </w:r>
      <w:r w:rsidRPr="0091646D">
        <w:t xml:space="preserve">; </w:t>
      </w:r>
    </w:p>
    <w:p w:rsidR="00C636D3" w:rsidRPr="0091646D" w:rsidP="007F3A70">
      <w:pPr>
        <w:ind w:firstLine="720"/>
        <w:jc w:val="both"/>
      </w:pPr>
      <w:r w:rsidRPr="0091646D">
        <w:t>- справкой начальника ОГИБДД ОМВД России «</w:t>
      </w:r>
      <w:r w:rsidRPr="0091646D">
        <w:t>Степновский</w:t>
      </w:r>
      <w:r w:rsidRPr="0091646D">
        <w:t xml:space="preserve">» - </w:t>
      </w:r>
      <w:r w:rsidR="0006524D">
        <w:t>……</w:t>
      </w:r>
      <w:r w:rsidRPr="0091646D">
        <w:t xml:space="preserve">. об отсутствии в действиях </w:t>
      </w:r>
      <w:r w:rsidRPr="0091646D" w:rsidR="00833993">
        <w:t xml:space="preserve">Соляного </w:t>
      </w:r>
      <w:r w:rsidR="0006524D">
        <w:t>……..</w:t>
      </w:r>
      <w:r w:rsidRPr="0091646D">
        <w:t xml:space="preserve"> года рождения, признаков уголовно</w:t>
      </w:r>
      <w:r w:rsidRPr="0091646D" w:rsidR="00756374">
        <w:t xml:space="preserve"> </w:t>
      </w:r>
      <w:r w:rsidRPr="0091646D">
        <w:t>наказуемого деяния, предусмотренного ст. 264.1 УК РФ (</w:t>
      </w:r>
      <w:r w:rsidRPr="0091646D">
        <w:t>л.д</w:t>
      </w:r>
      <w:r w:rsidRPr="0091646D">
        <w:t>.</w:t>
      </w:r>
      <w:r w:rsidRPr="0091646D">
        <w:t xml:space="preserve"> )</w:t>
      </w:r>
      <w:r w:rsidRPr="0091646D">
        <w:t>;</w:t>
      </w:r>
    </w:p>
    <w:p w:rsidR="007F3A70" w:rsidRPr="0091646D" w:rsidP="007F3A70">
      <w:pPr>
        <w:ind w:firstLine="720"/>
        <w:jc w:val="both"/>
      </w:pPr>
      <w:r w:rsidRPr="0091646D">
        <w:t>-  списком прав</w:t>
      </w:r>
      <w:r w:rsidRPr="0091646D" w:rsidR="00C636D3">
        <w:t>онарушений в области ПДД (</w:t>
      </w:r>
      <w:r w:rsidRPr="0091646D" w:rsidR="00C636D3">
        <w:t>л.д</w:t>
      </w:r>
      <w:r w:rsidRPr="0091646D" w:rsidR="00C636D3">
        <w:t>.</w:t>
      </w:r>
      <w:r w:rsidRPr="0091646D" w:rsidR="00C636D3">
        <w:t xml:space="preserve"> </w:t>
      </w:r>
      <w:r w:rsidRPr="0091646D">
        <w:t>)</w:t>
      </w:r>
      <w:r w:rsidRPr="0091646D">
        <w:t>;</w:t>
      </w:r>
    </w:p>
    <w:p w:rsidR="00167381" w:rsidRPr="0091646D" w:rsidP="007F3A70">
      <w:pPr>
        <w:ind w:firstLine="720"/>
        <w:jc w:val="both"/>
      </w:pPr>
      <w:r w:rsidRPr="0091646D">
        <w:t xml:space="preserve">- СД-диском с файлами видеозаписи, фиксирующей отстранение </w:t>
      </w:r>
      <w:r w:rsidR="0006524D">
        <w:t>Соляного ……</w:t>
      </w:r>
      <w:r w:rsidRPr="0091646D">
        <w:t>. от управления транспортным средством, освидетельствование на состояние алкогольного опьянения, задержание транспортного средства (</w:t>
      </w:r>
      <w:r w:rsidRPr="0091646D">
        <w:t>л.д</w:t>
      </w:r>
      <w:r w:rsidRPr="0091646D">
        <w:t>.).</w:t>
      </w:r>
    </w:p>
    <w:p w:rsidR="00F27923" w:rsidRPr="0091646D" w:rsidP="00F27923">
      <w:pPr>
        <w:ind w:firstLine="708"/>
        <w:jc w:val="both"/>
      </w:pPr>
      <w:r w:rsidRPr="0091646D">
        <w:t>Согласно ч. 1 ст. 26.2 КоАП РФ, доказательствами по делу об административном правонарушении являются любые фактические данные, на основании которых судья, в производстве которого находится дело,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F27923" w:rsidRPr="0091646D" w:rsidP="00F27923">
      <w:pPr>
        <w:tabs>
          <w:tab w:val="left" w:pos="0"/>
        </w:tabs>
        <w:ind w:right="1"/>
        <w:jc w:val="both"/>
      </w:pPr>
      <w:r w:rsidRPr="0091646D">
        <w:tab/>
        <w:t>Процессуальные документы, оформленные по делу, составлены</w:t>
      </w:r>
      <w:r w:rsidRPr="0091646D" w:rsidR="0091646D">
        <w:t>,</w:t>
      </w:r>
      <w:r w:rsidRPr="0091646D">
        <w:t xml:space="preserve"> в соответствии с требованиями </w:t>
      </w:r>
      <w:hyperlink r:id="rId4" w:history="1">
        <w:r w:rsidRPr="0091646D">
          <w:rPr>
            <w:rStyle w:val="Hyperlink"/>
            <w:color w:val="auto"/>
            <w:u w:val="none"/>
          </w:rPr>
          <w:t>ст. 27.12</w:t>
        </w:r>
      </w:hyperlink>
      <w:r w:rsidRPr="0091646D">
        <w:t xml:space="preserve"> КоАП РФ</w:t>
      </w:r>
      <w:r w:rsidRPr="0091646D">
        <w:rPr>
          <w:color w:val="000000"/>
        </w:rPr>
        <w:t xml:space="preserve">, и принимаются как доказательства, подтверждающие наличие события административного правонарушения и виновность лица, привлекаемого к административной ответственности. У судьи не имеется оснований подвергать сомнению доказательства по делу. Все письменные доказательства оформлены, в соответствии с требованиями КоАП РФ и согласуются между собой. </w:t>
      </w:r>
      <w:r w:rsidRPr="0091646D">
        <w:t xml:space="preserve">Достоверность внесенных в процессуальные документы сведений, сомнений не вызывает, при проведении процессуальных действий велась видеосъемка, в соответствии с требованиями </w:t>
      </w:r>
      <w:hyperlink r:id="rId5" w:history="1">
        <w:r w:rsidRPr="0091646D">
          <w:rPr>
            <w:rStyle w:val="Hyperlink"/>
            <w:color w:val="auto"/>
            <w:u w:val="none"/>
          </w:rPr>
          <w:t>ч. 6 ст. 25.7</w:t>
        </w:r>
      </w:hyperlink>
      <w:r w:rsidRPr="0091646D">
        <w:t xml:space="preserve"> КоАП РФ.</w:t>
      </w:r>
    </w:p>
    <w:p w:rsidR="00BE71AF" w:rsidRPr="0091646D" w:rsidP="00BE71AF">
      <w:pPr>
        <w:ind w:firstLine="720"/>
        <w:jc w:val="both"/>
      </w:pPr>
      <w:r w:rsidRPr="0091646D">
        <w:t xml:space="preserve">Факт нахождения водителя </w:t>
      </w:r>
      <w:r w:rsidRPr="0091646D" w:rsidR="00833993">
        <w:t xml:space="preserve">Соляного </w:t>
      </w:r>
      <w:r w:rsidR="0006524D">
        <w:t>……</w:t>
      </w:r>
      <w:r w:rsidRPr="0091646D">
        <w:t xml:space="preserve">., управляющего транспортным средством, в состоянии алкогольного опьянения подтвержден результатом освидетельствования, зафиксированным в акте </w:t>
      </w:r>
      <w:r w:rsidR="0006524D">
        <w:t>…..</w:t>
      </w:r>
      <w:r w:rsidRPr="0091646D">
        <w:t xml:space="preserve"> освидетельствования на состояние алкогольного опьянения от </w:t>
      </w:r>
      <w:r w:rsidR="0006524D">
        <w:t>……</w:t>
      </w:r>
      <w:r w:rsidRPr="0091646D" w:rsidR="009607EA">
        <w:t>.2023.</w:t>
      </w:r>
    </w:p>
    <w:p w:rsidR="00BE71AF" w:rsidRPr="0091646D" w:rsidP="00BE71AF">
      <w:pPr>
        <w:shd w:val="clear" w:color="auto" w:fill="FFFFFF"/>
        <w:ind w:firstLine="708"/>
        <w:jc w:val="both"/>
        <w:rPr>
          <w:color w:val="000000"/>
        </w:rPr>
      </w:pPr>
      <w:r w:rsidRPr="0091646D">
        <w:rPr>
          <w:color w:val="000000"/>
        </w:rPr>
        <w:t xml:space="preserve">Оценив представленные в деле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мировой судья квалифицирует действия </w:t>
      </w:r>
      <w:r w:rsidRPr="0091646D" w:rsidR="00833993">
        <w:rPr>
          <w:color w:val="000000"/>
        </w:rPr>
        <w:t xml:space="preserve">Соляного </w:t>
      </w:r>
      <w:r w:rsidR="0006524D">
        <w:rPr>
          <w:color w:val="000000"/>
        </w:rPr>
        <w:t>……</w:t>
      </w:r>
      <w:r w:rsidRPr="0091646D">
        <w:rPr>
          <w:color w:val="000000"/>
        </w:rPr>
        <w:t>. по ч. 1 ст. 12.8 Кодекса Российской Федерации об адми</w:t>
      </w:r>
      <w:r w:rsidRPr="0091646D" w:rsidR="00833993">
        <w:rPr>
          <w:color w:val="000000"/>
        </w:rPr>
        <w:t xml:space="preserve">нистративных правонарушениях - </w:t>
      </w:r>
      <w:r w:rsidRPr="0091646D">
        <w:rPr>
          <w:color w:val="000000"/>
        </w:rPr>
        <w:t>управление транспортным средством водителем, находящимся в состоянии опьянения, и такие действия не содержа</w:t>
      </w:r>
      <w:r w:rsidRPr="0091646D" w:rsidR="00756374">
        <w:rPr>
          <w:color w:val="000000"/>
        </w:rPr>
        <w:t xml:space="preserve">т уголовно </w:t>
      </w:r>
      <w:r w:rsidRPr="0091646D">
        <w:rPr>
          <w:color w:val="000000"/>
        </w:rPr>
        <w:t>наказуемого деяния.</w:t>
      </w:r>
    </w:p>
    <w:p w:rsidR="00BE71AF" w:rsidRPr="0091646D" w:rsidP="00BE71AF">
      <w:pPr>
        <w:ind w:right="-30"/>
        <w:jc w:val="both"/>
      </w:pPr>
      <w:r w:rsidRPr="0091646D">
        <w:t xml:space="preserve"> </w:t>
      </w:r>
      <w:r w:rsidRPr="0091646D">
        <w:tab/>
        <w:t xml:space="preserve"> </w:t>
      </w:r>
      <w:r w:rsidRPr="0091646D">
        <w:t xml:space="preserve">При назначении административного наказания, в соответствии со ст. ст. 4.2, 4.3 </w:t>
      </w:r>
      <w:r w:rsidR="0091646D">
        <w:t xml:space="preserve">                </w:t>
      </w:r>
      <w:r w:rsidRPr="0091646D">
        <w:t>КоАП РФ, судья учитывает характер административного правонарушения, принимая во внимание, что объектом соответствующего правонарушения является безопасность дорожного движения, в том числе безопасность жизни и здоровья его участников, личность</w:t>
      </w:r>
      <w:r w:rsidRPr="0091646D">
        <w:rPr>
          <w:color w:val="000000"/>
        </w:rPr>
        <w:t xml:space="preserve"> </w:t>
      </w:r>
      <w:r w:rsidRPr="0091646D" w:rsidR="00833993">
        <w:rPr>
          <w:color w:val="000000"/>
        </w:rPr>
        <w:t xml:space="preserve">Соляного </w:t>
      </w:r>
      <w:r w:rsidR="0006524D">
        <w:rPr>
          <w:color w:val="000000"/>
        </w:rPr>
        <w:t>……</w:t>
      </w:r>
      <w:r w:rsidRPr="0091646D" w:rsidR="00B1104A">
        <w:rPr>
          <w:color w:val="000000"/>
        </w:rPr>
        <w:t xml:space="preserve"> </w:t>
      </w:r>
      <w:r w:rsidRPr="0091646D">
        <w:t xml:space="preserve">его имущественное положение, </w:t>
      </w:r>
      <w:r w:rsidRPr="0091646D" w:rsidR="0091646D">
        <w:t>отсутствие</w:t>
      </w:r>
      <w:r w:rsidRPr="0091646D">
        <w:t xml:space="preserve"> обстоятельств </w:t>
      </w:r>
      <w:r w:rsidRPr="0091646D" w:rsidR="00833993">
        <w:t>смягчающих админис</w:t>
      </w:r>
      <w:r w:rsidRPr="0091646D" w:rsidR="0091646D">
        <w:t xml:space="preserve">тративную ответственность, </w:t>
      </w:r>
      <w:r w:rsidRPr="0091646D" w:rsidR="00833993">
        <w:t xml:space="preserve">наличие отягчающих обстоятельств – повторное совершение однородного </w:t>
      </w:r>
      <w:r w:rsidRPr="0091646D" w:rsidR="00BA22D6">
        <w:t xml:space="preserve">административного </w:t>
      </w:r>
      <w:r w:rsidRPr="0091646D" w:rsidR="00833993">
        <w:t>правонарушения</w:t>
      </w:r>
      <w:r w:rsidRPr="0091646D" w:rsidR="00AD629E">
        <w:t xml:space="preserve"> (</w:t>
      </w:r>
      <w:r w:rsidR="0006524D">
        <w:t>……</w:t>
      </w:r>
      <w:r w:rsidRPr="0091646D" w:rsidR="00AD629E">
        <w:t xml:space="preserve"> по ч. 2 ст</w:t>
      </w:r>
      <w:r w:rsidRPr="0091646D" w:rsidR="00AD629E">
        <w:t xml:space="preserve">. </w:t>
      </w:r>
      <w:r w:rsidRPr="0091646D" w:rsidR="00AD629E">
        <w:t>12.29 КоАП РФ)</w:t>
      </w:r>
      <w:r w:rsidRPr="0091646D" w:rsidR="00CF3E76">
        <w:t xml:space="preserve">, </w:t>
      </w:r>
      <w:r w:rsidRPr="0091646D">
        <w:t xml:space="preserve">считает необходимым назначить </w:t>
      </w:r>
      <w:r w:rsidRPr="0091646D" w:rsidR="00AD629E">
        <w:rPr>
          <w:color w:val="000000"/>
        </w:rPr>
        <w:t xml:space="preserve">Соляному </w:t>
      </w:r>
      <w:r w:rsidR="0006524D">
        <w:rPr>
          <w:color w:val="000000"/>
        </w:rPr>
        <w:t>……..</w:t>
      </w:r>
      <w:r w:rsidRPr="0091646D">
        <w:rPr>
          <w:color w:val="000000"/>
        </w:rPr>
        <w:t xml:space="preserve">. </w:t>
      </w:r>
      <w:r w:rsidRPr="0091646D">
        <w:t>наказание в виде адм</w:t>
      </w:r>
      <w:r w:rsidRPr="0091646D" w:rsidR="00BC21DC">
        <w:t xml:space="preserve">инистративного штрафа в размере </w:t>
      </w:r>
      <w:r w:rsidRPr="0091646D">
        <w:t xml:space="preserve">30 000 рублей с лишением права управления транспортными средствами на срок 1 год </w:t>
      </w:r>
      <w:r w:rsidR="0091646D">
        <w:t xml:space="preserve">                           </w:t>
      </w:r>
      <w:r w:rsidRPr="0091646D">
        <w:t>6 месяцев.</w:t>
      </w:r>
    </w:p>
    <w:p w:rsidR="00BE71AF" w:rsidRPr="0091646D" w:rsidP="00BE71AF">
      <w:pPr>
        <w:ind w:right="-30"/>
        <w:jc w:val="both"/>
      </w:pPr>
      <w:r w:rsidRPr="0091646D">
        <w:t xml:space="preserve">          Руководствуясь ст. ст. 3.5, 3.8, 4.1, 23.1 ч.1, 29.7, 29.9, 29.10 Кодекса Российской Федерации об административных правонарушениях, мировой судья</w:t>
      </w:r>
    </w:p>
    <w:p w:rsidR="00BE71AF" w:rsidRPr="0091646D" w:rsidP="00BE71AF">
      <w:pPr>
        <w:jc w:val="center"/>
        <w:rPr>
          <w:bCs/>
          <w:iCs/>
        </w:rPr>
      </w:pPr>
    </w:p>
    <w:p w:rsidR="00BE71AF" w:rsidRPr="0091646D" w:rsidP="00BE71AF">
      <w:pPr>
        <w:jc w:val="center"/>
        <w:rPr>
          <w:bCs/>
          <w:iCs/>
        </w:rPr>
      </w:pPr>
      <w:r w:rsidRPr="0091646D">
        <w:rPr>
          <w:bCs/>
          <w:iCs/>
        </w:rPr>
        <w:t>ПОСТАНОВИЛ:</w:t>
      </w:r>
    </w:p>
    <w:p w:rsidR="00AE0620" w:rsidRPr="0091646D" w:rsidP="00BE71AF">
      <w:pPr>
        <w:jc w:val="center"/>
        <w:rPr>
          <w:bCs/>
          <w:iCs/>
        </w:rPr>
      </w:pPr>
    </w:p>
    <w:p w:rsidR="00BE71AF" w:rsidRPr="0091646D" w:rsidP="00BE71AF">
      <w:pPr>
        <w:pStyle w:val="BodyText"/>
        <w:spacing w:after="0"/>
        <w:ind w:firstLine="708"/>
        <w:jc w:val="both"/>
      </w:pPr>
      <w:r w:rsidRPr="0091646D">
        <w:t xml:space="preserve">Соляного </w:t>
      </w:r>
      <w:r w:rsidR="0006524D">
        <w:t>………</w:t>
      </w:r>
      <w:r w:rsidRPr="0091646D">
        <w:t xml:space="preserve"> </w:t>
      </w:r>
      <w:r w:rsidRPr="0091646D">
        <w:t>при</w:t>
      </w:r>
      <w:r w:rsidRPr="0091646D">
        <w:rPr>
          <w:bCs/>
        </w:rPr>
        <w:t xml:space="preserve">знать виновным в совершении административного правонарушения, предусмотренного ч. 1 ст. 12.8 </w:t>
      </w:r>
      <w:r w:rsidRPr="0091646D">
        <w:t xml:space="preserve">Кодекса Российской Федерации об административных правонарушениях, и назначить ему наказание в виде штрафа в размере </w:t>
      </w:r>
      <w:r w:rsidRPr="0091646D">
        <w:t>30 000 (Тридцать тысяч) рублей с лишением права управления транспортными средствами на срок 1 (один) год 6 (шесть) месяцев.</w:t>
      </w:r>
    </w:p>
    <w:p w:rsidR="00BE71AF" w:rsidRPr="0091646D" w:rsidP="00BE71AF">
      <w:pPr>
        <w:ind w:firstLine="708"/>
        <w:jc w:val="both"/>
      </w:pPr>
      <w:r w:rsidRPr="0091646D">
        <w:t xml:space="preserve">Штраф подлежит перечислению на банковские реквизиты: </w:t>
      </w:r>
    </w:p>
    <w:p w:rsidR="00BE71AF" w:rsidRPr="0091646D" w:rsidP="00BE71AF">
      <w:pPr>
        <w:jc w:val="both"/>
      </w:pPr>
      <w:r w:rsidRPr="0091646D">
        <w:t>УФК по С</w:t>
      </w:r>
      <w:r w:rsidRPr="0091646D" w:rsidR="00A96CC6">
        <w:t>тавропольскому краю</w:t>
      </w:r>
      <w:r w:rsidRPr="0091646D">
        <w:t xml:space="preserve"> (О</w:t>
      </w:r>
      <w:r w:rsidRPr="0091646D" w:rsidR="00E17710">
        <w:t>тдел М</w:t>
      </w:r>
      <w:r w:rsidRPr="0091646D">
        <w:t xml:space="preserve">ВД России по </w:t>
      </w:r>
      <w:r w:rsidRPr="0091646D">
        <w:t>Степновскому</w:t>
      </w:r>
      <w:r w:rsidRPr="0091646D">
        <w:t xml:space="preserve"> району</w:t>
      </w:r>
      <w:r w:rsidRPr="0091646D" w:rsidR="00A96CC6">
        <w:t xml:space="preserve">, </w:t>
      </w:r>
      <w:r w:rsidRPr="0091646D" w:rsidR="00A96CC6">
        <w:t>л</w:t>
      </w:r>
      <w:r w:rsidRPr="0091646D" w:rsidR="00A96CC6">
        <w:t>/с 04211184160</w:t>
      </w:r>
      <w:r w:rsidRPr="0091646D">
        <w:t xml:space="preserve">), ИНН 2620003421, КПП 262001001, ОКТМО 07652426, номер счета получателя платежа </w:t>
      </w:r>
      <w:r w:rsidRPr="0091646D" w:rsidR="00A96CC6">
        <w:t>03100643000000012100 в ОТДЕЛЕНИЕ СТАВРОПОЛЬ БАНКА РОССИИ/УФК по Ставропольскому краю</w:t>
      </w:r>
      <w:r w:rsidRPr="0091646D" w:rsidR="00E17710">
        <w:t xml:space="preserve"> г. Ставрополь</w:t>
      </w:r>
      <w:r w:rsidRPr="0091646D" w:rsidR="00A96CC6">
        <w:t>, БИК 010702101, Кор./</w:t>
      </w:r>
      <w:r w:rsidRPr="0091646D" w:rsidR="00A96CC6">
        <w:t>сч</w:t>
      </w:r>
      <w:r w:rsidRPr="0091646D" w:rsidR="00A96CC6">
        <w:t xml:space="preserve"> 40102810345370000013,                                           КБК 18811601123010001140, УИН: </w:t>
      </w:r>
      <w:r w:rsidR="0006524D">
        <w:t>……</w:t>
      </w:r>
      <w:r w:rsidRPr="0091646D" w:rsidR="00A96CC6">
        <w:t xml:space="preserve"> Наименование платежа – административный штраф</w:t>
      </w:r>
      <w:r w:rsidRPr="0091646D">
        <w:t>.</w:t>
      </w:r>
    </w:p>
    <w:p w:rsidR="00BE71AF" w:rsidRPr="0091646D" w:rsidP="00BE71AF">
      <w:pPr>
        <w:ind w:firstLine="708"/>
        <w:jc w:val="both"/>
      </w:pPr>
      <w:r w:rsidRPr="0091646D">
        <w:t>Документ, подтверждающий уплату штрафа,</w:t>
      </w:r>
      <w:r w:rsidRPr="0091646D">
        <w:t xml:space="preserve"> необходимо предоставить мировому судье судебного участка № 2 </w:t>
      </w:r>
      <w:r w:rsidRPr="0091646D">
        <w:t>Степновского</w:t>
      </w:r>
      <w:r w:rsidRPr="0091646D">
        <w:t xml:space="preserve"> района Ставропольского края, по адресу: </w:t>
      </w:r>
      <w:r w:rsidRPr="0091646D">
        <w:t>с</w:t>
      </w:r>
      <w:r w:rsidRPr="0091646D">
        <w:t xml:space="preserve">. Степное, </w:t>
      </w:r>
      <w:r w:rsidRPr="0091646D" w:rsidR="00BC21DC">
        <w:t xml:space="preserve">            </w:t>
      </w:r>
      <w:r w:rsidRPr="0091646D">
        <w:t>ул. Додонова, 25.</w:t>
      </w:r>
    </w:p>
    <w:p w:rsidR="00BE71AF" w:rsidRPr="0091646D" w:rsidP="00BE71AF">
      <w:pPr>
        <w:autoSpaceDE w:val="0"/>
        <w:autoSpaceDN w:val="0"/>
        <w:adjustRightInd w:val="0"/>
        <w:ind w:firstLine="708"/>
        <w:jc w:val="both"/>
      </w:pPr>
      <w:r w:rsidRPr="0091646D">
        <w:t>В случае неуплаты административного штрафа в 60-дневный срок, постановление будет передано для исполнения, в принудительном порядке, судебным приставам – исполнителям, а также, в соответствии со ст. 20.25 КоАП РФ, влечет наложение административного штрафа в двукратном размере суммы неуплаченного административного штрафа, административный арест на срок до 15-ти суток, либо обязательные работы на срок до 50-ти часов.</w:t>
      </w:r>
    </w:p>
    <w:p w:rsidR="00BE71AF" w:rsidRPr="0091646D" w:rsidP="00BE71AF">
      <w:pPr>
        <w:autoSpaceDE w:val="0"/>
        <w:autoSpaceDN w:val="0"/>
        <w:adjustRightInd w:val="0"/>
        <w:ind w:firstLine="708"/>
        <w:jc w:val="both"/>
      </w:pPr>
      <w:r w:rsidRPr="0091646D">
        <w:t xml:space="preserve">Разъяснить </w:t>
      </w:r>
      <w:r w:rsidRPr="0091646D" w:rsidR="00E17710">
        <w:rPr>
          <w:color w:val="000000"/>
        </w:rPr>
        <w:t>Соляному</w:t>
      </w:r>
      <w:r w:rsidRPr="0091646D" w:rsidR="00E17710">
        <w:rPr>
          <w:color w:val="000000"/>
        </w:rPr>
        <w:t xml:space="preserve"> </w:t>
      </w:r>
      <w:r w:rsidR="0006524D">
        <w:rPr>
          <w:color w:val="000000"/>
        </w:rPr>
        <w:t>…..</w:t>
      </w:r>
      <w:r w:rsidRPr="0091646D">
        <w:rPr>
          <w:color w:val="000000"/>
        </w:rPr>
        <w:t xml:space="preserve">., </w:t>
      </w:r>
      <w:r w:rsidRPr="0091646D">
        <w:t>что в соответствии с ч. 2 ст. 31.5 КоАП РФ,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на срок до 3-х месяцев.</w:t>
      </w:r>
    </w:p>
    <w:p w:rsidR="00BE71AF" w:rsidRPr="0091646D" w:rsidP="00BE71AF">
      <w:pPr>
        <w:autoSpaceDE w:val="0"/>
        <w:autoSpaceDN w:val="0"/>
        <w:adjustRightInd w:val="0"/>
        <w:ind w:firstLine="708"/>
        <w:jc w:val="both"/>
      </w:pPr>
      <w:r w:rsidRPr="0091646D">
        <w:t>Ходатайство о рассрочке подается судье, рассмотревшему дело, до истечения 60-дневного срока.</w:t>
      </w:r>
    </w:p>
    <w:p w:rsidR="00BE71AF" w:rsidRPr="0091646D" w:rsidP="00BE71AF">
      <w:pPr>
        <w:jc w:val="both"/>
      </w:pPr>
      <w:r w:rsidRPr="0091646D">
        <w:t xml:space="preserve">            В соответствии с ч.</w:t>
      </w:r>
      <w:r w:rsidRPr="0091646D" w:rsidR="0091646D">
        <w:t xml:space="preserve"> </w:t>
      </w:r>
      <w:r w:rsidRPr="0091646D">
        <w:t>1 ст. 32.7 КоАП РФ, течение срока лишения специального права начинается со дня вступления в законную силу соответствующего постановления о назначении административного наказания в виде лишения соответствующего специального права.</w:t>
      </w:r>
    </w:p>
    <w:p w:rsidR="00BE71AF" w:rsidRPr="0091646D" w:rsidP="00BE71AF">
      <w:pPr>
        <w:ind w:firstLine="708"/>
        <w:jc w:val="both"/>
      </w:pPr>
      <w:r w:rsidRPr="0091646D">
        <w:t xml:space="preserve">Разъяснить </w:t>
      </w:r>
      <w:r w:rsidRPr="0091646D" w:rsidR="00E17710">
        <w:rPr>
          <w:color w:val="000000"/>
        </w:rPr>
        <w:t xml:space="preserve">Соляному </w:t>
      </w:r>
      <w:r w:rsidR="0006524D">
        <w:rPr>
          <w:color w:val="000000"/>
        </w:rPr>
        <w:t>……</w:t>
      </w:r>
      <w:r w:rsidRPr="0091646D">
        <w:rPr>
          <w:color w:val="000000"/>
        </w:rPr>
        <w:t xml:space="preserve">.,  </w:t>
      </w:r>
      <w:r w:rsidRPr="0091646D">
        <w:t>что согласно ст. 31.3, ч.</w:t>
      </w:r>
      <w:r w:rsidRPr="0091646D" w:rsidR="0091646D">
        <w:t xml:space="preserve"> </w:t>
      </w:r>
      <w:r w:rsidRPr="0091646D">
        <w:t xml:space="preserve">ч.1, 2 ст. 32.5, ч. 1 ст. 32.6, ч. 1.1, </w:t>
      </w:r>
      <w:r w:rsidRPr="0091646D" w:rsidR="0091646D">
        <w:t xml:space="preserve">            </w:t>
      </w:r>
      <w:r w:rsidRPr="0091646D">
        <w:t>ч. 2 ст. 32.7 КоАП РФ, в течение 3-х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w:t>
      </w:r>
      <w:r w:rsidRPr="0091646D">
        <w:t xml:space="preserve"> наказания - в подразделение Госавтоинспекции (ОГИБДД ОМВД России «</w:t>
      </w:r>
      <w:r w:rsidRPr="0091646D">
        <w:t>Степновский</w:t>
      </w:r>
      <w:r w:rsidRPr="0091646D">
        <w:t xml:space="preserve">», по адресу: </w:t>
      </w:r>
      <w:r w:rsidRPr="0091646D">
        <w:t>с</w:t>
      </w:r>
      <w:r w:rsidRPr="0091646D">
        <w:t xml:space="preserve">. Степное, </w:t>
      </w:r>
      <w:r w:rsidRPr="0091646D" w:rsidR="0091646D">
        <w:t xml:space="preserve">                           </w:t>
      </w:r>
      <w:r w:rsidRPr="0091646D">
        <w:t>ул. Садовая, 81</w:t>
      </w:r>
      <w:r w:rsidRPr="0091646D" w:rsidR="0091646D">
        <w:t>)</w:t>
      </w:r>
      <w:r w:rsidRPr="0091646D">
        <w:t>, а в случае утраты указанных документов - заявить об этом в данный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либо изъятия у него соответствующего удостоверения (специального разрешения) или иных документов.</w:t>
      </w:r>
    </w:p>
    <w:p w:rsidR="00BE71AF" w:rsidRPr="0091646D" w:rsidP="00BE71AF">
      <w:pPr>
        <w:ind w:right="-72" w:firstLine="708"/>
        <w:jc w:val="both"/>
      </w:pPr>
      <w:r w:rsidRPr="0091646D">
        <w:t>Копию постановления направить в подразделение Госавтоинспекции (ОГИБДД О</w:t>
      </w:r>
      <w:r w:rsidRPr="0091646D" w:rsidR="00BC21DC">
        <w:t xml:space="preserve">МВД России </w:t>
      </w:r>
      <w:r w:rsidRPr="0091646D">
        <w:t>«</w:t>
      </w:r>
      <w:r w:rsidRPr="0091646D">
        <w:t>Степновский</w:t>
      </w:r>
      <w:r w:rsidRPr="0091646D">
        <w:t>), в котором будет исполняться данное постановление об административном правонарушении.</w:t>
      </w:r>
    </w:p>
    <w:p w:rsidR="00BE71AF" w:rsidRPr="0091646D" w:rsidP="00BE71AF">
      <w:pPr>
        <w:ind w:right="-72"/>
        <w:jc w:val="both"/>
      </w:pPr>
      <w:r w:rsidRPr="0091646D">
        <w:t xml:space="preserve">            Постановление может быть обжаловано в </w:t>
      </w:r>
      <w:r w:rsidRPr="0091646D">
        <w:t>Степновский</w:t>
      </w:r>
      <w:r w:rsidRPr="0091646D">
        <w:t xml:space="preserve"> районный суд, через мирового судью судебного участка № 2 </w:t>
      </w:r>
      <w:r w:rsidRPr="0091646D">
        <w:t>Степновского</w:t>
      </w:r>
      <w:r w:rsidRPr="0091646D">
        <w:t xml:space="preserve"> района, в течение 10-ти суток, со дня вручения или получения копии постановления.</w:t>
      </w:r>
    </w:p>
    <w:p w:rsidR="00BE71AF" w:rsidRPr="0091646D" w:rsidP="00BE71AF">
      <w:pPr>
        <w:pStyle w:val="BodyText"/>
        <w:spacing w:after="0"/>
        <w:ind w:right="-284"/>
        <w:jc w:val="both"/>
      </w:pPr>
    </w:p>
    <w:p w:rsidR="00BE71AF" w:rsidRPr="0091646D" w:rsidP="00BE71AF">
      <w:pPr>
        <w:pStyle w:val="BodyText"/>
        <w:spacing w:after="0"/>
        <w:ind w:right="-284"/>
        <w:jc w:val="both"/>
      </w:pPr>
    </w:p>
    <w:p w:rsidR="00BE71AF" w:rsidRPr="0091646D" w:rsidP="00BE71AF">
      <w:pPr>
        <w:pStyle w:val="BodyText"/>
        <w:spacing w:after="0"/>
        <w:ind w:right="-284"/>
        <w:jc w:val="both"/>
      </w:pPr>
      <w:r w:rsidRPr="0091646D">
        <w:t xml:space="preserve">Мировой судья                                                                                            </w:t>
      </w:r>
      <w:r w:rsidRPr="0091646D" w:rsidR="00BC21DC">
        <w:t xml:space="preserve">                           </w:t>
      </w:r>
      <w:r w:rsidRPr="0091646D">
        <w:t xml:space="preserve">В.В. </w:t>
      </w:r>
      <w:r w:rsidRPr="0091646D">
        <w:t>Черевань</w:t>
      </w:r>
    </w:p>
    <w:p w:rsidR="009230C6" w:rsidRPr="0091646D" w:rsidP="009230C6">
      <w:pPr>
        <w:pStyle w:val="BodyText"/>
        <w:spacing w:after="0"/>
        <w:ind w:right="-284"/>
        <w:jc w:val="both"/>
      </w:pPr>
    </w:p>
    <w:sectPr w:rsidSect="00BC21DC">
      <w:headerReference w:type="even" r:id="rId6"/>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6DC0" w:rsidP="003E7B87">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36DC0" w:rsidP="001209FB">
    <w:pPr>
      <w:pStyle w:val="Header"/>
      <w:ind w:right="36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40F"/>
    <w:rsid w:val="000008CE"/>
    <w:rsid w:val="00000DE6"/>
    <w:rsid w:val="00001213"/>
    <w:rsid w:val="000031B7"/>
    <w:rsid w:val="00003B54"/>
    <w:rsid w:val="00003E6A"/>
    <w:rsid w:val="0000511B"/>
    <w:rsid w:val="0000568C"/>
    <w:rsid w:val="00010EAE"/>
    <w:rsid w:val="00016347"/>
    <w:rsid w:val="000174D4"/>
    <w:rsid w:val="000215DF"/>
    <w:rsid w:val="00023ED9"/>
    <w:rsid w:val="000260CD"/>
    <w:rsid w:val="00027E0B"/>
    <w:rsid w:val="0003240B"/>
    <w:rsid w:val="0003373A"/>
    <w:rsid w:val="000337C5"/>
    <w:rsid w:val="00036B03"/>
    <w:rsid w:val="00040A78"/>
    <w:rsid w:val="000421BA"/>
    <w:rsid w:val="00043B5D"/>
    <w:rsid w:val="00051045"/>
    <w:rsid w:val="000539A5"/>
    <w:rsid w:val="00053AEE"/>
    <w:rsid w:val="00053BCA"/>
    <w:rsid w:val="0005418F"/>
    <w:rsid w:val="00055813"/>
    <w:rsid w:val="00055DE9"/>
    <w:rsid w:val="000566C3"/>
    <w:rsid w:val="00061DAD"/>
    <w:rsid w:val="00062C02"/>
    <w:rsid w:val="00065022"/>
    <w:rsid w:val="0006524D"/>
    <w:rsid w:val="00065F6D"/>
    <w:rsid w:val="00073BE5"/>
    <w:rsid w:val="000740CF"/>
    <w:rsid w:val="00074916"/>
    <w:rsid w:val="00074F08"/>
    <w:rsid w:val="00077F33"/>
    <w:rsid w:val="0008072D"/>
    <w:rsid w:val="00082D14"/>
    <w:rsid w:val="00082D5A"/>
    <w:rsid w:val="00083733"/>
    <w:rsid w:val="0008561F"/>
    <w:rsid w:val="00091EB1"/>
    <w:rsid w:val="000935E7"/>
    <w:rsid w:val="00094ED2"/>
    <w:rsid w:val="000962B8"/>
    <w:rsid w:val="0009682F"/>
    <w:rsid w:val="000A2A70"/>
    <w:rsid w:val="000A3BD7"/>
    <w:rsid w:val="000A57A8"/>
    <w:rsid w:val="000B0345"/>
    <w:rsid w:val="000B062C"/>
    <w:rsid w:val="000B23E3"/>
    <w:rsid w:val="000B2DB9"/>
    <w:rsid w:val="000B2E0A"/>
    <w:rsid w:val="000B32A8"/>
    <w:rsid w:val="000C0846"/>
    <w:rsid w:val="000C1A85"/>
    <w:rsid w:val="000C2266"/>
    <w:rsid w:val="000C52AD"/>
    <w:rsid w:val="000C5987"/>
    <w:rsid w:val="000C6117"/>
    <w:rsid w:val="000D4829"/>
    <w:rsid w:val="000E1198"/>
    <w:rsid w:val="000E1CD7"/>
    <w:rsid w:val="000E2CCD"/>
    <w:rsid w:val="000E71F9"/>
    <w:rsid w:val="000F020E"/>
    <w:rsid w:val="000F1E16"/>
    <w:rsid w:val="000F5E89"/>
    <w:rsid w:val="000F7883"/>
    <w:rsid w:val="000F79BA"/>
    <w:rsid w:val="000F7B8C"/>
    <w:rsid w:val="00101784"/>
    <w:rsid w:val="00102DBE"/>
    <w:rsid w:val="00103418"/>
    <w:rsid w:val="00103CF8"/>
    <w:rsid w:val="00105D85"/>
    <w:rsid w:val="001066B8"/>
    <w:rsid w:val="00107B35"/>
    <w:rsid w:val="001102C7"/>
    <w:rsid w:val="00113136"/>
    <w:rsid w:val="001154DB"/>
    <w:rsid w:val="0012063E"/>
    <w:rsid w:val="001209FB"/>
    <w:rsid w:val="00123CBA"/>
    <w:rsid w:val="00125B04"/>
    <w:rsid w:val="00125D5A"/>
    <w:rsid w:val="00126971"/>
    <w:rsid w:val="00131941"/>
    <w:rsid w:val="001413B9"/>
    <w:rsid w:val="00144772"/>
    <w:rsid w:val="0014799E"/>
    <w:rsid w:val="00150448"/>
    <w:rsid w:val="0015389F"/>
    <w:rsid w:val="00157C5A"/>
    <w:rsid w:val="00160F40"/>
    <w:rsid w:val="001647EC"/>
    <w:rsid w:val="00164CCF"/>
    <w:rsid w:val="00167381"/>
    <w:rsid w:val="001705AD"/>
    <w:rsid w:val="001721B9"/>
    <w:rsid w:val="00174445"/>
    <w:rsid w:val="0017464C"/>
    <w:rsid w:val="00174EA6"/>
    <w:rsid w:val="00175F99"/>
    <w:rsid w:val="00176FAC"/>
    <w:rsid w:val="00181DCC"/>
    <w:rsid w:val="001835CB"/>
    <w:rsid w:val="001845BD"/>
    <w:rsid w:val="00186325"/>
    <w:rsid w:val="001869C1"/>
    <w:rsid w:val="00190B56"/>
    <w:rsid w:val="001916BA"/>
    <w:rsid w:val="00191876"/>
    <w:rsid w:val="00192017"/>
    <w:rsid w:val="00192C40"/>
    <w:rsid w:val="001933E5"/>
    <w:rsid w:val="00193DC2"/>
    <w:rsid w:val="001955B8"/>
    <w:rsid w:val="00197D36"/>
    <w:rsid w:val="001A12AB"/>
    <w:rsid w:val="001A22FF"/>
    <w:rsid w:val="001A3083"/>
    <w:rsid w:val="001A31FA"/>
    <w:rsid w:val="001A416C"/>
    <w:rsid w:val="001A4856"/>
    <w:rsid w:val="001A4FBB"/>
    <w:rsid w:val="001A6271"/>
    <w:rsid w:val="001A7531"/>
    <w:rsid w:val="001A7FDA"/>
    <w:rsid w:val="001B1701"/>
    <w:rsid w:val="001B1BFD"/>
    <w:rsid w:val="001B3EEB"/>
    <w:rsid w:val="001B438C"/>
    <w:rsid w:val="001B4605"/>
    <w:rsid w:val="001B4855"/>
    <w:rsid w:val="001B587D"/>
    <w:rsid w:val="001B5BEF"/>
    <w:rsid w:val="001B6A8F"/>
    <w:rsid w:val="001C1C11"/>
    <w:rsid w:val="001C2101"/>
    <w:rsid w:val="001C2160"/>
    <w:rsid w:val="001C2312"/>
    <w:rsid w:val="001C6D9C"/>
    <w:rsid w:val="001C7151"/>
    <w:rsid w:val="001C7CEA"/>
    <w:rsid w:val="001D04EA"/>
    <w:rsid w:val="001D0514"/>
    <w:rsid w:val="001D07A0"/>
    <w:rsid w:val="001D0E81"/>
    <w:rsid w:val="001D0F43"/>
    <w:rsid w:val="001D1403"/>
    <w:rsid w:val="001D3374"/>
    <w:rsid w:val="001D488E"/>
    <w:rsid w:val="001D5020"/>
    <w:rsid w:val="001D6115"/>
    <w:rsid w:val="001D76E1"/>
    <w:rsid w:val="001E211C"/>
    <w:rsid w:val="001E22F1"/>
    <w:rsid w:val="001E3F1F"/>
    <w:rsid w:val="001E3F26"/>
    <w:rsid w:val="001E54BF"/>
    <w:rsid w:val="001E5F69"/>
    <w:rsid w:val="001E5FB5"/>
    <w:rsid w:val="001E6FC3"/>
    <w:rsid w:val="001F0C9C"/>
    <w:rsid w:val="001F3E45"/>
    <w:rsid w:val="001F416B"/>
    <w:rsid w:val="001F5230"/>
    <w:rsid w:val="001F587C"/>
    <w:rsid w:val="001F6049"/>
    <w:rsid w:val="002015B0"/>
    <w:rsid w:val="00202396"/>
    <w:rsid w:val="00202533"/>
    <w:rsid w:val="00205E0E"/>
    <w:rsid w:val="00207698"/>
    <w:rsid w:val="00211C29"/>
    <w:rsid w:val="00211F63"/>
    <w:rsid w:val="00212A3B"/>
    <w:rsid w:val="00213A17"/>
    <w:rsid w:val="00213EA4"/>
    <w:rsid w:val="00215C04"/>
    <w:rsid w:val="00220462"/>
    <w:rsid w:val="002214CD"/>
    <w:rsid w:val="00224902"/>
    <w:rsid w:val="00232047"/>
    <w:rsid w:val="00233877"/>
    <w:rsid w:val="0023473F"/>
    <w:rsid w:val="00234D50"/>
    <w:rsid w:val="00237008"/>
    <w:rsid w:val="002410FF"/>
    <w:rsid w:val="0024135F"/>
    <w:rsid w:val="0024498E"/>
    <w:rsid w:val="00245DC0"/>
    <w:rsid w:val="00247A1F"/>
    <w:rsid w:val="00250B45"/>
    <w:rsid w:val="00251AA7"/>
    <w:rsid w:val="00252C8E"/>
    <w:rsid w:val="00253A2D"/>
    <w:rsid w:val="00254938"/>
    <w:rsid w:val="0026194D"/>
    <w:rsid w:val="00261D86"/>
    <w:rsid w:val="00262298"/>
    <w:rsid w:val="0026431B"/>
    <w:rsid w:val="0026525D"/>
    <w:rsid w:val="00266693"/>
    <w:rsid w:val="002709E7"/>
    <w:rsid w:val="00271D2A"/>
    <w:rsid w:val="00274945"/>
    <w:rsid w:val="00275B37"/>
    <w:rsid w:val="00275B90"/>
    <w:rsid w:val="002774C5"/>
    <w:rsid w:val="00277FDB"/>
    <w:rsid w:val="0028251E"/>
    <w:rsid w:val="00282F26"/>
    <w:rsid w:val="00283507"/>
    <w:rsid w:val="002847EF"/>
    <w:rsid w:val="0028501C"/>
    <w:rsid w:val="00285D16"/>
    <w:rsid w:val="00287CFB"/>
    <w:rsid w:val="00287E30"/>
    <w:rsid w:val="00290451"/>
    <w:rsid w:val="0029305C"/>
    <w:rsid w:val="0029588B"/>
    <w:rsid w:val="002966DD"/>
    <w:rsid w:val="00297C1D"/>
    <w:rsid w:val="002A0F6A"/>
    <w:rsid w:val="002A60CF"/>
    <w:rsid w:val="002B1058"/>
    <w:rsid w:val="002B1269"/>
    <w:rsid w:val="002B20B1"/>
    <w:rsid w:val="002B2914"/>
    <w:rsid w:val="002B32CB"/>
    <w:rsid w:val="002B3967"/>
    <w:rsid w:val="002B7B27"/>
    <w:rsid w:val="002C0686"/>
    <w:rsid w:val="002C2B6B"/>
    <w:rsid w:val="002C2C96"/>
    <w:rsid w:val="002C723A"/>
    <w:rsid w:val="002C7477"/>
    <w:rsid w:val="002D33CE"/>
    <w:rsid w:val="002D68D2"/>
    <w:rsid w:val="002E038E"/>
    <w:rsid w:val="002E2599"/>
    <w:rsid w:val="002E2779"/>
    <w:rsid w:val="002E2DAE"/>
    <w:rsid w:val="002E38EE"/>
    <w:rsid w:val="002E44F0"/>
    <w:rsid w:val="002E47AB"/>
    <w:rsid w:val="002F23D5"/>
    <w:rsid w:val="002F418A"/>
    <w:rsid w:val="002F4431"/>
    <w:rsid w:val="002F7911"/>
    <w:rsid w:val="00300B8B"/>
    <w:rsid w:val="00301635"/>
    <w:rsid w:val="00302178"/>
    <w:rsid w:val="00302B29"/>
    <w:rsid w:val="00304340"/>
    <w:rsid w:val="00306C1E"/>
    <w:rsid w:val="00307D38"/>
    <w:rsid w:val="00307FF2"/>
    <w:rsid w:val="00310F52"/>
    <w:rsid w:val="00313315"/>
    <w:rsid w:val="00315A60"/>
    <w:rsid w:val="00315BE8"/>
    <w:rsid w:val="00315F60"/>
    <w:rsid w:val="0032568E"/>
    <w:rsid w:val="00325F1C"/>
    <w:rsid w:val="00327B37"/>
    <w:rsid w:val="00330075"/>
    <w:rsid w:val="0033082F"/>
    <w:rsid w:val="003308A1"/>
    <w:rsid w:val="00333A98"/>
    <w:rsid w:val="00333B7E"/>
    <w:rsid w:val="003364D8"/>
    <w:rsid w:val="003365E6"/>
    <w:rsid w:val="00336F5A"/>
    <w:rsid w:val="00337B28"/>
    <w:rsid w:val="0034125A"/>
    <w:rsid w:val="00342A7E"/>
    <w:rsid w:val="00344D2B"/>
    <w:rsid w:val="00346033"/>
    <w:rsid w:val="00353CA3"/>
    <w:rsid w:val="00353E32"/>
    <w:rsid w:val="0035467F"/>
    <w:rsid w:val="003554F3"/>
    <w:rsid w:val="00356BDD"/>
    <w:rsid w:val="003573E9"/>
    <w:rsid w:val="0036253E"/>
    <w:rsid w:val="0036331E"/>
    <w:rsid w:val="003657CF"/>
    <w:rsid w:val="00371D69"/>
    <w:rsid w:val="00373BD2"/>
    <w:rsid w:val="00373E43"/>
    <w:rsid w:val="003770F1"/>
    <w:rsid w:val="00383A46"/>
    <w:rsid w:val="00384EF4"/>
    <w:rsid w:val="00385501"/>
    <w:rsid w:val="00386621"/>
    <w:rsid w:val="00386BAA"/>
    <w:rsid w:val="00387462"/>
    <w:rsid w:val="003876DD"/>
    <w:rsid w:val="003911EC"/>
    <w:rsid w:val="00391857"/>
    <w:rsid w:val="0039561D"/>
    <w:rsid w:val="00397C3E"/>
    <w:rsid w:val="003A07B2"/>
    <w:rsid w:val="003A0985"/>
    <w:rsid w:val="003A2153"/>
    <w:rsid w:val="003A282F"/>
    <w:rsid w:val="003A6276"/>
    <w:rsid w:val="003A6BE3"/>
    <w:rsid w:val="003B37B6"/>
    <w:rsid w:val="003B4189"/>
    <w:rsid w:val="003B4D4C"/>
    <w:rsid w:val="003B532F"/>
    <w:rsid w:val="003B7309"/>
    <w:rsid w:val="003B75A9"/>
    <w:rsid w:val="003C09C0"/>
    <w:rsid w:val="003C1634"/>
    <w:rsid w:val="003C1684"/>
    <w:rsid w:val="003D0592"/>
    <w:rsid w:val="003D43A9"/>
    <w:rsid w:val="003D7698"/>
    <w:rsid w:val="003D7A82"/>
    <w:rsid w:val="003E0A36"/>
    <w:rsid w:val="003E0D83"/>
    <w:rsid w:val="003E10ED"/>
    <w:rsid w:val="003E1B12"/>
    <w:rsid w:val="003E7B87"/>
    <w:rsid w:val="003F1C41"/>
    <w:rsid w:val="003F30DD"/>
    <w:rsid w:val="003F54E4"/>
    <w:rsid w:val="003F66FA"/>
    <w:rsid w:val="003F6D53"/>
    <w:rsid w:val="004016CF"/>
    <w:rsid w:val="00405534"/>
    <w:rsid w:val="00405612"/>
    <w:rsid w:val="00410CBA"/>
    <w:rsid w:val="00410F4C"/>
    <w:rsid w:val="00412E99"/>
    <w:rsid w:val="00412EDE"/>
    <w:rsid w:val="00414564"/>
    <w:rsid w:val="0041633B"/>
    <w:rsid w:val="00416DE1"/>
    <w:rsid w:val="00421F28"/>
    <w:rsid w:val="00423837"/>
    <w:rsid w:val="00423F65"/>
    <w:rsid w:val="00424C0B"/>
    <w:rsid w:val="00436628"/>
    <w:rsid w:val="00437ECA"/>
    <w:rsid w:val="0044260B"/>
    <w:rsid w:val="00442A31"/>
    <w:rsid w:val="00443513"/>
    <w:rsid w:val="00443C00"/>
    <w:rsid w:val="004468E3"/>
    <w:rsid w:val="00446B24"/>
    <w:rsid w:val="004479B3"/>
    <w:rsid w:val="00447A30"/>
    <w:rsid w:val="004518F5"/>
    <w:rsid w:val="00451D0E"/>
    <w:rsid w:val="00452FB2"/>
    <w:rsid w:val="00453F7B"/>
    <w:rsid w:val="00455C47"/>
    <w:rsid w:val="00463AAA"/>
    <w:rsid w:val="00463FB4"/>
    <w:rsid w:val="004640DF"/>
    <w:rsid w:val="004648E2"/>
    <w:rsid w:val="00465039"/>
    <w:rsid w:val="0046679D"/>
    <w:rsid w:val="00467E3E"/>
    <w:rsid w:val="00472F17"/>
    <w:rsid w:val="004746A8"/>
    <w:rsid w:val="004750C9"/>
    <w:rsid w:val="00476401"/>
    <w:rsid w:val="004800E2"/>
    <w:rsid w:val="00481BFF"/>
    <w:rsid w:val="004823FE"/>
    <w:rsid w:val="00482FDA"/>
    <w:rsid w:val="00483789"/>
    <w:rsid w:val="004840B8"/>
    <w:rsid w:val="004850EB"/>
    <w:rsid w:val="0048588F"/>
    <w:rsid w:val="004867B5"/>
    <w:rsid w:val="00486A8E"/>
    <w:rsid w:val="00487866"/>
    <w:rsid w:val="004925AB"/>
    <w:rsid w:val="0049469E"/>
    <w:rsid w:val="0049637F"/>
    <w:rsid w:val="00496BA8"/>
    <w:rsid w:val="004A3717"/>
    <w:rsid w:val="004A41F5"/>
    <w:rsid w:val="004A7D89"/>
    <w:rsid w:val="004B2A5E"/>
    <w:rsid w:val="004B31E4"/>
    <w:rsid w:val="004C088B"/>
    <w:rsid w:val="004C11DA"/>
    <w:rsid w:val="004C4AD7"/>
    <w:rsid w:val="004C4CEF"/>
    <w:rsid w:val="004C56F9"/>
    <w:rsid w:val="004C6243"/>
    <w:rsid w:val="004C6CB2"/>
    <w:rsid w:val="004C7D37"/>
    <w:rsid w:val="004C7EC6"/>
    <w:rsid w:val="004D0F4D"/>
    <w:rsid w:val="004D43A7"/>
    <w:rsid w:val="004D7906"/>
    <w:rsid w:val="004E1F5A"/>
    <w:rsid w:val="004E3644"/>
    <w:rsid w:val="004E37E2"/>
    <w:rsid w:val="004F2F0B"/>
    <w:rsid w:val="004F3119"/>
    <w:rsid w:val="004F37CB"/>
    <w:rsid w:val="004F3C9D"/>
    <w:rsid w:val="00502709"/>
    <w:rsid w:val="00504160"/>
    <w:rsid w:val="0050526E"/>
    <w:rsid w:val="00511647"/>
    <w:rsid w:val="00513543"/>
    <w:rsid w:val="00513781"/>
    <w:rsid w:val="00513A47"/>
    <w:rsid w:val="00514454"/>
    <w:rsid w:val="00514C2E"/>
    <w:rsid w:val="00514C3E"/>
    <w:rsid w:val="00515237"/>
    <w:rsid w:val="0051589F"/>
    <w:rsid w:val="0052155D"/>
    <w:rsid w:val="00522ED0"/>
    <w:rsid w:val="0052497A"/>
    <w:rsid w:val="00525F6E"/>
    <w:rsid w:val="0053087A"/>
    <w:rsid w:val="00531380"/>
    <w:rsid w:val="00532723"/>
    <w:rsid w:val="005339F4"/>
    <w:rsid w:val="0053529B"/>
    <w:rsid w:val="00536536"/>
    <w:rsid w:val="00536EDF"/>
    <w:rsid w:val="005428C9"/>
    <w:rsid w:val="00546A07"/>
    <w:rsid w:val="00546A09"/>
    <w:rsid w:val="00552223"/>
    <w:rsid w:val="005542A6"/>
    <w:rsid w:val="00554698"/>
    <w:rsid w:val="00562180"/>
    <w:rsid w:val="00562456"/>
    <w:rsid w:val="00564A60"/>
    <w:rsid w:val="00564FEC"/>
    <w:rsid w:val="00565021"/>
    <w:rsid w:val="00565137"/>
    <w:rsid w:val="0056526B"/>
    <w:rsid w:val="00570C34"/>
    <w:rsid w:val="00571295"/>
    <w:rsid w:val="005715AD"/>
    <w:rsid w:val="0057273D"/>
    <w:rsid w:val="00572CC3"/>
    <w:rsid w:val="005741B5"/>
    <w:rsid w:val="00574631"/>
    <w:rsid w:val="00574F38"/>
    <w:rsid w:val="005769C7"/>
    <w:rsid w:val="005804C9"/>
    <w:rsid w:val="00581C3E"/>
    <w:rsid w:val="0058257E"/>
    <w:rsid w:val="00584202"/>
    <w:rsid w:val="00584561"/>
    <w:rsid w:val="0058538B"/>
    <w:rsid w:val="00592C23"/>
    <w:rsid w:val="00594C5A"/>
    <w:rsid w:val="00595FFB"/>
    <w:rsid w:val="00596210"/>
    <w:rsid w:val="0059631C"/>
    <w:rsid w:val="0059792C"/>
    <w:rsid w:val="005A13F2"/>
    <w:rsid w:val="005A4D34"/>
    <w:rsid w:val="005A6633"/>
    <w:rsid w:val="005A71AF"/>
    <w:rsid w:val="005A7692"/>
    <w:rsid w:val="005B4151"/>
    <w:rsid w:val="005B48B6"/>
    <w:rsid w:val="005B4D31"/>
    <w:rsid w:val="005B51F1"/>
    <w:rsid w:val="005B564D"/>
    <w:rsid w:val="005B62FF"/>
    <w:rsid w:val="005B67EC"/>
    <w:rsid w:val="005B7B4E"/>
    <w:rsid w:val="005C25C8"/>
    <w:rsid w:val="005C340F"/>
    <w:rsid w:val="005C4013"/>
    <w:rsid w:val="005C7A12"/>
    <w:rsid w:val="005D1324"/>
    <w:rsid w:val="005E4A31"/>
    <w:rsid w:val="005E611D"/>
    <w:rsid w:val="005E61B2"/>
    <w:rsid w:val="005E665C"/>
    <w:rsid w:val="005F08C2"/>
    <w:rsid w:val="005F0DD9"/>
    <w:rsid w:val="005F160C"/>
    <w:rsid w:val="005F255C"/>
    <w:rsid w:val="005F2949"/>
    <w:rsid w:val="005F3FFD"/>
    <w:rsid w:val="005F5665"/>
    <w:rsid w:val="006005B8"/>
    <w:rsid w:val="00605096"/>
    <w:rsid w:val="00612C49"/>
    <w:rsid w:val="006139CD"/>
    <w:rsid w:val="00614B8C"/>
    <w:rsid w:val="00614BA4"/>
    <w:rsid w:val="00616AE7"/>
    <w:rsid w:val="00617BFB"/>
    <w:rsid w:val="0062015E"/>
    <w:rsid w:val="00622205"/>
    <w:rsid w:val="00622559"/>
    <w:rsid w:val="00624872"/>
    <w:rsid w:val="006260D2"/>
    <w:rsid w:val="00626FAE"/>
    <w:rsid w:val="00630230"/>
    <w:rsid w:val="006314EA"/>
    <w:rsid w:val="00631D91"/>
    <w:rsid w:val="00636D8C"/>
    <w:rsid w:val="0063707A"/>
    <w:rsid w:val="006375CB"/>
    <w:rsid w:val="006401B9"/>
    <w:rsid w:val="00640FA5"/>
    <w:rsid w:val="00644AC0"/>
    <w:rsid w:val="00645BFE"/>
    <w:rsid w:val="00647587"/>
    <w:rsid w:val="006479E3"/>
    <w:rsid w:val="00652162"/>
    <w:rsid w:val="00652D3C"/>
    <w:rsid w:val="00654FDB"/>
    <w:rsid w:val="006565D0"/>
    <w:rsid w:val="006602AB"/>
    <w:rsid w:val="0066070B"/>
    <w:rsid w:val="00663639"/>
    <w:rsid w:val="006641DD"/>
    <w:rsid w:val="00665DCB"/>
    <w:rsid w:val="00666AAF"/>
    <w:rsid w:val="00667348"/>
    <w:rsid w:val="00670673"/>
    <w:rsid w:val="00672EEB"/>
    <w:rsid w:val="00674256"/>
    <w:rsid w:val="00675287"/>
    <w:rsid w:val="0067652E"/>
    <w:rsid w:val="006769FD"/>
    <w:rsid w:val="00681D99"/>
    <w:rsid w:val="0068329B"/>
    <w:rsid w:val="006845D7"/>
    <w:rsid w:val="00685E93"/>
    <w:rsid w:val="00687404"/>
    <w:rsid w:val="0068787C"/>
    <w:rsid w:val="006929AD"/>
    <w:rsid w:val="00692E32"/>
    <w:rsid w:val="00693CC5"/>
    <w:rsid w:val="00694737"/>
    <w:rsid w:val="00697998"/>
    <w:rsid w:val="006A30E6"/>
    <w:rsid w:val="006A4B4B"/>
    <w:rsid w:val="006A4EE9"/>
    <w:rsid w:val="006B25E7"/>
    <w:rsid w:val="006B27C5"/>
    <w:rsid w:val="006B45F2"/>
    <w:rsid w:val="006B47B9"/>
    <w:rsid w:val="006C3401"/>
    <w:rsid w:val="006C3918"/>
    <w:rsid w:val="006C4D9B"/>
    <w:rsid w:val="006D25A7"/>
    <w:rsid w:val="006D400B"/>
    <w:rsid w:val="006D610F"/>
    <w:rsid w:val="006F068A"/>
    <w:rsid w:val="006F13C7"/>
    <w:rsid w:val="006F7426"/>
    <w:rsid w:val="00703336"/>
    <w:rsid w:val="007069A4"/>
    <w:rsid w:val="00710448"/>
    <w:rsid w:val="00710F3E"/>
    <w:rsid w:val="007122F9"/>
    <w:rsid w:val="007127D3"/>
    <w:rsid w:val="0071366F"/>
    <w:rsid w:val="00714431"/>
    <w:rsid w:val="0071464A"/>
    <w:rsid w:val="00715B18"/>
    <w:rsid w:val="007162F1"/>
    <w:rsid w:val="00716BB7"/>
    <w:rsid w:val="007218E5"/>
    <w:rsid w:val="00724AF5"/>
    <w:rsid w:val="00724C22"/>
    <w:rsid w:val="00732F87"/>
    <w:rsid w:val="007424F3"/>
    <w:rsid w:val="00742C4C"/>
    <w:rsid w:val="00742E6B"/>
    <w:rsid w:val="00743344"/>
    <w:rsid w:val="0074530E"/>
    <w:rsid w:val="00745622"/>
    <w:rsid w:val="00746188"/>
    <w:rsid w:val="00750BF6"/>
    <w:rsid w:val="00752272"/>
    <w:rsid w:val="00752396"/>
    <w:rsid w:val="00752BD8"/>
    <w:rsid w:val="007536E2"/>
    <w:rsid w:val="007541B8"/>
    <w:rsid w:val="00755ABD"/>
    <w:rsid w:val="00756374"/>
    <w:rsid w:val="00761B47"/>
    <w:rsid w:val="0076211E"/>
    <w:rsid w:val="00765291"/>
    <w:rsid w:val="00765D5C"/>
    <w:rsid w:val="007665B1"/>
    <w:rsid w:val="0077015E"/>
    <w:rsid w:val="00771586"/>
    <w:rsid w:val="00772698"/>
    <w:rsid w:val="007802D9"/>
    <w:rsid w:val="00780F19"/>
    <w:rsid w:val="0078155E"/>
    <w:rsid w:val="00781851"/>
    <w:rsid w:val="00782FB6"/>
    <w:rsid w:val="00783756"/>
    <w:rsid w:val="007838AA"/>
    <w:rsid w:val="007857B0"/>
    <w:rsid w:val="00791616"/>
    <w:rsid w:val="00791C18"/>
    <w:rsid w:val="00791C3A"/>
    <w:rsid w:val="00792E1B"/>
    <w:rsid w:val="00792F76"/>
    <w:rsid w:val="007932BA"/>
    <w:rsid w:val="007933F2"/>
    <w:rsid w:val="007943E7"/>
    <w:rsid w:val="007953AB"/>
    <w:rsid w:val="00795ACD"/>
    <w:rsid w:val="00796783"/>
    <w:rsid w:val="007A0E84"/>
    <w:rsid w:val="007A2991"/>
    <w:rsid w:val="007A4B6D"/>
    <w:rsid w:val="007B0C4A"/>
    <w:rsid w:val="007B2A3A"/>
    <w:rsid w:val="007B4780"/>
    <w:rsid w:val="007B56F8"/>
    <w:rsid w:val="007B6D0C"/>
    <w:rsid w:val="007B7534"/>
    <w:rsid w:val="007B78C4"/>
    <w:rsid w:val="007C39D3"/>
    <w:rsid w:val="007D05BF"/>
    <w:rsid w:val="007D1D95"/>
    <w:rsid w:val="007D2F30"/>
    <w:rsid w:val="007D492E"/>
    <w:rsid w:val="007D5C58"/>
    <w:rsid w:val="007D615D"/>
    <w:rsid w:val="007D65B6"/>
    <w:rsid w:val="007D7347"/>
    <w:rsid w:val="007D7746"/>
    <w:rsid w:val="007E008B"/>
    <w:rsid w:val="007E0AD8"/>
    <w:rsid w:val="007E35A6"/>
    <w:rsid w:val="007E4C4F"/>
    <w:rsid w:val="007E7666"/>
    <w:rsid w:val="007F0AA4"/>
    <w:rsid w:val="007F34CB"/>
    <w:rsid w:val="007F3855"/>
    <w:rsid w:val="007F3990"/>
    <w:rsid w:val="007F3A70"/>
    <w:rsid w:val="007F69EB"/>
    <w:rsid w:val="007F7183"/>
    <w:rsid w:val="007F7365"/>
    <w:rsid w:val="0080232B"/>
    <w:rsid w:val="00802EBF"/>
    <w:rsid w:val="0081023F"/>
    <w:rsid w:val="008144D9"/>
    <w:rsid w:val="00814D16"/>
    <w:rsid w:val="008152B2"/>
    <w:rsid w:val="00816D61"/>
    <w:rsid w:val="0082136C"/>
    <w:rsid w:val="00822527"/>
    <w:rsid w:val="008236B7"/>
    <w:rsid w:val="00824F2C"/>
    <w:rsid w:val="00825320"/>
    <w:rsid w:val="00825949"/>
    <w:rsid w:val="008265A8"/>
    <w:rsid w:val="00826BBD"/>
    <w:rsid w:val="008309AD"/>
    <w:rsid w:val="00831B1A"/>
    <w:rsid w:val="0083346C"/>
    <w:rsid w:val="008335F5"/>
    <w:rsid w:val="008336B7"/>
    <w:rsid w:val="00833993"/>
    <w:rsid w:val="00835624"/>
    <w:rsid w:val="00837F50"/>
    <w:rsid w:val="008413FE"/>
    <w:rsid w:val="00841AAD"/>
    <w:rsid w:val="00842D06"/>
    <w:rsid w:val="00843388"/>
    <w:rsid w:val="008435E0"/>
    <w:rsid w:val="008442E4"/>
    <w:rsid w:val="00845AF2"/>
    <w:rsid w:val="00845BA5"/>
    <w:rsid w:val="00845DA5"/>
    <w:rsid w:val="00851FF7"/>
    <w:rsid w:val="00852F11"/>
    <w:rsid w:val="00853320"/>
    <w:rsid w:val="00854C90"/>
    <w:rsid w:val="0085568D"/>
    <w:rsid w:val="008562DF"/>
    <w:rsid w:val="008567CF"/>
    <w:rsid w:val="00857AB7"/>
    <w:rsid w:val="00862331"/>
    <w:rsid w:val="00863181"/>
    <w:rsid w:val="008633AA"/>
    <w:rsid w:val="008637BD"/>
    <w:rsid w:val="0086390A"/>
    <w:rsid w:val="00864521"/>
    <w:rsid w:val="00864AB6"/>
    <w:rsid w:val="00865E8D"/>
    <w:rsid w:val="00871E5E"/>
    <w:rsid w:val="00872EF0"/>
    <w:rsid w:val="00873AA5"/>
    <w:rsid w:val="00873E85"/>
    <w:rsid w:val="0087644B"/>
    <w:rsid w:val="00877053"/>
    <w:rsid w:val="0087720E"/>
    <w:rsid w:val="0089064B"/>
    <w:rsid w:val="0089258C"/>
    <w:rsid w:val="008934E9"/>
    <w:rsid w:val="00893A80"/>
    <w:rsid w:val="00894881"/>
    <w:rsid w:val="0089568E"/>
    <w:rsid w:val="00897BD0"/>
    <w:rsid w:val="008B2645"/>
    <w:rsid w:val="008B4F17"/>
    <w:rsid w:val="008B7BEB"/>
    <w:rsid w:val="008C31F4"/>
    <w:rsid w:val="008C4652"/>
    <w:rsid w:val="008C4B5C"/>
    <w:rsid w:val="008C4C4D"/>
    <w:rsid w:val="008C60A3"/>
    <w:rsid w:val="008D2DB4"/>
    <w:rsid w:val="008D3859"/>
    <w:rsid w:val="008D4A8C"/>
    <w:rsid w:val="008D4D5C"/>
    <w:rsid w:val="008D6AE1"/>
    <w:rsid w:val="008D7100"/>
    <w:rsid w:val="008D7FF5"/>
    <w:rsid w:val="008E113F"/>
    <w:rsid w:val="008E1E80"/>
    <w:rsid w:val="008E1F5D"/>
    <w:rsid w:val="008E34EF"/>
    <w:rsid w:val="008E65F7"/>
    <w:rsid w:val="008E7D0C"/>
    <w:rsid w:val="008F3E32"/>
    <w:rsid w:val="008F417F"/>
    <w:rsid w:val="00900A70"/>
    <w:rsid w:val="00905262"/>
    <w:rsid w:val="00905539"/>
    <w:rsid w:val="00912C32"/>
    <w:rsid w:val="0091646D"/>
    <w:rsid w:val="0091741C"/>
    <w:rsid w:val="009220A0"/>
    <w:rsid w:val="00922EE2"/>
    <w:rsid w:val="009230C6"/>
    <w:rsid w:val="00924DE9"/>
    <w:rsid w:val="00925410"/>
    <w:rsid w:val="00925896"/>
    <w:rsid w:val="00926B03"/>
    <w:rsid w:val="009275F3"/>
    <w:rsid w:val="0093109B"/>
    <w:rsid w:val="0093233D"/>
    <w:rsid w:val="0093292D"/>
    <w:rsid w:val="00932FF2"/>
    <w:rsid w:val="00933744"/>
    <w:rsid w:val="009338F3"/>
    <w:rsid w:val="00936196"/>
    <w:rsid w:val="00936ABB"/>
    <w:rsid w:val="00936DC0"/>
    <w:rsid w:val="0093791C"/>
    <w:rsid w:val="00940E77"/>
    <w:rsid w:val="0094705B"/>
    <w:rsid w:val="00950295"/>
    <w:rsid w:val="009526BB"/>
    <w:rsid w:val="00954A85"/>
    <w:rsid w:val="0095645D"/>
    <w:rsid w:val="00956AED"/>
    <w:rsid w:val="0095752A"/>
    <w:rsid w:val="009607EA"/>
    <w:rsid w:val="009617CB"/>
    <w:rsid w:val="00965CBD"/>
    <w:rsid w:val="00967703"/>
    <w:rsid w:val="00970575"/>
    <w:rsid w:val="0097198A"/>
    <w:rsid w:val="0097227C"/>
    <w:rsid w:val="009729D6"/>
    <w:rsid w:val="0097349D"/>
    <w:rsid w:val="00974FEA"/>
    <w:rsid w:val="009772CD"/>
    <w:rsid w:val="009817B5"/>
    <w:rsid w:val="00983510"/>
    <w:rsid w:val="00983894"/>
    <w:rsid w:val="0098431C"/>
    <w:rsid w:val="009850D1"/>
    <w:rsid w:val="00991E3D"/>
    <w:rsid w:val="009930B7"/>
    <w:rsid w:val="009935FF"/>
    <w:rsid w:val="00995583"/>
    <w:rsid w:val="00995D47"/>
    <w:rsid w:val="009A1CA6"/>
    <w:rsid w:val="009A26E4"/>
    <w:rsid w:val="009A3998"/>
    <w:rsid w:val="009A430D"/>
    <w:rsid w:val="009A6743"/>
    <w:rsid w:val="009B2791"/>
    <w:rsid w:val="009B54B8"/>
    <w:rsid w:val="009C07AF"/>
    <w:rsid w:val="009C1FC0"/>
    <w:rsid w:val="009C631D"/>
    <w:rsid w:val="009C7E35"/>
    <w:rsid w:val="009D4147"/>
    <w:rsid w:val="009D5A19"/>
    <w:rsid w:val="009D762A"/>
    <w:rsid w:val="009E1C6B"/>
    <w:rsid w:val="009E316F"/>
    <w:rsid w:val="009E59EE"/>
    <w:rsid w:val="009F6688"/>
    <w:rsid w:val="00A0110D"/>
    <w:rsid w:val="00A04390"/>
    <w:rsid w:val="00A049A1"/>
    <w:rsid w:val="00A064B5"/>
    <w:rsid w:val="00A065E0"/>
    <w:rsid w:val="00A12F46"/>
    <w:rsid w:val="00A143B7"/>
    <w:rsid w:val="00A14B1C"/>
    <w:rsid w:val="00A15752"/>
    <w:rsid w:val="00A16652"/>
    <w:rsid w:val="00A17735"/>
    <w:rsid w:val="00A21CB2"/>
    <w:rsid w:val="00A2204B"/>
    <w:rsid w:val="00A236E5"/>
    <w:rsid w:val="00A23DB7"/>
    <w:rsid w:val="00A267EE"/>
    <w:rsid w:val="00A26A5E"/>
    <w:rsid w:val="00A3012F"/>
    <w:rsid w:val="00A33ABD"/>
    <w:rsid w:val="00A33D03"/>
    <w:rsid w:val="00A3722A"/>
    <w:rsid w:val="00A410B7"/>
    <w:rsid w:val="00A423AA"/>
    <w:rsid w:val="00A42E94"/>
    <w:rsid w:val="00A42EE4"/>
    <w:rsid w:val="00A4580D"/>
    <w:rsid w:val="00A45D87"/>
    <w:rsid w:val="00A47E1C"/>
    <w:rsid w:val="00A50CAF"/>
    <w:rsid w:val="00A5107E"/>
    <w:rsid w:val="00A5132D"/>
    <w:rsid w:val="00A528BF"/>
    <w:rsid w:val="00A532B8"/>
    <w:rsid w:val="00A53ABF"/>
    <w:rsid w:val="00A55B55"/>
    <w:rsid w:val="00A55EEA"/>
    <w:rsid w:val="00A56A35"/>
    <w:rsid w:val="00A56F93"/>
    <w:rsid w:val="00A57747"/>
    <w:rsid w:val="00A57D71"/>
    <w:rsid w:val="00A57EB8"/>
    <w:rsid w:val="00A6445D"/>
    <w:rsid w:val="00A70B28"/>
    <w:rsid w:val="00A71817"/>
    <w:rsid w:val="00A73A5C"/>
    <w:rsid w:val="00A73F25"/>
    <w:rsid w:val="00A74947"/>
    <w:rsid w:val="00A76035"/>
    <w:rsid w:val="00A774F1"/>
    <w:rsid w:val="00A85807"/>
    <w:rsid w:val="00A8646D"/>
    <w:rsid w:val="00A86FF5"/>
    <w:rsid w:val="00A87A88"/>
    <w:rsid w:val="00A920B6"/>
    <w:rsid w:val="00A94053"/>
    <w:rsid w:val="00A95843"/>
    <w:rsid w:val="00A95F93"/>
    <w:rsid w:val="00A96609"/>
    <w:rsid w:val="00A96CC6"/>
    <w:rsid w:val="00AA11BA"/>
    <w:rsid w:val="00AA2C10"/>
    <w:rsid w:val="00AA328F"/>
    <w:rsid w:val="00AA3F91"/>
    <w:rsid w:val="00AA6C6C"/>
    <w:rsid w:val="00AA7438"/>
    <w:rsid w:val="00AA797B"/>
    <w:rsid w:val="00AB3954"/>
    <w:rsid w:val="00AB566F"/>
    <w:rsid w:val="00AB7167"/>
    <w:rsid w:val="00AB73D3"/>
    <w:rsid w:val="00AC05A7"/>
    <w:rsid w:val="00AC4227"/>
    <w:rsid w:val="00AC464C"/>
    <w:rsid w:val="00AC4684"/>
    <w:rsid w:val="00AC5D47"/>
    <w:rsid w:val="00AD16D0"/>
    <w:rsid w:val="00AD202A"/>
    <w:rsid w:val="00AD2BE0"/>
    <w:rsid w:val="00AD629E"/>
    <w:rsid w:val="00AD7153"/>
    <w:rsid w:val="00AD7823"/>
    <w:rsid w:val="00AE0620"/>
    <w:rsid w:val="00AE32CA"/>
    <w:rsid w:val="00AE4168"/>
    <w:rsid w:val="00AE42A9"/>
    <w:rsid w:val="00AE6179"/>
    <w:rsid w:val="00AE66CE"/>
    <w:rsid w:val="00AE6A0D"/>
    <w:rsid w:val="00AF0474"/>
    <w:rsid w:val="00AF182B"/>
    <w:rsid w:val="00AF40EB"/>
    <w:rsid w:val="00AF5D6F"/>
    <w:rsid w:val="00AF628B"/>
    <w:rsid w:val="00AF7666"/>
    <w:rsid w:val="00B00506"/>
    <w:rsid w:val="00B01306"/>
    <w:rsid w:val="00B031D0"/>
    <w:rsid w:val="00B04339"/>
    <w:rsid w:val="00B057B3"/>
    <w:rsid w:val="00B05ABA"/>
    <w:rsid w:val="00B05F9C"/>
    <w:rsid w:val="00B1104A"/>
    <w:rsid w:val="00B20666"/>
    <w:rsid w:val="00B2119C"/>
    <w:rsid w:val="00B23297"/>
    <w:rsid w:val="00B2371E"/>
    <w:rsid w:val="00B23F16"/>
    <w:rsid w:val="00B256A6"/>
    <w:rsid w:val="00B26A2E"/>
    <w:rsid w:val="00B26BCD"/>
    <w:rsid w:val="00B32598"/>
    <w:rsid w:val="00B325F4"/>
    <w:rsid w:val="00B344A3"/>
    <w:rsid w:val="00B41384"/>
    <w:rsid w:val="00B53CBD"/>
    <w:rsid w:val="00B551C8"/>
    <w:rsid w:val="00B554A5"/>
    <w:rsid w:val="00B5742B"/>
    <w:rsid w:val="00B60071"/>
    <w:rsid w:val="00B613FE"/>
    <w:rsid w:val="00B6146E"/>
    <w:rsid w:val="00B61F03"/>
    <w:rsid w:val="00B64C5A"/>
    <w:rsid w:val="00B7079A"/>
    <w:rsid w:val="00B73823"/>
    <w:rsid w:val="00B754E0"/>
    <w:rsid w:val="00B76430"/>
    <w:rsid w:val="00B76740"/>
    <w:rsid w:val="00B7737E"/>
    <w:rsid w:val="00B825EB"/>
    <w:rsid w:val="00B8314E"/>
    <w:rsid w:val="00B840D2"/>
    <w:rsid w:val="00B84950"/>
    <w:rsid w:val="00B8495E"/>
    <w:rsid w:val="00B86AE2"/>
    <w:rsid w:val="00B9060B"/>
    <w:rsid w:val="00B907BC"/>
    <w:rsid w:val="00B93C0F"/>
    <w:rsid w:val="00B94848"/>
    <w:rsid w:val="00B94E94"/>
    <w:rsid w:val="00BA0159"/>
    <w:rsid w:val="00BA22D6"/>
    <w:rsid w:val="00BB13BC"/>
    <w:rsid w:val="00BB1541"/>
    <w:rsid w:val="00BB1706"/>
    <w:rsid w:val="00BB181C"/>
    <w:rsid w:val="00BB3DBF"/>
    <w:rsid w:val="00BB4D87"/>
    <w:rsid w:val="00BB68C7"/>
    <w:rsid w:val="00BB7076"/>
    <w:rsid w:val="00BC21DC"/>
    <w:rsid w:val="00BD01EB"/>
    <w:rsid w:val="00BD53F9"/>
    <w:rsid w:val="00BE0E85"/>
    <w:rsid w:val="00BE2CF2"/>
    <w:rsid w:val="00BE4CA2"/>
    <w:rsid w:val="00BE5135"/>
    <w:rsid w:val="00BE535A"/>
    <w:rsid w:val="00BE71AF"/>
    <w:rsid w:val="00BE7FD4"/>
    <w:rsid w:val="00BF0920"/>
    <w:rsid w:val="00BF0E64"/>
    <w:rsid w:val="00BF148C"/>
    <w:rsid w:val="00BF272F"/>
    <w:rsid w:val="00BF2996"/>
    <w:rsid w:val="00BF2A97"/>
    <w:rsid w:val="00BF4303"/>
    <w:rsid w:val="00BF55D9"/>
    <w:rsid w:val="00BF7ABA"/>
    <w:rsid w:val="00C008F9"/>
    <w:rsid w:val="00C04CBA"/>
    <w:rsid w:val="00C06811"/>
    <w:rsid w:val="00C07BBB"/>
    <w:rsid w:val="00C10E29"/>
    <w:rsid w:val="00C11188"/>
    <w:rsid w:val="00C12139"/>
    <w:rsid w:val="00C12AB4"/>
    <w:rsid w:val="00C12F1B"/>
    <w:rsid w:val="00C20DBB"/>
    <w:rsid w:val="00C21BC5"/>
    <w:rsid w:val="00C22D2D"/>
    <w:rsid w:val="00C23DBF"/>
    <w:rsid w:val="00C25CC1"/>
    <w:rsid w:val="00C25D78"/>
    <w:rsid w:val="00C2664B"/>
    <w:rsid w:val="00C31978"/>
    <w:rsid w:val="00C31CBC"/>
    <w:rsid w:val="00C31D52"/>
    <w:rsid w:val="00C33652"/>
    <w:rsid w:val="00C33EE7"/>
    <w:rsid w:val="00C34D5B"/>
    <w:rsid w:val="00C37137"/>
    <w:rsid w:val="00C37600"/>
    <w:rsid w:val="00C37654"/>
    <w:rsid w:val="00C435EA"/>
    <w:rsid w:val="00C4593D"/>
    <w:rsid w:val="00C50C0A"/>
    <w:rsid w:val="00C5161B"/>
    <w:rsid w:val="00C54C40"/>
    <w:rsid w:val="00C55706"/>
    <w:rsid w:val="00C62288"/>
    <w:rsid w:val="00C62F0A"/>
    <w:rsid w:val="00C636D3"/>
    <w:rsid w:val="00C65273"/>
    <w:rsid w:val="00C6599C"/>
    <w:rsid w:val="00C65BF2"/>
    <w:rsid w:val="00C726B5"/>
    <w:rsid w:val="00C75869"/>
    <w:rsid w:val="00C763F7"/>
    <w:rsid w:val="00C76465"/>
    <w:rsid w:val="00C80679"/>
    <w:rsid w:val="00C81E2B"/>
    <w:rsid w:val="00C85093"/>
    <w:rsid w:val="00C908A2"/>
    <w:rsid w:val="00C9169F"/>
    <w:rsid w:val="00C92FB0"/>
    <w:rsid w:val="00C945BD"/>
    <w:rsid w:val="00C95A51"/>
    <w:rsid w:val="00C97729"/>
    <w:rsid w:val="00CA0C07"/>
    <w:rsid w:val="00CA6DC6"/>
    <w:rsid w:val="00CA6E06"/>
    <w:rsid w:val="00CA77D3"/>
    <w:rsid w:val="00CA7AA8"/>
    <w:rsid w:val="00CB2325"/>
    <w:rsid w:val="00CB6384"/>
    <w:rsid w:val="00CB6CF2"/>
    <w:rsid w:val="00CC2FA0"/>
    <w:rsid w:val="00CC3BC9"/>
    <w:rsid w:val="00CC53A3"/>
    <w:rsid w:val="00CC65AD"/>
    <w:rsid w:val="00CC67B9"/>
    <w:rsid w:val="00CC685F"/>
    <w:rsid w:val="00CC7534"/>
    <w:rsid w:val="00CD0968"/>
    <w:rsid w:val="00CD14B2"/>
    <w:rsid w:val="00CD1C14"/>
    <w:rsid w:val="00CD1CDF"/>
    <w:rsid w:val="00CD22A2"/>
    <w:rsid w:val="00CD3CE8"/>
    <w:rsid w:val="00CD4D7B"/>
    <w:rsid w:val="00CD5A73"/>
    <w:rsid w:val="00CE0EAC"/>
    <w:rsid w:val="00CE46E4"/>
    <w:rsid w:val="00CE4F5E"/>
    <w:rsid w:val="00CE71B0"/>
    <w:rsid w:val="00CF0CAF"/>
    <w:rsid w:val="00CF2148"/>
    <w:rsid w:val="00CF3E76"/>
    <w:rsid w:val="00CF459C"/>
    <w:rsid w:val="00CF4CEB"/>
    <w:rsid w:val="00D00B45"/>
    <w:rsid w:val="00D03794"/>
    <w:rsid w:val="00D037F1"/>
    <w:rsid w:val="00D0654A"/>
    <w:rsid w:val="00D07899"/>
    <w:rsid w:val="00D107FE"/>
    <w:rsid w:val="00D11D17"/>
    <w:rsid w:val="00D133F2"/>
    <w:rsid w:val="00D17B04"/>
    <w:rsid w:val="00D20533"/>
    <w:rsid w:val="00D24FD0"/>
    <w:rsid w:val="00D26BE1"/>
    <w:rsid w:val="00D306DD"/>
    <w:rsid w:val="00D30F9F"/>
    <w:rsid w:val="00D33A13"/>
    <w:rsid w:val="00D37721"/>
    <w:rsid w:val="00D437C2"/>
    <w:rsid w:val="00D44139"/>
    <w:rsid w:val="00D44A35"/>
    <w:rsid w:val="00D457A7"/>
    <w:rsid w:val="00D45D67"/>
    <w:rsid w:val="00D473DB"/>
    <w:rsid w:val="00D47402"/>
    <w:rsid w:val="00D55CD8"/>
    <w:rsid w:val="00D56196"/>
    <w:rsid w:val="00D56EAD"/>
    <w:rsid w:val="00D5708F"/>
    <w:rsid w:val="00D6220A"/>
    <w:rsid w:val="00D63220"/>
    <w:rsid w:val="00D63B95"/>
    <w:rsid w:val="00D65DFD"/>
    <w:rsid w:val="00D65EB8"/>
    <w:rsid w:val="00D7038E"/>
    <w:rsid w:val="00D71AF5"/>
    <w:rsid w:val="00D74026"/>
    <w:rsid w:val="00D7451A"/>
    <w:rsid w:val="00D7476C"/>
    <w:rsid w:val="00D75088"/>
    <w:rsid w:val="00D764A4"/>
    <w:rsid w:val="00D77DAB"/>
    <w:rsid w:val="00D82483"/>
    <w:rsid w:val="00D824D2"/>
    <w:rsid w:val="00D833E8"/>
    <w:rsid w:val="00D84A7D"/>
    <w:rsid w:val="00D90732"/>
    <w:rsid w:val="00D91338"/>
    <w:rsid w:val="00D91E1C"/>
    <w:rsid w:val="00D924F6"/>
    <w:rsid w:val="00D9484D"/>
    <w:rsid w:val="00D961BB"/>
    <w:rsid w:val="00D96A72"/>
    <w:rsid w:val="00D96B4E"/>
    <w:rsid w:val="00D96B4F"/>
    <w:rsid w:val="00D97CA1"/>
    <w:rsid w:val="00D97E97"/>
    <w:rsid w:val="00DA11E6"/>
    <w:rsid w:val="00DA2B55"/>
    <w:rsid w:val="00DA2CF1"/>
    <w:rsid w:val="00DA3097"/>
    <w:rsid w:val="00DA4519"/>
    <w:rsid w:val="00DA51D9"/>
    <w:rsid w:val="00DA69EA"/>
    <w:rsid w:val="00DB017A"/>
    <w:rsid w:val="00DB04C9"/>
    <w:rsid w:val="00DB1020"/>
    <w:rsid w:val="00DB11A7"/>
    <w:rsid w:val="00DB14BE"/>
    <w:rsid w:val="00DB462D"/>
    <w:rsid w:val="00DB55DB"/>
    <w:rsid w:val="00DB6515"/>
    <w:rsid w:val="00DB7C79"/>
    <w:rsid w:val="00DC047B"/>
    <w:rsid w:val="00DC074E"/>
    <w:rsid w:val="00DC1878"/>
    <w:rsid w:val="00DC2F1D"/>
    <w:rsid w:val="00DC6431"/>
    <w:rsid w:val="00DC679F"/>
    <w:rsid w:val="00DD1E0D"/>
    <w:rsid w:val="00DD3E8A"/>
    <w:rsid w:val="00DD4463"/>
    <w:rsid w:val="00DD4D56"/>
    <w:rsid w:val="00DD590D"/>
    <w:rsid w:val="00DD60E0"/>
    <w:rsid w:val="00DE0DCC"/>
    <w:rsid w:val="00DE1E92"/>
    <w:rsid w:val="00DE2150"/>
    <w:rsid w:val="00DE45EF"/>
    <w:rsid w:val="00DE5002"/>
    <w:rsid w:val="00DE56BD"/>
    <w:rsid w:val="00DF1E30"/>
    <w:rsid w:val="00DF4194"/>
    <w:rsid w:val="00DF65B5"/>
    <w:rsid w:val="00DF65FE"/>
    <w:rsid w:val="00DF73F8"/>
    <w:rsid w:val="00E010A2"/>
    <w:rsid w:val="00E01A16"/>
    <w:rsid w:val="00E0280E"/>
    <w:rsid w:val="00E02E36"/>
    <w:rsid w:val="00E06517"/>
    <w:rsid w:val="00E07CED"/>
    <w:rsid w:val="00E11C7E"/>
    <w:rsid w:val="00E14E75"/>
    <w:rsid w:val="00E15700"/>
    <w:rsid w:val="00E15EA1"/>
    <w:rsid w:val="00E16FEC"/>
    <w:rsid w:val="00E17710"/>
    <w:rsid w:val="00E20A8C"/>
    <w:rsid w:val="00E25901"/>
    <w:rsid w:val="00E25A02"/>
    <w:rsid w:val="00E302E0"/>
    <w:rsid w:val="00E30A38"/>
    <w:rsid w:val="00E30F1F"/>
    <w:rsid w:val="00E33D3C"/>
    <w:rsid w:val="00E344A4"/>
    <w:rsid w:val="00E36F0E"/>
    <w:rsid w:val="00E3765D"/>
    <w:rsid w:val="00E42C8F"/>
    <w:rsid w:val="00E43B80"/>
    <w:rsid w:val="00E46B28"/>
    <w:rsid w:val="00E47401"/>
    <w:rsid w:val="00E50F6F"/>
    <w:rsid w:val="00E5422C"/>
    <w:rsid w:val="00E56A78"/>
    <w:rsid w:val="00E606CC"/>
    <w:rsid w:val="00E62ABD"/>
    <w:rsid w:val="00E62BFB"/>
    <w:rsid w:val="00E63D00"/>
    <w:rsid w:val="00E63DCB"/>
    <w:rsid w:val="00E642A6"/>
    <w:rsid w:val="00E6536F"/>
    <w:rsid w:val="00E6689A"/>
    <w:rsid w:val="00E713B5"/>
    <w:rsid w:val="00E72D1D"/>
    <w:rsid w:val="00E8013B"/>
    <w:rsid w:val="00E8302D"/>
    <w:rsid w:val="00E83BFD"/>
    <w:rsid w:val="00E86197"/>
    <w:rsid w:val="00E8745E"/>
    <w:rsid w:val="00E90A1D"/>
    <w:rsid w:val="00E9369D"/>
    <w:rsid w:val="00E93D1B"/>
    <w:rsid w:val="00E94053"/>
    <w:rsid w:val="00E94166"/>
    <w:rsid w:val="00E9545A"/>
    <w:rsid w:val="00E964B0"/>
    <w:rsid w:val="00E97D90"/>
    <w:rsid w:val="00EA0F96"/>
    <w:rsid w:val="00EA211A"/>
    <w:rsid w:val="00EA456E"/>
    <w:rsid w:val="00EA4CA7"/>
    <w:rsid w:val="00EA5F37"/>
    <w:rsid w:val="00EA60AD"/>
    <w:rsid w:val="00EA6DB1"/>
    <w:rsid w:val="00EB0382"/>
    <w:rsid w:val="00EB04EF"/>
    <w:rsid w:val="00EB13C9"/>
    <w:rsid w:val="00EB2E6B"/>
    <w:rsid w:val="00EB35BD"/>
    <w:rsid w:val="00EB3A0E"/>
    <w:rsid w:val="00EB4303"/>
    <w:rsid w:val="00EB44FF"/>
    <w:rsid w:val="00EB47B0"/>
    <w:rsid w:val="00EB64FB"/>
    <w:rsid w:val="00EC1EB0"/>
    <w:rsid w:val="00EC2B7A"/>
    <w:rsid w:val="00EC47B2"/>
    <w:rsid w:val="00EC483D"/>
    <w:rsid w:val="00EC7588"/>
    <w:rsid w:val="00ED3DBF"/>
    <w:rsid w:val="00ED6324"/>
    <w:rsid w:val="00EE25F9"/>
    <w:rsid w:val="00EE3E5D"/>
    <w:rsid w:val="00EE4367"/>
    <w:rsid w:val="00EE4A61"/>
    <w:rsid w:val="00EE5B39"/>
    <w:rsid w:val="00EE6087"/>
    <w:rsid w:val="00EE6598"/>
    <w:rsid w:val="00EE6B67"/>
    <w:rsid w:val="00EF0B03"/>
    <w:rsid w:val="00EF1D60"/>
    <w:rsid w:val="00EF44DE"/>
    <w:rsid w:val="00F004E7"/>
    <w:rsid w:val="00F0269D"/>
    <w:rsid w:val="00F03E51"/>
    <w:rsid w:val="00F042A6"/>
    <w:rsid w:val="00F045C7"/>
    <w:rsid w:val="00F116FC"/>
    <w:rsid w:val="00F1294C"/>
    <w:rsid w:val="00F144B4"/>
    <w:rsid w:val="00F14894"/>
    <w:rsid w:val="00F20E45"/>
    <w:rsid w:val="00F235EC"/>
    <w:rsid w:val="00F236D6"/>
    <w:rsid w:val="00F27320"/>
    <w:rsid w:val="00F27923"/>
    <w:rsid w:val="00F310E1"/>
    <w:rsid w:val="00F325FB"/>
    <w:rsid w:val="00F3416F"/>
    <w:rsid w:val="00F359CC"/>
    <w:rsid w:val="00F36181"/>
    <w:rsid w:val="00F361C8"/>
    <w:rsid w:val="00F3765A"/>
    <w:rsid w:val="00F43547"/>
    <w:rsid w:val="00F43D3D"/>
    <w:rsid w:val="00F44F78"/>
    <w:rsid w:val="00F459F9"/>
    <w:rsid w:val="00F47AFD"/>
    <w:rsid w:val="00F50989"/>
    <w:rsid w:val="00F5475C"/>
    <w:rsid w:val="00F57DF5"/>
    <w:rsid w:val="00F61974"/>
    <w:rsid w:val="00F619F8"/>
    <w:rsid w:val="00F66284"/>
    <w:rsid w:val="00F67E22"/>
    <w:rsid w:val="00F700D3"/>
    <w:rsid w:val="00F7264F"/>
    <w:rsid w:val="00F75488"/>
    <w:rsid w:val="00F8193D"/>
    <w:rsid w:val="00F82F29"/>
    <w:rsid w:val="00F848A1"/>
    <w:rsid w:val="00F860F0"/>
    <w:rsid w:val="00F87863"/>
    <w:rsid w:val="00F9044A"/>
    <w:rsid w:val="00F90FC7"/>
    <w:rsid w:val="00F91A7B"/>
    <w:rsid w:val="00F91C2D"/>
    <w:rsid w:val="00F944D5"/>
    <w:rsid w:val="00F94B38"/>
    <w:rsid w:val="00FA1480"/>
    <w:rsid w:val="00FA1C64"/>
    <w:rsid w:val="00FA4260"/>
    <w:rsid w:val="00FA4E5A"/>
    <w:rsid w:val="00FA5288"/>
    <w:rsid w:val="00FA5571"/>
    <w:rsid w:val="00FA6424"/>
    <w:rsid w:val="00FA7564"/>
    <w:rsid w:val="00FB36B7"/>
    <w:rsid w:val="00FB6B23"/>
    <w:rsid w:val="00FB735A"/>
    <w:rsid w:val="00FC0A0D"/>
    <w:rsid w:val="00FC124C"/>
    <w:rsid w:val="00FC189B"/>
    <w:rsid w:val="00FC3CBE"/>
    <w:rsid w:val="00FD2F24"/>
    <w:rsid w:val="00FD37F6"/>
    <w:rsid w:val="00FD430A"/>
    <w:rsid w:val="00FE38E6"/>
    <w:rsid w:val="00FE6382"/>
    <w:rsid w:val="00FE6EB1"/>
    <w:rsid w:val="00FF0217"/>
    <w:rsid w:val="00FF0B76"/>
    <w:rsid w:val="00FF1FD1"/>
    <w:rsid w:val="00FF3A48"/>
    <w:rsid w:val="00FF49D6"/>
    <w:rsid w:val="00FF608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837"/>
    <w:rPr>
      <w:sz w:val="24"/>
      <w:szCs w:val="24"/>
    </w:rPr>
  </w:style>
  <w:style w:type="paragraph" w:styleId="Heading1">
    <w:name w:val="heading 1"/>
    <w:basedOn w:val="Normal"/>
    <w:next w:val="Normal"/>
    <w:link w:val="1"/>
    <w:qFormat/>
    <w:rsid w:val="00F700D3"/>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1"/>
    <w:qFormat/>
    <w:rsid w:val="00423837"/>
    <w:pPr>
      <w:jc w:val="center"/>
    </w:pPr>
    <w:rPr>
      <w:rFonts w:ascii="Courier New" w:hAnsi="Courier New" w:cs="Courier New"/>
      <w:b/>
      <w:bCs/>
      <w:i/>
      <w:iCs/>
      <w:sz w:val="26"/>
    </w:rPr>
  </w:style>
  <w:style w:type="paragraph" w:styleId="BodyText2">
    <w:name w:val="Body Text 2"/>
    <w:basedOn w:val="Normal"/>
    <w:link w:val="2"/>
    <w:rsid w:val="00CC3BC9"/>
    <w:pPr>
      <w:jc w:val="both"/>
    </w:pPr>
    <w:rPr>
      <w:szCs w:val="20"/>
    </w:rPr>
  </w:style>
  <w:style w:type="paragraph" w:customStyle="1" w:styleId="ConsPlusNormal">
    <w:name w:val="ConsPlusNormal"/>
    <w:rsid w:val="003F54E4"/>
    <w:pPr>
      <w:widowControl w:val="0"/>
      <w:autoSpaceDE w:val="0"/>
      <w:autoSpaceDN w:val="0"/>
      <w:adjustRightInd w:val="0"/>
      <w:ind w:firstLine="720"/>
    </w:pPr>
    <w:rPr>
      <w:rFonts w:ascii="Arial" w:hAnsi="Arial" w:cs="Arial"/>
    </w:rPr>
  </w:style>
  <w:style w:type="character" w:customStyle="1" w:styleId="2">
    <w:name w:val="Основной текст 2 Знак"/>
    <w:basedOn w:val="DefaultParagraphFont"/>
    <w:link w:val="BodyText2"/>
    <w:rsid w:val="00F235EC"/>
    <w:rPr>
      <w:sz w:val="24"/>
    </w:rPr>
  </w:style>
  <w:style w:type="paragraph" w:styleId="BodyText">
    <w:name w:val="Body Text"/>
    <w:basedOn w:val="Normal"/>
    <w:link w:val="a"/>
    <w:rsid w:val="00970575"/>
    <w:pPr>
      <w:spacing w:after="120"/>
    </w:pPr>
  </w:style>
  <w:style w:type="paragraph" w:styleId="BodyTextIndent3">
    <w:name w:val="Body Text Indent 3"/>
    <w:basedOn w:val="Normal"/>
    <w:link w:val="3"/>
    <w:rsid w:val="00F700D3"/>
    <w:pPr>
      <w:spacing w:after="120"/>
      <w:ind w:left="283"/>
    </w:pPr>
    <w:rPr>
      <w:sz w:val="16"/>
      <w:szCs w:val="16"/>
    </w:rPr>
  </w:style>
  <w:style w:type="character" w:customStyle="1" w:styleId="3">
    <w:name w:val="Основной текст с отступом 3 Знак"/>
    <w:basedOn w:val="DefaultParagraphFont"/>
    <w:link w:val="BodyTextIndent3"/>
    <w:rsid w:val="00F700D3"/>
    <w:rPr>
      <w:sz w:val="16"/>
      <w:szCs w:val="16"/>
    </w:rPr>
  </w:style>
  <w:style w:type="character" w:customStyle="1" w:styleId="1">
    <w:name w:val="Заголовок 1 Знак"/>
    <w:basedOn w:val="DefaultParagraphFont"/>
    <w:link w:val="Heading1"/>
    <w:rsid w:val="00F700D3"/>
    <w:rPr>
      <w:sz w:val="24"/>
    </w:rPr>
  </w:style>
  <w:style w:type="character" w:customStyle="1" w:styleId="20">
    <w:name w:val="Знак Знак2"/>
    <w:basedOn w:val="DefaultParagraphFont"/>
    <w:locked/>
    <w:rsid w:val="00131941"/>
    <w:rPr>
      <w:sz w:val="24"/>
      <w:lang w:val="ru-RU" w:eastAsia="ru-RU" w:bidi="ar-SA"/>
    </w:rPr>
  </w:style>
  <w:style w:type="paragraph" w:styleId="Header">
    <w:name w:val="header"/>
    <w:basedOn w:val="Normal"/>
    <w:rsid w:val="009D4147"/>
    <w:pPr>
      <w:tabs>
        <w:tab w:val="center" w:pos="4677"/>
        <w:tab w:val="right" w:pos="9355"/>
      </w:tabs>
    </w:pPr>
  </w:style>
  <w:style w:type="character" w:styleId="PageNumber">
    <w:name w:val="page number"/>
    <w:basedOn w:val="DefaultParagraphFont"/>
    <w:rsid w:val="009D4147"/>
  </w:style>
  <w:style w:type="paragraph" w:styleId="BalloonText">
    <w:name w:val="Balloon Text"/>
    <w:basedOn w:val="Normal"/>
    <w:semiHidden/>
    <w:rsid w:val="00AA6C6C"/>
    <w:rPr>
      <w:rFonts w:ascii="Tahoma" w:hAnsi="Tahoma" w:cs="Tahoma"/>
      <w:sz w:val="16"/>
      <w:szCs w:val="16"/>
    </w:rPr>
  </w:style>
  <w:style w:type="character" w:customStyle="1" w:styleId="a">
    <w:name w:val="Основной текст Знак"/>
    <w:basedOn w:val="DefaultParagraphFont"/>
    <w:link w:val="BodyText"/>
    <w:rsid w:val="00967703"/>
    <w:rPr>
      <w:sz w:val="24"/>
      <w:szCs w:val="24"/>
    </w:rPr>
  </w:style>
  <w:style w:type="paragraph" w:customStyle="1" w:styleId="a0">
    <w:name w:val="Знак Знак Знак Знак"/>
    <w:basedOn w:val="Normal"/>
    <w:rsid w:val="00F045C7"/>
    <w:pPr>
      <w:spacing w:after="160" w:line="240" w:lineRule="exact"/>
    </w:pPr>
    <w:rPr>
      <w:lang w:val="en-US" w:eastAsia="en-US"/>
    </w:rPr>
  </w:style>
  <w:style w:type="character" w:customStyle="1" w:styleId="a1">
    <w:name w:val="Название Знак"/>
    <w:basedOn w:val="DefaultParagraphFont"/>
    <w:link w:val="Title"/>
    <w:rsid w:val="00421F28"/>
    <w:rPr>
      <w:rFonts w:ascii="Courier New" w:hAnsi="Courier New" w:cs="Courier New"/>
      <w:b/>
      <w:bCs/>
      <w:i/>
      <w:iCs/>
      <w:sz w:val="26"/>
      <w:szCs w:val="24"/>
    </w:rPr>
  </w:style>
  <w:style w:type="paragraph" w:styleId="Footer">
    <w:name w:val="footer"/>
    <w:basedOn w:val="Normal"/>
    <w:link w:val="a2"/>
    <w:unhideWhenUsed/>
    <w:rsid w:val="00E8302D"/>
    <w:pPr>
      <w:tabs>
        <w:tab w:val="center" w:pos="4677"/>
        <w:tab w:val="right" w:pos="9355"/>
      </w:tabs>
    </w:pPr>
  </w:style>
  <w:style w:type="character" w:customStyle="1" w:styleId="a2">
    <w:name w:val="Нижний колонтитул Знак"/>
    <w:basedOn w:val="DefaultParagraphFont"/>
    <w:link w:val="Footer"/>
    <w:rsid w:val="00E8302D"/>
    <w:rPr>
      <w:sz w:val="24"/>
      <w:szCs w:val="24"/>
    </w:rPr>
  </w:style>
  <w:style w:type="character" w:styleId="Hyperlink">
    <w:name w:val="Hyperlink"/>
    <w:basedOn w:val="DefaultParagraphFont"/>
    <w:uiPriority w:val="99"/>
    <w:semiHidden/>
    <w:unhideWhenUsed/>
    <w:rsid w:val="00F279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327132A102B0E442457E2FBBE8907790291C39BE7DE22CAC83E239E2E980194CF928DE2BE295889h3w0L" TargetMode="External" /><Relationship Id="rId5" Type="http://schemas.openxmlformats.org/officeDocument/2006/relationships/hyperlink" Target="consultantplus://offline/ref=544DF5F88BD1A0B2B53993CF752483B24667E5CCC34E983183B3B1389B03C21379D032F9A256kExEL"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