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A94FDF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A94FDF" w:rsidR="008E4CC3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A94FDF">
        <w:rPr>
          <w:rFonts w:ascii="Times New Roman" w:hAnsi="Times New Roman" w:cs="Times New Roman"/>
          <w:sz w:val="23"/>
          <w:szCs w:val="23"/>
        </w:rPr>
        <w:t xml:space="preserve">        </w:t>
      </w:r>
      <w:r w:rsidRPr="00A94FDF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A94FDF">
        <w:rPr>
          <w:rFonts w:ascii="Times New Roman" w:hAnsi="Times New Roman" w:cs="Times New Roman"/>
          <w:sz w:val="23"/>
          <w:szCs w:val="23"/>
        </w:rPr>
        <w:t>-</w:t>
      </w:r>
      <w:r w:rsidR="0067222B">
        <w:rPr>
          <w:rFonts w:ascii="Times New Roman" w:hAnsi="Times New Roman" w:cs="Times New Roman"/>
          <w:sz w:val="23"/>
          <w:szCs w:val="23"/>
        </w:rPr>
        <w:t>…….</w:t>
      </w:r>
    </w:p>
    <w:p w:rsidR="00DB355A" w:rsidRPr="00A94FDF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A94FDF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A94FDF">
        <w:rPr>
          <w:rFonts w:ascii="Times New Roman" w:hAnsi="Times New Roman" w:cs="Times New Roman"/>
          <w:sz w:val="23"/>
          <w:szCs w:val="23"/>
        </w:rPr>
        <w:t xml:space="preserve">       </w:t>
      </w:r>
      <w:r w:rsidRPr="00A94FDF">
        <w:rPr>
          <w:rFonts w:ascii="Times New Roman" w:hAnsi="Times New Roman" w:cs="Times New Roman"/>
          <w:sz w:val="23"/>
          <w:szCs w:val="23"/>
        </w:rPr>
        <w:t>УИД26</w:t>
      </w:r>
      <w:r w:rsidRPr="00A94FDF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A94FDF" w:rsidR="0003664D">
        <w:rPr>
          <w:rFonts w:ascii="Times New Roman" w:hAnsi="Times New Roman" w:cs="Times New Roman"/>
          <w:sz w:val="23"/>
          <w:szCs w:val="23"/>
        </w:rPr>
        <w:t>0</w:t>
      </w:r>
      <w:r w:rsidRPr="00A94FDF" w:rsidR="001E4D34">
        <w:rPr>
          <w:rFonts w:ascii="Times New Roman" w:hAnsi="Times New Roman" w:cs="Times New Roman"/>
          <w:sz w:val="23"/>
          <w:szCs w:val="23"/>
        </w:rPr>
        <w:t>145</w:t>
      </w:r>
      <w:r w:rsidRPr="00A94FDF" w:rsidR="0003664D">
        <w:rPr>
          <w:rFonts w:ascii="Times New Roman" w:hAnsi="Times New Roman" w:cs="Times New Roman"/>
          <w:sz w:val="23"/>
          <w:szCs w:val="23"/>
        </w:rPr>
        <w:t>-01-20</w:t>
      </w:r>
      <w:r w:rsidRPr="00A94FDF" w:rsidR="00570189">
        <w:rPr>
          <w:rFonts w:ascii="Times New Roman" w:hAnsi="Times New Roman" w:cs="Times New Roman"/>
          <w:sz w:val="23"/>
          <w:szCs w:val="23"/>
        </w:rPr>
        <w:t>24</w:t>
      </w:r>
      <w:r w:rsidRPr="00A94FDF">
        <w:rPr>
          <w:rFonts w:ascii="Times New Roman" w:hAnsi="Times New Roman" w:cs="Times New Roman"/>
          <w:sz w:val="23"/>
          <w:szCs w:val="23"/>
        </w:rPr>
        <w:t>-</w:t>
      </w:r>
      <w:r w:rsidR="0067222B">
        <w:rPr>
          <w:rFonts w:ascii="Times New Roman" w:hAnsi="Times New Roman" w:cs="Times New Roman"/>
          <w:sz w:val="23"/>
          <w:szCs w:val="23"/>
        </w:rPr>
        <w:t>…….</w:t>
      </w:r>
    </w:p>
    <w:p w:rsidR="003757EA" w:rsidRPr="00A94FDF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П</w:t>
      </w:r>
      <w:r w:rsidRPr="00A94FDF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A94FDF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с</w:t>
      </w:r>
      <w:r w:rsidRPr="00A94FDF">
        <w:rPr>
          <w:rFonts w:ascii="Times New Roman" w:hAnsi="Times New Roman" w:cs="Times New Roman"/>
          <w:sz w:val="23"/>
          <w:szCs w:val="23"/>
        </w:rPr>
        <w:t>.</w:t>
      </w:r>
      <w:r w:rsidRPr="00A94FDF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A94FDF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A94FDF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A94FDF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A94FDF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A94FDF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A94FDF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A94FDF" w:rsidR="00570189">
        <w:rPr>
          <w:rFonts w:ascii="Times New Roman" w:hAnsi="Times New Roman" w:cs="Times New Roman"/>
          <w:sz w:val="23"/>
          <w:szCs w:val="23"/>
        </w:rPr>
        <w:t xml:space="preserve">  </w:t>
      </w:r>
      <w:r w:rsidR="00A94FDF">
        <w:rPr>
          <w:rFonts w:ascii="Times New Roman" w:hAnsi="Times New Roman" w:cs="Times New Roman"/>
          <w:sz w:val="23"/>
          <w:szCs w:val="23"/>
        </w:rPr>
        <w:t xml:space="preserve">       </w:t>
      </w:r>
      <w:r w:rsidR="0067222B">
        <w:rPr>
          <w:rFonts w:ascii="Times New Roman" w:hAnsi="Times New Roman" w:cs="Times New Roman"/>
          <w:sz w:val="23"/>
          <w:szCs w:val="23"/>
        </w:rPr>
        <w:t>….</w:t>
      </w:r>
      <w:r w:rsidRPr="00A94FDF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A94FDF" w:rsidR="00570189">
        <w:rPr>
          <w:rFonts w:ascii="Times New Roman" w:hAnsi="Times New Roman" w:cs="Times New Roman"/>
          <w:sz w:val="23"/>
          <w:szCs w:val="23"/>
        </w:rPr>
        <w:t>4</w:t>
      </w:r>
      <w:r w:rsidRPr="00A94FDF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A94F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A94FDF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A94FDF">
        <w:rPr>
          <w:rFonts w:ascii="Times New Roman" w:hAnsi="Times New Roman" w:cs="Times New Roman"/>
          <w:sz w:val="23"/>
          <w:szCs w:val="23"/>
        </w:rPr>
        <w:t>Степновского</w:t>
      </w:r>
      <w:r w:rsidRPr="00A94FDF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A94FDF">
        <w:rPr>
          <w:rFonts w:ascii="Times New Roman" w:hAnsi="Times New Roman" w:cs="Times New Roman"/>
          <w:sz w:val="23"/>
          <w:szCs w:val="23"/>
        </w:rPr>
        <w:t>Черевань</w:t>
      </w:r>
      <w:r w:rsidRPr="00A94FDF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A94F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A94FDF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Николенко</w:t>
      </w:r>
      <w:r w:rsidRPr="00A94FDF">
        <w:rPr>
          <w:rFonts w:ascii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hAnsi="Times New Roman" w:cs="Times New Roman"/>
          <w:sz w:val="23"/>
          <w:szCs w:val="23"/>
        </w:rPr>
        <w:t>…….</w:t>
      </w:r>
    </w:p>
    <w:p w:rsidR="00C40F36" w:rsidRPr="00A94FDF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A94FDF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</w:t>
      </w:r>
      <w:r w:rsidRPr="00A94FDF" w:rsidR="00BA1BCE">
        <w:rPr>
          <w:rFonts w:ascii="Times New Roman" w:hAnsi="Times New Roman" w:cs="Times New Roman"/>
          <w:sz w:val="23"/>
          <w:szCs w:val="23"/>
        </w:rPr>
        <w:t>ч</w:t>
      </w:r>
      <w:r w:rsidRPr="00A94FDF" w:rsidR="00BA1BCE">
        <w:rPr>
          <w:rFonts w:ascii="Times New Roman" w:hAnsi="Times New Roman" w:cs="Times New Roman"/>
          <w:sz w:val="23"/>
          <w:szCs w:val="23"/>
        </w:rPr>
        <w:t xml:space="preserve">. 1 </w:t>
      </w:r>
      <w:r w:rsidRPr="00A94FDF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A94FDF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P="00A94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A94FDF" w:rsidRPr="00A94FDF" w:rsidP="00A94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A94FDF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A94FDF" w:rsidR="00B82FE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A94FDF" w:rsidR="00C40AAD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A94FDF" w:rsidR="00C40AAD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9934A4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A94FDF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94FDF" w:rsidR="00A564DC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Pr="00A94FDF" w:rsidR="009934A4">
        <w:rPr>
          <w:rFonts w:ascii="Times New Roman" w:eastAsia="Times New Roman" w:hAnsi="Times New Roman" w:cs="Times New Roman"/>
          <w:sz w:val="23"/>
          <w:szCs w:val="23"/>
        </w:rPr>
        <w:t>старшим инспектором ДПС ГИБДД ОМВД России «</w:t>
      </w:r>
      <w:r w:rsidRPr="00A94FDF" w:rsidR="009934A4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A94FDF" w:rsidR="009934A4"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A94FDF" w:rsidR="0057018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94FDF" w:rsidR="009934A4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9934A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 xml:space="preserve"> привлечен к административной ответственности по </w:t>
      </w:r>
      <w:r w:rsidRPr="00A94FDF" w:rsidR="00554F19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="00A94FDF">
        <w:rPr>
          <w:rFonts w:ascii="Times New Roman" w:eastAsia="Times New Roman" w:hAnsi="Times New Roman" w:cs="Times New Roman"/>
          <w:sz w:val="23"/>
          <w:szCs w:val="23"/>
        </w:rPr>
        <w:t xml:space="preserve">3.1 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A94FDF" w:rsidR="009934A4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94FDF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F60B66">
        <w:rPr>
          <w:rFonts w:ascii="Times New Roman" w:eastAsia="Times New Roman" w:hAnsi="Times New Roman" w:cs="Times New Roman"/>
          <w:sz w:val="23"/>
          <w:szCs w:val="23"/>
        </w:rPr>
        <w:t>500</w:t>
      </w:r>
      <w:r w:rsidR="00A94FDF">
        <w:rPr>
          <w:rFonts w:ascii="Times New Roman" w:eastAsia="Times New Roman" w:hAnsi="Times New Roman" w:cs="Times New Roman"/>
          <w:sz w:val="23"/>
          <w:szCs w:val="23"/>
        </w:rPr>
        <w:t xml:space="preserve"> рублей. 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 xml:space="preserve">В установленный законом </w:t>
      </w:r>
      <w:r w:rsidRPr="00A94FDF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="00A94FDF">
        <w:rPr>
          <w:sz w:val="23"/>
          <w:szCs w:val="23"/>
        </w:rPr>
        <w:t xml:space="preserve">,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 w:rsidR="00A40ED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94FDF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89276D" w:rsidRPr="00A94FDF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 xml:space="preserve"> …..</w:t>
      </w:r>
      <w:r w:rsidRPr="00A94FDF" w:rsidR="0057018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A94FDF" w:rsidR="003F6B0C">
        <w:rPr>
          <w:rFonts w:ascii="Times New Roman" w:eastAsia="Times New Roman" w:hAnsi="Times New Roman" w:cs="Times New Roman"/>
          <w:sz w:val="23"/>
          <w:szCs w:val="23"/>
        </w:rPr>
        <w:t xml:space="preserve">будучи извещенный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о месте и времени рассмотрения дела СМС – сообщением по телефону, о чем имеется согласие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на уведомление т</w:t>
      </w:r>
      <w:r w:rsidRPr="00A94FDF" w:rsidR="003F6B0C">
        <w:rPr>
          <w:rFonts w:ascii="Times New Roman" w:eastAsia="Times New Roman" w:hAnsi="Times New Roman" w:cs="Times New Roman"/>
          <w:sz w:val="23"/>
          <w:szCs w:val="23"/>
        </w:rPr>
        <w:t xml:space="preserve">аким способом в протоколе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доставлено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17</w:t>
      </w:r>
      <w:r w:rsidRPr="00A94FDF" w:rsidR="008E4CC3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13</w:t>
      </w:r>
      <w:r w:rsidRPr="00A94FDF" w:rsidR="008E4CC3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08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 w:rsidR="00A564D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не ходатайствовал.</w:t>
      </w:r>
    </w:p>
    <w:p w:rsidR="0089276D" w:rsidRPr="00A94FDF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</w:t>
      </w:r>
      <w:r w:rsidR="00A94FDF">
        <w:rPr>
          <w:rFonts w:ascii="Times New Roman" w:eastAsia="Times New Roman" w:hAnsi="Times New Roman" w:cs="Times New Roman"/>
          <w:sz w:val="23"/>
          <w:szCs w:val="23"/>
        </w:rPr>
        <w:t xml:space="preserve">ссийской Федерации от 24.03.2005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№ 5 "О некоторых вопросах, возникающих у судов при применении Кодекса Российской Федерации об административных правонарушениях", в</w:t>
      </w:r>
      <w:r w:rsidR="00A94FDF">
        <w:rPr>
          <w:rFonts w:ascii="Times New Roman" w:eastAsia="Times New Roman" w:hAnsi="Times New Roman" w:cs="Times New Roman"/>
          <w:sz w:val="23"/>
          <w:szCs w:val="23"/>
        </w:rPr>
        <w:t xml:space="preserve"> целях соблюдения установленных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A94FDF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ч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3925FE" w:rsidRPr="00A94FDF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A94FDF" w:rsidP="00A94FD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A94FDF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A94FDF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A94FDF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A94FDF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A94FDF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A94FDF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94FDF" w:rsidR="00DF23DE">
        <w:rPr>
          <w:rFonts w:ascii="Times New Roman" w:hAnsi="Times New Roman" w:cs="Times New Roman"/>
          <w:sz w:val="23"/>
          <w:szCs w:val="23"/>
        </w:rPr>
        <w:t>60-</w:t>
      </w:r>
      <w:r w:rsidRPr="00A94FDF">
        <w:rPr>
          <w:rFonts w:ascii="Times New Roman" w:hAnsi="Times New Roman" w:cs="Times New Roman"/>
          <w:sz w:val="23"/>
          <w:szCs w:val="23"/>
        </w:rPr>
        <w:t>ти дней</w:t>
      </w:r>
      <w:r w:rsidRPr="00A94FDF" w:rsidR="00DF23DE">
        <w:rPr>
          <w:rFonts w:ascii="Times New Roman" w:hAnsi="Times New Roman" w:cs="Times New Roman"/>
          <w:sz w:val="23"/>
          <w:szCs w:val="23"/>
        </w:rPr>
        <w:t>,</w:t>
      </w:r>
      <w:r w:rsidRPr="00A94FDF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94FD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A94FDF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94FDF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A94FDF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70189" w:rsidRPr="00A94F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 И.С</w:t>
      </w:r>
      <w:r w:rsidRPr="00A94FDF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94FDF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A94FDF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570189" w:rsidRPr="00A94F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A94FDF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A94FDF" w:rsidR="00547E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2023,</w:t>
      </w:r>
      <w:r w:rsidRPr="00A94FDF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94FDF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A94FDF" w:rsidR="00F244C6">
        <w:rPr>
          <w:rFonts w:ascii="Times New Roman" w:hAnsi="Times New Roman" w:cs="Times New Roman"/>
          <w:sz w:val="23"/>
          <w:szCs w:val="23"/>
        </w:rPr>
        <w:t>(л.д.</w:t>
      </w:r>
      <w:r w:rsidRPr="00A94FDF" w:rsidR="00F244C6">
        <w:rPr>
          <w:rFonts w:ascii="Times New Roman" w:hAnsi="Times New Roman" w:cs="Times New Roman"/>
          <w:sz w:val="23"/>
          <w:szCs w:val="23"/>
        </w:rPr>
        <w:t xml:space="preserve"> </w:t>
      </w:r>
      <w:r w:rsidRPr="00A94FDF" w:rsidR="002F1744">
        <w:rPr>
          <w:rFonts w:ascii="Times New Roman" w:hAnsi="Times New Roman" w:cs="Times New Roman"/>
          <w:sz w:val="23"/>
          <w:szCs w:val="23"/>
        </w:rPr>
        <w:t>)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A94F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о наложении административного штрафа</w:t>
      </w:r>
      <w:r w:rsidRPr="00A94FDF" w:rsidR="00A40E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.2023,</w:t>
      </w:r>
      <w:r w:rsidRPr="00A94FDF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A94FDF" w:rsidR="00D81B51">
        <w:rPr>
          <w:rFonts w:ascii="Times New Roman" w:hAnsi="Times New Roman" w:cs="Times New Roman"/>
          <w:sz w:val="23"/>
          <w:szCs w:val="23"/>
        </w:rPr>
        <w:t>му</w:t>
      </w:r>
      <w:r w:rsidRPr="00A94FDF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A94FDF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A94FDF" w:rsidR="00554F19">
        <w:rPr>
          <w:rFonts w:ascii="Times New Roman" w:hAnsi="Times New Roman" w:cs="Times New Roman"/>
          <w:sz w:val="23"/>
          <w:szCs w:val="23"/>
        </w:rPr>
        <w:t xml:space="preserve">ч. </w:t>
      </w:r>
      <w:r w:rsidRPr="00A94FDF" w:rsidR="004C5947">
        <w:rPr>
          <w:rFonts w:ascii="Times New Roman" w:hAnsi="Times New Roman" w:cs="Times New Roman"/>
          <w:sz w:val="23"/>
          <w:szCs w:val="23"/>
        </w:rPr>
        <w:t>3.1</w:t>
      </w:r>
      <w:r w:rsidRPr="00A94FDF">
        <w:rPr>
          <w:rFonts w:ascii="Times New Roman" w:hAnsi="Times New Roman" w:cs="Times New Roman"/>
          <w:sz w:val="23"/>
          <w:szCs w:val="23"/>
        </w:rPr>
        <w:t xml:space="preserve"> </w:t>
      </w:r>
      <w:r w:rsidRPr="00A94FDF" w:rsidR="004C6FB2">
        <w:rPr>
          <w:rFonts w:ascii="Times New Roman" w:hAnsi="Times New Roman" w:cs="Times New Roman"/>
          <w:sz w:val="23"/>
          <w:szCs w:val="23"/>
        </w:rPr>
        <w:t>ст. 12</w:t>
      </w:r>
      <w:r w:rsidRPr="00A94FDF" w:rsidR="004C5947">
        <w:rPr>
          <w:rFonts w:ascii="Times New Roman" w:hAnsi="Times New Roman" w:cs="Times New Roman"/>
          <w:sz w:val="23"/>
          <w:szCs w:val="23"/>
        </w:rPr>
        <w:t>.5</w:t>
      </w:r>
      <w:r w:rsidRPr="00A94FDF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A94FDF" w:rsidR="00C40AAD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A94FDF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94FDF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A94FDF" w:rsidR="004C6FB2">
        <w:rPr>
          <w:rFonts w:ascii="Times New Roman" w:hAnsi="Times New Roman" w:cs="Times New Roman"/>
          <w:sz w:val="23"/>
          <w:szCs w:val="23"/>
        </w:rPr>
        <w:t>и ему назначено наказание в виде административного штрафа</w:t>
      </w:r>
      <w:r w:rsidRPr="00A94FDF" w:rsidR="0007357E">
        <w:rPr>
          <w:rFonts w:ascii="Times New Roman" w:hAnsi="Times New Roman" w:cs="Times New Roman"/>
          <w:sz w:val="23"/>
          <w:szCs w:val="23"/>
        </w:rPr>
        <w:t>,</w:t>
      </w:r>
      <w:r w:rsidRPr="00A94FDF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A94FDF" w:rsidR="00F60B66">
        <w:rPr>
          <w:rFonts w:ascii="Times New Roman" w:hAnsi="Times New Roman" w:cs="Times New Roman"/>
          <w:sz w:val="23"/>
          <w:szCs w:val="23"/>
        </w:rPr>
        <w:t>500 рублей</w:t>
      </w:r>
      <w:r w:rsidRPr="00A94FDF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67222B">
        <w:rPr>
          <w:rFonts w:ascii="Times New Roman" w:hAnsi="Times New Roman" w:cs="Times New Roman"/>
          <w:sz w:val="23"/>
          <w:szCs w:val="23"/>
        </w:rPr>
        <w:t>……</w:t>
      </w:r>
      <w:r w:rsidRPr="00A94FDF">
        <w:rPr>
          <w:rFonts w:ascii="Times New Roman" w:hAnsi="Times New Roman" w:cs="Times New Roman"/>
          <w:sz w:val="23"/>
          <w:szCs w:val="23"/>
        </w:rPr>
        <w:t>2023,</w:t>
      </w:r>
      <w:r w:rsidRPr="00A94FDF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A94FDF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A94FDF" w:rsidR="00F244C6">
        <w:rPr>
          <w:rFonts w:ascii="Times New Roman" w:eastAsia="Times New Roman" w:hAnsi="Times New Roman" w:cs="Times New Roman"/>
          <w:sz w:val="23"/>
          <w:szCs w:val="23"/>
        </w:rPr>
        <w:t>л.д.</w:t>
      </w:r>
      <w:r w:rsidRPr="00A94FDF" w:rsidR="00F244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 w:rsidR="00763ED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A94FDF" w:rsidR="00763EDA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A94FDF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A94FDF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A94FDF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A94FDF" w:rsidR="008E4CC3">
        <w:rPr>
          <w:rFonts w:ascii="Times New Roman" w:eastAsia="Times New Roman" w:hAnsi="Times New Roman" w:cs="Times New Roman"/>
          <w:sz w:val="23"/>
          <w:szCs w:val="23"/>
        </w:rPr>
        <w:t xml:space="preserve">ОВ ДПС </w:t>
      </w:r>
      <w:r w:rsidRPr="00A94FDF" w:rsidR="00A564DC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Нефтекумский</w:t>
      </w:r>
      <w:r w:rsidRPr="00A94FDF" w:rsidR="004C5947"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–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 w:rsidR="00BE7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.2023</w:t>
      </w:r>
      <w:r w:rsidRPr="00A94FDF" w:rsidR="008E4CC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94FDF" w:rsidR="00463DB9">
        <w:rPr>
          <w:rFonts w:ascii="Times New Roman" w:hAnsi="Times New Roman" w:cs="Times New Roman"/>
          <w:sz w:val="23"/>
          <w:szCs w:val="23"/>
        </w:rPr>
        <w:t xml:space="preserve">из которого следует, </w:t>
      </w:r>
      <w:r w:rsidRPr="00A94FDF" w:rsidR="00852A6A">
        <w:rPr>
          <w:rFonts w:ascii="Times New Roman" w:hAnsi="Times New Roman" w:cs="Times New Roman"/>
          <w:sz w:val="23"/>
          <w:szCs w:val="23"/>
        </w:rPr>
        <w:t xml:space="preserve">что в отношении </w:t>
      </w:r>
      <w:r w:rsidRPr="00A94FDF" w:rsidR="00BE726F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BE7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>
        <w:rPr>
          <w:rFonts w:ascii="Times New Roman" w:hAnsi="Times New Roman" w:cs="Times New Roman"/>
          <w:sz w:val="23"/>
          <w:szCs w:val="23"/>
        </w:rPr>
        <w:t xml:space="preserve"> составлен </w:t>
      </w:r>
      <w:r w:rsidRPr="00A94FDF" w:rsidR="00852A6A">
        <w:rPr>
          <w:rFonts w:ascii="Times New Roman" w:hAnsi="Times New Roman" w:cs="Times New Roman"/>
          <w:sz w:val="23"/>
          <w:szCs w:val="23"/>
        </w:rPr>
        <w:t xml:space="preserve">административный материал по ч. 1 ст. 20.25 КоАП РФ за неуплату административного штрафа, в размере 500 рублей по постановлению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2023</w:t>
      </w:r>
      <w:r w:rsidRPr="00A94FDF" w:rsidR="00852A6A">
        <w:rPr>
          <w:rFonts w:ascii="Times New Roman" w:hAnsi="Times New Roman" w:cs="Times New Roman"/>
          <w:sz w:val="23"/>
          <w:szCs w:val="23"/>
        </w:rPr>
        <w:t xml:space="preserve"> </w:t>
      </w:r>
      <w:r w:rsidRPr="00A94FDF" w:rsidR="00463DB9">
        <w:rPr>
          <w:rFonts w:ascii="Times New Roman" w:hAnsi="Times New Roman" w:cs="Times New Roman"/>
          <w:sz w:val="23"/>
          <w:szCs w:val="23"/>
        </w:rPr>
        <w:t>(л.д.</w:t>
      </w:r>
      <w:r w:rsidRPr="00A94FDF" w:rsidR="00463DB9">
        <w:rPr>
          <w:rFonts w:ascii="Times New Roman" w:hAnsi="Times New Roman" w:cs="Times New Roman"/>
          <w:sz w:val="23"/>
          <w:szCs w:val="23"/>
        </w:rPr>
        <w:t xml:space="preserve"> </w:t>
      </w:r>
      <w:r w:rsidRPr="00A94FDF" w:rsidR="00852A6A">
        <w:rPr>
          <w:rFonts w:ascii="Times New Roman" w:hAnsi="Times New Roman" w:cs="Times New Roman"/>
          <w:sz w:val="23"/>
          <w:szCs w:val="23"/>
        </w:rPr>
        <w:t>)</w:t>
      </w:r>
      <w:r w:rsidRPr="00A94FDF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70189" w:rsidRPr="00A94FDF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- </w:t>
      </w:r>
      <w:r w:rsidRPr="00A94FDF" w:rsidR="00852A6A">
        <w:rPr>
          <w:rFonts w:ascii="Times New Roman" w:hAnsi="Times New Roman" w:cs="Times New Roman"/>
          <w:sz w:val="23"/>
          <w:szCs w:val="23"/>
        </w:rPr>
        <w:t>информацией ФБД АДМПРАКТИКА об отсутствии в ГИС ГМП данных об уплате штрафа (л.д.</w:t>
      </w:r>
      <w:r w:rsidRPr="00A94FDF" w:rsidR="00852A6A">
        <w:rPr>
          <w:rFonts w:ascii="Times New Roman" w:hAnsi="Times New Roman" w:cs="Times New Roman"/>
          <w:sz w:val="23"/>
          <w:szCs w:val="23"/>
        </w:rPr>
        <w:t xml:space="preserve"> )</w:t>
      </w:r>
      <w:r w:rsidRPr="00A94FDF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47ECC" w:rsidRPr="00A94FDF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- </w:t>
      </w:r>
      <w:r w:rsidRPr="00A94FDF" w:rsidR="00852A6A">
        <w:rPr>
          <w:rFonts w:ascii="Times New Roman" w:hAnsi="Times New Roman" w:cs="Times New Roman"/>
          <w:sz w:val="23"/>
          <w:szCs w:val="23"/>
        </w:rPr>
        <w:t>списком нарушений (л.д.</w:t>
      </w:r>
      <w:r w:rsidRPr="00A94FDF" w:rsidR="00852A6A">
        <w:rPr>
          <w:rFonts w:ascii="Times New Roman" w:hAnsi="Times New Roman" w:cs="Times New Roman"/>
          <w:sz w:val="23"/>
          <w:szCs w:val="23"/>
        </w:rPr>
        <w:t xml:space="preserve"> )</w:t>
      </w:r>
      <w:r w:rsidRPr="00A94FDF" w:rsidR="00852A6A">
        <w:rPr>
          <w:rFonts w:ascii="Times New Roman" w:hAnsi="Times New Roman" w:cs="Times New Roman"/>
          <w:sz w:val="23"/>
          <w:szCs w:val="23"/>
        </w:rPr>
        <w:t>.</w:t>
      </w:r>
    </w:p>
    <w:p w:rsidR="00C97746" w:rsidRPr="00A94FDF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Оценив</w:t>
      </w:r>
      <w:r w:rsidRPr="00A94FDF" w:rsidR="0007357E">
        <w:rPr>
          <w:rFonts w:ascii="Times New Roman" w:hAnsi="Times New Roman" w:cs="Times New Roman"/>
          <w:sz w:val="23"/>
          <w:szCs w:val="23"/>
        </w:rPr>
        <w:t>,</w:t>
      </w:r>
      <w:r w:rsidRPr="00A94FDF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A94FDF" w:rsidR="0007357E">
        <w:rPr>
          <w:rFonts w:ascii="Times New Roman" w:hAnsi="Times New Roman" w:cs="Times New Roman"/>
          <w:sz w:val="23"/>
          <w:szCs w:val="23"/>
        </w:rPr>
        <w:t>,</w:t>
      </w:r>
      <w:r w:rsidRPr="00A94FDF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A94FDF" w:rsidR="00BE726F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BE7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94FDF" w:rsidR="00997B38">
        <w:rPr>
          <w:rFonts w:ascii="Times New Roman" w:hAnsi="Times New Roman" w:cs="Times New Roman"/>
          <w:sz w:val="23"/>
          <w:szCs w:val="23"/>
        </w:rPr>
        <w:t xml:space="preserve">, </w:t>
      </w:r>
      <w:r w:rsidRPr="00A94FDF">
        <w:rPr>
          <w:rFonts w:ascii="Times New Roman" w:hAnsi="Times New Roman" w:cs="Times New Roman"/>
          <w:sz w:val="23"/>
          <w:szCs w:val="23"/>
        </w:rPr>
        <w:t xml:space="preserve">судья квалифицирует его деяние по </w:t>
      </w:r>
      <w:r w:rsidRPr="00A94FDF">
        <w:rPr>
          <w:rFonts w:ascii="Times New Roman" w:hAnsi="Times New Roman" w:cs="Times New Roman"/>
          <w:sz w:val="23"/>
          <w:szCs w:val="23"/>
        </w:rPr>
        <w:t>ч</w:t>
      </w:r>
      <w:r w:rsidRPr="00A94FDF">
        <w:rPr>
          <w:rFonts w:ascii="Times New Roman" w:hAnsi="Times New Roman" w:cs="Times New Roman"/>
          <w:sz w:val="23"/>
          <w:szCs w:val="23"/>
        </w:rPr>
        <w:t>. 1 ст. 20.25 Кодекса Российской Федерации об административных</w:t>
      </w:r>
      <w:r w:rsidRPr="00A94FDF">
        <w:rPr>
          <w:sz w:val="23"/>
          <w:szCs w:val="23"/>
        </w:rPr>
        <w:t xml:space="preserve"> </w:t>
      </w:r>
      <w:r w:rsidRPr="00A94FDF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A94FDF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A94FDF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</w:t>
      </w:r>
      <w:r w:rsidRPr="00A94FDF" w:rsidR="00690AC4">
        <w:rPr>
          <w:rFonts w:ascii="Times New Roman" w:hAnsi="Times New Roman" w:cs="Times New Roman"/>
          <w:sz w:val="23"/>
          <w:szCs w:val="23"/>
        </w:rPr>
        <w:t>неявку</w:t>
      </w:r>
      <w:r w:rsidRPr="00A94FDF" w:rsidR="0061331E">
        <w:rPr>
          <w:rFonts w:ascii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 xml:space="preserve"> …</w:t>
      </w:r>
      <w:r w:rsidRPr="00A94FDF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A94FDF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</w:t>
      </w:r>
      <w:r w:rsidRPr="00A94FDF" w:rsidR="00FA26EA">
        <w:rPr>
          <w:rFonts w:ascii="Times New Roman" w:hAnsi="Times New Roman" w:cs="Times New Roman"/>
          <w:sz w:val="23"/>
          <w:szCs w:val="23"/>
        </w:rPr>
        <w:t xml:space="preserve">льных работ, административного </w:t>
      </w:r>
      <w:r w:rsidRPr="00A94FDF">
        <w:rPr>
          <w:rFonts w:ascii="Times New Roman" w:hAnsi="Times New Roman" w:cs="Times New Roman"/>
          <w:sz w:val="23"/>
          <w:szCs w:val="23"/>
        </w:rPr>
        <w:t xml:space="preserve">ареста; в этой связи, считает возможным назначить </w:t>
      </w:r>
      <w:r w:rsidRPr="00A94FDF" w:rsidR="00BE726F">
        <w:rPr>
          <w:rFonts w:ascii="Times New Roman" w:eastAsia="Times New Roman" w:hAnsi="Times New Roman" w:cs="Times New Roman"/>
          <w:sz w:val="23"/>
          <w:szCs w:val="23"/>
        </w:rPr>
        <w:t>Николенко</w:t>
      </w:r>
      <w:r w:rsidRPr="00A94FDF" w:rsidR="00BE7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94FDF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A94F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A94FDF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A94FDF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A94F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A94FDF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A94FDF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A94FDF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Николенко</w:t>
      </w:r>
      <w:r w:rsidRPr="00A94FDF">
        <w:rPr>
          <w:rFonts w:ascii="Times New Roman" w:hAnsi="Times New Roman" w:cs="Times New Roman"/>
          <w:sz w:val="23"/>
          <w:szCs w:val="23"/>
        </w:rPr>
        <w:t xml:space="preserve"> </w:t>
      </w:r>
      <w:r w:rsidR="0067222B">
        <w:rPr>
          <w:rFonts w:ascii="Times New Roman" w:hAnsi="Times New Roman" w:cs="Times New Roman"/>
          <w:sz w:val="23"/>
          <w:szCs w:val="23"/>
        </w:rPr>
        <w:t>………</w:t>
      </w:r>
      <w:r w:rsidRPr="00A94FDF">
        <w:rPr>
          <w:rFonts w:ascii="Times New Roman" w:hAnsi="Times New Roman" w:cs="Times New Roman"/>
          <w:sz w:val="23"/>
          <w:szCs w:val="23"/>
        </w:rPr>
        <w:t xml:space="preserve"> </w:t>
      </w:r>
      <w:r w:rsidRPr="00A94FDF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</w:t>
      </w:r>
      <w:r w:rsidRPr="00A94FDF">
        <w:rPr>
          <w:rFonts w:ascii="Times New Roman" w:hAnsi="Times New Roman" w:cs="Times New Roman"/>
          <w:sz w:val="23"/>
          <w:szCs w:val="23"/>
        </w:rPr>
        <w:t>ч</w:t>
      </w:r>
      <w:r w:rsidRPr="00A94FDF">
        <w:rPr>
          <w:rFonts w:ascii="Times New Roman" w:hAnsi="Times New Roman" w:cs="Times New Roman"/>
          <w:sz w:val="23"/>
          <w:szCs w:val="23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Pr="00A94FDF" w:rsidR="00F60B66">
        <w:rPr>
          <w:rFonts w:ascii="Times New Roman" w:eastAsia="Times New Roman" w:hAnsi="Times New Roman" w:cs="Times New Roman"/>
          <w:sz w:val="23"/>
          <w:szCs w:val="23"/>
        </w:rPr>
        <w:t>1 000</w:t>
      </w:r>
      <w:r w:rsidRPr="00A94FDF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A94FDF" w:rsidR="00F60B66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A94FDF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A94FDF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A94FDF">
        <w:rPr>
          <w:rFonts w:ascii="Times New Roman" w:hAnsi="Times New Roman"/>
          <w:sz w:val="23"/>
          <w:szCs w:val="23"/>
        </w:rPr>
        <w:t>л</w:t>
      </w:r>
      <w:r w:rsidRPr="00A94FDF">
        <w:rPr>
          <w:rFonts w:ascii="Times New Roman" w:hAnsi="Times New Roman"/>
          <w:sz w:val="23"/>
          <w:szCs w:val="23"/>
        </w:rPr>
        <w:t xml:space="preserve">/с 04212000060); ИНН 2634051915; КПП 263401001; Банк: ОТДЕЛЕНИЕ СТАВРОПОЛЬ БАНКА РОССИИ//УФК по Ставропольскому краю </w:t>
      </w:r>
      <w:r w:rsidRPr="00A94FDF">
        <w:rPr>
          <w:rFonts w:ascii="Times New Roman" w:hAnsi="Times New Roman"/>
          <w:sz w:val="23"/>
          <w:szCs w:val="23"/>
        </w:rPr>
        <w:t>г</w:t>
      </w:r>
      <w:r w:rsidRPr="00A94FDF">
        <w:rPr>
          <w:rFonts w:ascii="Times New Roman" w:hAnsi="Times New Roman"/>
          <w:sz w:val="23"/>
          <w:szCs w:val="23"/>
        </w:rPr>
        <w:t>. Ставрополь; БИК 010702101; номер счета получателя платежа: 03100643000000012100; единый казначейский счет (ЕКС): 40102810345370000013; ОКТМО 07652</w:t>
      </w:r>
      <w:r w:rsidRPr="00A94FDF" w:rsidR="004E7DC2">
        <w:rPr>
          <w:rFonts w:ascii="Times New Roman" w:hAnsi="Times New Roman"/>
          <w:sz w:val="23"/>
          <w:szCs w:val="23"/>
        </w:rPr>
        <w:t xml:space="preserve">000; КБК 00811601203019000140, </w:t>
      </w:r>
      <w:r w:rsidRPr="00A94FDF">
        <w:rPr>
          <w:rFonts w:ascii="Times New Roman" w:hAnsi="Times New Roman"/>
          <w:sz w:val="23"/>
          <w:szCs w:val="23"/>
        </w:rPr>
        <w:t>УИН:</w:t>
      </w:r>
      <w:r w:rsidRPr="00A94FDF">
        <w:rPr>
          <w:sz w:val="23"/>
          <w:szCs w:val="23"/>
        </w:rPr>
        <w:t xml:space="preserve"> </w:t>
      </w:r>
      <w:r w:rsidR="0067222B">
        <w:rPr>
          <w:rFonts w:ascii="Times New Roman" w:hAnsi="Times New Roman"/>
          <w:sz w:val="23"/>
          <w:szCs w:val="23"/>
        </w:rPr>
        <w:t>……</w:t>
      </w:r>
      <w:r w:rsidRPr="00A94FDF">
        <w:rPr>
          <w:rFonts w:ascii="Times New Roman" w:hAnsi="Times New Roman"/>
          <w:sz w:val="23"/>
          <w:szCs w:val="23"/>
        </w:rPr>
        <w:t xml:space="preserve"> Наименование платежа – административный штраф</w:t>
      </w:r>
      <w:r w:rsidRPr="00A94FDF">
        <w:rPr>
          <w:rFonts w:ascii="Times New Roman" w:hAnsi="Times New Roman" w:cs="Times New Roman"/>
          <w:sz w:val="23"/>
          <w:szCs w:val="23"/>
        </w:rPr>
        <w:t>.</w:t>
      </w:r>
    </w:p>
    <w:p w:rsidR="007F195C" w:rsidRPr="00A94FDF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штрафа,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A94FDF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A94FDF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FDF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A94FDF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A94FDF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A94FDF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A94FDF">
        <w:rPr>
          <w:rFonts w:ascii="Times New Roman" w:hAnsi="Times New Roman" w:cs="Times New Roman"/>
          <w:sz w:val="23"/>
          <w:szCs w:val="23"/>
        </w:rPr>
        <w:t>Степновский</w:t>
      </w:r>
      <w:r w:rsidRPr="00A94FDF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A94FDF" w:rsidR="00B3762C">
        <w:rPr>
          <w:rFonts w:ascii="Times New Roman" w:hAnsi="Times New Roman" w:cs="Times New Roman"/>
          <w:sz w:val="23"/>
          <w:szCs w:val="23"/>
        </w:rPr>
        <w:t>,</w:t>
      </w:r>
      <w:r w:rsidRPr="00A94FDF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A94FDF" w:rsidR="00B3762C">
        <w:rPr>
          <w:rFonts w:ascii="Times New Roman" w:hAnsi="Times New Roman" w:cs="Times New Roman"/>
          <w:sz w:val="23"/>
          <w:szCs w:val="23"/>
        </w:rPr>
        <w:t>-ти</w:t>
      </w:r>
      <w:r w:rsidRPr="00A94FDF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A94FDF" w:rsidR="00B3762C">
        <w:rPr>
          <w:rFonts w:ascii="Times New Roman" w:hAnsi="Times New Roman" w:cs="Times New Roman"/>
          <w:sz w:val="23"/>
          <w:szCs w:val="23"/>
        </w:rPr>
        <w:t>,</w:t>
      </w:r>
      <w:r w:rsidRPr="00A94FDF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1D1476" w:rsidRPr="00A94F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A1361" w:rsidRPr="00A94F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RPr="00A94FDF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94FDF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A94FDF">
        <w:rPr>
          <w:rFonts w:ascii="Times New Roman" w:hAnsi="Times New Roman" w:cs="Times New Roman"/>
          <w:sz w:val="23"/>
          <w:szCs w:val="23"/>
        </w:rPr>
        <w:tab/>
      </w:r>
      <w:r w:rsidRPr="00A94FDF">
        <w:rPr>
          <w:rFonts w:ascii="Times New Roman" w:hAnsi="Times New Roman" w:cs="Times New Roman"/>
          <w:sz w:val="23"/>
          <w:szCs w:val="23"/>
        </w:rPr>
        <w:tab/>
      </w:r>
      <w:r w:rsidRPr="00A94FDF">
        <w:rPr>
          <w:rFonts w:ascii="Times New Roman" w:hAnsi="Times New Roman" w:cs="Times New Roman"/>
          <w:sz w:val="23"/>
          <w:szCs w:val="23"/>
        </w:rPr>
        <w:tab/>
      </w:r>
      <w:r w:rsidRPr="00A94FDF">
        <w:rPr>
          <w:rFonts w:ascii="Times New Roman" w:hAnsi="Times New Roman" w:cs="Times New Roman"/>
          <w:sz w:val="23"/>
          <w:szCs w:val="23"/>
        </w:rPr>
        <w:tab/>
      </w:r>
      <w:r w:rsidRPr="00A94FDF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A94FDF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A94FDF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A94FDF">
        <w:rPr>
          <w:rFonts w:ascii="Times New Roman" w:hAnsi="Times New Roman" w:cs="Times New Roman"/>
          <w:sz w:val="23"/>
          <w:szCs w:val="23"/>
        </w:rPr>
        <w:t xml:space="preserve">   </w:t>
      </w:r>
      <w:r w:rsidRPr="00A94FDF">
        <w:rPr>
          <w:rFonts w:ascii="Times New Roman" w:hAnsi="Times New Roman" w:cs="Times New Roman"/>
          <w:sz w:val="23"/>
          <w:szCs w:val="23"/>
        </w:rPr>
        <w:t xml:space="preserve">В.В. </w:t>
      </w:r>
      <w:r w:rsidRPr="00A94FDF">
        <w:rPr>
          <w:rFonts w:ascii="Times New Roman" w:hAnsi="Times New Roman" w:cs="Times New Roman"/>
          <w:sz w:val="23"/>
          <w:szCs w:val="23"/>
        </w:rPr>
        <w:t>Черевань</w:t>
      </w:r>
    </w:p>
    <w:sectPr w:rsidSect="003A13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A051C"/>
    <w:rsid w:val="000A2D75"/>
    <w:rsid w:val="000B136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385D"/>
    <w:rsid w:val="0015410D"/>
    <w:rsid w:val="001559F8"/>
    <w:rsid w:val="00155E39"/>
    <w:rsid w:val="001733BB"/>
    <w:rsid w:val="001A150B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74ED4"/>
    <w:rsid w:val="00284806"/>
    <w:rsid w:val="0028556C"/>
    <w:rsid w:val="00286C55"/>
    <w:rsid w:val="002A6B87"/>
    <w:rsid w:val="002C225A"/>
    <w:rsid w:val="002D4548"/>
    <w:rsid w:val="002F1744"/>
    <w:rsid w:val="003023F6"/>
    <w:rsid w:val="00317911"/>
    <w:rsid w:val="00333400"/>
    <w:rsid w:val="00354567"/>
    <w:rsid w:val="0036236F"/>
    <w:rsid w:val="00366CB6"/>
    <w:rsid w:val="003757EA"/>
    <w:rsid w:val="00381CA6"/>
    <w:rsid w:val="0038627F"/>
    <w:rsid w:val="003870C2"/>
    <w:rsid w:val="003923AB"/>
    <w:rsid w:val="003925FE"/>
    <w:rsid w:val="003A1361"/>
    <w:rsid w:val="003A1EBD"/>
    <w:rsid w:val="003B249E"/>
    <w:rsid w:val="003B2DE5"/>
    <w:rsid w:val="003C1433"/>
    <w:rsid w:val="003C3E86"/>
    <w:rsid w:val="003D5C4D"/>
    <w:rsid w:val="003F6B0C"/>
    <w:rsid w:val="00414057"/>
    <w:rsid w:val="00420735"/>
    <w:rsid w:val="00463DB9"/>
    <w:rsid w:val="004835B9"/>
    <w:rsid w:val="00486C89"/>
    <w:rsid w:val="00492EAD"/>
    <w:rsid w:val="004A22CE"/>
    <w:rsid w:val="004B6B18"/>
    <w:rsid w:val="004C5947"/>
    <w:rsid w:val="004C6FB2"/>
    <w:rsid w:val="004C7767"/>
    <w:rsid w:val="004E30D2"/>
    <w:rsid w:val="004E6DEA"/>
    <w:rsid w:val="004E7DC2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0189"/>
    <w:rsid w:val="005715C1"/>
    <w:rsid w:val="005913DB"/>
    <w:rsid w:val="00591605"/>
    <w:rsid w:val="005D57B2"/>
    <w:rsid w:val="005E1AA3"/>
    <w:rsid w:val="005E76F0"/>
    <w:rsid w:val="005F295E"/>
    <w:rsid w:val="005F4AAC"/>
    <w:rsid w:val="006002E3"/>
    <w:rsid w:val="006105D3"/>
    <w:rsid w:val="0061331E"/>
    <w:rsid w:val="00621C4D"/>
    <w:rsid w:val="0062437D"/>
    <w:rsid w:val="006363E5"/>
    <w:rsid w:val="0064060D"/>
    <w:rsid w:val="00642538"/>
    <w:rsid w:val="006638AC"/>
    <w:rsid w:val="0067222B"/>
    <w:rsid w:val="00674CEE"/>
    <w:rsid w:val="00680660"/>
    <w:rsid w:val="0068657A"/>
    <w:rsid w:val="00690AC4"/>
    <w:rsid w:val="006917A3"/>
    <w:rsid w:val="006C3B60"/>
    <w:rsid w:val="006E6531"/>
    <w:rsid w:val="006F02C0"/>
    <w:rsid w:val="00727A9A"/>
    <w:rsid w:val="007604FA"/>
    <w:rsid w:val="0076165D"/>
    <w:rsid w:val="00763EDA"/>
    <w:rsid w:val="0077267B"/>
    <w:rsid w:val="00777FD9"/>
    <w:rsid w:val="007B3715"/>
    <w:rsid w:val="007D0BCF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2A6A"/>
    <w:rsid w:val="008567A2"/>
    <w:rsid w:val="00864503"/>
    <w:rsid w:val="00865D16"/>
    <w:rsid w:val="00872F73"/>
    <w:rsid w:val="008733D4"/>
    <w:rsid w:val="0088262F"/>
    <w:rsid w:val="0089276D"/>
    <w:rsid w:val="008A1CA4"/>
    <w:rsid w:val="008B7B5F"/>
    <w:rsid w:val="008C2555"/>
    <w:rsid w:val="008C274B"/>
    <w:rsid w:val="008C79A5"/>
    <w:rsid w:val="008C7CC3"/>
    <w:rsid w:val="008D1426"/>
    <w:rsid w:val="008D6E77"/>
    <w:rsid w:val="008D7DDD"/>
    <w:rsid w:val="008E4CC3"/>
    <w:rsid w:val="008F55DF"/>
    <w:rsid w:val="00910691"/>
    <w:rsid w:val="00912789"/>
    <w:rsid w:val="009204A0"/>
    <w:rsid w:val="00923E29"/>
    <w:rsid w:val="00924CA4"/>
    <w:rsid w:val="00933CA5"/>
    <w:rsid w:val="009562F7"/>
    <w:rsid w:val="009922D6"/>
    <w:rsid w:val="009934A4"/>
    <w:rsid w:val="009938FE"/>
    <w:rsid w:val="009966DB"/>
    <w:rsid w:val="00997B38"/>
    <w:rsid w:val="009A0CDD"/>
    <w:rsid w:val="009B2B31"/>
    <w:rsid w:val="009C65F1"/>
    <w:rsid w:val="009D14BC"/>
    <w:rsid w:val="009F272C"/>
    <w:rsid w:val="00A129C0"/>
    <w:rsid w:val="00A24A57"/>
    <w:rsid w:val="00A260A8"/>
    <w:rsid w:val="00A40ED7"/>
    <w:rsid w:val="00A45901"/>
    <w:rsid w:val="00A46549"/>
    <w:rsid w:val="00A564DC"/>
    <w:rsid w:val="00A601E7"/>
    <w:rsid w:val="00A61F23"/>
    <w:rsid w:val="00A62C46"/>
    <w:rsid w:val="00A80553"/>
    <w:rsid w:val="00A94332"/>
    <w:rsid w:val="00A94FDF"/>
    <w:rsid w:val="00AB147C"/>
    <w:rsid w:val="00AB6232"/>
    <w:rsid w:val="00AC3E7C"/>
    <w:rsid w:val="00AC3E97"/>
    <w:rsid w:val="00AE409B"/>
    <w:rsid w:val="00AE5E1B"/>
    <w:rsid w:val="00AF5266"/>
    <w:rsid w:val="00B01666"/>
    <w:rsid w:val="00B05F96"/>
    <w:rsid w:val="00B25C16"/>
    <w:rsid w:val="00B33D9A"/>
    <w:rsid w:val="00B3762C"/>
    <w:rsid w:val="00B41DCD"/>
    <w:rsid w:val="00B424C8"/>
    <w:rsid w:val="00B50195"/>
    <w:rsid w:val="00B5317C"/>
    <w:rsid w:val="00B543F3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26F"/>
    <w:rsid w:val="00BE75C8"/>
    <w:rsid w:val="00BF494F"/>
    <w:rsid w:val="00BF7D89"/>
    <w:rsid w:val="00C0452D"/>
    <w:rsid w:val="00C0710D"/>
    <w:rsid w:val="00C1600D"/>
    <w:rsid w:val="00C20579"/>
    <w:rsid w:val="00C375AF"/>
    <w:rsid w:val="00C40AAD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8003C"/>
    <w:rsid w:val="00D81B51"/>
    <w:rsid w:val="00D85177"/>
    <w:rsid w:val="00D86285"/>
    <w:rsid w:val="00D9473C"/>
    <w:rsid w:val="00D95E9D"/>
    <w:rsid w:val="00D96C5D"/>
    <w:rsid w:val="00DB355A"/>
    <w:rsid w:val="00DC3372"/>
    <w:rsid w:val="00DC6072"/>
    <w:rsid w:val="00DD7C9E"/>
    <w:rsid w:val="00DE030B"/>
    <w:rsid w:val="00DF0148"/>
    <w:rsid w:val="00DF23DE"/>
    <w:rsid w:val="00DF4A2E"/>
    <w:rsid w:val="00E0655B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A26EA"/>
    <w:rsid w:val="00FB7935"/>
    <w:rsid w:val="00FD0D9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