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86632" w:rsidRPr="000D4C9E" w:rsidP="006866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013E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>
        <w:rPr>
          <w:rFonts w:ascii="Times New Roman" w:hAnsi="Times New Roman" w:cs="Times New Roman"/>
          <w:sz w:val="24"/>
          <w:szCs w:val="24"/>
        </w:rPr>
        <w:t>Дело № 5-</w:t>
      </w:r>
      <w:r w:rsidR="00EF1101">
        <w:rPr>
          <w:rFonts w:ascii="Times New Roman" w:hAnsi="Times New Roman" w:cs="Times New Roman"/>
          <w:sz w:val="24"/>
          <w:szCs w:val="24"/>
        </w:rPr>
        <w:t>…….</w:t>
      </w:r>
    </w:p>
    <w:p w:rsidR="00686632" w:rsidRPr="000D4C9E" w:rsidP="006866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>
        <w:rPr>
          <w:rFonts w:ascii="Times New Roman" w:hAnsi="Times New Roman" w:cs="Times New Roman"/>
          <w:sz w:val="24"/>
          <w:szCs w:val="24"/>
        </w:rPr>
        <w:t>0145-01-2024-</w:t>
      </w:r>
      <w:r w:rsidR="00EF1101">
        <w:rPr>
          <w:rFonts w:ascii="Times New Roman" w:hAnsi="Times New Roman" w:cs="Times New Roman"/>
          <w:sz w:val="24"/>
          <w:szCs w:val="24"/>
        </w:rPr>
        <w:t>…..</w:t>
      </w:r>
    </w:p>
    <w:p w:rsidR="00686632" w:rsidRPr="000D4C9E" w:rsidP="006866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6632" w:rsidRPr="000D4C9E" w:rsidP="006866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 xml:space="preserve">. Степное                                                                                                               </w:t>
      </w:r>
      <w:r w:rsidR="00EF1101">
        <w:rPr>
          <w:rFonts w:ascii="Times New Roman" w:hAnsi="Times New Roman" w:cs="Times New Roman"/>
          <w:sz w:val="24"/>
          <w:szCs w:val="24"/>
        </w:rPr>
        <w:t>……….</w:t>
      </w:r>
      <w:r w:rsidRPr="000D4C9E">
        <w:rPr>
          <w:rFonts w:ascii="Times New Roman" w:hAnsi="Times New Roman" w:cs="Times New Roman"/>
          <w:sz w:val="24"/>
          <w:szCs w:val="24"/>
        </w:rPr>
        <w:t xml:space="preserve"> 2024 года    </w:t>
      </w:r>
    </w:p>
    <w:p w:rsidR="00686632" w:rsidRPr="000D4C9E" w:rsidP="00686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6632" w:rsidRPr="000D4C9E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686632" w:rsidRPr="000D4C9E" w:rsidP="00686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686632" w:rsidRPr="000D4C9E" w:rsidP="00686632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Хидировой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hAnsi="Times New Roman" w:cs="Times New Roman"/>
          <w:sz w:val="24"/>
          <w:szCs w:val="24"/>
        </w:rPr>
        <w:t>……..</w:t>
      </w:r>
    </w:p>
    <w:p w:rsidR="00686632" w:rsidRPr="000D4C9E" w:rsidP="00686632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86632" w:rsidRPr="000D4C9E" w:rsidP="006866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632" w:rsidRPr="000D4C9E" w:rsidP="00686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86632" w:rsidRPr="000D4C9E" w:rsidP="0068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года,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правонарушении, вынесенным старшим инспектором ЦАФАП ГИБДД ГУ МВД России по Ставропольскому краю,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привлечена к административной ответственности по ч. 2 ст. 12.12 КоАП РФ, и ей было назначено наказание в виде административного штрафа, в размере 800 рублей. В установленный законом шестидесятидневный срок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>. административный штраф не уплатила.</w:t>
      </w:r>
    </w:p>
    <w:p w:rsidR="00686632" w:rsidRPr="00A94FDF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не явил</w:t>
      </w:r>
      <w:r>
        <w:rPr>
          <w:rFonts w:ascii="Times New Roman" w:eastAsia="Times New Roman" w:hAnsi="Times New Roman" w:cs="Times New Roman"/>
          <w:sz w:val="23"/>
          <w:szCs w:val="23"/>
        </w:rPr>
        <w:t>ась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извещенн</w:t>
      </w:r>
      <w:r>
        <w:rPr>
          <w:rFonts w:ascii="Times New Roman" w:eastAsia="Times New Roman" w:hAnsi="Times New Roman" w:cs="Times New Roman"/>
          <w:sz w:val="23"/>
          <w:szCs w:val="23"/>
        </w:rPr>
        <w:t>ая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о месте и времени рассмотрения дела СМС – сообщением по телефону, о чем имеется согласие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. на уведомление таким способом в протоколе 26 ВК № </w:t>
      </w:r>
      <w:r w:rsidR="00EF1101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EF1101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2024 в </w:t>
      </w:r>
      <w:r w:rsidR="00EF1101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. не ходатайствовал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86632" w:rsidRPr="00A94FDF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ссийской Федерации от 24.03.2005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№ 5 "О некоторых вопросах, возникающих у судов при применении Кодекса Российской Федерации об административных правонарушениях",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целях соблюдения установленных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686632" w:rsidP="0068663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686632" w:rsidRPr="0019493B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</w:t>
      </w:r>
      <w:r w:rsidRPr="0019493B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4" w:history="1">
        <w:r w:rsidRPr="0019493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</w:t>
        </w:r>
      </w:hyperlink>
      <w:r w:rsidRPr="0019493B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19493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19493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>. подтверждается совокупностью исследованных судом доказательств: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протоколом 26 ВК №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08.01.2024,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EF1101">
        <w:rPr>
          <w:rFonts w:ascii="Times New Roman" w:hAnsi="Times New Roman" w:cs="Times New Roman"/>
          <w:sz w:val="24"/>
          <w:szCs w:val="24"/>
        </w:rPr>
        <w:t xml:space="preserve"> (</w:t>
      </w:r>
      <w:r w:rsidR="00EF1101">
        <w:rPr>
          <w:rFonts w:ascii="Times New Roman" w:hAnsi="Times New Roman" w:cs="Times New Roman"/>
          <w:sz w:val="24"/>
          <w:szCs w:val="24"/>
        </w:rPr>
        <w:t>л.д</w:t>
      </w:r>
      <w:r w:rsidR="00EF1101">
        <w:rPr>
          <w:rFonts w:ascii="Times New Roman" w:hAnsi="Times New Roman" w:cs="Times New Roman"/>
          <w:sz w:val="24"/>
          <w:szCs w:val="24"/>
        </w:rPr>
        <w:t>.</w:t>
      </w:r>
      <w:r w:rsidR="00EF1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 от 07.09.2023, </w:t>
      </w:r>
      <w:r>
        <w:rPr>
          <w:rFonts w:ascii="Times New Roman" w:hAnsi="Times New Roman" w:cs="Times New Roman"/>
          <w:sz w:val="24"/>
          <w:szCs w:val="24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привлечена к административной ответственности по ч. 2 ст. 12.12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4B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АП РФ,</w:t>
      </w:r>
      <w:r>
        <w:rPr>
          <w:rFonts w:ascii="Times New Roman" w:hAnsi="Times New Roman" w:cs="Times New Roman"/>
          <w:sz w:val="24"/>
          <w:szCs w:val="24"/>
        </w:rPr>
        <w:t xml:space="preserve"> и ей назначено наказание в виде административного штрафа, в размере 800 рублей. Постановление вступило в законную силу </w:t>
      </w:r>
      <w:r w:rsidR="00EF110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.2023, не обжаловано и не изменено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сведениями об отслеживании отправления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почтовыми</w:t>
      </w:r>
      <w:r w:rsidR="008D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дентификатором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рапортом инспектора ДПС </w:t>
      </w:r>
      <w:r>
        <w:rPr>
          <w:rFonts w:ascii="Times New Roman" w:eastAsia="Times New Roman" w:hAnsi="Times New Roman" w:cs="Times New Roman"/>
          <w:sz w:val="24"/>
          <w:szCs w:val="24"/>
        </w:rPr>
        <w:t>взв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№ 1 роты № 2 ОБ ДПС ГИБДД УМВД России по                г. Ставрополю от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D2EB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 отсутствии в АБД ФИС «ГИБДД-М» ОБ ДПС ГИБДД УМВД России по г. Ставрополю сведений об уплате штрафа, в размере 800 рублей, по постановлению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….. от 07.09.2023 (л.д.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D14E1">
        <w:rPr>
          <w:rFonts w:ascii="Times New Roman" w:hAnsi="Times New Roman" w:cs="Times New Roman"/>
          <w:sz w:val="24"/>
          <w:szCs w:val="24"/>
        </w:rPr>
        <w:t>информацией ФБД АДМПРАКТИКА об отсутствии в ГИС ГМП данных об уплате штрафа</w:t>
      </w:r>
      <w:r w:rsidR="00EF1101">
        <w:rPr>
          <w:rFonts w:ascii="Times New Roman" w:hAnsi="Times New Roman" w:cs="Times New Roman"/>
          <w:sz w:val="24"/>
          <w:szCs w:val="24"/>
        </w:rPr>
        <w:t xml:space="preserve"> (л.д.</w:t>
      </w:r>
      <w:r w:rsidR="00EF1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списком нарушений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686632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считая доказанной вину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судья квалифицирует ее деяние по ч. 1 ст. 20.25 Кодекса Российской Федерации об административных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686632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наказания, в соответствии со ст. ст. 4.1-4.3 КоАП РФ, судья учитывает характер противоправного деяния, личность виновной, отсутствие обстоятельств, смягчающих, и обстоятельств, отягчающих административную ответственность, неявку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что препятствует назначению наказания в виде обязательных работ, административного ареста; в связи с чем, считает возможным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632" w:rsidP="0068663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КоАП РФ, мировой судья </w:t>
      </w:r>
    </w:p>
    <w:p w:rsidR="00686632" w:rsidP="00686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86632" w:rsidP="006866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686632" w:rsidP="00686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632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Хидирову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10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наказание </w:t>
      </w:r>
      <w:r>
        <w:rPr>
          <w:rFonts w:ascii="Times New Roman" w:eastAsia="Times New Roman" w:hAnsi="Times New Roman" w:cs="Times New Roman"/>
          <w:sz w:val="24"/>
          <w:szCs w:val="24"/>
        </w:rPr>
        <w:t>в виде административного штрафа в размере 1 600 (Одна тысяча шестьсот) рублей.</w:t>
      </w:r>
    </w:p>
    <w:p w:rsidR="00686632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686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                                КБК 00811601203019000140</w:t>
      </w:r>
      <w:r w:rsidRPr="000D4C9E">
        <w:rPr>
          <w:rFonts w:ascii="Times New Roman" w:hAnsi="Times New Roman" w:cs="Times New Roman"/>
          <w:sz w:val="24"/>
          <w:szCs w:val="24"/>
        </w:rPr>
        <w:t xml:space="preserve">, УИН: </w:t>
      </w:r>
      <w:r w:rsidR="00EF1101">
        <w:rPr>
          <w:rFonts w:ascii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D4C9E">
        <w:rPr>
          <w:rFonts w:ascii="Times New Roman" w:hAnsi="Times New Roman" w:cs="Times New Roman"/>
          <w:sz w:val="24"/>
          <w:szCs w:val="24"/>
        </w:rPr>
        <w:t>Степновский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В.В.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5D401A" w:rsidP="0098666D">
      <w:pPr>
        <w:tabs>
          <w:tab w:val="left" w:pos="5245"/>
          <w:tab w:val="left" w:pos="92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844D1"/>
    <w:rsid w:val="000A051C"/>
    <w:rsid w:val="000A2D75"/>
    <w:rsid w:val="000B1361"/>
    <w:rsid w:val="000C0D8B"/>
    <w:rsid w:val="000D4C9E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502B8"/>
    <w:rsid w:val="001522AC"/>
    <w:rsid w:val="0015410D"/>
    <w:rsid w:val="001559F8"/>
    <w:rsid w:val="00155E39"/>
    <w:rsid w:val="001733BB"/>
    <w:rsid w:val="001753BA"/>
    <w:rsid w:val="00177748"/>
    <w:rsid w:val="0019493B"/>
    <w:rsid w:val="001966BA"/>
    <w:rsid w:val="001A150B"/>
    <w:rsid w:val="001A51B5"/>
    <w:rsid w:val="001D0815"/>
    <w:rsid w:val="001D0A09"/>
    <w:rsid w:val="001D1476"/>
    <w:rsid w:val="001E4D34"/>
    <w:rsid w:val="001E6546"/>
    <w:rsid w:val="001E68B9"/>
    <w:rsid w:val="001F6A85"/>
    <w:rsid w:val="00203488"/>
    <w:rsid w:val="0021667C"/>
    <w:rsid w:val="00220C30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B2781"/>
    <w:rsid w:val="002B503B"/>
    <w:rsid w:val="002C225A"/>
    <w:rsid w:val="002C5772"/>
    <w:rsid w:val="002D4548"/>
    <w:rsid w:val="002F1744"/>
    <w:rsid w:val="002F62AE"/>
    <w:rsid w:val="003023F6"/>
    <w:rsid w:val="00310D32"/>
    <w:rsid w:val="00317911"/>
    <w:rsid w:val="00354567"/>
    <w:rsid w:val="00364EB3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14057"/>
    <w:rsid w:val="00420735"/>
    <w:rsid w:val="00442C7E"/>
    <w:rsid w:val="00446EC4"/>
    <w:rsid w:val="00453E4D"/>
    <w:rsid w:val="00463DB9"/>
    <w:rsid w:val="004835B9"/>
    <w:rsid w:val="00486C89"/>
    <w:rsid w:val="00492EAD"/>
    <w:rsid w:val="00494D04"/>
    <w:rsid w:val="004A18DD"/>
    <w:rsid w:val="004A22CE"/>
    <w:rsid w:val="004B6B18"/>
    <w:rsid w:val="004C6FB2"/>
    <w:rsid w:val="004C7767"/>
    <w:rsid w:val="004E6DEA"/>
    <w:rsid w:val="004F7631"/>
    <w:rsid w:val="004F76F4"/>
    <w:rsid w:val="005047E8"/>
    <w:rsid w:val="005129EF"/>
    <w:rsid w:val="00512A80"/>
    <w:rsid w:val="0052312A"/>
    <w:rsid w:val="005254DF"/>
    <w:rsid w:val="00534BAD"/>
    <w:rsid w:val="00536B32"/>
    <w:rsid w:val="00547ECC"/>
    <w:rsid w:val="00554F19"/>
    <w:rsid w:val="0055733B"/>
    <w:rsid w:val="00562F6F"/>
    <w:rsid w:val="0056508F"/>
    <w:rsid w:val="005715C1"/>
    <w:rsid w:val="005867C4"/>
    <w:rsid w:val="005913DB"/>
    <w:rsid w:val="00591605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57CB9"/>
    <w:rsid w:val="006638AC"/>
    <w:rsid w:val="00674CEE"/>
    <w:rsid w:val="00680660"/>
    <w:rsid w:val="0068657A"/>
    <w:rsid w:val="00686632"/>
    <w:rsid w:val="006917A3"/>
    <w:rsid w:val="006A013E"/>
    <w:rsid w:val="006B12B8"/>
    <w:rsid w:val="006C3B60"/>
    <w:rsid w:val="006D1911"/>
    <w:rsid w:val="006E6531"/>
    <w:rsid w:val="006E7A6A"/>
    <w:rsid w:val="006F02C0"/>
    <w:rsid w:val="006F7F51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B67C3"/>
    <w:rsid w:val="007D39F7"/>
    <w:rsid w:val="007E0376"/>
    <w:rsid w:val="007F195C"/>
    <w:rsid w:val="007F78FD"/>
    <w:rsid w:val="00801259"/>
    <w:rsid w:val="00804309"/>
    <w:rsid w:val="00817CC5"/>
    <w:rsid w:val="00820F34"/>
    <w:rsid w:val="00825441"/>
    <w:rsid w:val="008254F2"/>
    <w:rsid w:val="00825FB7"/>
    <w:rsid w:val="00832A1D"/>
    <w:rsid w:val="008413BF"/>
    <w:rsid w:val="008546DC"/>
    <w:rsid w:val="008567A2"/>
    <w:rsid w:val="00865D16"/>
    <w:rsid w:val="00872F73"/>
    <w:rsid w:val="008733D4"/>
    <w:rsid w:val="008773F0"/>
    <w:rsid w:val="00877B57"/>
    <w:rsid w:val="0088262F"/>
    <w:rsid w:val="0089276D"/>
    <w:rsid w:val="008A1CA4"/>
    <w:rsid w:val="008A2043"/>
    <w:rsid w:val="008A52AF"/>
    <w:rsid w:val="008B7B5F"/>
    <w:rsid w:val="008C2555"/>
    <w:rsid w:val="008C274B"/>
    <w:rsid w:val="008C79A5"/>
    <w:rsid w:val="008C7CC3"/>
    <w:rsid w:val="008D1426"/>
    <w:rsid w:val="008D14E1"/>
    <w:rsid w:val="008D2EB8"/>
    <w:rsid w:val="008D6E77"/>
    <w:rsid w:val="008D7DDD"/>
    <w:rsid w:val="00910691"/>
    <w:rsid w:val="00912789"/>
    <w:rsid w:val="009204A0"/>
    <w:rsid w:val="00923E29"/>
    <w:rsid w:val="00924CA4"/>
    <w:rsid w:val="00933CA5"/>
    <w:rsid w:val="009562F7"/>
    <w:rsid w:val="00962899"/>
    <w:rsid w:val="00974BA0"/>
    <w:rsid w:val="0098666D"/>
    <w:rsid w:val="00991473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460F"/>
    <w:rsid w:val="00A24A57"/>
    <w:rsid w:val="00A40ED7"/>
    <w:rsid w:val="00A45901"/>
    <w:rsid w:val="00A601E7"/>
    <w:rsid w:val="00A61F23"/>
    <w:rsid w:val="00A62C46"/>
    <w:rsid w:val="00A70E32"/>
    <w:rsid w:val="00A80553"/>
    <w:rsid w:val="00A94332"/>
    <w:rsid w:val="00A9493D"/>
    <w:rsid w:val="00A94FDF"/>
    <w:rsid w:val="00AB0278"/>
    <w:rsid w:val="00AB147C"/>
    <w:rsid w:val="00AB6232"/>
    <w:rsid w:val="00AC3E7C"/>
    <w:rsid w:val="00AC3E97"/>
    <w:rsid w:val="00AE5E1B"/>
    <w:rsid w:val="00AF5266"/>
    <w:rsid w:val="00B01666"/>
    <w:rsid w:val="00B035FE"/>
    <w:rsid w:val="00B05F96"/>
    <w:rsid w:val="00B33D9A"/>
    <w:rsid w:val="00B3762C"/>
    <w:rsid w:val="00B424C8"/>
    <w:rsid w:val="00B47EDD"/>
    <w:rsid w:val="00B50195"/>
    <w:rsid w:val="00B5317C"/>
    <w:rsid w:val="00B55816"/>
    <w:rsid w:val="00B62DBC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5FAB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770A4"/>
    <w:rsid w:val="00C90D49"/>
    <w:rsid w:val="00C95464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254BC"/>
    <w:rsid w:val="00E4503E"/>
    <w:rsid w:val="00E46F23"/>
    <w:rsid w:val="00E47E1B"/>
    <w:rsid w:val="00E56D39"/>
    <w:rsid w:val="00E60AA4"/>
    <w:rsid w:val="00E639C4"/>
    <w:rsid w:val="00E72B6D"/>
    <w:rsid w:val="00E73DC7"/>
    <w:rsid w:val="00E836B6"/>
    <w:rsid w:val="00E87352"/>
    <w:rsid w:val="00EB3E14"/>
    <w:rsid w:val="00EB684E"/>
    <w:rsid w:val="00EB7817"/>
    <w:rsid w:val="00EC1376"/>
    <w:rsid w:val="00EC6BE2"/>
    <w:rsid w:val="00EF1101"/>
    <w:rsid w:val="00EF5EC3"/>
    <w:rsid w:val="00EF7E4B"/>
    <w:rsid w:val="00F036E0"/>
    <w:rsid w:val="00F070C3"/>
    <w:rsid w:val="00F1329B"/>
    <w:rsid w:val="00F244C6"/>
    <w:rsid w:val="00F25E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