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4A0" w:rsidRPr="00573EC5" w:rsidP="001C394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272E70">
        <w:rPr>
          <w:rFonts w:ascii="Times New Roman" w:hAnsi="Times New Roman" w:cs="Times New Roman"/>
          <w:sz w:val="24"/>
          <w:szCs w:val="24"/>
        </w:rPr>
        <w:t xml:space="preserve">  </w:t>
      </w:r>
      <w:r w:rsidRPr="00272E70" w:rsidR="00F82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2E70" w:rsidR="00714B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2E70">
        <w:rPr>
          <w:rFonts w:ascii="Times New Roman" w:hAnsi="Times New Roman" w:cs="Times New Roman"/>
          <w:sz w:val="24"/>
          <w:szCs w:val="24"/>
        </w:rPr>
        <w:t xml:space="preserve"> </w:t>
      </w:r>
      <w:r w:rsidR="00272E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3EC5">
        <w:rPr>
          <w:rFonts w:ascii="Times New Roman" w:hAnsi="Times New Roman" w:cs="Times New Roman"/>
          <w:sz w:val="24"/>
          <w:szCs w:val="24"/>
        </w:rPr>
        <w:t xml:space="preserve">  </w:t>
      </w:r>
      <w:r w:rsidRPr="00573EC5" w:rsidR="004A0791">
        <w:rPr>
          <w:rFonts w:ascii="Times New Roman" w:hAnsi="Times New Roman" w:cs="Times New Roman"/>
          <w:sz w:val="23"/>
          <w:szCs w:val="23"/>
        </w:rPr>
        <w:t>Дело № 5</w:t>
      </w:r>
      <w:r w:rsidRPr="00573EC5">
        <w:rPr>
          <w:rFonts w:ascii="Times New Roman" w:hAnsi="Times New Roman" w:cs="Times New Roman"/>
          <w:sz w:val="23"/>
          <w:szCs w:val="23"/>
        </w:rPr>
        <w:t>-</w:t>
      </w:r>
      <w:r w:rsidR="009C7204">
        <w:rPr>
          <w:rFonts w:ascii="Times New Roman" w:hAnsi="Times New Roman" w:cs="Times New Roman"/>
          <w:sz w:val="23"/>
          <w:szCs w:val="23"/>
        </w:rPr>
        <w:t>………</w:t>
      </w:r>
    </w:p>
    <w:p w:rsidR="00DB355A" w:rsidRPr="00573EC5" w:rsidP="009204A0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573EC5" w:rsidR="001C3944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73EC5">
        <w:rPr>
          <w:rFonts w:ascii="Times New Roman" w:hAnsi="Times New Roman" w:cs="Times New Roman"/>
          <w:sz w:val="23"/>
          <w:szCs w:val="23"/>
        </w:rPr>
        <w:t xml:space="preserve">       </w:t>
      </w:r>
      <w:r w:rsidRPr="00573EC5" w:rsidR="00815B7C">
        <w:rPr>
          <w:rFonts w:ascii="Times New Roman" w:hAnsi="Times New Roman" w:cs="Times New Roman"/>
          <w:sz w:val="23"/>
          <w:szCs w:val="23"/>
        </w:rPr>
        <w:t>УИД26</w:t>
      </w:r>
      <w:r w:rsidRPr="00573EC5" w:rsidR="00815B7C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573EC5" w:rsidR="003E2703">
        <w:rPr>
          <w:rFonts w:ascii="Times New Roman" w:hAnsi="Times New Roman" w:cs="Times New Roman"/>
          <w:sz w:val="23"/>
          <w:szCs w:val="23"/>
        </w:rPr>
        <w:t>0</w:t>
      </w:r>
      <w:r w:rsidRPr="00573EC5" w:rsidR="00074393">
        <w:rPr>
          <w:rFonts w:ascii="Times New Roman" w:hAnsi="Times New Roman" w:cs="Times New Roman"/>
          <w:sz w:val="23"/>
          <w:szCs w:val="23"/>
        </w:rPr>
        <w:t>145</w:t>
      </w:r>
      <w:r w:rsidRPr="00573EC5" w:rsidR="003E2703">
        <w:rPr>
          <w:rFonts w:ascii="Times New Roman" w:hAnsi="Times New Roman" w:cs="Times New Roman"/>
          <w:sz w:val="23"/>
          <w:szCs w:val="23"/>
        </w:rPr>
        <w:t>-01-</w:t>
      </w:r>
      <w:r w:rsidRPr="00573EC5" w:rsidR="00584686">
        <w:rPr>
          <w:rFonts w:ascii="Times New Roman" w:hAnsi="Times New Roman" w:cs="Times New Roman"/>
          <w:sz w:val="23"/>
          <w:szCs w:val="23"/>
        </w:rPr>
        <w:t>2024-</w:t>
      </w:r>
      <w:r w:rsidR="009C7204">
        <w:rPr>
          <w:rFonts w:ascii="Times New Roman" w:hAnsi="Times New Roman" w:cs="Times New Roman"/>
          <w:sz w:val="23"/>
          <w:szCs w:val="23"/>
        </w:rPr>
        <w:t>………..</w:t>
      </w:r>
    </w:p>
    <w:p w:rsidR="00815B7C" w:rsidRPr="00573EC5" w:rsidP="006F769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4E636C" w:rsidRPr="00573EC5" w:rsidP="00B511B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>ПОСТАНОВЛЕНИЕ</w:t>
      </w:r>
    </w:p>
    <w:p w:rsidR="00C40F36" w:rsidRPr="00573EC5" w:rsidP="00C40F3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>с</w:t>
      </w:r>
      <w:r w:rsidRPr="00573EC5">
        <w:rPr>
          <w:rFonts w:ascii="Times New Roman" w:hAnsi="Times New Roman" w:cs="Times New Roman"/>
          <w:sz w:val="23"/>
          <w:szCs w:val="23"/>
        </w:rPr>
        <w:t>.</w:t>
      </w:r>
      <w:r w:rsidRPr="00573EC5" w:rsidR="008B36FD">
        <w:rPr>
          <w:rFonts w:ascii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573EC5" w:rsidR="001D7787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573EC5" w:rsidR="008836C6">
        <w:rPr>
          <w:rFonts w:ascii="Times New Roman" w:hAnsi="Times New Roman" w:cs="Times New Roman"/>
          <w:sz w:val="23"/>
          <w:szCs w:val="23"/>
        </w:rPr>
        <w:t xml:space="preserve">  </w:t>
      </w:r>
      <w:r w:rsidRPr="00573EC5" w:rsidR="008B36FD">
        <w:rPr>
          <w:rFonts w:ascii="Times New Roman" w:hAnsi="Times New Roman" w:cs="Times New Roman"/>
          <w:sz w:val="23"/>
          <w:szCs w:val="23"/>
        </w:rPr>
        <w:t xml:space="preserve">     </w:t>
      </w:r>
      <w:r w:rsidRPr="00573EC5" w:rsidR="00E66AE8">
        <w:rPr>
          <w:rFonts w:ascii="Times New Roman" w:hAnsi="Times New Roman" w:cs="Times New Roman"/>
          <w:sz w:val="23"/>
          <w:szCs w:val="23"/>
        </w:rPr>
        <w:t xml:space="preserve">  </w:t>
      </w:r>
      <w:r w:rsidRPr="00573EC5" w:rsidR="00074393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73EC5" w:rsidR="00584686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573EC5">
        <w:rPr>
          <w:rFonts w:ascii="Times New Roman" w:hAnsi="Times New Roman" w:cs="Times New Roman"/>
          <w:sz w:val="23"/>
          <w:szCs w:val="23"/>
        </w:rPr>
        <w:t xml:space="preserve">       </w:t>
      </w:r>
      <w:r w:rsidR="009C7204">
        <w:rPr>
          <w:rFonts w:ascii="Times New Roman" w:hAnsi="Times New Roman" w:cs="Times New Roman"/>
          <w:sz w:val="23"/>
          <w:szCs w:val="23"/>
        </w:rPr>
        <w:t>………..</w:t>
      </w:r>
      <w:r w:rsidRPr="00573EC5" w:rsidR="004A0791">
        <w:rPr>
          <w:rFonts w:ascii="Times New Roman" w:hAnsi="Times New Roman" w:cs="Times New Roman"/>
          <w:sz w:val="23"/>
          <w:szCs w:val="23"/>
        </w:rPr>
        <w:t xml:space="preserve"> 202</w:t>
      </w:r>
      <w:r w:rsidRPr="00573EC5" w:rsidR="00584686">
        <w:rPr>
          <w:rFonts w:ascii="Times New Roman" w:hAnsi="Times New Roman" w:cs="Times New Roman"/>
          <w:sz w:val="23"/>
          <w:szCs w:val="23"/>
        </w:rPr>
        <w:t>4</w:t>
      </w:r>
      <w:r w:rsidRPr="00573EC5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C40F36" w:rsidRPr="00573EC5" w:rsidP="00C40F3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72385F" w:rsidRPr="00573EC5" w:rsidP="0072385F">
      <w:pPr>
        <w:pStyle w:val="NoSpacing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 xml:space="preserve">      </w:t>
      </w:r>
      <w:r w:rsidRPr="00573EC5" w:rsidR="00B817B6">
        <w:rPr>
          <w:rFonts w:ascii="Times New Roman" w:hAnsi="Times New Roman" w:cs="Times New Roman"/>
          <w:sz w:val="23"/>
          <w:szCs w:val="23"/>
        </w:rPr>
        <w:tab/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Черевань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В.В.,</w:t>
      </w:r>
    </w:p>
    <w:p w:rsidR="0072385F" w:rsidRPr="00573EC5" w:rsidP="0072385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72385F" w:rsidRPr="00573EC5" w:rsidP="0072385F">
      <w:pPr>
        <w:spacing w:after="0" w:line="240" w:lineRule="auto"/>
        <w:ind w:left="708"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……….</w:t>
      </w:r>
    </w:p>
    <w:p w:rsidR="0072385F" w:rsidRPr="00573EC5" w:rsidP="0072385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72385F" w:rsidRPr="00573EC5" w:rsidP="0072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ответственности, предусмотренной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ч. 2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КоАП РФ, и ему было назначено наказание в виде административного штрафа, в размере 500 рублей. В установленный 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аконом шестидесятидневный срок,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административный штраф не уплатил. 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не явился, надлежащим образом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извещенный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о месте и времени рассмотрения дела посредством СМС – сообщения по телефону, о чем имеется согласие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таким способом в протоколе 26 ВК №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правонарушении. Согласно отчету об отправке, СМС - сообщение доставлено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час. Об отложении рассмотрения дела или рассмотрении в отсутствие,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не ходатайствовал.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сийской Федерации от 24.03.2005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№ 5 "О некоторых вопросах, возникающих у судов при применении Кодекса Российской Федерации об административных правонарушениях", в целях соблюдения сроков рассмотрения дел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об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административных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правонарушениях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установленных статьей 29.6 КоАП РФ, судье необходимо принимать меры для быстрого извещения участвующих в деле лиц о времени и месте судебного рассмотрения.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доставки СМС-извещения адресату).</w:t>
      </w:r>
    </w:p>
    <w:p w:rsidR="0072385F" w:rsidRPr="00573EC5" w:rsidP="007238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2385F" w:rsidRPr="00573EC5" w:rsidP="007238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72385F" w:rsidRPr="00573EC5" w:rsidP="007238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72385F" w:rsidRPr="00573EC5" w:rsidP="0072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73EC5">
          <w:rPr>
            <w:rFonts w:ascii="Times New Roman" w:eastAsia="Times New Roman" w:hAnsi="Times New Roman" w:cs="Times New Roman"/>
            <w:color w:val="0000FF"/>
            <w:sz w:val="23"/>
            <w:szCs w:val="23"/>
          </w:rPr>
          <w:t>частью 1.1</w:t>
        </w:r>
      </w:hyperlink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73EC5">
          <w:rPr>
            <w:rFonts w:ascii="Times New Roman" w:eastAsia="Times New Roman" w:hAnsi="Times New Roman" w:cs="Times New Roman"/>
            <w:color w:val="0000FF"/>
            <w:sz w:val="23"/>
            <w:szCs w:val="23"/>
          </w:rPr>
          <w:t>статьей 31.5</w:t>
        </w:r>
      </w:hyperlink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настоящего Кодекса.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подтверждается совокупностью исследованных судом доказательств: 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- протоколом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обстоятельствах совершения правонарушения, с участием, разъяснением и обеспечением прав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Юлубаеву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…... (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72385F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75D79" w:rsidR="00675D79">
        <w:rPr>
          <w:rFonts w:ascii="Times New Roman" w:eastAsia="Times New Roman" w:hAnsi="Times New Roman" w:cs="Times New Roman"/>
          <w:sz w:val="23"/>
          <w:szCs w:val="23"/>
        </w:rPr>
        <w:t xml:space="preserve"> о наложении административного штрафа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которому,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Юлубаев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 xml:space="preserve">ч. 2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="00675D79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КоАП РФ, и ему назначено наказание в виде административного штрафа, в размере 500 рублей. Постановление вступило в законную силу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 не обжаловано и не изменено (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)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3C6691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рапортом инспектора ДПС взвода № 1 роты № 2 ОБ ДПС ГИБДД Управления МВД России по городу Ставрополю от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отсутствии в АБД «Нарушитель ПДД» </w:t>
      </w:r>
      <w:r w:rsidRPr="003C6691">
        <w:rPr>
          <w:rFonts w:ascii="Times New Roman" w:eastAsia="Times New Roman" w:hAnsi="Times New Roman" w:cs="Times New Roman"/>
          <w:sz w:val="23"/>
          <w:szCs w:val="23"/>
        </w:rPr>
        <w:t>ОБ ДПС ГИБДД Управления МВД России по городу Ставрополю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сведений об уплате административного штрафа в размере 500 рублей по постановлению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.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информацией об отсутствии в ГИС ГМ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П данных об уплате штрафа (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- списком нарушений (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)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Оценив в совокупности собранные по делу доказательства и считая доказанной вину </w:t>
      </w:r>
      <w:r w:rsidR="00F825AD"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 w:rsidR="00F825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., судья квалифицирует его деяние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</w:t>
      </w:r>
      <w:r w:rsidRPr="00573EC5" w:rsidR="004D01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ст.</w:t>
      </w: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4.1-4.3 КоАП РФ, судья учитывает характер противоправного деяния, личность виновного, отсутствие обстоятельств, смягчающих и отягчающих административную ответственность, неявку </w:t>
      </w:r>
      <w:r w:rsidR="00F825AD"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 w:rsidR="00F825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.,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="00F825AD">
        <w:rPr>
          <w:rFonts w:ascii="Times New Roman" w:eastAsia="Times New Roman" w:hAnsi="Times New Roman" w:cs="Times New Roman"/>
          <w:sz w:val="23"/>
          <w:szCs w:val="23"/>
        </w:rPr>
        <w:t>Юлубаеву</w:t>
      </w:r>
      <w:r w:rsidR="00F825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Руководствуясь ст. ст. 3.5, 4.1, 23.1 ч.1, 29.7, 29.9, 29.10 Кодекса Российской Федерации об административных правонарушениях, мировой судья </w:t>
      </w:r>
    </w:p>
    <w:p w:rsidR="0072385F" w:rsidRPr="00573EC5" w:rsidP="007238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25AD">
        <w:rPr>
          <w:rFonts w:ascii="Times New Roman" w:eastAsia="Times New Roman" w:hAnsi="Times New Roman" w:cs="Times New Roman"/>
          <w:sz w:val="23"/>
          <w:szCs w:val="23"/>
        </w:rPr>
        <w:t>Юлубаева</w:t>
      </w:r>
      <w:r w:rsidRPr="00F825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C7204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F825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000 (</w:t>
      </w:r>
      <w:r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) рублей. </w:t>
      </w:r>
    </w:p>
    <w:p w:rsidR="0072385F" w:rsidRPr="00573EC5" w:rsidP="007238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Штраф перечислить на реквизиты:</w:t>
      </w:r>
    </w:p>
    <w:p w:rsidR="004A0791" w:rsidRPr="00573EC5" w:rsidP="00573EC5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/с 04212000060); 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ИНН 2634051915; КПП 263401001;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Банк: ОТДЕЛЕНИЕ СТАВРОПОЛЬ БАНКА РОССИИ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//УФК по Ставропольскому краю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г. Ставрополь; БИК 010702101; номер счета получателя платежа: 03100643000000012100; единый казначейский счет (ЕКС): 4010281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0345370000013; ОКТМО 07652000;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КБК 00811601203019000140</w:t>
      </w:r>
      <w:r w:rsidRPr="00573EC5" w:rsidR="00F50A2F">
        <w:rPr>
          <w:rFonts w:ascii="Times New Roman" w:hAnsi="Times New Roman" w:cs="Times New Roman"/>
          <w:sz w:val="23"/>
          <w:szCs w:val="23"/>
        </w:rPr>
        <w:t xml:space="preserve">, </w:t>
      </w:r>
      <w:r w:rsidR="00573EC5"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Pr="00573EC5" w:rsidR="00B511B6">
        <w:rPr>
          <w:rFonts w:ascii="Times New Roman" w:hAnsi="Times New Roman" w:cs="Times New Roman"/>
          <w:sz w:val="23"/>
          <w:szCs w:val="23"/>
        </w:rPr>
        <w:t xml:space="preserve">УИН: </w:t>
      </w:r>
      <w:r w:rsidR="009C7204">
        <w:rPr>
          <w:rFonts w:ascii="Times New Roman" w:hAnsi="Times New Roman" w:cs="Times New Roman"/>
          <w:sz w:val="23"/>
          <w:szCs w:val="23"/>
        </w:rPr>
        <w:t>……..</w:t>
      </w:r>
      <w:r w:rsidR="00573EC5">
        <w:rPr>
          <w:rFonts w:ascii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hAnsi="Times New Roman" w:cs="Times New Roman"/>
          <w:sz w:val="23"/>
          <w:szCs w:val="23"/>
        </w:rPr>
        <w:t>Наименование платежа – административный штраф</w:t>
      </w:r>
      <w:r w:rsidRPr="00573EC5" w:rsidR="008836C6">
        <w:rPr>
          <w:rFonts w:ascii="Times New Roman" w:hAnsi="Times New Roman" w:cs="Times New Roman"/>
          <w:sz w:val="23"/>
          <w:szCs w:val="23"/>
        </w:rPr>
        <w:t>.</w:t>
      </w:r>
    </w:p>
    <w:p w:rsidR="004A0791" w:rsidRPr="00573EC5" w:rsidP="004A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Документ, подтверждающий уплату штрафа,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необходимо предоставить мировому судье судебного участка № 2 Степновского района С</w:t>
      </w:r>
      <w:r w:rsidRPr="00573EC5" w:rsidR="00F50A2F">
        <w:rPr>
          <w:rFonts w:ascii="Times New Roman" w:eastAsia="Times New Roman" w:hAnsi="Times New Roman" w:cs="Times New Roman"/>
          <w:sz w:val="23"/>
          <w:szCs w:val="23"/>
        </w:rPr>
        <w:t xml:space="preserve">тавропольского края  по адресу: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573EC5" w:rsidR="00F50A2F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4A0791" w:rsidRPr="00573EC5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В случае не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уплаты административного штрафа в 60-дневный срок,  постановление будет передано для исполнения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 принудительном порядке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судебным приставам – исполнителям, а также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со ст. 20.25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влечет наложение административного штрафа в двукрат</w:t>
      </w:r>
      <w:r w:rsidRPr="00573EC5" w:rsidR="008334F0">
        <w:rPr>
          <w:rFonts w:ascii="Times New Roman" w:eastAsia="Times New Roman" w:hAnsi="Times New Roman" w:cs="Times New Roman"/>
          <w:sz w:val="23"/>
          <w:szCs w:val="23"/>
        </w:rPr>
        <w:t xml:space="preserve">ном размере суммы неуплаченного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административного штрафа, административный арест на срок до 15 суток, либо обязательные работы на срок до пятидесяти часов.</w:t>
      </w:r>
    </w:p>
    <w:p w:rsidR="004A0791" w:rsidRPr="00573EC5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 Ставропольского края в течение 10 суток, со дня вручения или получения копии постановления.</w:t>
      </w:r>
    </w:p>
    <w:p w:rsidR="00AD7F35" w:rsidRPr="00573EC5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253C" w:rsidRPr="00573EC5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27B60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                       </w:t>
      </w:r>
      <w:r w:rsidRPr="00573EC5" w:rsidR="008B36FD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573EC5" w:rsidR="00F82977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573EC5" w:rsidR="00427559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В.В.</w:t>
      </w:r>
      <w:r w:rsidRPr="00573EC5" w:rsidR="008836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B763B">
        <w:rPr>
          <w:rFonts w:ascii="Times New Roman" w:eastAsia="Times New Roman" w:hAnsi="Times New Roman" w:cs="Times New Roman"/>
          <w:sz w:val="23"/>
          <w:szCs w:val="23"/>
        </w:rPr>
        <w:t>Черевань</w:t>
      </w:r>
    </w:p>
    <w:sectPr w:rsidSect="005846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72A8"/>
    <w:rsid w:val="00024056"/>
    <w:rsid w:val="000500F4"/>
    <w:rsid w:val="00051D6E"/>
    <w:rsid w:val="000638D2"/>
    <w:rsid w:val="00074393"/>
    <w:rsid w:val="000826CF"/>
    <w:rsid w:val="000A7402"/>
    <w:rsid w:val="000C64EB"/>
    <w:rsid w:val="000C7915"/>
    <w:rsid w:val="000D0318"/>
    <w:rsid w:val="000E349F"/>
    <w:rsid w:val="000F0E52"/>
    <w:rsid w:val="00104D2C"/>
    <w:rsid w:val="00115774"/>
    <w:rsid w:val="00117BF3"/>
    <w:rsid w:val="001212A6"/>
    <w:rsid w:val="00122AAC"/>
    <w:rsid w:val="00127F92"/>
    <w:rsid w:val="00130A0F"/>
    <w:rsid w:val="0015790F"/>
    <w:rsid w:val="001737B1"/>
    <w:rsid w:val="00177975"/>
    <w:rsid w:val="001816EA"/>
    <w:rsid w:val="001B0995"/>
    <w:rsid w:val="001C3944"/>
    <w:rsid w:val="001C46AE"/>
    <w:rsid w:val="001D0A09"/>
    <w:rsid w:val="001D4A91"/>
    <w:rsid w:val="001D4EA2"/>
    <w:rsid w:val="001D7787"/>
    <w:rsid w:val="001E59BF"/>
    <w:rsid w:val="001E68B9"/>
    <w:rsid w:val="00201FD4"/>
    <w:rsid w:val="00203488"/>
    <w:rsid w:val="0021072A"/>
    <w:rsid w:val="0021709A"/>
    <w:rsid w:val="00217D39"/>
    <w:rsid w:val="00240D2D"/>
    <w:rsid w:val="00250507"/>
    <w:rsid w:val="002563EA"/>
    <w:rsid w:val="00257650"/>
    <w:rsid w:val="00272E70"/>
    <w:rsid w:val="00274ED4"/>
    <w:rsid w:val="00292222"/>
    <w:rsid w:val="002A375D"/>
    <w:rsid w:val="002A3B98"/>
    <w:rsid w:val="002B1D0E"/>
    <w:rsid w:val="002B530D"/>
    <w:rsid w:val="002C225A"/>
    <w:rsid w:val="002D4548"/>
    <w:rsid w:val="00317911"/>
    <w:rsid w:val="00352219"/>
    <w:rsid w:val="003628AB"/>
    <w:rsid w:val="00371DF3"/>
    <w:rsid w:val="003923AB"/>
    <w:rsid w:val="003C1433"/>
    <w:rsid w:val="003C6691"/>
    <w:rsid w:val="003D5C4D"/>
    <w:rsid w:val="003E2703"/>
    <w:rsid w:val="00402317"/>
    <w:rsid w:val="00412CC3"/>
    <w:rsid w:val="00420735"/>
    <w:rsid w:val="00427559"/>
    <w:rsid w:val="00441EC8"/>
    <w:rsid w:val="00446D2B"/>
    <w:rsid w:val="004575AC"/>
    <w:rsid w:val="004835B9"/>
    <w:rsid w:val="00493D17"/>
    <w:rsid w:val="004A0791"/>
    <w:rsid w:val="004A22CE"/>
    <w:rsid w:val="004B6B18"/>
    <w:rsid w:val="004C6FB2"/>
    <w:rsid w:val="004D01AE"/>
    <w:rsid w:val="004E169E"/>
    <w:rsid w:val="004E16A3"/>
    <w:rsid w:val="004E636C"/>
    <w:rsid w:val="00504FE9"/>
    <w:rsid w:val="00560558"/>
    <w:rsid w:val="0056469F"/>
    <w:rsid w:val="00573EC5"/>
    <w:rsid w:val="00584686"/>
    <w:rsid w:val="00591605"/>
    <w:rsid w:val="005A0C7D"/>
    <w:rsid w:val="005B17C4"/>
    <w:rsid w:val="005B5867"/>
    <w:rsid w:val="005C16F9"/>
    <w:rsid w:val="005D5C9F"/>
    <w:rsid w:val="005E76F0"/>
    <w:rsid w:val="005F2E8C"/>
    <w:rsid w:val="005F57B1"/>
    <w:rsid w:val="00600FEF"/>
    <w:rsid w:val="006045AD"/>
    <w:rsid w:val="00613A50"/>
    <w:rsid w:val="00621C4D"/>
    <w:rsid w:val="006368B7"/>
    <w:rsid w:val="006421C2"/>
    <w:rsid w:val="00642D7E"/>
    <w:rsid w:val="00646A5E"/>
    <w:rsid w:val="0066039D"/>
    <w:rsid w:val="006634CF"/>
    <w:rsid w:val="006638AC"/>
    <w:rsid w:val="00674CEE"/>
    <w:rsid w:val="00675D79"/>
    <w:rsid w:val="0067614A"/>
    <w:rsid w:val="00680660"/>
    <w:rsid w:val="00683D9A"/>
    <w:rsid w:val="00685343"/>
    <w:rsid w:val="00690FA5"/>
    <w:rsid w:val="006917A3"/>
    <w:rsid w:val="006A3273"/>
    <w:rsid w:val="006A7261"/>
    <w:rsid w:val="006B461A"/>
    <w:rsid w:val="006B763B"/>
    <w:rsid w:val="006D1CD9"/>
    <w:rsid w:val="006D7BFB"/>
    <w:rsid w:val="006E2479"/>
    <w:rsid w:val="006F02C0"/>
    <w:rsid w:val="006F7690"/>
    <w:rsid w:val="00714B7A"/>
    <w:rsid w:val="0072385F"/>
    <w:rsid w:val="00741D22"/>
    <w:rsid w:val="00777FD9"/>
    <w:rsid w:val="007A4CED"/>
    <w:rsid w:val="007B7D54"/>
    <w:rsid w:val="007D47AD"/>
    <w:rsid w:val="007E46BA"/>
    <w:rsid w:val="007F35FE"/>
    <w:rsid w:val="007F71B8"/>
    <w:rsid w:val="00804309"/>
    <w:rsid w:val="00807536"/>
    <w:rsid w:val="00815B7C"/>
    <w:rsid w:val="00817CC5"/>
    <w:rsid w:val="00820F34"/>
    <w:rsid w:val="00824F2C"/>
    <w:rsid w:val="008334F0"/>
    <w:rsid w:val="0084515F"/>
    <w:rsid w:val="0085505D"/>
    <w:rsid w:val="008666A1"/>
    <w:rsid w:val="00872F73"/>
    <w:rsid w:val="008836C6"/>
    <w:rsid w:val="00891622"/>
    <w:rsid w:val="00891CE8"/>
    <w:rsid w:val="008A1CA4"/>
    <w:rsid w:val="008A616E"/>
    <w:rsid w:val="008A7EF9"/>
    <w:rsid w:val="008B36FD"/>
    <w:rsid w:val="008B5FF7"/>
    <w:rsid w:val="008C16BD"/>
    <w:rsid w:val="008C24D8"/>
    <w:rsid w:val="008C79A5"/>
    <w:rsid w:val="008D0008"/>
    <w:rsid w:val="008E2072"/>
    <w:rsid w:val="008E41C9"/>
    <w:rsid w:val="00912789"/>
    <w:rsid w:val="00912AF9"/>
    <w:rsid w:val="00916E7A"/>
    <w:rsid w:val="009204A0"/>
    <w:rsid w:val="00927E55"/>
    <w:rsid w:val="00953910"/>
    <w:rsid w:val="00955247"/>
    <w:rsid w:val="009562F7"/>
    <w:rsid w:val="009641D1"/>
    <w:rsid w:val="009843F0"/>
    <w:rsid w:val="00986945"/>
    <w:rsid w:val="009B2B31"/>
    <w:rsid w:val="009B3A2F"/>
    <w:rsid w:val="009C0908"/>
    <w:rsid w:val="009C7204"/>
    <w:rsid w:val="009C7555"/>
    <w:rsid w:val="009D07F7"/>
    <w:rsid w:val="009D14BC"/>
    <w:rsid w:val="009D7253"/>
    <w:rsid w:val="009E2037"/>
    <w:rsid w:val="009F6731"/>
    <w:rsid w:val="009F73C9"/>
    <w:rsid w:val="00A00111"/>
    <w:rsid w:val="00A03AA1"/>
    <w:rsid w:val="00A129C0"/>
    <w:rsid w:val="00A12FB7"/>
    <w:rsid w:val="00A24A57"/>
    <w:rsid w:val="00A45901"/>
    <w:rsid w:val="00A463FA"/>
    <w:rsid w:val="00A6250F"/>
    <w:rsid w:val="00A76660"/>
    <w:rsid w:val="00A77898"/>
    <w:rsid w:val="00A8414D"/>
    <w:rsid w:val="00AA2423"/>
    <w:rsid w:val="00AA4C82"/>
    <w:rsid w:val="00AA7C9D"/>
    <w:rsid w:val="00AB147C"/>
    <w:rsid w:val="00AB3492"/>
    <w:rsid w:val="00AC6963"/>
    <w:rsid w:val="00AC6DBD"/>
    <w:rsid w:val="00AD33B3"/>
    <w:rsid w:val="00AD4893"/>
    <w:rsid w:val="00AD7F35"/>
    <w:rsid w:val="00AE0F66"/>
    <w:rsid w:val="00AE5E1B"/>
    <w:rsid w:val="00AE6C6D"/>
    <w:rsid w:val="00AF128C"/>
    <w:rsid w:val="00B265C1"/>
    <w:rsid w:val="00B27648"/>
    <w:rsid w:val="00B33D9A"/>
    <w:rsid w:val="00B33DC4"/>
    <w:rsid w:val="00B40636"/>
    <w:rsid w:val="00B424C8"/>
    <w:rsid w:val="00B50195"/>
    <w:rsid w:val="00B5070C"/>
    <w:rsid w:val="00B511B6"/>
    <w:rsid w:val="00B52DFD"/>
    <w:rsid w:val="00B75AAA"/>
    <w:rsid w:val="00B76EBE"/>
    <w:rsid w:val="00B817B6"/>
    <w:rsid w:val="00BB3AB2"/>
    <w:rsid w:val="00BD5B89"/>
    <w:rsid w:val="00BE02D2"/>
    <w:rsid w:val="00C07D4F"/>
    <w:rsid w:val="00C1126B"/>
    <w:rsid w:val="00C1600D"/>
    <w:rsid w:val="00C20366"/>
    <w:rsid w:val="00C375AF"/>
    <w:rsid w:val="00C40F36"/>
    <w:rsid w:val="00C42527"/>
    <w:rsid w:val="00C44A96"/>
    <w:rsid w:val="00C64002"/>
    <w:rsid w:val="00C66E5B"/>
    <w:rsid w:val="00C73D41"/>
    <w:rsid w:val="00C82FEA"/>
    <w:rsid w:val="00C95DBA"/>
    <w:rsid w:val="00C9707E"/>
    <w:rsid w:val="00CA5D9E"/>
    <w:rsid w:val="00CC39C6"/>
    <w:rsid w:val="00CC7E7B"/>
    <w:rsid w:val="00CD237B"/>
    <w:rsid w:val="00CE3467"/>
    <w:rsid w:val="00CF1286"/>
    <w:rsid w:val="00D11469"/>
    <w:rsid w:val="00D27B60"/>
    <w:rsid w:val="00D35990"/>
    <w:rsid w:val="00D40F15"/>
    <w:rsid w:val="00D47E2C"/>
    <w:rsid w:val="00D501B6"/>
    <w:rsid w:val="00D5222B"/>
    <w:rsid w:val="00D62B14"/>
    <w:rsid w:val="00D641E9"/>
    <w:rsid w:val="00D64727"/>
    <w:rsid w:val="00D7147C"/>
    <w:rsid w:val="00D8003C"/>
    <w:rsid w:val="00D86285"/>
    <w:rsid w:val="00D9473C"/>
    <w:rsid w:val="00DB0E04"/>
    <w:rsid w:val="00DB355A"/>
    <w:rsid w:val="00DF2988"/>
    <w:rsid w:val="00E21C2F"/>
    <w:rsid w:val="00E423DF"/>
    <w:rsid w:val="00E44069"/>
    <w:rsid w:val="00E57F62"/>
    <w:rsid w:val="00E6273A"/>
    <w:rsid w:val="00E66AE8"/>
    <w:rsid w:val="00E90901"/>
    <w:rsid w:val="00EB1CCA"/>
    <w:rsid w:val="00EB684E"/>
    <w:rsid w:val="00EB7640"/>
    <w:rsid w:val="00ED471C"/>
    <w:rsid w:val="00ED7F68"/>
    <w:rsid w:val="00EF5EC3"/>
    <w:rsid w:val="00F00333"/>
    <w:rsid w:val="00F14404"/>
    <w:rsid w:val="00F16748"/>
    <w:rsid w:val="00F20071"/>
    <w:rsid w:val="00F25ED8"/>
    <w:rsid w:val="00F358F0"/>
    <w:rsid w:val="00F436C4"/>
    <w:rsid w:val="00F50A2F"/>
    <w:rsid w:val="00F5689D"/>
    <w:rsid w:val="00F6253C"/>
    <w:rsid w:val="00F80BC8"/>
    <w:rsid w:val="00F825AD"/>
    <w:rsid w:val="00F82977"/>
    <w:rsid w:val="00F9448B"/>
    <w:rsid w:val="00F95EAE"/>
    <w:rsid w:val="00F976EB"/>
    <w:rsid w:val="00FA1ABB"/>
    <w:rsid w:val="00FA242B"/>
    <w:rsid w:val="00FA5FCF"/>
    <w:rsid w:val="00FB64E9"/>
    <w:rsid w:val="00FE77EE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404"/>
  </w:style>
  <w:style w:type="paragraph" w:styleId="Footer">
    <w:name w:val="footer"/>
    <w:basedOn w:val="Normal"/>
    <w:link w:val="a1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CC49-4F18-4552-9EA5-58D8B48C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