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2F31" w:rsidP="00674256">
      <w:pPr>
        <w:pStyle w:val="Heading1"/>
        <w:jc w:val="right"/>
        <w:rPr>
          <w:szCs w:val="24"/>
        </w:rPr>
      </w:pPr>
    </w:p>
    <w:p w:rsidR="00674256" w:rsidRPr="00E8302D" w:rsidP="00674256">
      <w:pPr>
        <w:pStyle w:val="Heading1"/>
        <w:jc w:val="right"/>
        <w:rPr>
          <w:szCs w:val="24"/>
        </w:rPr>
      </w:pPr>
      <w:r w:rsidRPr="00E8302D">
        <w:rPr>
          <w:szCs w:val="24"/>
        </w:rPr>
        <w:t>Дело №</w:t>
      </w:r>
      <w:r w:rsidRPr="00E8302D" w:rsidR="007932BA">
        <w:rPr>
          <w:szCs w:val="24"/>
        </w:rPr>
        <w:t xml:space="preserve"> </w:t>
      </w:r>
      <w:r w:rsidR="00AB0410">
        <w:rPr>
          <w:szCs w:val="24"/>
        </w:rPr>
        <w:t>……..</w:t>
      </w:r>
    </w:p>
    <w:p w:rsidR="001A22FF" w:rsidRPr="004C1987" w:rsidP="001A22FF">
      <w:pPr>
        <w:jc w:val="right"/>
      </w:pPr>
      <w:r>
        <w:t xml:space="preserve">                                                                                                         </w:t>
      </w:r>
      <w:r w:rsidRPr="00E8302D">
        <w:t>УИД26</w:t>
      </w:r>
      <w:r w:rsidR="008D2F31">
        <w:rPr>
          <w:lang w:val="en-US"/>
        </w:rPr>
        <w:t>R</w:t>
      </w:r>
      <w:r w:rsidRPr="00E8302D">
        <w:rPr>
          <w:lang w:val="en-US"/>
        </w:rPr>
        <w:t>S</w:t>
      </w:r>
      <w:r w:rsidRPr="00E8302D" w:rsidR="00936DC0">
        <w:t>0</w:t>
      </w:r>
      <w:r w:rsidRPr="004C1987" w:rsidR="008D2F31">
        <w:t>032</w:t>
      </w:r>
      <w:r w:rsidRPr="00E8302D" w:rsidR="0044260B">
        <w:t>-01-202</w:t>
      </w:r>
      <w:r w:rsidRPr="004C1987" w:rsidR="008D2F31">
        <w:t>4</w:t>
      </w:r>
      <w:r w:rsidRPr="00E8302D" w:rsidR="0044260B">
        <w:t>-</w:t>
      </w:r>
      <w:r w:rsidR="00AB0410">
        <w:t>…..</w:t>
      </w:r>
    </w:p>
    <w:p w:rsidR="001A22FF" w:rsidRPr="00E8302D" w:rsidP="001A22FF">
      <w:pPr>
        <w:jc w:val="right"/>
      </w:pPr>
    </w:p>
    <w:p w:rsidR="00954A85" w:rsidP="00E8302D">
      <w:pPr>
        <w:pStyle w:val="Title"/>
        <w:rPr>
          <w:rFonts w:ascii="Times New Roman" w:hAnsi="Times New Roman" w:cs="Times New Roman"/>
          <w:b w:val="0"/>
          <w:i w:val="0"/>
          <w:sz w:val="24"/>
        </w:rPr>
      </w:pPr>
      <w:r w:rsidRPr="00E8302D">
        <w:rPr>
          <w:rFonts w:ascii="Times New Roman" w:hAnsi="Times New Roman" w:cs="Times New Roman"/>
          <w:b w:val="0"/>
          <w:i w:val="0"/>
          <w:sz w:val="24"/>
        </w:rPr>
        <w:t>ПОСТАНОВЛЕНИЕ</w:t>
      </w:r>
    </w:p>
    <w:p w:rsidR="00652D3C" w:rsidRPr="00E8302D" w:rsidP="00E8302D">
      <w:pPr>
        <w:pStyle w:val="Title"/>
        <w:rPr>
          <w:rFonts w:ascii="Times New Roman" w:hAnsi="Times New Roman" w:cs="Times New Roman"/>
          <w:b w:val="0"/>
          <w:i w:val="0"/>
          <w:sz w:val="24"/>
        </w:rPr>
      </w:pPr>
    </w:p>
    <w:p w:rsidR="00674256" w:rsidRPr="00E8302D" w:rsidP="00674256">
      <w:pPr>
        <w:jc w:val="both"/>
      </w:pPr>
      <w:r w:rsidRPr="00E8302D">
        <w:t>с</w:t>
      </w:r>
      <w:r w:rsidRPr="00E8302D">
        <w:t>. С</w:t>
      </w:r>
      <w:r w:rsidRPr="00E8302D" w:rsidR="00771586">
        <w:t>тепное</w:t>
      </w:r>
      <w:r w:rsidRPr="00E8302D">
        <w:t xml:space="preserve">                        </w:t>
      </w:r>
      <w:r w:rsidRPr="00E8302D" w:rsidR="00B00506">
        <w:t xml:space="preserve">                        </w:t>
      </w:r>
      <w:r w:rsidRPr="00E8302D" w:rsidR="00CF4CEB">
        <w:t xml:space="preserve">                               </w:t>
      </w:r>
      <w:r w:rsidRPr="00E8302D" w:rsidR="001C2101">
        <w:t xml:space="preserve"> </w:t>
      </w:r>
      <w:r w:rsidRPr="00E8302D" w:rsidR="001B4855">
        <w:t xml:space="preserve">                </w:t>
      </w:r>
      <w:r w:rsidRPr="00E8302D" w:rsidR="002966DD">
        <w:t xml:space="preserve">        </w:t>
      </w:r>
      <w:r w:rsidR="002D33CE">
        <w:t xml:space="preserve">       </w:t>
      </w:r>
      <w:r w:rsidR="008D2F31">
        <w:t xml:space="preserve">    </w:t>
      </w:r>
      <w:r w:rsidR="006F6448">
        <w:t>21</w:t>
      </w:r>
      <w:r w:rsidR="008D2F31">
        <w:t xml:space="preserve"> марта</w:t>
      </w:r>
      <w:r w:rsidRPr="00E8302D" w:rsidR="00D44139">
        <w:t xml:space="preserve"> 20</w:t>
      </w:r>
      <w:r w:rsidRPr="00E8302D" w:rsidR="0044260B">
        <w:t>2</w:t>
      </w:r>
      <w:r w:rsidR="0057273D">
        <w:t>4</w:t>
      </w:r>
      <w:r w:rsidRPr="00E8302D" w:rsidR="00B00506">
        <w:t xml:space="preserve"> года                                                                            </w:t>
      </w:r>
      <w:r w:rsidRPr="00E8302D">
        <w:t xml:space="preserve">                                                                                              </w:t>
      </w:r>
    </w:p>
    <w:p w:rsidR="00674256" w:rsidRPr="00E8302D" w:rsidP="00674256">
      <w:pPr>
        <w:jc w:val="both"/>
      </w:pPr>
    </w:p>
    <w:p w:rsidR="00674256" w:rsidP="00674256">
      <w:pPr>
        <w:pStyle w:val="BodyText"/>
        <w:spacing w:after="0"/>
        <w:jc w:val="both"/>
      </w:pPr>
      <w:r w:rsidRPr="00E8302D">
        <w:t xml:space="preserve">         </w:t>
      </w:r>
      <w:r w:rsidRPr="00E8302D" w:rsidR="00926B03">
        <w:t>М</w:t>
      </w:r>
      <w:r w:rsidRPr="00E8302D">
        <w:t>ировой судья судебного участка №</w:t>
      </w:r>
      <w:r w:rsidRPr="00E8302D" w:rsidR="00926B03">
        <w:t xml:space="preserve"> </w:t>
      </w:r>
      <w:r w:rsidRPr="00E8302D" w:rsidR="00771586">
        <w:t>2</w:t>
      </w:r>
      <w:r w:rsidRPr="00E8302D">
        <w:t xml:space="preserve"> </w:t>
      </w:r>
      <w:r w:rsidRPr="00E8302D" w:rsidR="00771586">
        <w:t>Степновского</w:t>
      </w:r>
      <w:r w:rsidRPr="00E8302D">
        <w:t xml:space="preserve"> района Ставропольского края - </w:t>
      </w:r>
      <w:r w:rsidRPr="00E8302D">
        <w:t>Черевань</w:t>
      </w:r>
      <w:r w:rsidRPr="00E8302D">
        <w:t xml:space="preserve"> В.В.,</w:t>
      </w:r>
    </w:p>
    <w:p w:rsidR="00672661" w:rsidP="00674256">
      <w:pPr>
        <w:pStyle w:val="BodyText"/>
        <w:spacing w:after="0"/>
        <w:jc w:val="both"/>
      </w:pPr>
      <w:r>
        <w:t xml:space="preserve">с участием лица, в отношении которого ведется производство по делу об административном правонарушении – </w:t>
      </w:r>
      <w:r>
        <w:t>Халибрагимова</w:t>
      </w:r>
      <w:r>
        <w:t xml:space="preserve"> </w:t>
      </w:r>
      <w:r w:rsidR="00AB0410">
        <w:t>……….</w:t>
      </w:r>
    </w:p>
    <w:p w:rsidR="00674256" w:rsidRPr="00E8302D" w:rsidP="00674256">
      <w:pPr>
        <w:pStyle w:val="BodyText"/>
        <w:spacing w:after="0"/>
        <w:jc w:val="both"/>
      </w:pPr>
      <w:r w:rsidRPr="00E8302D">
        <w:t>рассмотрев в открытом судебном заседании дело</w:t>
      </w:r>
      <w:r w:rsidRPr="00E8302D" w:rsidR="00BE0E85">
        <w:t xml:space="preserve"> об административном правонарушении</w:t>
      </w:r>
      <w:r w:rsidRPr="00E8302D">
        <w:t xml:space="preserve"> в отношении </w:t>
      </w:r>
    </w:p>
    <w:p w:rsidR="00CE71B0" w:rsidRPr="00E8302D" w:rsidP="00E8302D">
      <w:pPr>
        <w:ind w:left="708" w:right="-15"/>
        <w:jc w:val="both"/>
      </w:pPr>
      <w:r>
        <w:t>Халибрагимова</w:t>
      </w:r>
      <w:r>
        <w:t xml:space="preserve"> </w:t>
      </w:r>
      <w:r w:rsidR="00AB0410">
        <w:t>………..</w:t>
      </w:r>
    </w:p>
    <w:p w:rsidR="00040A78" w:rsidRPr="00E8302D" w:rsidP="00040A78">
      <w:pPr>
        <w:ind w:right="-15"/>
        <w:jc w:val="both"/>
      </w:pPr>
      <w:r w:rsidRPr="00E8302D">
        <w:t xml:space="preserve">по факту совершения административного правонарушения, предусмотренного </w:t>
      </w:r>
      <w:r w:rsidRPr="00E8302D" w:rsidR="00053BCA">
        <w:t>ч</w:t>
      </w:r>
      <w:r w:rsidRPr="00E8302D">
        <w:t>. 1 ст. 12.8 Кодекса РФ об административных правонарушениях,</w:t>
      </w:r>
    </w:p>
    <w:p w:rsidR="00954A85" w:rsidRPr="00E8302D" w:rsidP="008562DF">
      <w:pPr>
        <w:jc w:val="center"/>
      </w:pPr>
    </w:p>
    <w:p w:rsidR="008562DF" w:rsidRPr="00E8302D" w:rsidP="008562DF">
      <w:pPr>
        <w:jc w:val="center"/>
      </w:pPr>
      <w:r w:rsidRPr="00E8302D">
        <w:t>УСТАНОВИЛ:</w:t>
      </w:r>
    </w:p>
    <w:p w:rsidR="00D437C2" w:rsidRPr="00E8302D" w:rsidP="00D437C2">
      <w:pPr>
        <w:jc w:val="both"/>
      </w:pPr>
      <w:r w:rsidRPr="00E8302D">
        <w:t xml:space="preserve">    </w:t>
      </w:r>
    </w:p>
    <w:p w:rsidR="00F3416F" w:rsidP="00F3416F">
      <w:pPr>
        <w:ind w:firstLine="708"/>
        <w:jc w:val="both"/>
        <w:rPr>
          <w:bCs/>
        </w:rPr>
      </w:pPr>
      <w:r w:rsidRPr="00F3416F">
        <w:rPr>
          <w:bCs/>
        </w:rPr>
        <w:t xml:space="preserve">Из материалов дела об административном правонарушении, предусмотренном ч. 1 </w:t>
      </w:r>
      <w:r w:rsidR="004850EB">
        <w:rPr>
          <w:bCs/>
        </w:rPr>
        <w:t xml:space="preserve">                  </w:t>
      </w:r>
      <w:r w:rsidRPr="00F3416F">
        <w:rPr>
          <w:bCs/>
        </w:rPr>
        <w:t xml:space="preserve">ст. 12.8 КоАП РФ, поступившего мировому судье в отношении </w:t>
      </w:r>
      <w:r w:rsidR="00CD0AE7">
        <w:rPr>
          <w:bCs/>
        </w:rPr>
        <w:t>Халибрагимова</w:t>
      </w:r>
      <w:r w:rsidR="00CD0AE7">
        <w:rPr>
          <w:bCs/>
        </w:rPr>
        <w:t xml:space="preserve"> </w:t>
      </w:r>
      <w:r w:rsidR="00AB0410">
        <w:rPr>
          <w:bCs/>
        </w:rPr>
        <w:t>………</w:t>
      </w:r>
      <w:r w:rsidR="00CD0AE7">
        <w:rPr>
          <w:bCs/>
        </w:rPr>
        <w:t xml:space="preserve">., следует, что </w:t>
      </w:r>
      <w:r w:rsidR="00AB0410">
        <w:rPr>
          <w:bCs/>
        </w:rPr>
        <w:t>…….</w:t>
      </w:r>
      <w:r w:rsidRPr="00F3416F">
        <w:rPr>
          <w:bCs/>
        </w:rPr>
        <w:t xml:space="preserve"> 202</w:t>
      </w:r>
      <w:r w:rsidR="00CD0AE7">
        <w:rPr>
          <w:bCs/>
        </w:rPr>
        <w:t>3</w:t>
      </w:r>
      <w:r w:rsidRPr="00F3416F">
        <w:rPr>
          <w:bCs/>
        </w:rPr>
        <w:t xml:space="preserve"> года, в </w:t>
      </w:r>
      <w:r w:rsidR="00CD0AE7">
        <w:rPr>
          <w:bCs/>
        </w:rPr>
        <w:t>21 час</w:t>
      </w:r>
      <w:r w:rsidRPr="00F3416F">
        <w:rPr>
          <w:bCs/>
        </w:rPr>
        <w:t xml:space="preserve"> </w:t>
      </w:r>
      <w:r w:rsidR="00254140">
        <w:rPr>
          <w:bCs/>
        </w:rPr>
        <w:t>1</w:t>
      </w:r>
      <w:r w:rsidR="00CD0AE7">
        <w:rPr>
          <w:bCs/>
        </w:rPr>
        <w:t>0</w:t>
      </w:r>
      <w:r w:rsidR="00192F41">
        <w:rPr>
          <w:bCs/>
        </w:rPr>
        <w:t xml:space="preserve"> минут, на </w:t>
      </w:r>
      <w:r w:rsidR="00CD0AE7">
        <w:rPr>
          <w:bCs/>
        </w:rPr>
        <w:t>автомобильной дороге «</w:t>
      </w:r>
      <w:r w:rsidR="00AB0410">
        <w:rPr>
          <w:bCs/>
        </w:rPr>
        <w:t>…….</w:t>
      </w:r>
      <w:r w:rsidR="00CD0AE7">
        <w:rPr>
          <w:bCs/>
        </w:rPr>
        <w:t>», 62 км + 400 м</w:t>
      </w:r>
      <w:r w:rsidRPr="00F3416F">
        <w:rPr>
          <w:bCs/>
        </w:rPr>
        <w:t xml:space="preserve">, </w:t>
      </w:r>
      <w:r w:rsidR="00CD0AE7">
        <w:rPr>
          <w:bCs/>
        </w:rPr>
        <w:t>Халибрагимов</w:t>
      </w:r>
      <w:r w:rsidR="00CD0AE7">
        <w:rPr>
          <w:bCs/>
        </w:rPr>
        <w:t xml:space="preserve"> </w:t>
      </w:r>
      <w:r w:rsidR="00AB0410">
        <w:rPr>
          <w:bCs/>
        </w:rPr>
        <w:t>…….</w:t>
      </w:r>
      <w:r w:rsidRPr="00F3416F">
        <w:rPr>
          <w:bCs/>
        </w:rPr>
        <w:t xml:space="preserve"> управлял транспортным средством </w:t>
      </w:r>
      <w:r w:rsidR="00CD0AE7">
        <w:rPr>
          <w:bCs/>
        </w:rPr>
        <w:t>ВАЗ</w:t>
      </w:r>
      <w:r w:rsidR="00665490">
        <w:rPr>
          <w:bCs/>
        </w:rPr>
        <w:t>-</w:t>
      </w:r>
      <w:r w:rsidR="00254140">
        <w:rPr>
          <w:bCs/>
        </w:rPr>
        <w:t>217030</w:t>
      </w:r>
      <w:r w:rsidRPr="00F3416F">
        <w:rPr>
          <w:bCs/>
        </w:rPr>
        <w:t>, госуд</w:t>
      </w:r>
      <w:r w:rsidR="00254140">
        <w:rPr>
          <w:bCs/>
        </w:rPr>
        <w:t xml:space="preserve">арственный регистрационный знак </w:t>
      </w:r>
      <w:r w:rsidR="00AB0410">
        <w:rPr>
          <w:bCs/>
        </w:rPr>
        <w:t>……..</w:t>
      </w:r>
      <w:r w:rsidRPr="00F3416F">
        <w:rPr>
          <w:bCs/>
        </w:rPr>
        <w:t xml:space="preserve"> регион, в состоянии опьянения, чем нарушил п. 2.7 Правил дорожного движения Российской Федерации.</w:t>
      </w:r>
    </w:p>
    <w:p w:rsidR="004C1987" w:rsidRPr="0091646D" w:rsidP="00672661">
      <w:pPr>
        <w:ind w:right="-15" w:firstLine="708"/>
        <w:jc w:val="both"/>
      </w:pPr>
      <w:r>
        <w:t>В судебном</w:t>
      </w:r>
      <w:r w:rsidRPr="0091646D">
        <w:t xml:space="preserve"> заседани</w:t>
      </w:r>
      <w:r>
        <w:t>и</w:t>
      </w:r>
      <w:r w:rsidRPr="0091646D">
        <w:t xml:space="preserve"> лицо, в отношении которого ведется производство по делу об административном правонарушении – </w:t>
      </w:r>
      <w:r w:rsidRPr="004C1987">
        <w:t>Халибрагимов</w:t>
      </w:r>
      <w:r w:rsidRPr="004C1987">
        <w:t xml:space="preserve"> </w:t>
      </w:r>
      <w:r w:rsidR="00AB0410">
        <w:t>……</w:t>
      </w:r>
      <w:r w:rsidRPr="0091646D">
        <w:t xml:space="preserve"> </w:t>
      </w:r>
      <w:r>
        <w:t xml:space="preserve">вину в совершении административного правонарушения признал полностью, в содеянном раскаялся, пояснил, что с обстоятельствами, указанными в протоколе, </w:t>
      </w:r>
      <w:r>
        <w:t>согласен</w:t>
      </w:r>
      <w:r>
        <w:t>.</w:t>
      </w:r>
    </w:p>
    <w:p w:rsidR="004C1987" w:rsidRPr="0091646D" w:rsidP="004C1987">
      <w:pPr>
        <w:ind w:right="-15" w:firstLine="708"/>
        <w:jc w:val="both"/>
      </w:pPr>
      <w:r>
        <w:t xml:space="preserve">Заслушав </w:t>
      </w:r>
      <w:r>
        <w:t>Халибрагимова</w:t>
      </w:r>
      <w:r>
        <w:t xml:space="preserve"> </w:t>
      </w:r>
      <w:r w:rsidR="00AB0410">
        <w:t>…….</w:t>
      </w:r>
      <w:r>
        <w:t xml:space="preserve"> и</w:t>
      </w:r>
      <w:r w:rsidRPr="0091646D">
        <w:t>сследовав материалы дела, судья приходит к следующему.</w:t>
      </w:r>
    </w:p>
    <w:p w:rsidR="00C421CE" w:rsidP="00C421CE">
      <w:pPr>
        <w:ind w:firstLine="720"/>
        <w:jc w:val="both"/>
      </w:pPr>
      <w:r>
        <w:t>В соответствии с ч. 1 ст.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421CE" w:rsidP="00C421CE">
      <w:pPr>
        <w:ind w:firstLine="720"/>
        <w:jc w:val="both"/>
      </w:pPr>
      <w: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C421CE" w:rsidP="00C421CE">
      <w:pPr>
        <w:ind w:firstLine="720"/>
        <w:jc w:val="both"/>
      </w:pPr>
      <w:r>
        <w:t>Административная ответственность, предусмотренная ст. 12.8 и ч. 3 ст. 12.27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C421CE" w:rsidP="00C421CE">
      <w:pPr>
        <w:ind w:firstLine="720"/>
        <w:jc w:val="both"/>
      </w:pPr>
      <w:r>
        <w:t>В силу абзаца 1 пункта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421CE" w:rsidP="00C421CE">
      <w:pPr>
        <w:ind w:firstLine="720"/>
        <w:jc w:val="both"/>
      </w:pPr>
      <w: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КоАП РФ.</w:t>
      </w:r>
    </w:p>
    <w:p w:rsidR="00C421CE" w:rsidP="00C421CE">
      <w:pPr>
        <w:ind w:firstLine="720"/>
        <w:jc w:val="both"/>
      </w:pPr>
      <w:r>
        <w:t>Кроме личного признания вины, в</w:t>
      </w:r>
      <w:r>
        <w:t xml:space="preserve">ина </w:t>
      </w:r>
      <w:r w:rsidRPr="00C421CE">
        <w:rPr>
          <w:bCs/>
        </w:rPr>
        <w:t>Халибрагимова</w:t>
      </w:r>
      <w:r w:rsidRPr="00C421CE">
        <w:rPr>
          <w:bCs/>
        </w:rPr>
        <w:t xml:space="preserve"> </w:t>
      </w:r>
      <w:r w:rsidR="00AB0410">
        <w:rPr>
          <w:bCs/>
        </w:rPr>
        <w:t>……</w:t>
      </w:r>
      <w:r>
        <w:t xml:space="preserve"> в совершении правонарушения, предусмотренного ч. 1</w:t>
      </w:r>
      <w:r>
        <w:t xml:space="preserve"> </w:t>
      </w:r>
      <w:r>
        <w:t xml:space="preserve">ст. 12.8 КоАП РФ, подтверждается исследованными в судебном заседании письменными доказательствами, а именно: </w:t>
      </w:r>
    </w:p>
    <w:p w:rsidR="00C421CE" w:rsidP="00C421CE">
      <w:pPr>
        <w:ind w:firstLine="720"/>
        <w:jc w:val="both"/>
      </w:pPr>
      <w:r>
        <w:t xml:space="preserve">- протоколом об отстранении от управления транспортным средством </w:t>
      </w:r>
      <w:r w:rsidR="00AB0410">
        <w:t>……</w:t>
      </w:r>
      <w:r>
        <w:t xml:space="preserve"> от </w:t>
      </w:r>
      <w:r w:rsidR="00AB0410">
        <w:t>….</w:t>
      </w:r>
      <w:r>
        <w:t xml:space="preserve">.2023, согласно которому, </w:t>
      </w:r>
      <w:r>
        <w:rPr>
          <w:bCs/>
        </w:rPr>
        <w:t>Халибрагимов</w:t>
      </w:r>
      <w:r>
        <w:rPr>
          <w:bCs/>
        </w:rPr>
        <w:t xml:space="preserve"> </w:t>
      </w:r>
      <w:r w:rsidR="00AB0410">
        <w:rPr>
          <w:bCs/>
        </w:rPr>
        <w:t>…..</w:t>
      </w:r>
      <w:r>
        <w:t>. отстранен от управления транспортным средством, при наличии достаточных оснований полагать, что он находится в состоянии опьянения – неустойчивость позы, резкое изменение окраски кожных покровов лица, поведение, не со</w:t>
      </w:r>
      <w:r w:rsidR="00AB0410">
        <w:t>ответствующее обстановке (</w:t>
      </w:r>
      <w:r w:rsidR="00AB0410">
        <w:t>л.д</w:t>
      </w:r>
      <w:r w:rsidR="00AB0410">
        <w:t>.</w:t>
      </w:r>
      <w:r w:rsidR="00AB0410">
        <w:t xml:space="preserve"> </w:t>
      </w:r>
      <w:r>
        <w:t>)</w:t>
      </w:r>
      <w:r>
        <w:t>;</w:t>
      </w:r>
    </w:p>
    <w:p w:rsidR="00C421CE" w:rsidP="00C421CE">
      <w:pPr>
        <w:ind w:firstLine="720"/>
        <w:jc w:val="both"/>
      </w:pPr>
      <w:r>
        <w:t xml:space="preserve">- актом освидетельствования на состояние алкогольного опьянения </w:t>
      </w:r>
      <w:r w:rsidR="00AB0410">
        <w:t>……</w:t>
      </w:r>
      <w:r>
        <w:t xml:space="preserve"> от </w:t>
      </w:r>
      <w:r w:rsidR="00AB0410">
        <w:t>……</w:t>
      </w:r>
      <w:r>
        <w:t xml:space="preserve">.2023, из которого следует, что в </w:t>
      </w:r>
      <w:r w:rsidR="00AB0410">
        <w:t>…..</w:t>
      </w:r>
      <w:r>
        <w:t>, ИДПС ГИБДД ОМВД России «</w:t>
      </w:r>
      <w:r>
        <w:t>Степновский</w:t>
      </w:r>
      <w:r>
        <w:t xml:space="preserve">» - </w:t>
      </w:r>
      <w:r w:rsidR="00AB0410">
        <w:t>…..</w:t>
      </w:r>
      <w:r>
        <w:t xml:space="preserve">. проведено освидетельствование </w:t>
      </w:r>
      <w:r w:rsidR="00AB0410">
        <w:t>Халибрагимова</w:t>
      </w:r>
      <w:r w:rsidR="00AB0410">
        <w:t xml:space="preserve"> …..</w:t>
      </w:r>
      <w:r>
        <w:t xml:space="preserve">. на состояние алкогольного опьянения, с применением технического средства измерения - </w:t>
      </w:r>
      <w:r>
        <w:t>Алкотектор</w:t>
      </w:r>
      <w:r>
        <w:t xml:space="preserve"> «Юпитер», заводской номер 010385, дата последней поверки прибора </w:t>
      </w:r>
      <w:r w:rsidR="00AB0410">
        <w:t>……</w:t>
      </w:r>
      <w:r>
        <w:t xml:space="preserve">2023, результат освидетельствования – 0,00 мг/л – не установлено состояние алкогольного опьянения. </w:t>
      </w:r>
      <w:r>
        <w:rPr>
          <w:bCs/>
        </w:rPr>
        <w:t>Халибрагимов</w:t>
      </w:r>
      <w:r w:rsidRPr="00C421CE">
        <w:rPr>
          <w:bCs/>
        </w:rPr>
        <w:t xml:space="preserve"> </w:t>
      </w:r>
      <w:r w:rsidR="00AB0410">
        <w:rPr>
          <w:bCs/>
        </w:rPr>
        <w:t>…….</w:t>
      </w:r>
      <w:r>
        <w:rPr>
          <w:bCs/>
        </w:rPr>
        <w:t xml:space="preserve">. </w:t>
      </w:r>
      <w:r>
        <w:t>с указанным результато</w:t>
      </w:r>
      <w:r w:rsidR="00AB0410">
        <w:t>м согласен, акт подписал (</w:t>
      </w:r>
      <w:r w:rsidR="00AB0410">
        <w:t>л.д</w:t>
      </w:r>
      <w:r w:rsidR="00AB0410">
        <w:t>.</w:t>
      </w:r>
      <w:r w:rsidR="00AB0410">
        <w:t xml:space="preserve"> </w:t>
      </w:r>
      <w:r>
        <w:t>)</w:t>
      </w:r>
      <w:r>
        <w:t>;</w:t>
      </w:r>
    </w:p>
    <w:p w:rsidR="00C421CE" w:rsidP="00C421CE">
      <w:pPr>
        <w:ind w:firstLine="720"/>
        <w:jc w:val="both"/>
      </w:pPr>
      <w:r>
        <w:t xml:space="preserve">- распечаткой прибора </w:t>
      </w:r>
      <w:r>
        <w:t>Алкотектор</w:t>
      </w:r>
      <w:r>
        <w:t xml:space="preserve"> «Юпитер», заводской номер </w:t>
      </w:r>
      <w:r w:rsidR="00AB0410">
        <w:t>……</w:t>
      </w:r>
      <w:r>
        <w:t xml:space="preserve">, дата поверки -  </w:t>
      </w:r>
      <w:r w:rsidR="00AB0410">
        <w:t>……</w:t>
      </w:r>
      <w:r>
        <w:t xml:space="preserve">.2023, результат освидетельствования в </w:t>
      </w:r>
      <w:r w:rsidR="00AB0410">
        <w:t>…..</w:t>
      </w:r>
      <w:r>
        <w:t xml:space="preserve"> часов </w:t>
      </w:r>
      <w:r w:rsidR="00AB0410">
        <w:t>…… – 0,00 мг/л (</w:t>
      </w:r>
      <w:r w:rsidR="00AB0410">
        <w:t>л.д</w:t>
      </w:r>
      <w:r w:rsidR="00AB0410">
        <w:t>.</w:t>
      </w:r>
      <w:r w:rsidR="00AB0410">
        <w:t xml:space="preserve"> </w:t>
      </w:r>
      <w:r>
        <w:t>)</w:t>
      </w:r>
      <w:r>
        <w:t>;</w:t>
      </w:r>
    </w:p>
    <w:p w:rsidR="008D4D95" w:rsidP="008D4D95">
      <w:pPr>
        <w:ind w:firstLine="708"/>
        <w:jc w:val="both"/>
      </w:pPr>
      <w:r>
        <w:t xml:space="preserve">- протоколом о направлении на медицинское освидетельствование на состояние опьянения </w:t>
      </w:r>
      <w:r w:rsidR="00AB0410">
        <w:t>……..</w:t>
      </w:r>
      <w:r>
        <w:t xml:space="preserve"> от </w:t>
      </w:r>
      <w:r w:rsidR="00AB0410">
        <w:t>…..</w:t>
      </w:r>
      <w:r>
        <w:t xml:space="preserve">, согласно которому, в </w:t>
      </w:r>
      <w:r w:rsidR="00AB0410">
        <w:t>……</w:t>
      </w:r>
      <w:r>
        <w:t xml:space="preserve"> </w:t>
      </w:r>
      <w:r w:rsidR="00AB0410">
        <w:t>…..</w:t>
      </w:r>
      <w:r>
        <w:t xml:space="preserve">2023, </w:t>
      </w:r>
      <w:r>
        <w:rPr>
          <w:bCs/>
        </w:rPr>
        <w:t>Халибрагимов</w:t>
      </w:r>
      <w:r>
        <w:rPr>
          <w:bCs/>
        </w:rPr>
        <w:t xml:space="preserve"> </w:t>
      </w:r>
      <w:r w:rsidR="00AB0410">
        <w:rPr>
          <w:bCs/>
        </w:rPr>
        <w:t>…….</w:t>
      </w:r>
      <w:r>
        <w:t>. направлен для прохождения медицинского освидетельствования на состояние алкогольного опьянения, в связи с п. 3 оснований для направления на медицинское освидетельствование на состояние опьянения – 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w:t>
      </w:r>
      <w:r>
        <w:t xml:space="preserve"> </w:t>
      </w:r>
      <w:r>
        <w:t>Халибрагимов</w:t>
      </w:r>
      <w:r w:rsidRPr="00606701">
        <w:t xml:space="preserve"> </w:t>
      </w:r>
      <w:r w:rsidR="00AB0410">
        <w:t>…..</w:t>
      </w:r>
      <w:r>
        <w:t>.</w:t>
      </w:r>
      <w:r w:rsidRPr="00606701">
        <w:t xml:space="preserve"> </w:t>
      </w:r>
      <w:r>
        <w:t xml:space="preserve">пройти медицинское освидетельствование согласился, о чем собственноручно указал в соответствующей </w:t>
      </w:r>
      <w:r w:rsidR="00AB0410">
        <w:t>графе, протокол подписал (</w:t>
      </w:r>
      <w:r w:rsidR="00AB0410">
        <w:t>л.д</w:t>
      </w:r>
      <w:r w:rsidR="00AB0410">
        <w:t>.</w:t>
      </w:r>
      <w:r w:rsidR="00AB0410">
        <w:t xml:space="preserve"> </w:t>
      </w:r>
      <w:r>
        <w:t>)</w:t>
      </w:r>
      <w:r>
        <w:t>;</w:t>
      </w:r>
    </w:p>
    <w:p w:rsidR="00C421CE" w:rsidP="00C421CE">
      <w:pPr>
        <w:ind w:firstLine="720"/>
        <w:jc w:val="both"/>
      </w:pPr>
      <w:r>
        <w:t>- копией справки о результатах химико-то</w:t>
      </w:r>
      <w:r w:rsidR="003B713C">
        <w:t xml:space="preserve">ксикологических исследований № </w:t>
      </w:r>
      <w:r w:rsidR="00AB0410">
        <w:t>….</w:t>
      </w:r>
      <w:r>
        <w:t xml:space="preserve"> от </w:t>
      </w:r>
      <w:r w:rsidR="00AB0410">
        <w:t>…..</w:t>
      </w:r>
      <w:r>
        <w:t xml:space="preserve">, согласно которой, в биологическом объекте – моче </w:t>
      </w:r>
      <w:r>
        <w:t>освидетельствуемого</w:t>
      </w:r>
      <w:r>
        <w:t xml:space="preserve"> </w:t>
      </w:r>
      <w:r w:rsidR="003B713C">
        <w:rPr>
          <w:bCs/>
        </w:rPr>
        <w:t>Халибрагимова</w:t>
      </w:r>
      <w:r w:rsidR="003B713C">
        <w:rPr>
          <w:bCs/>
        </w:rPr>
        <w:t xml:space="preserve"> </w:t>
      </w:r>
      <w:r w:rsidR="00AB0410">
        <w:rPr>
          <w:bCs/>
        </w:rPr>
        <w:t>……</w:t>
      </w:r>
      <w:r>
        <w:t xml:space="preserve">., </w:t>
      </w:r>
      <w:r w:rsidR="003B713C">
        <w:t>1988</w:t>
      </w:r>
      <w:r>
        <w:t xml:space="preserve"> года рождения, обнаружено: </w:t>
      </w:r>
      <w:r w:rsidR="003B713C">
        <w:t>габапентин</w:t>
      </w:r>
      <w:r w:rsidR="003B713C">
        <w:t>, альфа-</w:t>
      </w:r>
      <w:r w:rsidR="003B713C">
        <w:t>пирролидиновалерофенон</w:t>
      </w:r>
      <w:r w:rsidR="003B713C">
        <w:t xml:space="preserve">, </w:t>
      </w:r>
      <w:r w:rsidR="003B713C">
        <w:t>баклофен</w:t>
      </w:r>
      <w:r w:rsidR="00AB0410">
        <w:t xml:space="preserve"> (</w:t>
      </w:r>
      <w:r w:rsidR="00AB0410">
        <w:t>л.д</w:t>
      </w:r>
      <w:r w:rsidR="00AB0410">
        <w:t>.</w:t>
      </w:r>
      <w:r w:rsidR="00AB0410">
        <w:t xml:space="preserve"> </w:t>
      </w:r>
      <w:r>
        <w:t>)</w:t>
      </w:r>
      <w:r>
        <w:t>;</w:t>
      </w:r>
    </w:p>
    <w:p w:rsidR="00C421CE" w:rsidP="00C421CE">
      <w:pPr>
        <w:ind w:firstLine="720"/>
        <w:jc w:val="both"/>
      </w:pPr>
      <w:r>
        <w:t xml:space="preserve">- актом медицинского освидетельствования на состояние опьянения (алкогольного, наркотического или токсического) № </w:t>
      </w:r>
      <w:r w:rsidR="00AB0410">
        <w:t>…..</w:t>
      </w:r>
      <w:r>
        <w:t xml:space="preserve"> </w:t>
      </w:r>
      <w:r>
        <w:t>от</w:t>
      </w:r>
      <w:r>
        <w:t xml:space="preserve"> </w:t>
      </w:r>
      <w:r w:rsidR="00AB0410">
        <w:t>….</w:t>
      </w:r>
      <w:r>
        <w:t xml:space="preserve">, согласно </w:t>
      </w:r>
      <w:r>
        <w:t>которому</w:t>
      </w:r>
      <w:r>
        <w:t xml:space="preserve">, у </w:t>
      </w:r>
      <w:r w:rsidR="003B713C">
        <w:t xml:space="preserve">                     </w:t>
      </w:r>
      <w:r w:rsidR="003B713C">
        <w:rPr>
          <w:bCs/>
        </w:rPr>
        <w:t>Халибрагимова</w:t>
      </w:r>
      <w:r w:rsidR="003B713C">
        <w:rPr>
          <w:bCs/>
        </w:rPr>
        <w:t xml:space="preserve"> </w:t>
      </w:r>
      <w:r w:rsidR="00AB0410">
        <w:rPr>
          <w:bCs/>
        </w:rPr>
        <w:t>…..</w:t>
      </w:r>
      <w:r w:rsidR="003B713C">
        <w:t xml:space="preserve"> </w:t>
      </w:r>
      <w:r>
        <w:t xml:space="preserve">состояние </w:t>
      </w:r>
      <w:r w:rsidR="003B713C">
        <w:t>о</w:t>
      </w:r>
      <w:r>
        <w:t xml:space="preserve">пьянения  </w:t>
      </w:r>
      <w:r w:rsidR="003B713C">
        <w:t xml:space="preserve">установлено </w:t>
      </w:r>
      <w:r w:rsidR="00AB0410">
        <w:t>…..</w:t>
      </w:r>
      <w:r w:rsidR="003B713C">
        <w:t xml:space="preserve">.2024 </w:t>
      </w:r>
      <w:r>
        <w:t>(</w:t>
      </w:r>
      <w:r>
        <w:t>л.д</w:t>
      </w:r>
      <w:r>
        <w:t>.);</w:t>
      </w:r>
    </w:p>
    <w:p w:rsidR="008D4D95" w:rsidP="008D4D95">
      <w:pPr>
        <w:ind w:firstLine="720"/>
        <w:jc w:val="both"/>
      </w:pPr>
      <w:r w:rsidRPr="00665490">
        <w:t xml:space="preserve">- протоколом о задержании транспортного средства </w:t>
      </w:r>
      <w:r w:rsidR="00AB0410">
        <w:t>……</w:t>
      </w:r>
      <w:r w:rsidRPr="00665490">
        <w:t xml:space="preserve"> от </w:t>
      </w:r>
      <w:r w:rsidR="00AB0410">
        <w:t>….</w:t>
      </w:r>
      <w:r w:rsidRPr="00665490">
        <w:t xml:space="preserve">, из которого следует, что транспортное средство </w:t>
      </w:r>
      <w:r>
        <w:t>ВАЗ-</w:t>
      </w:r>
      <w:r w:rsidRPr="00665490">
        <w:t xml:space="preserve">217030, государственный регистрационный знак </w:t>
      </w:r>
      <w:r w:rsidR="00AB0410">
        <w:t>……</w:t>
      </w:r>
      <w:r w:rsidRPr="00665490">
        <w:t xml:space="preserve"> регион, передано </w:t>
      </w:r>
      <w:r w:rsidR="00AB0410">
        <w:t>……</w:t>
      </w:r>
      <w:r w:rsidRPr="00665490">
        <w:t>.</w:t>
      </w:r>
      <w:r>
        <w:t>,</w:t>
      </w:r>
      <w:r w:rsidRPr="00665490">
        <w:t xml:space="preserve"> для транспор</w:t>
      </w:r>
      <w:r w:rsidR="00672661">
        <w:t xml:space="preserve">тировки </w:t>
      </w:r>
      <w:r w:rsidRPr="00665490">
        <w:t>и помещения на сп</w:t>
      </w:r>
      <w:r>
        <w:t>ециализированную стоянку г. Зеленокумск</w:t>
      </w:r>
      <w:r w:rsidRPr="00665490">
        <w:t xml:space="preserve"> (</w:t>
      </w:r>
      <w:r w:rsidRPr="00665490">
        <w:t>л.д</w:t>
      </w:r>
      <w:r w:rsidRPr="00665490">
        <w:t>.</w:t>
      </w:r>
      <w:r w:rsidRPr="00665490">
        <w:t xml:space="preserve"> )</w:t>
      </w:r>
      <w:r w:rsidRPr="00665490">
        <w:t>;</w:t>
      </w:r>
    </w:p>
    <w:p w:rsidR="00C421CE" w:rsidP="00C421CE">
      <w:pPr>
        <w:ind w:firstLine="720"/>
        <w:jc w:val="both"/>
      </w:pPr>
      <w:r>
        <w:t xml:space="preserve">- протоколом </w:t>
      </w:r>
      <w:r w:rsidR="00AB0410">
        <w:t>……</w:t>
      </w:r>
      <w:r>
        <w:t xml:space="preserve"> об административном правонарушении от </w:t>
      </w:r>
      <w:r w:rsidR="00AB0410">
        <w:t>……</w:t>
      </w:r>
      <w:r>
        <w:t xml:space="preserve">, соответствующим требованиям ст. 28.2 КоАП РФ, с приведением в нем необходимых данных 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 с участием, разъяснением и обеспечением прав </w:t>
      </w:r>
      <w:r w:rsidRPr="003B713C" w:rsidR="003B713C">
        <w:t>Халибрагимов</w:t>
      </w:r>
      <w:r w:rsidR="003B713C">
        <w:t>у</w:t>
      </w:r>
      <w:r w:rsidRPr="003B713C" w:rsidR="003B713C">
        <w:t xml:space="preserve"> </w:t>
      </w:r>
      <w:r w:rsidR="00AB0410">
        <w:t>…….. (</w:t>
      </w:r>
      <w:r w:rsidR="00AB0410">
        <w:t>л.д</w:t>
      </w:r>
      <w:r w:rsidR="00AB0410">
        <w:t>.</w:t>
      </w:r>
      <w:r w:rsidR="00AB0410">
        <w:t xml:space="preserve"> </w:t>
      </w:r>
      <w:r>
        <w:t>)</w:t>
      </w:r>
      <w:r>
        <w:t xml:space="preserve">; </w:t>
      </w:r>
    </w:p>
    <w:p w:rsidR="00C421CE" w:rsidP="00C421CE">
      <w:pPr>
        <w:ind w:firstLine="720"/>
        <w:jc w:val="both"/>
      </w:pPr>
      <w:r>
        <w:t xml:space="preserve">- рапортом </w:t>
      </w:r>
      <w:r w:rsidRPr="00033DD9">
        <w:t xml:space="preserve">ИДПС ГИБДД ОМВД России </w:t>
      </w:r>
      <w:r>
        <w:t>«</w:t>
      </w:r>
      <w:r>
        <w:t>Степновский</w:t>
      </w:r>
      <w:r>
        <w:t xml:space="preserve">» - </w:t>
      </w:r>
      <w:r w:rsidR="00AB0410">
        <w:t>…..</w:t>
      </w:r>
      <w:r>
        <w:t xml:space="preserve">. от </w:t>
      </w:r>
      <w:r w:rsidR="00AB0410">
        <w:t>….</w:t>
      </w:r>
      <w:r w:rsidR="003B713C">
        <w:t>.2023</w:t>
      </w:r>
      <w:r>
        <w:t xml:space="preserve"> </w:t>
      </w:r>
      <w:r w:rsidRPr="00C636D3">
        <w:t xml:space="preserve">об обстоятельствах совершенного </w:t>
      </w:r>
      <w:r w:rsidRPr="003B713C" w:rsidR="003B713C">
        <w:t>Халибрагимов</w:t>
      </w:r>
      <w:r w:rsidR="003B713C">
        <w:t>ым</w:t>
      </w:r>
      <w:r w:rsidRPr="003B713C" w:rsidR="003B713C">
        <w:t xml:space="preserve"> </w:t>
      </w:r>
      <w:r w:rsidR="00AB0410">
        <w:t>…..</w:t>
      </w:r>
      <w:r>
        <w:t xml:space="preserve"> </w:t>
      </w:r>
      <w:r w:rsidRPr="00C636D3">
        <w:t xml:space="preserve">правонарушения </w:t>
      </w:r>
      <w:r w:rsidR="00AB0410">
        <w:t>(</w:t>
      </w:r>
      <w:r w:rsidR="00AB0410">
        <w:t>л.д</w:t>
      </w:r>
      <w:r w:rsidR="00AB0410">
        <w:t>.</w:t>
      </w:r>
      <w:r w:rsidR="00AB0410">
        <w:t xml:space="preserve"> </w:t>
      </w:r>
      <w:r>
        <w:t>)</w:t>
      </w:r>
      <w:r>
        <w:t>;</w:t>
      </w:r>
    </w:p>
    <w:p w:rsidR="00C421CE" w:rsidP="00C421CE">
      <w:pPr>
        <w:ind w:firstLine="720"/>
        <w:jc w:val="both"/>
      </w:pPr>
      <w:r>
        <w:t>- справкой начальника ОГИБДД ОМВД России «</w:t>
      </w:r>
      <w:r>
        <w:t>Степновский</w:t>
      </w:r>
      <w:r>
        <w:t xml:space="preserve">» - </w:t>
      </w:r>
      <w:r w:rsidR="00AB0410">
        <w:t>……</w:t>
      </w:r>
      <w:r>
        <w:t xml:space="preserve"> об отсутствии в действиях </w:t>
      </w:r>
      <w:r w:rsidRPr="007A3776" w:rsidR="007A3776">
        <w:t>Халибрагимова</w:t>
      </w:r>
      <w:r w:rsidRPr="007A3776" w:rsidR="007A3776">
        <w:t xml:space="preserve"> </w:t>
      </w:r>
      <w:r w:rsidR="00AB0410">
        <w:t>……</w:t>
      </w:r>
      <w:r w:rsidR="007A3776">
        <w:t xml:space="preserve">года рождения, </w:t>
      </w:r>
      <w:r>
        <w:t>признаков уголовно наказуемого деяния, предусмотренного ст. 264.1 УК РФ (</w:t>
      </w:r>
      <w:r>
        <w:t>л.д</w:t>
      </w:r>
      <w:r>
        <w:t>.);</w:t>
      </w:r>
    </w:p>
    <w:p w:rsidR="003B713C" w:rsidP="003B713C">
      <w:pPr>
        <w:ind w:firstLine="720"/>
        <w:jc w:val="both"/>
      </w:pPr>
      <w:r>
        <w:t xml:space="preserve">- </w:t>
      </w:r>
      <w:r>
        <w:t>справкой начальника ОГИБДД ОМВД России «</w:t>
      </w:r>
      <w:r>
        <w:t>Степновский</w:t>
      </w:r>
      <w:r>
        <w:t xml:space="preserve">» - </w:t>
      </w:r>
      <w:r w:rsidR="00AB0410">
        <w:t>…..</w:t>
      </w:r>
      <w:r>
        <w:t xml:space="preserve">., согласно которой, </w:t>
      </w:r>
      <w:r>
        <w:t>Халибрагимов</w:t>
      </w:r>
      <w:r w:rsidR="00AB0410">
        <w:t>…….</w:t>
      </w:r>
      <w:r w:rsidRPr="007A3776">
        <w:t>года рождения</w:t>
      </w:r>
      <w:r>
        <w:t>, им</w:t>
      </w:r>
      <w:r w:rsidR="00AB0410">
        <w:t xml:space="preserve">еет водительское удостоверение </w:t>
      </w:r>
      <w:r>
        <w:t xml:space="preserve">№ </w:t>
      </w:r>
      <w:r w:rsidR="00AB0410">
        <w:t>……</w:t>
      </w:r>
      <w:r>
        <w:t xml:space="preserve"> выданное ГИБД</w:t>
      </w:r>
      <w:r>
        <w:t>Д-</w:t>
      </w:r>
      <w:r w:rsidR="00AB0410">
        <w:t>…(</w:t>
      </w:r>
      <w:r w:rsidR="00AB0410">
        <w:t>л.д</w:t>
      </w:r>
      <w:r w:rsidR="00AB0410">
        <w:t xml:space="preserve">. </w:t>
      </w:r>
      <w:r>
        <w:t>);</w:t>
      </w:r>
    </w:p>
    <w:p w:rsidR="003B713C" w:rsidP="007A3776">
      <w:pPr>
        <w:ind w:firstLine="720"/>
        <w:jc w:val="both"/>
      </w:pPr>
      <w:r>
        <w:t xml:space="preserve">- сообщением главного государственного инженера-инспектора </w:t>
      </w:r>
      <w:r>
        <w:t>Гостехнадзора</w:t>
      </w:r>
      <w:r>
        <w:t xml:space="preserve"> - </w:t>
      </w:r>
      <w:r w:rsidR="00AB0410">
        <w:t>…..</w:t>
      </w:r>
      <w:r>
        <w:t xml:space="preserve">о том, что </w:t>
      </w:r>
      <w:r w:rsidRPr="007A3776">
        <w:t>Халибрагимов</w:t>
      </w:r>
      <w:r>
        <w:t>у</w:t>
      </w:r>
      <w:r w:rsidR="00AB0410">
        <w:t xml:space="preserve"> ……</w:t>
      </w:r>
      <w:r>
        <w:t>года рождения, удостоверение тракториста-</w:t>
      </w:r>
      <w:r w:rsidR="00AB0410">
        <w:t>машиниста не выдавалось (</w:t>
      </w:r>
      <w:r w:rsidR="00AB0410">
        <w:t>л.д</w:t>
      </w:r>
      <w:r w:rsidR="00AB0410">
        <w:t>.</w:t>
      </w:r>
      <w:r>
        <w:t>);</w:t>
      </w:r>
    </w:p>
    <w:p w:rsidR="00C421CE" w:rsidP="00C421CE">
      <w:pPr>
        <w:ind w:firstLine="720"/>
        <w:jc w:val="both"/>
      </w:pPr>
      <w:r>
        <w:t>-  списком правонарушений в области ПДД (</w:t>
      </w:r>
      <w:r>
        <w:t>л.д</w:t>
      </w:r>
      <w:r>
        <w:t>.);</w:t>
      </w:r>
    </w:p>
    <w:p w:rsidR="00C421CE" w:rsidP="00C421CE">
      <w:pPr>
        <w:ind w:firstLine="708"/>
        <w:jc w:val="both"/>
      </w:pPr>
      <w:r w:rsidRPr="008D6087">
        <w:t xml:space="preserve">- СД диском с файлами видеозаписи, где зафиксировано отстранение от управления транспортным средством, освидетельствование на состояние алкогольного опьянения, </w:t>
      </w:r>
      <w:r w:rsidR="00C15007">
        <w:t xml:space="preserve">направление на медицинское освидетельствование на состояние опьянения, задержание транспортного средства, </w:t>
      </w:r>
      <w:r w:rsidRPr="008D6087">
        <w:t xml:space="preserve">в отношении </w:t>
      </w:r>
      <w:r w:rsidRPr="007A3776" w:rsidR="007A3776">
        <w:t>Халибрагимов</w:t>
      </w:r>
      <w:r w:rsidR="007A3776">
        <w:t>а</w:t>
      </w:r>
      <w:r w:rsidRPr="007A3776" w:rsidR="007A3776">
        <w:t xml:space="preserve"> </w:t>
      </w:r>
      <w:r w:rsidR="00AB0410">
        <w:t>…..</w:t>
      </w:r>
      <w:r w:rsidRPr="008D6087">
        <w:t>. (</w:t>
      </w:r>
      <w:r w:rsidRPr="008D6087">
        <w:t>л.д</w:t>
      </w:r>
      <w:r w:rsidRPr="008D6087">
        <w:t>.).</w:t>
      </w:r>
    </w:p>
    <w:p w:rsidR="00C421CE" w:rsidRPr="00AA0CCD" w:rsidP="00C421CE">
      <w:pPr>
        <w:ind w:firstLine="708"/>
        <w:jc w:val="both"/>
      </w:pPr>
      <w:r w:rsidRPr="00AA0CCD">
        <w:t>Согласно ч. 1 ст. 26.2 КоАП РФ,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C421CE" w:rsidRPr="00AA0CCD" w:rsidP="00C421CE">
      <w:pPr>
        <w:tabs>
          <w:tab w:val="left" w:pos="0"/>
        </w:tabs>
        <w:ind w:right="1"/>
        <w:jc w:val="both"/>
      </w:pPr>
      <w:r w:rsidRPr="00AA0CCD">
        <w:tab/>
        <w:t xml:space="preserve">Процессуальные документы, оформленные по делу, составлены, в соответствии с требованиями </w:t>
      </w:r>
      <w:hyperlink r:id="rId4" w:history="1">
        <w:r w:rsidRPr="00AA0CCD">
          <w:rPr>
            <w:rStyle w:val="Hyperlink"/>
            <w:color w:val="auto"/>
            <w:u w:val="none"/>
          </w:rPr>
          <w:t>ст. 27.12</w:t>
        </w:r>
      </w:hyperlink>
      <w:r w:rsidRPr="00AA0CCD">
        <w:t xml:space="preserve"> КоАП РФ, и принимаются как доказательства, подтверждающие наличие события административного правонарушения и виновность лица, привлекаемого к административной ответственности. У судьи не имеется оснований подвергать сомнению доказательства по делу. Все письменные доказательства оформлены, в соответствии с требованиями КоАП РФ и согласуются между собой. Достоверность внесенных в процессуальные документы сведений, сомнений не вызывает, при проведении процессуальных действий велась видеосъемка, в соответствии с требованиями </w:t>
      </w:r>
      <w:hyperlink r:id="rId5" w:history="1">
        <w:r w:rsidRPr="00AA0CCD">
          <w:rPr>
            <w:rStyle w:val="Hyperlink"/>
            <w:color w:val="auto"/>
            <w:u w:val="none"/>
          </w:rPr>
          <w:t>ч. 6 ст. 25.7</w:t>
        </w:r>
      </w:hyperlink>
      <w:r w:rsidRPr="00AA0CCD">
        <w:t xml:space="preserve"> КоАП РФ.</w:t>
      </w:r>
    </w:p>
    <w:p w:rsidR="00C421CE" w:rsidP="00C421CE">
      <w:pPr>
        <w:ind w:firstLine="720"/>
        <w:jc w:val="both"/>
      </w:pPr>
      <w:r>
        <w:t xml:space="preserve">Факт нахождения водителя </w:t>
      </w:r>
      <w:r w:rsidRPr="004D7584" w:rsidR="004D7584">
        <w:t>Халибрагимова</w:t>
      </w:r>
      <w:r w:rsidRPr="004D7584" w:rsidR="004D7584">
        <w:t xml:space="preserve"> </w:t>
      </w:r>
      <w:r w:rsidR="00AB0410">
        <w:t>…..</w:t>
      </w:r>
      <w:r>
        <w:t xml:space="preserve"> управляющего транспортным средством, в состоянии опьянения подтверждается актом медицинского освидетельствования на состояние опьянения (алкогольного, наркотического или иного токсического) № </w:t>
      </w:r>
      <w:r w:rsidR="00AB0410">
        <w:t>….</w:t>
      </w:r>
      <w:r>
        <w:t xml:space="preserve"> от </w:t>
      </w:r>
      <w:r w:rsidR="00AB0410">
        <w:t>…..</w:t>
      </w:r>
      <w:r>
        <w:t xml:space="preserve">, из которого следует, что на основании ХТЛ г. Ставрополь № </w:t>
      </w:r>
      <w:r w:rsidR="00AB0410">
        <w:t>…..</w:t>
      </w:r>
      <w:r w:rsidR="004D7584">
        <w:t xml:space="preserve"> от </w:t>
      </w:r>
      <w:r w:rsidR="00AB0410">
        <w:t>…..</w:t>
      </w:r>
      <w:r>
        <w:t xml:space="preserve">, у </w:t>
      </w:r>
      <w:r w:rsidRPr="004D7584" w:rsidR="004D7584">
        <w:t>Халибрагимова</w:t>
      </w:r>
      <w:r w:rsidRPr="004D7584" w:rsidR="004D7584">
        <w:t xml:space="preserve"> </w:t>
      </w:r>
      <w:r w:rsidR="00AB0410">
        <w:t>…..</w:t>
      </w:r>
      <w:r>
        <w:t xml:space="preserve">. </w:t>
      </w:r>
      <w:r w:rsidR="008D4D95">
        <w:t>состояние опьянения установлено</w:t>
      </w:r>
      <w:r>
        <w:t>.</w:t>
      </w:r>
    </w:p>
    <w:p w:rsidR="006C430F" w:rsidP="00944AA9">
      <w:pPr>
        <w:ind w:firstLine="720"/>
        <w:jc w:val="both"/>
      </w:pPr>
      <w:r w:rsidRPr="008D4D95">
        <w:t xml:space="preserve">В соответствии с Перечнем наркотических средств, психотропных веществ и их </w:t>
      </w:r>
      <w:r w:rsidRPr="008D4D95">
        <w:t>прекурсов</w:t>
      </w:r>
      <w:r w:rsidRPr="008D4D95">
        <w:t>, подлежащих контролю в Российской Федерации, утвержденных Постановлением Правительства Российской Федерации № 681 от 30.06.1998, альфа-</w:t>
      </w:r>
      <w:r w:rsidRPr="008D4D95">
        <w:t>пирролидиновалерофенон</w:t>
      </w:r>
      <w:r w:rsidRPr="008D4D95">
        <w:t xml:space="preserve"> отнесен к наркотическим средствам, является производным от </w:t>
      </w:r>
      <w:r w:rsidRPr="008D4D95">
        <w:rPr>
          <w:lang w:val="en-US"/>
        </w:rPr>
        <w:t>N</w:t>
      </w:r>
      <w:r w:rsidRPr="008D4D95">
        <w:t>-</w:t>
      </w:r>
      <w:r w:rsidRPr="008D4D95">
        <w:t>метилэфедрона</w:t>
      </w:r>
      <w:r w:rsidRPr="008D4D95">
        <w:t xml:space="preserve">, представляет собой синтетический стимулятор с мощным действием, имеет выраженное психостимулирующее действие и используется с целью наркотизации. </w:t>
      </w:r>
      <w:r w:rsidRPr="008D4D95">
        <w:t xml:space="preserve">Указание концентрации обнаруженного в биологическом </w:t>
      </w:r>
      <w:r w:rsidRPr="008D4D95">
        <w:t>обьекте</w:t>
      </w:r>
      <w:r w:rsidRPr="008D4D95">
        <w:t xml:space="preserve"> наркотического вещества не требуется, заключение о состоянии опьянения, в результате употребления таких веществ выносится, вне зависимости от их концентрации (количества).</w:t>
      </w:r>
      <w:r>
        <w:t xml:space="preserve"> </w:t>
      </w:r>
    </w:p>
    <w:p w:rsidR="00C421CE" w:rsidP="00C421CE">
      <w:pPr>
        <w:shd w:val="clear" w:color="auto" w:fill="FFFFFF"/>
        <w:ind w:firstLine="708"/>
        <w:jc w:val="both"/>
        <w:rPr>
          <w:color w:val="000000"/>
        </w:rPr>
      </w:pPr>
      <w:r>
        <w:rPr>
          <w:color w:val="000000"/>
        </w:rPr>
        <w:t xml:space="preserve">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квалифицирует действия </w:t>
      </w:r>
      <w:r w:rsidRPr="00CC15DA" w:rsidR="00CC15DA">
        <w:rPr>
          <w:color w:val="000000"/>
        </w:rPr>
        <w:t>Халибрагимова</w:t>
      </w:r>
      <w:r w:rsidRPr="00CC15DA" w:rsidR="00CC15DA">
        <w:rPr>
          <w:color w:val="000000"/>
        </w:rPr>
        <w:t xml:space="preserve"> </w:t>
      </w:r>
      <w:r w:rsidR="00AB0410">
        <w:rPr>
          <w:color w:val="000000"/>
        </w:rPr>
        <w:t>…….</w:t>
      </w:r>
      <w:r>
        <w:rPr>
          <w:color w:val="000000"/>
        </w:rPr>
        <w:t>.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и такие действия не содержат уголовно-наказуемого деяния.</w:t>
      </w:r>
    </w:p>
    <w:p w:rsidR="00C421CE" w:rsidP="00C421CE">
      <w:pPr>
        <w:ind w:right="-30"/>
        <w:jc w:val="both"/>
      </w:pPr>
      <w:r>
        <w:t xml:space="preserve"> </w:t>
      </w:r>
      <w:r>
        <w:tab/>
        <w:t xml:space="preserve"> </w:t>
      </w:r>
      <w:r>
        <w:t>При назначении административного наказания, в соответствии со ст. ст. 4.2, 4.3 КоАП РФ, судья учитывает характер административного правонарушения, принимая во внимание, что объектом соответствующего правонарушения является безопасность дорожного движения, в том числе безопасность жизни и здоровья его участников, личность</w:t>
      </w:r>
      <w:r>
        <w:rPr>
          <w:color w:val="000000"/>
        </w:rPr>
        <w:t xml:space="preserve"> </w:t>
      </w:r>
      <w:r w:rsidRPr="00CC15DA" w:rsidR="00CC15DA">
        <w:rPr>
          <w:color w:val="000000"/>
        </w:rPr>
        <w:t>Халибрагимова</w:t>
      </w:r>
      <w:r w:rsidRPr="00CC15DA" w:rsidR="00CC15DA">
        <w:rPr>
          <w:color w:val="000000"/>
        </w:rPr>
        <w:t xml:space="preserve"> </w:t>
      </w:r>
      <w:r w:rsidR="00AB0410">
        <w:rPr>
          <w:color w:val="000000"/>
        </w:rPr>
        <w:t>…..</w:t>
      </w:r>
      <w:r>
        <w:rPr>
          <w:color w:val="000000"/>
        </w:rPr>
        <w:t>.</w:t>
      </w:r>
      <w:r>
        <w:t xml:space="preserve">, </w:t>
      </w:r>
      <w:r w:rsidR="00672661">
        <w:t>наличие обстоятельств, смягчающих административную ответственность – признание вины, раскаяние в содеянном, наличие на иждивении 2 малолетних детей, отсутствие</w:t>
      </w:r>
      <w:r>
        <w:t xml:space="preserve"> </w:t>
      </w:r>
      <w:r w:rsidR="00672661">
        <w:t xml:space="preserve">обстоятельств, </w:t>
      </w:r>
      <w:r>
        <w:t>отягчающих административную</w:t>
      </w:r>
      <w:r>
        <w:t xml:space="preserve"> ответственность. </w:t>
      </w:r>
    </w:p>
    <w:p w:rsidR="00C421CE" w:rsidP="00C421CE">
      <w:pPr>
        <w:ind w:right="-30" w:firstLine="708"/>
        <w:jc w:val="both"/>
      </w:pPr>
      <w:r>
        <w:t xml:space="preserve">Оснований для освобождения </w:t>
      </w:r>
      <w:r w:rsidRPr="00CC15DA" w:rsidR="00CC15DA">
        <w:t>Халибрагимова</w:t>
      </w:r>
      <w:r w:rsidRPr="00CC15DA" w:rsidR="00CC15DA">
        <w:t xml:space="preserve"> </w:t>
      </w:r>
      <w:r w:rsidR="00AB0410">
        <w:t>….</w:t>
      </w:r>
      <w:r>
        <w:t xml:space="preserve"> от административной ответственности, а также, применения ч. 2.2 ст. 4.1 КоАП РФ, не имеется. </w:t>
      </w:r>
    </w:p>
    <w:p w:rsidR="00C421CE" w:rsidP="00C421CE">
      <w:pPr>
        <w:ind w:right="-30" w:firstLine="708"/>
        <w:jc w:val="both"/>
      </w:pPr>
      <w:r>
        <w:rPr>
          <w:color w:val="000000"/>
        </w:rPr>
        <w:t>С учетом изложенного,</w:t>
      </w:r>
      <w:r>
        <w:t xml:space="preserve"> судья полагает необходимым назначить </w:t>
      </w:r>
      <w:r w:rsidRPr="00CC15DA" w:rsidR="00CC15DA">
        <w:rPr>
          <w:color w:val="000000"/>
        </w:rPr>
        <w:t>Халибрагимов</w:t>
      </w:r>
      <w:r w:rsidR="00CC15DA">
        <w:rPr>
          <w:color w:val="000000"/>
        </w:rPr>
        <w:t>у</w:t>
      </w:r>
      <w:r w:rsidRPr="00CC15DA" w:rsidR="00CC15DA">
        <w:rPr>
          <w:color w:val="000000"/>
        </w:rPr>
        <w:t xml:space="preserve"> </w:t>
      </w:r>
      <w:r w:rsidR="00AB0410">
        <w:rPr>
          <w:color w:val="000000"/>
        </w:rPr>
        <w:t>…….</w:t>
      </w:r>
      <w:r>
        <w:rPr>
          <w:color w:val="000000"/>
        </w:rPr>
        <w:t xml:space="preserve">. </w:t>
      </w:r>
      <w:r>
        <w:t>наказание в виде административного штрафа, в размере 30 000 рублей с лишением права управления транспортными средствами на срок 1 год    6 месяцев.</w:t>
      </w:r>
    </w:p>
    <w:p w:rsidR="00C421CE" w:rsidP="00C421CE">
      <w:pPr>
        <w:ind w:right="-30" w:firstLine="708"/>
        <w:jc w:val="both"/>
      </w:pPr>
      <w:r>
        <w:t>Руководствуясь ст. ст. 3.5, 3.8, 4.1, 23.1 ч.1, 29.7, 29.9, 29.10 Кодекса Российской Федерации об административных правонарушениях, мировой судья</w:t>
      </w:r>
    </w:p>
    <w:p w:rsidR="00C421CE" w:rsidP="00C421CE">
      <w:pPr>
        <w:jc w:val="center"/>
        <w:rPr>
          <w:bCs/>
          <w:iCs/>
        </w:rPr>
      </w:pPr>
    </w:p>
    <w:p w:rsidR="00C421CE" w:rsidP="00C421CE">
      <w:pPr>
        <w:jc w:val="center"/>
        <w:rPr>
          <w:bCs/>
          <w:iCs/>
        </w:rPr>
      </w:pPr>
      <w:r>
        <w:rPr>
          <w:bCs/>
          <w:iCs/>
        </w:rPr>
        <w:t>ПОСТАНОВИЛ:</w:t>
      </w:r>
    </w:p>
    <w:p w:rsidR="00C421CE" w:rsidP="00C421CE">
      <w:pPr>
        <w:jc w:val="center"/>
        <w:rPr>
          <w:bCs/>
          <w:iCs/>
        </w:rPr>
      </w:pPr>
    </w:p>
    <w:p w:rsidR="00C421CE" w:rsidP="00C421CE">
      <w:pPr>
        <w:pStyle w:val="BodyText"/>
        <w:spacing w:after="0"/>
        <w:ind w:firstLine="708"/>
        <w:jc w:val="both"/>
      </w:pPr>
      <w:r w:rsidRPr="00CC15DA">
        <w:t>Халибрагимова</w:t>
      </w:r>
      <w:r w:rsidRPr="00CC15DA">
        <w:t xml:space="preserve"> </w:t>
      </w:r>
      <w:r w:rsidR="00AB0410">
        <w:t>………</w:t>
      </w:r>
      <w:r w:rsidRPr="00CC15DA">
        <w:t xml:space="preserve"> </w:t>
      </w:r>
      <w:r>
        <w:t>при</w:t>
      </w:r>
      <w:r>
        <w:rPr>
          <w:bCs/>
        </w:rPr>
        <w:t xml:space="preserve">знать виновным в совершении административного правонарушения, предусмотренного ч. 1 ст. 12.8 </w:t>
      </w:r>
      <w:r>
        <w:t>Кодекса Российской Федерации об административных правонарушениях, и назначить ему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C421CE" w:rsidP="00C421CE">
      <w:pPr>
        <w:ind w:firstLine="708"/>
        <w:jc w:val="both"/>
      </w:pPr>
      <w:r>
        <w:t xml:space="preserve">Штраф подлежит перечислению на банковские реквизиты: </w:t>
      </w:r>
    </w:p>
    <w:p w:rsidR="00C421CE" w:rsidP="00C421CE">
      <w:pPr>
        <w:jc w:val="both"/>
      </w:pPr>
      <w:r w:rsidRPr="001C1D21">
        <w:t>УФК по Ставропольскому краю (О</w:t>
      </w:r>
      <w:r w:rsidR="009034CE">
        <w:t>тдел МВД России</w:t>
      </w:r>
      <w:r w:rsidRPr="001C1D21">
        <w:t xml:space="preserve"> по </w:t>
      </w:r>
      <w:r w:rsidRPr="001C1D21">
        <w:t>Степновскому</w:t>
      </w:r>
      <w:r w:rsidRPr="001C1D21">
        <w:t xml:space="preserve"> району, </w:t>
      </w:r>
      <w:r w:rsidR="009034CE">
        <w:t xml:space="preserve">                                   </w:t>
      </w:r>
      <w:r w:rsidR="009034CE">
        <w:t>л</w:t>
      </w:r>
      <w:r w:rsidR="009034CE">
        <w:t xml:space="preserve">/с 04211184160), </w:t>
      </w:r>
      <w:r w:rsidRPr="001C1D21">
        <w:t>ИНН 2620003421, КПП 262001001, ОКТМО 07652426, номер счета получателя платежа 03100643000000012100 в ОТДЕЛЕНИЕ СТАВРОПОЛЬ БАНКА РОССИИ/УФК по Ставропольскому краю</w:t>
      </w:r>
      <w:r w:rsidR="009034CE">
        <w:t xml:space="preserve"> г. Ставрополь</w:t>
      </w:r>
      <w:r w:rsidRPr="001C1D21">
        <w:t>, БИК 010702101, Кор./</w:t>
      </w:r>
      <w:r w:rsidRPr="001C1D21">
        <w:t>сч</w:t>
      </w:r>
      <w:r w:rsidRPr="001C1D21">
        <w:t xml:space="preserve"> 40102810345370000013, КБК 18811601123010001140, УИН: </w:t>
      </w:r>
      <w:r w:rsidR="00AB0410">
        <w:t>……….</w:t>
      </w:r>
      <w:r w:rsidRPr="001C1D21">
        <w:t>. Наименование платежа – административный штраф</w:t>
      </w:r>
      <w:r>
        <w:t>.</w:t>
      </w:r>
    </w:p>
    <w:p w:rsidR="00C421CE" w:rsidP="00C421CE">
      <w:pPr>
        <w:ind w:firstLine="708"/>
        <w:jc w:val="both"/>
      </w:pPr>
      <w:r>
        <w:t xml:space="preserve">Документ, подтверждающий уплату административного штрафа, необходимо предоставить мировому судье судебного участка № 2 </w:t>
      </w:r>
      <w:r>
        <w:t>Степновского</w:t>
      </w:r>
      <w:r>
        <w:t xml:space="preserve"> района Ставропольского края, по адресу: </w:t>
      </w:r>
      <w:r>
        <w:t>с</w:t>
      </w:r>
      <w:r>
        <w:t>. Степное, ул. Додонова, 25.</w:t>
      </w:r>
    </w:p>
    <w:p w:rsidR="00C421CE" w:rsidP="00C421CE">
      <w:pPr>
        <w:autoSpaceDE w:val="0"/>
        <w:autoSpaceDN w:val="0"/>
        <w:adjustRightInd w:val="0"/>
        <w:ind w:firstLine="708"/>
        <w:jc w:val="both"/>
      </w:pPr>
      <w:r>
        <w:t>В случае неуплаты административного штрафа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КоАП РФ, влечет наложение административного штрафа в двукратном размере суммы неуплаченного административного штрафа, административный арест на срок до 15-ти суток, либо обязательные работы на срок до 50-ти часов.</w:t>
      </w:r>
    </w:p>
    <w:p w:rsidR="00C421CE" w:rsidP="00C421CE">
      <w:pPr>
        <w:autoSpaceDE w:val="0"/>
        <w:autoSpaceDN w:val="0"/>
        <w:adjustRightInd w:val="0"/>
        <w:ind w:firstLine="708"/>
        <w:jc w:val="both"/>
      </w:pPr>
      <w:r>
        <w:t xml:space="preserve">Разъяснить </w:t>
      </w:r>
      <w:r w:rsidRPr="007A3776" w:rsidR="009034CE">
        <w:t>Халибрагимов</w:t>
      </w:r>
      <w:r w:rsidR="009034CE">
        <w:t>у</w:t>
      </w:r>
      <w:r w:rsidRPr="007A3776" w:rsidR="009034CE">
        <w:t xml:space="preserve"> </w:t>
      </w:r>
      <w:r w:rsidR="00AB0410">
        <w:t>…….</w:t>
      </w:r>
      <w:r>
        <w:rPr>
          <w:color w:val="000000"/>
        </w:rPr>
        <w:t xml:space="preserve">., </w:t>
      </w:r>
      <w:r>
        <w:t>что в соответствии с ч. 2 ст. 31.5 КоАП РФ,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на срок до 3-х месяцев.</w:t>
      </w:r>
    </w:p>
    <w:p w:rsidR="00C421CE" w:rsidP="00C421CE">
      <w:pPr>
        <w:autoSpaceDE w:val="0"/>
        <w:autoSpaceDN w:val="0"/>
        <w:adjustRightInd w:val="0"/>
        <w:ind w:firstLine="708"/>
        <w:jc w:val="both"/>
      </w:pPr>
      <w:r>
        <w:t>Ходатайство о рассрочке подается судье, рассмотревшему дело, до истечения 60-дневного срока.</w:t>
      </w:r>
    </w:p>
    <w:p w:rsidR="00C421CE" w:rsidP="00C421CE">
      <w:pPr>
        <w:jc w:val="both"/>
      </w:pPr>
      <w:r>
        <w:t xml:space="preserve">            В соответствии с ч.1 ст. 32.7 КоАП РФ, течение срока лишения специального права начинается со дня вступления в законную силу соответствующего постановления о назначении административного наказания в виде лишения соответствующего специального права.</w:t>
      </w:r>
    </w:p>
    <w:p w:rsidR="00C421CE" w:rsidP="00C421CE">
      <w:pPr>
        <w:ind w:firstLine="708"/>
        <w:jc w:val="both"/>
      </w:pPr>
      <w:r>
        <w:t xml:space="preserve">Разъяснить </w:t>
      </w:r>
      <w:r w:rsidRPr="009034CE" w:rsidR="009034CE">
        <w:rPr>
          <w:color w:val="000000"/>
        </w:rPr>
        <w:t>Халибрагимов</w:t>
      </w:r>
      <w:r w:rsidR="009034CE">
        <w:rPr>
          <w:color w:val="000000"/>
        </w:rPr>
        <w:t>у</w:t>
      </w:r>
      <w:r w:rsidRPr="009034CE" w:rsidR="009034CE">
        <w:rPr>
          <w:color w:val="000000"/>
        </w:rPr>
        <w:t xml:space="preserve"> </w:t>
      </w:r>
      <w:r w:rsidR="00AB0410">
        <w:rPr>
          <w:color w:val="000000"/>
        </w:rPr>
        <w:t>……</w:t>
      </w:r>
      <w:r>
        <w:rPr>
          <w:color w:val="000000"/>
        </w:rPr>
        <w:t xml:space="preserve">.,  </w:t>
      </w:r>
      <w:r>
        <w:t xml:space="preserve">что согласно ст. 31.3, ч.ч.1, 2 ст. 32.5, ч. 1 ст. 32.6, </w:t>
      </w:r>
      <w:r w:rsidR="003C3FE4">
        <w:t xml:space="preserve">          </w:t>
      </w:r>
      <w:r>
        <w:t>ч. 1.1, ч. 2 ст. 32.7 КоАП РФ, в течение 3-х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w:t>
      </w:r>
      <w:r>
        <w:t xml:space="preserve"> наказания - в подразделение Госавтоинспекции - ОГИБДД ОМВД России по </w:t>
      </w:r>
      <w:r w:rsidR="009E52D5">
        <w:t>Дахадаевскому</w:t>
      </w:r>
      <w:r>
        <w:t xml:space="preserve"> району, п</w:t>
      </w:r>
      <w:r w:rsidR="009E52D5">
        <w:t xml:space="preserve">о адресу: Республика Дагестан, </w:t>
      </w:r>
      <w:r w:rsidR="009E52D5">
        <w:t>Дахадаевский</w:t>
      </w:r>
      <w:r>
        <w:t xml:space="preserve"> район, с. </w:t>
      </w:r>
      <w:r w:rsidR="009E52D5">
        <w:t>Уркарах</w:t>
      </w:r>
      <w:r>
        <w:t>, а в случае утраты указанных документов -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C421CE" w:rsidP="00C421CE">
      <w:pPr>
        <w:ind w:right="-72" w:firstLine="708"/>
        <w:jc w:val="both"/>
      </w:pPr>
      <w:r>
        <w:t>Копию постановления направить в подразделение Госавтоинспекции (</w:t>
      </w:r>
      <w:r w:rsidRPr="00B15C40">
        <w:t xml:space="preserve">ОГИБДД ОМВД России по </w:t>
      </w:r>
      <w:r w:rsidRPr="009E52D5" w:rsidR="009E52D5">
        <w:t>Дахадаевскому</w:t>
      </w:r>
      <w:r w:rsidRPr="00B15C40">
        <w:t xml:space="preserve"> району</w:t>
      </w:r>
      <w:r>
        <w:t>), в котором будет исполняться данное постановление об административном правонарушении.</w:t>
      </w:r>
    </w:p>
    <w:p w:rsidR="00C421CE" w:rsidP="00C421CE">
      <w:pPr>
        <w:ind w:right="-72"/>
        <w:jc w:val="both"/>
      </w:pPr>
      <w:r>
        <w:t xml:space="preserve">            Постановление может быть обжаловано в </w:t>
      </w:r>
      <w:r>
        <w:t>Степновский</w:t>
      </w:r>
      <w:r>
        <w:t xml:space="preserve"> районный суд, через мирового судью судебного участка № 2 </w:t>
      </w:r>
      <w:r>
        <w:t>Степновского</w:t>
      </w:r>
      <w:r>
        <w:t xml:space="preserve"> района, в течение 10-ти суток, со дня вручения или получения копии постановления.</w:t>
      </w:r>
    </w:p>
    <w:p w:rsidR="00C421CE" w:rsidP="00C421CE">
      <w:pPr>
        <w:pStyle w:val="BodyText"/>
        <w:spacing w:after="0"/>
        <w:ind w:right="-284"/>
        <w:jc w:val="both"/>
      </w:pPr>
    </w:p>
    <w:p w:rsidR="00C421CE" w:rsidP="00C421CE">
      <w:pPr>
        <w:pStyle w:val="BodyText"/>
        <w:spacing w:after="0"/>
        <w:ind w:right="-284"/>
        <w:jc w:val="both"/>
      </w:pPr>
    </w:p>
    <w:p w:rsidR="00C421CE" w:rsidRPr="001B4855" w:rsidP="00C421CE">
      <w:pPr>
        <w:pStyle w:val="BodyText"/>
        <w:spacing w:after="0"/>
        <w:ind w:right="-284"/>
        <w:jc w:val="both"/>
        <w:rPr>
          <w:sz w:val="27"/>
          <w:szCs w:val="27"/>
        </w:rPr>
      </w:pPr>
      <w:r>
        <w:t xml:space="preserve">Мировой судья                                                                                                                       В.В. </w:t>
      </w:r>
      <w:r>
        <w:t>Черевань</w:t>
      </w:r>
    </w:p>
    <w:p w:rsidR="004C1987" w:rsidRPr="0091646D" w:rsidP="004C1987">
      <w:pPr>
        <w:pStyle w:val="BodyText"/>
        <w:spacing w:after="0"/>
        <w:ind w:right="-284"/>
        <w:jc w:val="both"/>
      </w:pPr>
    </w:p>
    <w:p w:rsidR="009230C6" w:rsidP="009230C6">
      <w:pPr>
        <w:pStyle w:val="BodyText"/>
        <w:spacing w:after="0"/>
        <w:ind w:right="-284"/>
        <w:jc w:val="both"/>
        <w:rPr>
          <w:sz w:val="27"/>
          <w:szCs w:val="27"/>
        </w:rPr>
      </w:pPr>
    </w:p>
    <w:p w:rsidR="003C3FE4" w:rsidP="009230C6">
      <w:pPr>
        <w:pStyle w:val="BodyText"/>
        <w:spacing w:after="0"/>
        <w:ind w:right="-284"/>
        <w:jc w:val="both"/>
        <w:rPr>
          <w:sz w:val="27"/>
          <w:szCs w:val="27"/>
        </w:rPr>
      </w:pPr>
    </w:p>
    <w:p w:rsidR="003C3FE4" w:rsidP="009230C6">
      <w:pPr>
        <w:pStyle w:val="BodyText"/>
        <w:spacing w:after="0"/>
        <w:ind w:right="-284"/>
        <w:jc w:val="both"/>
        <w:rPr>
          <w:sz w:val="27"/>
          <w:szCs w:val="27"/>
        </w:rPr>
      </w:pPr>
    </w:p>
    <w:p w:rsidR="003C3FE4" w:rsidP="009230C6">
      <w:pPr>
        <w:pStyle w:val="BodyText"/>
        <w:spacing w:after="0"/>
        <w:ind w:right="-284"/>
        <w:jc w:val="both"/>
        <w:rPr>
          <w:sz w:val="27"/>
          <w:szCs w:val="27"/>
        </w:rPr>
      </w:pPr>
    </w:p>
    <w:p w:rsidR="003C3FE4" w:rsidP="009230C6">
      <w:pPr>
        <w:pStyle w:val="BodyText"/>
        <w:spacing w:after="0"/>
        <w:ind w:right="-284"/>
        <w:jc w:val="both"/>
        <w:rPr>
          <w:sz w:val="27"/>
          <w:szCs w:val="27"/>
        </w:rPr>
      </w:pPr>
    </w:p>
    <w:p w:rsidR="003C3FE4" w:rsidP="009230C6">
      <w:pPr>
        <w:pStyle w:val="BodyText"/>
        <w:spacing w:after="0"/>
        <w:ind w:right="-284"/>
        <w:jc w:val="both"/>
        <w:rPr>
          <w:sz w:val="27"/>
          <w:szCs w:val="27"/>
        </w:rPr>
      </w:pPr>
    </w:p>
    <w:sectPr w:rsidSect="003C3FE4">
      <w:headerReference w:type="even" r:id="rId6"/>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6DC0" w:rsidP="003E7B8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36DC0" w:rsidP="001209FB">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0F"/>
    <w:rsid w:val="000008CE"/>
    <w:rsid w:val="00000DE6"/>
    <w:rsid w:val="00001213"/>
    <w:rsid w:val="0000249E"/>
    <w:rsid w:val="000031B7"/>
    <w:rsid w:val="00003B54"/>
    <w:rsid w:val="00003E6A"/>
    <w:rsid w:val="0000511B"/>
    <w:rsid w:val="0000568C"/>
    <w:rsid w:val="00010EAE"/>
    <w:rsid w:val="00016347"/>
    <w:rsid w:val="000174D4"/>
    <w:rsid w:val="000215DF"/>
    <w:rsid w:val="00023ED9"/>
    <w:rsid w:val="000260CD"/>
    <w:rsid w:val="00027E0B"/>
    <w:rsid w:val="0003240B"/>
    <w:rsid w:val="0003373A"/>
    <w:rsid w:val="000337C5"/>
    <w:rsid w:val="00033DD9"/>
    <w:rsid w:val="00036B03"/>
    <w:rsid w:val="00040A78"/>
    <w:rsid w:val="000421BA"/>
    <w:rsid w:val="00043B5D"/>
    <w:rsid w:val="00051045"/>
    <w:rsid w:val="000539A5"/>
    <w:rsid w:val="00053AEE"/>
    <w:rsid w:val="00053BCA"/>
    <w:rsid w:val="0005418F"/>
    <w:rsid w:val="00055813"/>
    <w:rsid w:val="00055DE9"/>
    <w:rsid w:val="000566C3"/>
    <w:rsid w:val="00061DAD"/>
    <w:rsid w:val="00062C02"/>
    <w:rsid w:val="00065022"/>
    <w:rsid w:val="00065F6D"/>
    <w:rsid w:val="00073BE5"/>
    <w:rsid w:val="000740CF"/>
    <w:rsid w:val="00074916"/>
    <w:rsid w:val="00074F08"/>
    <w:rsid w:val="00077F33"/>
    <w:rsid w:val="0008072D"/>
    <w:rsid w:val="00082D14"/>
    <w:rsid w:val="00082D5A"/>
    <w:rsid w:val="00083733"/>
    <w:rsid w:val="0008561F"/>
    <w:rsid w:val="00091EB1"/>
    <w:rsid w:val="000935E7"/>
    <w:rsid w:val="00094ED2"/>
    <w:rsid w:val="000962B8"/>
    <w:rsid w:val="0009682F"/>
    <w:rsid w:val="000A2A70"/>
    <w:rsid w:val="000A3BD7"/>
    <w:rsid w:val="000A57A8"/>
    <w:rsid w:val="000B0345"/>
    <w:rsid w:val="000B05FC"/>
    <w:rsid w:val="000B062C"/>
    <w:rsid w:val="000B23E3"/>
    <w:rsid w:val="000B2DB9"/>
    <w:rsid w:val="000B2E0A"/>
    <w:rsid w:val="000B32A8"/>
    <w:rsid w:val="000C0846"/>
    <w:rsid w:val="000C1A85"/>
    <w:rsid w:val="000C2266"/>
    <w:rsid w:val="000C52AD"/>
    <w:rsid w:val="000C5987"/>
    <w:rsid w:val="000C6117"/>
    <w:rsid w:val="000D4325"/>
    <w:rsid w:val="000D4829"/>
    <w:rsid w:val="000E1198"/>
    <w:rsid w:val="000E1CD7"/>
    <w:rsid w:val="000E2CCD"/>
    <w:rsid w:val="000E71F9"/>
    <w:rsid w:val="000F020E"/>
    <w:rsid w:val="000F1E16"/>
    <w:rsid w:val="000F5E89"/>
    <w:rsid w:val="000F7883"/>
    <w:rsid w:val="000F79BA"/>
    <w:rsid w:val="000F7B8C"/>
    <w:rsid w:val="00101784"/>
    <w:rsid w:val="00102DBE"/>
    <w:rsid w:val="00103418"/>
    <w:rsid w:val="00103CF8"/>
    <w:rsid w:val="00105D85"/>
    <w:rsid w:val="001066B8"/>
    <w:rsid w:val="00107B35"/>
    <w:rsid w:val="001102C7"/>
    <w:rsid w:val="00113136"/>
    <w:rsid w:val="001154DB"/>
    <w:rsid w:val="0012063E"/>
    <w:rsid w:val="001209FB"/>
    <w:rsid w:val="00123CBA"/>
    <w:rsid w:val="00125B04"/>
    <w:rsid w:val="00125D5A"/>
    <w:rsid w:val="00126971"/>
    <w:rsid w:val="00131941"/>
    <w:rsid w:val="0013337C"/>
    <w:rsid w:val="001413B9"/>
    <w:rsid w:val="00144772"/>
    <w:rsid w:val="0014799E"/>
    <w:rsid w:val="00150448"/>
    <w:rsid w:val="0015389F"/>
    <w:rsid w:val="00157C5A"/>
    <w:rsid w:val="00160F40"/>
    <w:rsid w:val="001647EC"/>
    <w:rsid w:val="00164CCF"/>
    <w:rsid w:val="00167381"/>
    <w:rsid w:val="001705AD"/>
    <w:rsid w:val="001721B9"/>
    <w:rsid w:val="00174445"/>
    <w:rsid w:val="0017464C"/>
    <w:rsid w:val="00174EA6"/>
    <w:rsid w:val="00175F99"/>
    <w:rsid w:val="00176FAC"/>
    <w:rsid w:val="00181DCC"/>
    <w:rsid w:val="001835CB"/>
    <w:rsid w:val="001845BD"/>
    <w:rsid w:val="00186325"/>
    <w:rsid w:val="001869C1"/>
    <w:rsid w:val="00190B56"/>
    <w:rsid w:val="001916BA"/>
    <w:rsid w:val="00192C40"/>
    <w:rsid w:val="00192F41"/>
    <w:rsid w:val="001933E5"/>
    <w:rsid w:val="00193DC2"/>
    <w:rsid w:val="001955B8"/>
    <w:rsid w:val="00197D36"/>
    <w:rsid w:val="001A12AB"/>
    <w:rsid w:val="001A22FF"/>
    <w:rsid w:val="001A3083"/>
    <w:rsid w:val="001A31FA"/>
    <w:rsid w:val="001A416C"/>
    <w:rsid w:val="001A4856"/>
    <w:rsid w:val="001A4FBB"/>
    <w:rsid w:val="001A6271"/>
    <w:rsid w:val="001A7531"/>
    <w:rsid w:val="001A7FDA"/>
    <w:rsid w:val="001B1701"/>
    <w:rsid w:val="001B1BFD"/>
    <w:rsid w:val="001B3EEB"/>
    <w:rsid w:val="001B438C"/>
    <w:rsid w:val="001B4605"/>
    <w:rsid w:val="001B4855"/>
    <w:rsid w:val="001B587D"/>
    <w:rsid w:val="001B5BEF"/>
    <w:rsid w:val="001B6A8F"/>
    <w:rsid w:val="001C1C11"/>
    <w:rsid w:val="001C1D21"/>
    <w:rsid w:val="001C2101"/>
    <w:rsid w:val="001C2160"/>
    <w:rsid w:val="001C2312"/>
    <w:rsid w:val="001C6D9C"/>
    <w:rsid w:val="001C7151"/>
    <w:rsid w:val="001C7CEA"/>
    <w:rsid w:val="001D04EA"/>
    <w:rsid w:val="001D0514"/>
    <w:rsid w:val="001D07A0"/>
    <w:rsid w:val="001D0E81"/>
    <w:rsid w:val="001D0F43"/>
    <w:rsid w:val="001D1403"/>
    <w:rsid w:val="001D3374"/>
    <w:rsid w:val="001D488E"/>
    <w:rsid w:val="001D5020"/>
    <w:rsid w:val="001D6115"/>
    <w:rsid w:val="001D76E1"/>
    <w:rsid w:val="001E211C"/>
    <w:rsid w:val="001E22F1"/>
    <w:rsid w:val="001E3F1F"/>
    <w:rsid w:val="001E3F26"/>
    <w:rsid w:val="001E54BF"/>
    <w:rsid w:val="001E5F69"/>
    <w:rsid w:val="001E5FB5"/>
    <w:rsid w:val="001E6FC3"/>
    <w:rsid w:val="001F0C9C"/>
    <w:rsid w:val="001F3E45"/>
    <w:rsid w:val="001F416B"/>
    <w:rsid w:val="001F5230"/>
    <w:rsid w:val="001F587C"/>
    <w:rsid w:val="001F6049"/>
    <w:rsid w:val="001F7D4F"/>
    <w:rsid w:val="002015B0"/>
    <w:rsid w:val="00202396"/>
    <w:rsid w:val="00202533"/>
    <w:rsid w:val="00205E0E"/>
    <w:rsid w:val="00207698"/>
    <w:rsid w:val="00211C29"/>
    <w:rsid w:val="00211F63"/>
    <w:rsid w:val="00212A3B"/>
    <w:rsid w:val="00213A17"/>
    <w:rsid w:val="00213EA4"/>
    <w:rsid w:val="00215C04"/>
    <w:rsid w:val="00220462"/>
    <w:rsid w:val="002214CD"/>
    <w:rsid w:val="00224902"/>
    <w:rsid w:val="00232047"/>
    <w:rsid w:val="00233877"/>
    <w:rsid w:val="0023473F"/>
    <w:rsid w:val="00234D50"/>
    <w:rsid w:val="00237008"/>
    <w:rsid w:val="002410FF"/>
    <w:rsid w:val="0024135F"/>
    <w:rsid w:val="0024498E"/>
    <w:rsid w:val="00245DC0"/>
    <w:rsid w:val="00246B7B"/>
    <w:rsid w:val="00247A1F"/>
    <w:rsid w:val="00250B45"/>
    <w:rsid w:val="00251AA7"/>
    <w:rsid w:val="00252C8E"/>
    <w:rsid w:val="00253A2D"/>
    <w:rsid w:val="00254140"/>
    <w:rsid w:val="00254938"/>
    <w:rsid w:val="0026194D"/>
    <w:rsid w:val="00261D86"/>
    <w:rsid w:val="00262298"/>
    <w:rsid w:val="0026431B"/>
    <w:rsid w:val="0026525D"/>
    <w:rsid w:val="00266693"/>
    <w:rsid w:val="002709E7"/>
    <w:rsid w:val="00271D2A"/>
    <w:rsid w:val="00274945"/>
    <w:rsid w:val="00275B37"/>
    <w:rsid w:val="00275B90"/>
    <w:rsid w:val="002774C5"/>
    <w:rsid w:val="00277FDB"/>
    <w:rsid w:val="0028251E"/>
    <w:rsid w:val="00282F26"/>
    <w:rsid w:val="00283507"/>
    <w:rsid w:val="002847EF"/>
    <w:rsid w:val="0028501C"/>
    <w:rsid w:val="00285D16"/>
    <w:rsid w:val="00287CFB"/>
    <w:rsid w:val="00287E30"/>
    <w:rsid w:val="00290451"/>
    <w:rsid w:val="00291CAF"/>
    <w:rsid w:val="0029305C"/>
    <w:rsid w:val="0029588B"/>
    <w:rsid w:val="002966DD"/>
    <w:rsid w:val="00297C1D"/>
    <w:rsid w:val="002A0F6A"/>
    <w:rsid w:val="002A60CF"/>
    <w:rsid w:val="002B1058"/>
    <w:rsid w:val="002B1269"/>
    <w:rsid w:val="002B20B1"/>
    <w:rsid w:val="002B2914"/>
    <w:rsid w:val="002B32CB"/>
    <w:rsid w:val="002B3967"/>
    <w:rsid w:val="002B7B27"/>
    <w:rsid w:val="002C0686"/>
    <w:rsid w:val="002C2B6B"/>
    <w:rsid w:val="002C2C96"/>
    <w:rsid w:val="002C723A"/>
    <w:rsid w:val="002C7477"/>
    <w:rsid w:val="002D0F27"/>
    <w:rsid w:val="002D33CE"/>
    <w:rsid w:val="002D68D2"/>
    <w:rsid w:val="002E038E"/>
    <w:rsid w:val="002E2599"/>
    <w:rsid w:val="002E2779"/>
    <w:rsid w:val="002E2DAE"/>
    <w:rsid w:val="002E38EE"/>
    <w:rsid w:val="002E44F0"/>
    <w:rsid w:val="002E47AB"/>
    <w:rsid w:val="002F23D5"/>
    <w:rsid w:val="002F418A"/>
    <w:rsid w:val="002F4431"/>
    <w:rsid w:val="002F7911"/>
    <w:rsid w:val="00300B8B"/>
    <w:rsid w:val="00301635"/>
    <w:rsid w:val="00302178"/>
    <w:rsid w:val="00302B29"/>
    <w:rsid w:val="00304340"/>
    <w:rsid w:val="00306C1E"/>
    <w:rsid w:val="00307D38"/>
    <w:rsid w:val="00307FF2"/>
    <w:rsid w:val="00310F52"/>
    <w:rsid w:val="00313315"/>
    <w:rsid w:val="00315A60"/>
    <w:rsid w:val="00315BE8"/>
    <w:rsid w:val="00315F60"/>
    <w:rsid w:val="0032568E"/>
    <w:rsid w:val="00325F1C"/>
    <w:rsid w:val="00327B37"/>
    <w:rsid w:val="00330075"/>
    <w:rsid w:val="0033082F"/>
    <w:rsid w:val="003308A1"/>
    <w:rsid w:val="00333A98"/>
    <w:rsid w:val="00333B7E"/>
    <w:rsid w:val="003364D8"/>
    <w:rsid w:val="003365E6"/>
    <w:rsid w:val="00336F5A"/>
    <w:rsid w:val="00337B28"/>
    <w:rsid w:val="0034125A"/>
    <w:rsid w:val="00342A7E"/>
    <w:rsid w:val="00344D2B"/>
    <w:rsid w:val="00346033"/>
    <w:rsid w:val="0034656F"/>
    <w:rsid w:val="00353834"/>
    <w:rsid w:val="00353CA3"/>
    <w:rsid w:val="00353E32"/>
    <w:rsid w:val="0035467F"/>
    <w:rsid w:val="003554F3"/>
    <w:rsid w:val="00356BDD"/>
    <w:rsid w:val="003573E9"/>
    <w:rsid w:val="0036253E"/>
    <w:rsid w:val="0036331E"/>
    <w:rsid w:val="003657CF"/>
    <w:rsid w:val="00371D69"/>
    <w:rsid w:val="00373BD2"/>
    <w:rsid w:val="00373E43"/>
    <w:rsid w:val="003770F1"/>
    <w:rsid w:val="00383A46"/>
    <w:rsid w:val="00384EF4"/>
    <w:rsid w:val="00385501"/>
    <w:rsid w:val="00386621"/>
    <w:rsid w:val="00386BAA"/>
    <w:rsid w:val="00387462"/>
    <w:rsid w:val="003876DD"/>
    <w:rsid w:val="003911EC"/>
    <w:rsid w:val="00391857"/>
    <w:rsid w:val="0039561D"/>
    <w:rsid w:val="00397C3E"/>
    <w:rsid w:val="003A07B2"/>
    <w:rsid w:val="003A0985"/>
    <w:rsid w:val="003A2153"/>
    <w:rsid w:val="003A282F"/>
    <w:rsid w:val="003A6276"/>
    <w:rsid w:val="003A6BE3"/>
    <w:rsid w:val="003B37B6"/>
    <w:rsid w:val="003B4189"/>
    <w:rsid w:val="003B4D4C"/>
    <w:rsid w:val="003B532F"/>
    <w:rsid w:val="003B713C"/>
    <w:rsid w:val="003B7309"/>
    <w:rsid w:val="003B75A9"/>
    <w:rsid w:val="003C09C0"/>
    <w:rsid w:val="003C1634"/>
    <w:rsid w:val="003C1684"/>
    <w:rsid w:val="003C3FE4"/>
    <w:rsid w:val="003D0592"/>
    <w:rsid w:val="003D43A9"/>
    <w:rsid w:val="003D7698"/>
    <w:rsid w:val="003D7A82"/>
    <w:rsid w:val="003E0A36"/>
    <w:rsid w:val="003E0D83"/>
    <w:rsid w:val="003E10ED"/>
    <w:rsid w:val="003E1B12"/>
    <w:rsid w:val="003E7B87"/>
    <w:rsid w:val="003F1C41"/>
    <w:rsid w:val="003F30DD"/>
    <w:rsid w:val="003F54E4"/>
    <w:rsid w:val="003F66FA"/>
    <w:rsid w:val="003F6D53"/>
    <w:rsid w:val="004016CF"/>
    <w:rsid w:val="00405534"/>
    <w:rsid w:val="00405612"/>
    <w:rsid w:val="00410CBA"/>
    <w:rsid w:val="00410F4C"/>
    <w:rsid w:val="00412E99"/>
    <w:rsid w:val="00412EDE"/>
    <w:rsid w:val="00414564"/>
    <w:rsid w:val="0041633B"/>
    <w:rsid w:val="00421F28"/>
    <w:rsid w:val="00423837"/>
    <w:rsid w:val="00423F65"/>
    <w:rsid w:val="00424C0B"/>
    <w:rsid w:val="00436628"/>
    <w:rsid w:val="00437ECA"/>
    <w:rsid w:val="0044260B"/>
    <w:rsid w:val="00442A31"/>
    <w:rsid w:val="00443513"/>
    <w:rsid w:val="00443C00"/>
    <w:rsid w:val="004468E3"/>
    <w:rsid w:val="00446B24"/>
    <w:rsid w:val="004479B3"/>
    <w:rsid w:val="00447A30"/>
    <w:rsid w:val="004515DB"/>
    <w:rsid w:val="004518F5"/>
    <w:rsid w:val="00451D0E"/>
    <w:rsid w:val="00452FB2"/>
    <w:rsid w:val="00453F7B"/>
    <w:rsid w:val="00455C47"/>
    <w:rsid w:val="00460B94"/>
    <w:rsid w:val="00463AAA"/>
    <w:rsid w:val="00463FB4"/>
    <w:rsid w:val="004640DF"/>
    <w:rsid w:val="004648E2"/>
    <w:rsid w:val="00465039"/>
    <w:rsid w:val="0046679D"/>
    <w:rsid w:val="00467E3E"/>
    <w:rsid w:val="004721A0"/>
    <w:rsid w:val="00472F17"/>
    <w:rsid w:val="004746A8"/>
    <w:rsid w:val="004750C9"/>
    <w:rsid w:val="00476401"/>
    <w:rsid w:val="004800E2"/>
    <w:rsid w:val="004801CB"/>
    <w:rsid w:val="00481BFF"/>
    <w:rsid w:val="004823FE"/>
    <w:rsid w:val="00482FDA"/>
    <w:rsid w:val="00483789"/>
    <w:rsid w:val="004840B8"/>
    <w:rsid w:val="004850EB"/>
    <w:rsid w:val="0048588F"/>
    <w:rsid w:val="004867B5"/>
    <w:rsid w:val="00486A8E"/>
    <w:rsid w:val="00487866"/>
    <w:rsid w:val="004925AB"/>
    <w:rsid w:val="0049469E"/>
    <w:rsid w:val="0049637F"/>
    <w:rsid w:val="00496BA8"/>
    <w:rsid w:val="004A3717"/>
    <w:rsid w:val="004A41F5"/>
    <w:rsid w:val="004A7D89"/>
    <w:rsid w:val="004B2A5E"/>
    <w:rsid w:val="004B31E4"/>
    <w:rsid w:val="004C088B"/>
    <w:rsid w:val="004C11DA"/>
    <w:rsid w:val="004C1987"/>
    <w:rsid w:val="004C4AD7"/>
    <w:rsid w:val="004C4CEF"/>
    <w:rsid w:val="004C56F9"/>
    <w:rsid w:val="004C6243"/>
    <w:rsid w:val="004C6CB2"/>
    <w:rsid w:val="004C7D37"/>
    <w:rsid w:val="004C7EC6"/>
    <w:rsid w:val="004D0F4D"/>
    <w:rsid w:val="004D42AF"/>
    <w:rsid w:val="004D43A7"/>
    <w:rsid w:val="004D7584"/>
    <w:rsid w:val="004D7906"/>
    <w:rsid w:val="004E1F5A"/>
    <w:rsid w:val="004E3644"/>
    <w:rsid w:val="004E37E2"/>
    <w:rsid w:val="004F2F0B"/>
    <w:rsid w:val="004F3119"/>
    <w:rsid w:val="004F37CB"/>
    <w:rsid w:val="004F3C9D"/>
    <w:rsid w:val="00502709"/>
    <w:rsid w:val="00504160"/>
    <w:rsid w:val="0050526E"/>
    <w:rsid w:val="00511647"/>
    <w:rsid w:val="00513543"/>
    <w:rsid w:val="00513781"/>
    <w:rsid w:val="00513A47"/>
    <w:rsid w:val="00514454"/>
    <w:rsid w:val="00514C2E"/>
    <w:rsid w:val="00514C3E"/>
    <w:rsid w:val="00515237"/>
    <w:rsid w:val="0051589F"/>
    <w:rsid w:val="0052155D"/>
    <w:rsid w:val="00522ED0"/>
    <w:rsid w:val="0052497A"/>
    <w:rsid w:val="00525F6E"/>
    <w:rsid w:val="0053087A"/>
    <w:rsid w:val="00531380"/>
    <w:rsid w:val="00532723"/>
    <w:rsid w:val="005339F4"/>
    <w:rsid w:val="0053529B"/>
    <w:rsid w:val="00536536"/>
    <w:rsid w:val="00536EDF"/>
    <w:rsid w:val="005428C9"/>
    <w:rsid w:val="00546A07"/>
    <w:rsid w:val="00546A09"/>
    <w:rsid w:val="00552223"/>
    <w:rsid w:val="005542A6"/>
    <w:rsid w:val="00554698"/>
    <w:rsid w:val="00562180"/>
    <w:rsid w:val="00562456"/>
    <w:rsid w:val="00564A60"/>
    <w:rsid w:val="00564FEC"/>
    <w:rsid w:val="00565021"/>
    <w:rsid w:val="00565137"/>
    <w:rsid w:val="0056526B"/>
    <w:rsid w:val="00570C34"/>
    <w:rsid w:val="00571295"/>
    <w:rsid w:val="005715AD"/>
    <w:rsid w:val="0057273D"/>
    <w:rsid w:val="00572CC3"/>
    <w:rsid w:val="005741B5"/>
    <w:rsid w:val="00574631"/>
    <w:rsid w:val="00574F38"/>
    <w:rsid w:val="005769C7"/>
    <w:rsid w:val="005804C9"/>
    <w:rsid w:val="005817FB"/>
    <w:rsid w:val="00581C3E"/>
    <w:rsid w:val="0058257E"/>
    <w:rsid w:val="00584202"/>
    <w:rsid w:val="00584561"/>
    <w:rsid w:val="0058538B"/>
    <w:rsid w:val="00592C23"/>
    <w:rsid w:val="00594C5A"/>
    <w:rsid w:val="00595FFB"/>
    <w:rsid w:val="00596210"/>
    <w:rsid w:val="0059631C"/>
    <w:rsid w:val="00597464"/>
    <w:rsid w:val="0059792C"/>
    <w:rsid w:val="005A13F2"/>
    <w:rsid w:val="005A4D34"/>
    <w:rsid w:val="005A6633"/>
    <w:rsid w:val="005A71AF"/>
    <w:rsid w:val="005A7692"/>
    <w:rsid w:val="005B4151"/>
    <w:rsid w:val="005B48B6"/>
    <w:rsid w:val="005B4D31"/>
    <w:rsid w:val="005B51F1"/>
    <w:rsid w:val="005B564D"/>
    <w:rsid w:val="005B62FF"/>
    <w:rsid w:val="005B67EC"/>
    <w:rsid w:val="005B7B4E"/>
    <w:rsid w:val="005C25C8"/>
    <w:rsid w:val="005C340F"/>
    <w:rsid w:val="005C4013"/>
    <w:rsid w:val="005C664F"/>
    <w:rsid w:val="005C7A12"/>
    <w:rsid w:val="005D042F"/>
    <w:rsid w:val="005E4A31"/>
    <w:rsid w:val="005E611D"/>
    <w:rsid w:val="005E61B2"/>
    <w:rsid w:val="005E665C"/>
    <w:rsid w:val="005F08C2"/>
    <w:rsid w:val="005F0DD9"/>
    <w:rsid w:val="005F160C"/>
    <w:rsid w:val="005F255C"/>
    <w:rsid w:val="005F2949"/>
    <w:rsid w:val="005F3FFD"/>
    <w:rsid w:val="005F5665"/>
    <w:rsid w:val="006005B8"/>
    <w:rsid w:val="00605096"/>
    <w:rsid w:val="00606701"/>
    <w:rsid w:val="00612C49"/>
    <w:rsid w:val="006139CD"/>
    <w:rsid w:val="00614B8C"/>
    <w:rsid w:val="00614BA4"/>
    <w:rsid w:val="00616AE7"/>
    <w:rsid w:val="00617BFB"/>
    <w:rsid w:val="0062015E"/>
    <w:rsid w:val="00622205"/>
    <w:rsid w:val="00622559"/>
    <w:rsid w:val="00624872"/>
    <w:rsid w:val="006260D2"/>
    <w:rsid w:val="00626FAE"/>
    <w:rsid w:val="00630230"/>
    <w:rsid w:val="006314EA"/>
    <w:rsid w:val="00631D91"/>
    <w:rsid w:val="0063396F"/>
    <w:rsid w:val="00636D8C"/>
    <w:rsid w:val="0063707A"/>
    <w:rsid w:val="006375CB"/>
    <w:rsid w:val="006401B9"/>
    <w:rsid w:val="00640FA5"/>
    <w:rsid w:val="00644AC0"/>
    <w:rsid w:val="00645BFE"/>
    <w:rsid w:val="00647587"/>
    <w:rsid w:val="006479E3"/>
    <w:rsid w:val="00652162"/>
    <w:rsid w:val="00652D3C"/>
    <w:rsid w:val="00654FDB"/>
    <w:rsid w:val="006565D0"/>
    <w:rsid w:val="006602AB"/>
    <w:rsid w:val="0066070B"/>
    <w:rsid w:val="00663639"/>
    <w:rsid w:val="006641DD"/>
    <w:rsid w:val="00665490"/>
    <w:rsid w:val="00665DCB"/>
    <w:rsid w:val="00666AAF"/>
    <w:rsid w:val="00667348"/>
    <w:rsid w:val="00670673"/>
    <w:rsid w:val="00672661"/>
    <w:rsid w:val="00672EEB"/>
    <w:rsid w:val="00674256"/>
    <w:rsid w:val="00675287"/>
    <w:rsid w:val="006769FD"/>
    <w:rsid w:val="00681D99"/>
    <w:rsid w:val="0068329B"/>
    <w:rsid w:val="006845D7"/>
    <w:rsid w:val="00685E93"/>
    <w:rsid w:val="00687404"/>
    <w:rsid w:val="0068787C"/>
    <w:rsid w:val="006929AD"/>
    <w:rsid w:val="00692E32"/>
    <w:rsid w:val="00693CC5"/>
    <w:rsid w:val="00694737"/>
    <w:rsid w:val="00697998"/>
    <w:rsid w:val="006A30E6"/>
    <w:rsid w:val="006A4B4B"/>
    <w:rsid w:val="006A4EE9"/>
    <w:rsid w:val="006B25E7"/>
    <w:rsid w:val="006B27C5"/>
    <w:rsid w:val="006B45F2"/>
    <w:rsid w:val="006B47B9"/>
    <w:rsid w:val="006C3401"/>
    <w:rsid w:val="006C430F"/>
    <w:rsid w:val="006C4D9B"/>
    <w:rsid w:val="006D25A7"/>
    <w:rsid w:val="006D400B"/>
    <w:rsid w:val="006D610F"/>
    <w:rsid w:val="006F068A"/>
    <w:rsid w:val="006F13C7"/>
    <w:rsid w:val="006F6448"/>
    <w:rsid w:val="006F7426"/>
    <w:rsid w:val="00703336"/>
    <w:rsid w:val="007069A4"/>
    <w:rsid w:val="00710448"/>
    <w:rsid w:val="00710F3E"/>
    <w:rsid w:val="007122F9"/>
    <w:rsid w:val="007127D3"/>
    <w:rsid w:val="0071366F"/>
    <w:rsid w:val="00714431"/>
    <w:rsid w:val="0071464A"/>
    <w:rsid w:val="00715282"/>
    <w:rsid w:val="00715B18"/>
    <w:rsid w:val="007162F1"/>
    <w:rsid w:val="00716BB7"/>
    <w:rsid w:val="007218E5"/>
    <w:rsid w:val="00724AF5"/>
    <w:rsid w:val="00724C22"/>
    <w:rsid w:val="00730BB3"/>
    <w:rsid w:val="00732F87"/>
    <w:rsid w:val="007424F3"/>
    <w:rsid w:val="00742C4C"/>
    <w:rsid w:val="00742E6B"/>
    <w:rsid w:val="00743344"/>
    <w:rsid w:val="0074530E"/>
    <w:rsid w:val="00745622"/>
    <w:rsid w:val="00746188"/>
    <w:rsid w:val="00750BF6"/>
    <w:rsid w:val="00752272"/>
    <w:rsid w:val="00752396"/>
    <w:rsid w:val="00752BD8"/>
    <w:rsid w:val="007536E2"/>
    <w:rsid w:val="007541B8"/>
    <w:rsid w:val="00755ABD"/>
    <w:rsid w:val="00761B47"/>
    <w:rsid w:val="0076211E"/>
    <w:rsid w:val="00765291"/>
    <w:rsid w:val="00765D5C"/>
    <w:rsid w:val="007665B1"/>
    <w:rsid w:val="0077015E"/>
    <w:rsid w:val="00771586"/>
    <w:rsid w:val="00772698"/>
    <w:rsid w:val="007802D9"/>
    <w:rsid w:val="00780F19"/>
    <w:rsid w:val="0078155E"/>
    <w:rsid w:val="00781851"/>
    <w:rsid w:val="00782FB6"/>
    <w:rsid w:val="00783756"/>
    <w:rsid w:val="007838AA"/>
    <w:rsid w:val="007857B0"/>
    <w:rsid w:val="00791616"/>
    <w:rsid w:val="00791C18"/>
    <w:rsid w:val="00791C3A"/>
    <w:rsid w:val="00792E1B"/>
    <w:rsid w:val="00792F76"/>
    <w:rsid w:val="007932BA"/>
    <w:rsid w:val="007933F2"/>
    <w:rsid w:val="007943E7"/>
    <w:rsid w:val="007953AB"/>
    <w:rsid w:val="00795ACD"/>
    <w:rsid w:val="00796783"/>
    <w:rsid w:val="007A0E84"/>
    <w:rsid w:val="007A2991"/>
    <w:rsid w:val="007A3776"/>
    <w:rsid w:val="007A4B6D"/>
    <w:rsid w:val="007B09E6"/>
    <w:rsid w:val="007B0C4A"/>
    <w:rsid w:val="007B2A3A"/>
    <w:rsid w:val="007B4780"/>
    <w:rsid w:val="007B56F8"/>
    <w:rsid w:val="007B6D0C"/>
    <w:rsid w:val="007B7534"/>
    <w:rsid w:val="007B78C4"/>
    <w:rsid w:val="007C0D6D"/>
    <w:rsid w:val="007C39D3"/>
    <w:rsid w:val="007D05BF"/>
    <w:rsid w:val="007D1D95"/>
    <w:rsid w:val="007D2F30"/>
    <w:rsid w:val="007D492E"/>
    <w:rsid w:val="007D5C58"/>
    <w:rsid w:val="007D615D"/>
    <w:rsid w:val="007D65B6"/>
    <w:rsid w:val="007D7347"/>
    <w:rsid w:val="007D7746"/>
    <w:rsid w:val="007E008B"/>
    <w:rsid w:val="007E0AD8"/>
    <w:rsid w:val="007E35A6"/>
    <w:rsid w:val="007E4C4F"/>
    <w:rsid w:val="007E621D"/>
    <w:rsid w:val="007E7666"/>
    <w:rsid w:val="007F0AA4"/>
    <w:rsid w:val="007F34CB"/>
    <w:rsid w:val="007F3855"/>
    <w:rsid w:val="007F3990"/>
    <w:rsid w:val="007F3A70"/>
    <w:rsid w:val="007F69EB"/>
    <w:rsid w:val="007F7183"/>
    <w:rsid w:val="007F7365"/>
    <w:rsid w:val="0080232B"/>
    <w:rsid w:val="00802EBF"/>
    <w:rsid w:val="0081023F"/>
    <w:rsid w:val="008143B9"/>
    <w:rsid w:val="008144D9"/>
    <w:rsid w:val="00814D16"/>
    <w:rsid w:val="008152B2"/>
    <w:rsid w:val="00816D61"/>
    <w:rsid w:val="0082136C"/>
    <w:rsid w:val="00822527"/>
    <w:rsid w:val="008236B7"/>
    <w:rsid w:val="00824F2C"/>
    <w:rsid w:val="00825320"/>
    <w:rsid w:val="00825949"/>
    <w:rsid w:val="008265A8"/>
    <w:rsid w:val="00826BBD"/>
    <w:rsid w:val="008309AD"/>
    <w:rsid w:val="00831B1A"/>
    <w:rsid w:val="0083346C"/>
    <w:rsid w:val="008335F5"/>
    <w:rsid w:val="008336B7"/>
    <w:rsid w:val="00833DC1"/>
    <w:rsid w:val="00835624"/>
    <w:rsid w:val="00837D6A"/>
    <w:rsid w:val="00837F50"/>
    <w:rsid w:val="008413FE"/>
    <w:rsid w:val="00841AAD"/>
    <w:rsid w:val="00842D06"/>
    <w:rsid w:val="00843388"/>
    <w:rsid w:val="008435E0"/>
    <w:rsid w:val="008442E4"/>
    <w:rsid w:val="00845AF2"/>
    <w:rsid w:val="00845BA5"/>
    <w:rsid w:val="00845DA5"/>
    <w:rsid w:val="00851FF7"/>
    <w:rsid w:val="008527B7"/>
    <w:rsid w:val="00852F11"/>
    <w:rsid w:val="00853320"/>
    <w:rsid w:val="00854C90"/>
    <w:rsid w:val="0085568D"/>
    <w:rsid w:val="008562DF"/>
    <w:rsid w:val="008567CF"/>
    <w:rsid w:val="00857AB7"/>
    <w:rsid w:val="00862331"/>
    <w:rsid w:val="00863181"/>
    <w:rsid w:val="008633AA"/>
    <w:rsid w:val="008637BD"/>
    <w:rsid w:val="0086390A"/>
    <w:rsid w:val="00864521"/>
    <w:rsid w:val="00864AB6"/>
    <w:rsid w:val="00865E8D"/>
    <w:rsid w:val="00871E5E"/>
    <w:rsid w:val="00872EF0"/>
    <w:rsid w:val="00873AA5"/>
    <w:rsid w:val="00873E85"/>
    <w:rsid w:val="0087644B"/>
    <w:rsid w:val="00877053"/>
    <w:rsid w:val="0087720E"/>
    <w:rsid w:val="0088140D"/>
    <w:rsid w:val="0089064B"/>
    <w:rsid w:val="0089258C"/>
    <w:rsid w:val="008934E9"/>
    <w:rsid w:val="00893A80"/>
    <w:rsid w:val="00894881"/>
    <w:rsid w:val="0089568E"/>
    <w:rsid w:val="00897BD0"/>
    <w:rsid w:val="008B2645"/>
    <w:rsid w:val="008B4F17"/>
    <w:rsid w:val="008B7BEB"/>
    <w:rsid w:val="008C31F4"/>
    <w:rsid w:val="008C32E3"/>
    <w:rsid w:val="008C4652"/>
    <w:rsid w:val="008C4B5C"/>
    <w:rsid w:val="008C4C4D"/>
    <w:rsid w:val="008C60A3"/>
    <w:rsid w:val="008D2DB4"/>
    <w:rsid w:val="008D2F31"/>
    <w:rsid w:val="008D3859"/>
    <w:rsid w:val="008D4A8C"/>
    <w:rsid w:val="008D4D5C"/>
    <w:rsid w:val="008D4D95"/>
    <w:rsid w:val="008D6087"/>
    <w:rsid w:val="008D6AE1"/>
    <w:rsid w:val="008D7100"/>
    <w:rsid w:val="008D7FF5"/>
    <w:rsid w:val="008E113F"/>
    <w:rsid w:val="008E1E80"/>
    <w:rsid w:val="008E1F5D"/>
    <w:rsid w:val="008E34EF"/>
    <w:rsid w:val="008E65F7"/>
    <w:rsid w:val="008E7D0C"/>
    <w:rsid w:val="008F3E32"/>
    <w:rsid w:val="008F417F"/>
    <w:rsid w:val="00900A70"/>
    <w:rsid w:val="009034CE"/>
    <w:rsid w:val="00905262"/>
    <w:rsid w:val="00905539"/>
    <w:rsid w:val="00912C32"/>
    <w:rsid w:val="0091646D"/>
    <w:rsid w:val="0091741C"/>
    <w:rsid w:val="009220A0"/>
    <w:rsid w:val="00922EE2"/>
    <w:rsid w:val="009230C6"/>
    <w:rsid w:val="00924DE9"/>
    <w:rsid w:val="00925410"/>
    <w:rsid w:val="00925896"/>
    <w:rsid w:val="00926B03"/>
    <w:rsid w:val="009275F3"/>
    <w:rsid w:val="0093109B"/>
    <w:rsid w:val="0093233D"/>
    <w:rsid w:val="0093292D"/>
    <w:rsid w:val="00932FF2"/>
    <w:rsid w:val="00933744"/>
    <w:rsid w:val="009338F3"/>
    <w:rsid w:val="00936196"/>
    <w:rsid w:val="00936ABB"/>
    <w:rsid w:val="00936DC0"/>
    <w:rsid w:val="0093791C"/>
    <w:rsid w:val="00940E77"/>
    <w:rsid w:val="00944AA9"/>
    <w:rsid w:val="0094705B"/>
    <w:rsid w:val="00950295"/>
    <w:rsid w:val="009526BB"/>
    <w:rsid w:val="00954A85"/>
    <w:rsid w:val="0095645D"/>
    <w:rsid w:val="00956AED"/>
    <w:rsid w:val="0095752A"/>
    <w:rsid w:val="009607EA"/>
    <w:rsid w:val="009617CB"/>
    <w:rsid w:val="00965CBD"/>
    <w:rsid w:val="00967703"/>
    <w:rsid w:val="00970575"/>
    <w:rsid w:val="0097198A"/>
    <w:rsid w:val="0097227C"/>
    <w:rsid w:val="009729D6"/>
    <w:rsid w:val="0097349D"/>
    <w:rsid w:val="00974FEA"/>
    <w:rsid w:val="009772CD"/>
    <w:rsid w:val="009817B5"/>
    <w:rsid w:val="00983510"/>
    <w:rsid w:val="00983894"/>
    <w:rsid w:val="0098431C"/>
    <w:rsid w:val="009850D1"/>
    <w:rsid w:val="00991E3D"/>
    <w:rsid w:val="009930B7"/>
    <w:rsid w:val="009935FF"/>
    <w:rsid w:val="00995583"/>
    <w:rsid w:val="00995D47"/>
    <w:rsid w:val="009A1CA6"/>
    <w:rsid w:val="009A26E4"/>
    <w:rsid w:val="009A3998"/>
    <w:rsid w:val="009A430D"/>
    <w:rsid w:val="009A6743"/>
    <w:rsid w:val="009B2791"/>
    <w:rsid w:val="009B54B8"/>
    <w:rsid w:val="009C07AF"/>
    <w:rsid w:val="009C1B80"/>
    <w:rsid w:val="009C1FC0"/>
    <w:rsid w:val="009C631D"/>
    <w:rsid w:val="009C7E35"/>
    <w:rsid w:val="009D4147"/>
    <w:rsid w:val="009D5A19"/>
    <w:rsid w:val="009D762A"/>
    <w:rsid w:val="009E1C6B"/>
    <w:rsid w:val="009E316F"/>
    <w:rsid w:val="009E52D5"/>
    <w:rsid w:val="009E77D1"/>
    <w:rsid w:val="009F3383"/>
    <w:rsid w:val="009F6688"/>
    <w:rsid w:val="00A0110D"/>
    <w:rsid w:val="00A04390"/>
    <w:rsid w:val="00A049A1"/>
    <w:rsid w:val="00A064B5"/>
    <w:rsid w:val="00A065E0"/>
    <w:rsid w:val="00A12F46"/>
    <w:rsid w:val="00A143B7"/>
    <w:rsid w:val="00A14B1C"/>
    <w:rsid w:val="00A15752"/>
    <w:rsid w:val="00A16652"/>
    <w:rsid w:val="00A17735"/>
    <w:rsid w:val="00A21CB2"/>
    <w:rsid w:val="00A2204B"/>
    <w:rsid w:val="00A236E5"/>
    <w:rsid w:val="00A23DB7"/>
    <w:rsid w:val="00A267EE"/>
    <w:rsid w:val="00A26A5E"/>
    <w:rsid w:val="00A3012F"/>
    <w:rsid w:val="00A33ABD"/>
    <w:rsid w:val="00A33D03"/>
    <w:rsid w:val="00A3722A"/>
    <w:rsid w:val="00A410B7"/>
    <w:rsid w:val="00A423AA"/>
    <w:rsid w:val="00A42E94"/>
    <w:rsid w:val="00A42EE4"/>
    <w:rsid w:val="00A4580D"/>
    <w:rsid w:val="00A45D87"/>
    <w:rsid w:val="00A47E1C"/>
    <w:rsid w:val="00A50CAF"/>
    <w:rsid w:val="00A5107E"/>
    <w:rsid w:val="00A5132D"/>
    <w:rsid w:val="00A528BF"/>
    <w:rsid w:val="00A532B8"/>
    <w:rsid w:val="00A53ABF"/>
    <w:rsid w:val="00A55B55"/>
    <w:rsid w:val="00A55EEA"/>
    <w:rsid w:val="00A56A35"/>
    <w:rsid w:val="00A56F93"/>
    <w:rsid w:val="00A57747"/>
    <w:rsid w:val="00A57D71"/>
    <w:rsid w:val="00A57EB8"/>
    <w:rsid w:val="00A60AA5"/>
    <w:rsid w:val="00A6445D"/>
    <w:rsid w:val="00A659CA"/>
    <w:rsid w:val="00A70B28"/>
    <w:rsid w:val="00A71817"/>
    <w:rsid w:val="00A73A5C"/>
    <w:rsid w:val="00A73F25"/>
    <w:rsid w:val="00A74947"/>
    <w:rsid w:val="00A76035"/>
    <w:rsid w:val="00A774F1"/>
    <w:rsid w:val="00A85807"/>
    <w:rsid w:val="00A8646D"/>
    <w:rsid w:val="00A86FF5"/>
    <w:rsid w:val="00A87A88"/>
    <w:rsid w:val="00A920B6"/>
    <w:rsid w:val="00A94053"/>
    <w:rsid w:val="00A95843"/>
    <w:rsid w:val="00A95F93"/>
    <w:rsid w:val="00A96609"/>
    <w:rsid w:val="00A96CC6"/>
    <w:rsid w:val="00AA0CCD"/>
    <w:rsid w:val="00AA11BA"/>
    <w:rsid w:val="00AA2C10"/>
    <w:rsid w:val="00AA328F"/>
    <w:rsid w:val="00AA3F91"/>
    <w:rsid w:val="00AA6C6C"/>
    <w:rsid w:val="00AA7438"/>
    <w:rsid w:val="00AA797B"/>
    <w:rsid w:val="00AB0410"/>
    <w:rsid w:val="00AB3954"/>
    <w:rsid w:val="00AB566F"/>
    <w:rsid w:val="00AB7167"/>
    <w:rsid w:val="00AB73D3"/>
    <w:rsid w:val="00AC05A7"/>
    <w:rsid w:val="00AC086F"/>
    <w:rsid w:val="00AC4227"/>
    <w:rsid w:val="00AC464C"/>
    <w:rsid w:val="00AC4684"/>
    <w:rsid w:val="00AC5D47"/>
    <w:rsid w:val="00AC76EC"/>
    <w:rsid w:val="00AD16D0"/>
    <w:rsid w:val="00AD202A"/>
    <w:rsid w:val="00AD2BE0"/>
    <w:rsid w:val="00AD7153"/>
    <w:rsid w:val="00AD7823"/>
    <w:rsid w:val="00AE0620"/>
    <w:rsid w:val="00AE32CA"/>
    <w:rsid w:val="00AE4168"/>
    <w:rsid w:val="00AE42A9"/>
    <w:rsid w:val="00AE6179"/>
    <w:rsid w:val="00AE66CE"/>
    <w:rsid w:val="00AE6A0D"/>
    <w:rsid w:val="00AF0474"/>
    <w:rsid w:val="00AF182B"/>
    <w:rsid w:val="00AF40EB"/>
    <w:rsid w:val="00AF5D6F"/>
    <w:rsid w:val="00AF628B"/>
    <w:rsid w:val="00AF7666"/>
    <w:rsid w:val="00B00506"/>
    <w:rsid w:val="00B01306"/>
    <w:rsid w:val="00B031D0"/>
    <w:rsid w:val="00B04339"/>
    <w:rsid w:val="00B057B3"/>
    <w:rsid w:val="00B05ABA"/>
    <w:rsid w:val="00B05F9C"/>
    <w:rsid w:val="00B15C40"/>
    <w:rsid w:val="00B20666"/>
    <w:rsid w:val="00B2119C"/>
    <w:rsid w:val="00B23297"/>
    <w:rsid w:val="00B2371E"/>
    <w:rsid w:val="00B23F16"/>
    <w:rsid w:val="00B256A6"/>
    <w:rsid w:val="00B26A2E"/>
    <w:rsid w:val="00B26BCD"/>
    <w:rsid w:val="00B32598"/>
    <w:rsid w:val="00B325F4"/>
    <w:rsid w:val="00B344A3"/>
    <w:rsid w:val="00B41384"/>
    <w:rsid w:val="00B53CBD"/>
    <w:rsid w:val="00B53DD8"/>
    <w:rsid w:val="00B551C8"/>
    <w:rsid w:val="00B554A5"/>
    <w:rsid w:val="00B5742B"/>
    <w:rsid w:val="00B60071"/>
    <w:rsid w:val="00B613FE"/>
    <w:rsid w:val="00B6146E"/>
    <w:rsid w:val="00B61F03"/>
    <w:rsid w:val="00B64C5A"/>
    <w:rsid w:val="00B7079A"/>
    <w:rsid w:val="00B73823"/>
    <w:rsid w:val="00B754E0"/>
    <w:rsid w:val="00B76430"/>
    <w:rsid w:val="00B76740"/>
    <w:rsid w:val="00B7737E"/>
    <w:rsid w:val="00B825EB"/>
    <w:rsid w:val="00B8314E"/>
    <w:rsid w:val="00B840D2"/>
    <w:rsid w:val="00B84950"/>
    <w:rsid w:val="00B8495E"/>
    <w:rsid w:val="00B86AE2"/>
    <w:rsid w:val="00B9060B"/>
    <w:rsid w:val="00B907BC"/>
    <w:rsid w:val="00B93C0F"/>
    <w:rsid w:val="00B94848"/>
    <w:rsid w:val="00B94E94"/>
    <w:rsid w:val="00BA0159"/>
    <w:rsid w:val="00BB13BC"/>
    <w:rsid w:val="00BB1541"/>
    <w:rsid w:val="00BB1706"/>
    <w:rsid w:val="00BB181C"/>
    <w:rsid w:val="00BB3DBF"/>
    <w:rsid w:val="00BB4D87"/>
    <w:rsid w:val="00BB68C7"/>
    <w:rsid w:val="00BB7076"/>
    <w:rsid w:val="00BC21DC"/>
    <w:rsid w:val="00BD01EB"/>
    <w:rsid w:val="00BD53F9"/>
    <w:rsid w:val="00BE0E85"/>
    <w:rsid w:val="00BE2CF2"/>
    <w:rsid w:val="00BE4CA2"/>
    <w:rsid w:val="00BE5135"/>
    <w:rsid w:val="00BE535A"/>
    <w:rsid w:val="00BE71AF"/>
    <w:rsid w:val="00BE7FD4"/>
    <w:rsid w:val="00BF0920"/>
    <w:rsid w:val="00BF0E64"/>
    <w:rsid w:val="00BF148C"/>
    <w:rsid w:val="00BF272F"/>
    <w:rsid w:val="00BF2996"/>
    <w:rsid w:val="00BF2A97"/>
    <w:rsid w:val="00BF4303"/>
    <w:rsid w:val="00BF531C"/>
    <w:rsid w:val="00BF55D9"/>
    <w:rsid w:val="00BF7ABA"/>
    <w:rsid w:val="00C008F9"/>
    <w:rsid w:val="00C04CBA"/>
    <w:rsid w:val="00C06811"/>
    <w:rsid w:val="00C07BBB"/>
    <w:rsid w:val="00C10E29"/>
    <w:rsid w:val="00C11188"/>
    <w:rsid w:val="00C12139"/>
    <w:rsid w:val="00C12AB4"/>
    <w:rsid w:val="00C12F1B"/>
    <w:rsid w:val="00C15007"/>
    <w:rsid w:val="00C1744F"/>
    <w:rsid w:val="00C20DBB"/>
    <w:rsid w:val="00C21BC5"/>
    <w:rsid w:val="00C22D2D"/>
    <w:rsid w:val="00C23DBF"/>
    <w:rsid w:val="00C25CC1"/>
    <w:rsid w:val="00C25D78"/>
    <w:rsid w:val="00C2664B"/>
    <w:rsid w:val="00C31978"/>
    <w:rsid w:val="00C31CBC"/>
    <w:rsid w:val="00C31D52"/>
    <w:rsid w:val="00C33652"/>
    <w:rsid w:val="00C33EE7"/>
    <w:rsid w:val="00C34D5B"/>
    <w:rsid w:val="00C3670D"/>
    <w:rsid w:val="00C37137"/>
    <w:rsid w:val="00C37600"/>
    <w:rsid w:val="00C37654"/>
    <w:rsid w:val="00C421CE"/>
    <w:rsid w:val="00C435EA"/>
    <w:rsid w:val="00C4593D"/>
    <w:rsid w:val="00C50C0A"/>
    <w:rsid w:val="00C5161B"/>
    <w:rsid w:val="00C55706"/>
    <w:rsid w:val="00C62288"/>
    <w:rsid w:val="00C62F0A"/>
    <w:rsid w:val="00C636D3"/>
    <w:rsid w:val="00C65273"/>
    <w:rsid w:val="00C6599C"/>
    <w:rsid w:val="00C65BF2"/>
    <w:rsid w:val="00C726B5"/>
    <w:rsid w:val="00C75869"/>
    <w:rsid w:val="00C763F7"/>
    <w:rsid w:val="00C76465"/>
    <w:rsid w:val="00C80679"/>
    <w:rsid w:val="00C81E2B"/>
    <w:rsid w:val="00C85093"/>
    <w:rsid w:val="00C908A2"/>
    <w:rsid w:val="00C9169F"/>
    <w:rsid w:val="00C92FB0"/>
    <w:rsid w:val="00C931AA"/>
    <w:rsid w:val="00C945BD"/>
    <w:rsid w:val="00C95A51"/>
    <w:rsid w:val="00C97729"/>
    <w:rsid w:val="00CA0C07"/>
    <w:rsid w:val="00CA6DC6"/>
    <w:rsid w:val="00CA6E06"/>
    <w:rsid w:val="00CA77D3"/>
    <w:rsid w:val="00CA7AA8"/>
    <w:rsid w:val="00CB2325"/>
    <w:rsid w:val="00CB6384"/>
    <w:rsid w:val="00CB6CF2"/>
    <w:rsid w:val="00CC15DA"/>
    <w:rsid w:val="00CC2FA0"/>
    <w:rsid w:val="00CC3BC9"/>
    <w:rsid w:val="00CC53A3"/>
    <w:rsid w:val="00CC65AD"/>
    <w:rsid w:val="00CC67B9"/>
    <w:rsid w:val="00CC685F"/>
    <w:rsid w:val="00CC7534"/>
    <w:rsid w:val="00CD0968"/>
    <w:rsid w:val="00CD0AE7"/>
    <w:rsid w:val="00CD14B2"/>
    <w:rsid w:val="00CD1C14"/>
    <w:rsid w:val="00CD1CDF"/>
    <w:rsid w:val="00CD22A2"/>
    <w:rsid w:val="00CD3CE8"/>
    <w:rsid w:val="00CD4D7B"/>
    <w:rsid w:val="00CD5A73"/>
    <w:rsid w:val="00CE0EAC"/>
    <w:rsid w:val="00CE46E4"/>
    <w:rsid w:val="00CE4F5E"/>
    <w:rsid w:val="00CE71B0"/>
    <w:rsid w:val="00CF0CAF"/>
    <w:rsid w:val="00CF2148"/>
    <w:rsid w:val="00CF459C"/>
    <w:rsid w:val="00CF4CEB"/>
    <w:rsid w:val="00D00B45"/>
    <w:rsid w:val="00D03794"/>
    <w:rsid w:val="00D037F1"/>
    <w:rsid w:val="00D0654A"/>
    <w:rsid w:val="00D07899"/>
    <w:rsid w:val="00D107FE"/>
    <w:rsid w:val="00D11D17"/>
    <w:rsid w:val="00D120AF"/>
    <w:rsid w:val="00D133F2"/>
    <w:rsid w:val="00D17B04"/>
    <w:rsid w:val="00D20533"/>
    <w:rsid w:val="00D24FD0"/>
    <w:rsid w:val="00D26BE1"/>
    <w:rsid w:val="00D30F9F"/>
    <w:rsid w:val="00D33A13"/>
    <w:rsid w:val="00D37721"/>
    <w:rsid w:val="00D437C2"/>
    <w:rsid w:val="00D43A0E"/>
    <w:rsid w:val="00D44139"/>
    <w:rsid w:val="00D44A35"/>
    <w:rsid w:val="00D457A7"/>
    <w:rsid w:val="00D45D67"/>
    <w:rsid w:val="00D473DB"/>
    <w:rsid w:val="00D47402"/>
    <w:rsid w:val="00D55CD8"/>
    <w:rsid w:val="00D56EAD"/>
    <w:rsid w:val="00D5708F"/>
    <w:rsid w:val="00D6220A"/>
    <w:rsid w:val="00D63220"/>
    <w:rsid w:val="00D63B95"/>
    <w:rsid w:val="00D65DFD"/>
    <w:rsid w:val="00D65EB8"/>
    <w:rsid w:val="00D7038E"/>
    <w:rsid w:val="00D71AF5"/>
    <w:rsid w:val="00D74026"/>
    <w:rsid w:val="00D7451A"/>
    <w:rsid w:val="00D7476C"/>
    <w:rsid w:val="00D75088"/>
    <w:rsid w:val="00D764A4"/>
    <w:rsid w:val="00D77DAB"/>
    <w:rsid w:val="00D82483"/>
    <w:rsid w:val="00D824D2"/>
    <w:rsid w:val="00D833E8"/>
    <w:rsid w:val="00D84A7D"/>
    <w:rsid w:val="00D90732"/>
    <w:rsid w:val="00D91338"/>
    <w:rsid w:val="00D91E1C"/>
    <w:rsid w:val="00D924F6"/>
    <w:rsid w:val="00D9484D"/>
    <w:rsid w:val="00D961BB"/>
    <w:rsid w:val="00D96A72"/>
    <w:rsid w:val="00D96B4E"/>
    <w:rsid w:val="00D96B4F"/>
    <w:rsid w:val="00D97CA1"/>
    <w:rsid w:val="00D97E97"/>
    <w:rsid w:val="00DA11E6"/>
    <w:rsid w:val="00DA273A"/>
    <w:rsid w:val="00DA2B55"/>
    <w:rsid w:val="00DA2CF1"/>
    <w:rsid w:val="00DA3097"/>
    <w:rsid w:val="00DA430B"/>
    <w:rsid w:val="00DA4519"/>
    <w:rsid w:val="00DA51D9"/>
    <w:rsid w:val="00DA69EA"/>
    <w:rsid w:val="00DB017A"/>
    <w:rsid w:val="00DB04C9"/>
    <w:rsid w:val="00DB1020"/>
    <w:rsid w:val="00DB11A7"/>
    <w:rsid w:val="00DB14BE"/>
    <w:rsid w:val="00DB462D"/>
    <w:rsid w:val="00DB50DE"/>
    <w:rsid w:val="00DB55DB"/>
    <w:rsid w:val="00DB6515"/>
    <w:rsid w:val="00DB7C79"/>
    <w:rsid w:val="00DC047B"/>
    <w:rsid w:val="00DC074E"/>
    <w:rsid w:val="00DC1878"/>
    <w:rsid w:val="00DC2F1D"/>
    <w:rsid w:val="00DC6431"/>
    <w:rsid w:val="00DC679F"/>
    <w:rsid w:val="00DD1E0D"/>
    <w:rsid w:val="00DD3E8A"/>
    <w:rsid w:val="00DD4463"/>
    <w:rsid w:val="00DD4D56"/>
    <w:rsid w:val="00DD590D"/>
    <w:rsid w:val="00DD60E0"/>
    <w:rsid w:val="00DD6227"/>
    <w:rsid w:val="00DE0DCC"/>
    <w:rsid w:val="00DE1E92"/>
    <w:rsid w:val="00DE2150"/>
    <w:rsid w:val="00DE45EF"/>
    <w:rsid w:val="00DE5002"/>
    <w:rsid w:val="00DE56BD"/>
    <w:rsid w:val="00DF1E30"/>
    <w:rsid w:val="00DF4194"/>
    <w:rsid w:val="00DF65B5"/>
    <w:rsid w:val="00DF65FE"/>
    <w:rsid w:val="00DF73F8"/>
    <w:rsid w:val="00E010A2"/>
    <w:rsid w:val="00E01A16"/>
    <w:rsid w:val="00E0280E"/>
    <w:rsid w:val="00E02E36"/>
    <w:rsid w:val="00E06517"/>
    <w:rsid w:val="00E07CED"/>
    <w:rsid w:val="00E11C7E"/>
    <w:rsid w:val="00E14E75"/>
    <w:rsid w:val="00E15700"/>
    <w:rsid w:val="00E15EA1"/>
    <w:rsid w:val="00E16FEC"/>
    <w:rsid w:val="00E20A8C"/>
    <w:rsid w:val="00E25901"/>
    <w:rsid w:val="00E25A02"/>
    <w:rsid w:val="00E302E0"/>
    <w:rsid w:val="00E30A38"/>
    <w:rsid w:val="00E30F1F"/>
    <w:rsid w:val="00E33D3C"/>
    <w:rsid w:val="00E344A4"/>
    <w:rsid w:val="00E36F0E"/>
    <w:rsid w:val="00E3765D"/>
    <w:rsid w:val="00E42C8F"/>
    <w:rsid w:val="00E43B80"/>
    <w:rsid w:val="00E46B28"/>
    <w:rsid w:val="00E47401"/>
    <w:rsid w:val="00E50F6F"/>
    <w:rsid w:val="00E5422C"/>
    <w:rsid w:val="00E572A7"/>
    <w:rsid w:val="00E606CC"/>
    <w:rsid w:val="00E62ABD"/>
    <w:rsid w:val="00E62BFB"/>
    <w:rsid w:val="00E63D00"/>
    <w:rsid w:val="00E63DCB"/>
    <w:rsid w:val="00E642A6"/>
    <w:rsid w:val="00E6536F"/>
    <w:rsid w:val="00E6689A"/>
    <w:rsid w:val="00E713B5"/>
    <w:rsid w:val="00E72D1D"/>
    <w:rsid w:val="00E8013B"/>
    <w:rsid w:val="00E8302D"/>
    <w:rsid w:val="00E83BFD"/>
    <w:rsid w:val="00E86197"/>
    <w:rsid w:val="00E8745E"/>
    <w:rsid w:val="00E90A1D"/>
    <w:rsid w:val="00E9369D"/>
    <w:rsid w:val="00E93D1B"/>
    <w:rsid w:val="00E94053"/>
    <w:rsid w:val="00E94166"/>
    <w:rsid w:val="00E9545A"/>
    <w:rsid w:val="00E964B0"/>
    <w:rsid w:val="00E97D90"/>
    <w:rsid w:val="00EA0F96"/>
    <w:rsid w:val="00EA211A"/>
    <w:rsid w:val="00EA456E"/>
    <w:rsid w:val="00EA4CA7"/>
    <w:rsid w:val="00EA5F37"/>
    <w:rsid w:val="00EA60AD"/>
    <w:rsid w:val="00EA6DB1"/>
    <w:rsid w:val="00EB0382"/>
    <w:rsid w:val="00EB04EF"/>
    <w:rsid w:val="00EB13C9"/>
    <w:rsid w:val="00EB2E6B"/>
    <w:rsid w:val="00EB35BD"/>
    <w:rsid w:val="00EB3A0E"/>
    <w:rsid w:val="00EB4303"/>
    <w:rsid w:val="00EB44FF"/>
    <w:rsid w:val="00EB64FB"/>
    <w:rsid w:val="00EC1EB0"/>
    <w:rsid w:val="00EC2B7A"/>
    <w:rsid w:val="00EC47B2"/>
    <w:rsid w:val="00EC483D"/>
    <w:rsid w:val="00EC7588"/>
    <w:rsid w:val="00ED3DBF"/>
    <w:rsid w:val="00ED6324"/>
    <w:rsid w:val="00EE25F9"/>
    <w:rsid w:val="00EE3E5D"/>
    <w:rsid w:val="00EE4367"/>
    <w:rsid w:val="00EE4A61"/>
    <w:rsid w:val="00EE5B39"/>
    <w:rsid w:val="00EE6087"/>
    <w:rsid w:val="00EE6598"/>
    <w:rsid w:val="00EE6B67"/>
    <w:rsid w:val="00EF0B03"/>
    <w:rsid w:val="00EF1D60"/>
    <w:rsid w:val="00EF44DE"/>
    <w:rsid w:val="00F004E7"/>
    <w:rsid w:val="00F0269D"/>
    <w:rsid w:val="00F03E51"/>
    <w:rsid w:val="00F042A6"/>
    <w:rsid w:val="00F045C7"/>
    <w:rsid w:val="00F116FC"/>
    <w:rsid w:val="00F1294C"/>
    <w:rsid w:val="00F144B4"/>
    <w:rsid w:val="00F14894"/>
    <w:rsid w:val="00F20E45"/>
    <w:rsid w:val="00F235EC"/>
    <w:rsid w:val="00F236D6"/>
    <w:rsid w:val="00F27320"/>
    <w:rsid w:val="00F310E1"/>
    <w:rsid w:val="00F325FB"/>
    <w:rsid w:val="00F3416F"/>
    <w:rsid w:val="00F359CC"/>
    <w:rsid w:val="00F36181"/>
    <w:rsid w:val="00F361C8"/>
    <w:rsid w:val="00F3765A"/>
    <w:rsid w:val="00F43547"/>
    <w:rsid w:val="00F43D3D"/>
    <w:rsid w:val="00F44F78"/>
    <w:rsid w:val="00F459F9"/>
    <w:rsid w:val="00F47AFD"/>
    <w:rsid w:val="00F50989"/>
    <w:rsid w:val="00F5475C"/>
    <w:rsid w:val="00F57DF5"/>
    <w:rsid w:val="00F61974"/>
    <w:rsid w:val="00F619F8"/>
    <w:rsid w:val="00F66284"/>
    <w:rsid w:val="00F67E22"/>
    <w:rsid w:val="00F700D3"/>
    <w:rsid w:val="00F7264F"/>
    <w:rsid w:val="00F75488"/>
    <w:rsid w:val="00F8193D"/>
    <w:rsid w:val="00F82F29"/>
    <w:rsid w:val="00F848A1"/>
    <w:rsid w:val="00F860F0"/>
    <w:rsid w:val="00F9044A"/>
    <w:rsid w:val="00F90FC7"/>
    <w:rsid w:val="00F91A7B"/>
    <w:rsid w:val="00F91C2D"/>
    <w:rsid w:val="00F944D5"/>
    <w:rsid w:val="00F94B38"/>
    <w:rsid w:val="00FA1480"/>
    <w:rsid w:val="00FA1C64"/>
    <w:rsid w:val="00FA4260"/>
    <w:rsid w:val="00FA5288"/>
    <w:rsid w:val="00FA5571"/>
    <w:rsid w:val="00FA6424"/>
    <w:rsid w:val="00FA7564"/>
    <w:rsid w:val="00FB36B7"/>
    <w:rsid w:val="00FB6B23"/>
    <w:rsid w:val="00FB735A"/>
    <w:rsid w:val="00FC0A0D"/>
    <w:rsid w:val="00FC124C"/>
    <w:rsid w:val="00FC189B"/>
    <w:rsid w:val="00FC3CBE"/>
    <w:rsid w:val="00FD2F24"/>
    <w:rsid w:val="00FD37F6"/>
    <w:rsid w:val="00FD430A"/>
    <w:rsid w:val="00FE38E6"/>
    <w:rsid w:val="00FE6382"/>
    <w:rsid w:val="00FE6EB1"/>
    <w:rsid w:val="00FF0217"/>
    <w:rsid w:val="00FF0B76"/>
    <w:rsid w:val="00FF1FD1"/>
    <w:rsid w:val="00FF3A48"/>
    <w:rsid w:val="00FF49D6"/>
    <w:rsid w:val="00FF60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837"/>
    <w:rPr>
      <w:sz w:val="24"/>
      <w:szCs w:val="24"/>
    </w:rPr>
  </w:style>
  <w:style w:type="paragraph" w:styleId="Heading1">
    <w:name w:val="heading 1"/>
    <w:basedOn w:val="Normal"/>
    <w:next w:val="Normal"/>
    <w:link w:val="1"/>
    <w:qFormat/>
    <w:rsid w:val="00F700D3"/>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423837"/>
    <w:pPr>
      <w:jc w:val="center"/>
    </w:pPr>
    <w:rPr>
      <w:rFonts w:ascii="Courier New" w:hAnsi="Courier New" w:cs="Courier New"/>
      <w:b/>
      <w:bCs/>
      <w:i/>
      <w:iCs/>
      <w:sz w:val="26"/>
    </w:rPr>
  </w:style>
  <w:style w:type="paragraph" w:styleId="BodyText2">
    <w:name w:val="Body Text 2"/>
    <w:basedOn w:val="Normal"/>
    <w:link w:val="2"/>
    <w:rsid w:val="00CC3BC9"/>
    <w:pPr>
      <w:jc w:val="both"/>
    </w:pPr>
    <w:rPr>
      <w:szCs w:val="20"/>
    </w:rPr>
  </w:style>
  <w:style w:type="paragraph" w:customStyle="1" w:styleId="ConsPlusNormal">
    <w:name w:val="ConsPlusNormal"/>
    <w:rsid w:val="003F54E4"/>
    <w:pPr>
      <w:widowControl w:val="0"/>
      <w:autoSpaceDE w:val="0"/>
      <w:autoSpaceDN w:val="0"/>
      <w:adjustRightInd w:val="0"/>
      <w:ind w:firstLine="720"/>
    </w:pPr>
    <w:rPr>
      <w:rFonts w:ascii="Arial" w:hAnsi="Arial" w:cs="Arial"/>
    </w:rPr>
  </w:style>
  <w:style w:type="character" w:customStyle="1" w:styleId="2">
    <w:name w:val="Основной текст 2 Знак"/>
    <w:basedOn w:val="DefaultParagraphFont"/>
    <w:link w:val="BodyText2"/>
    <w:rsid w:val="00F235EC"/>
    <w:rPr>
      <w:sz w:val="24"/>
    </w:rPr>
  </w:style>
  <w:style w:type="paragraph" w:styleId="BodyText">
    <w:name w:val="Body Text"/>
    <w:basedOn w:val="Normal"/>
    <w:link w:val="a"/>
    <w:rsid w:val="00970575"/>
    <w:pPr>
      <w:spacing w:after="120"/>
    </w:pPr>
  </w:style>
  <w:style w:type="paragraph" w:styleId="BodyTextIndent3">
    <w:name w:val="Body Text Indent 3"/>
    <w:basedOn w:val="Normal"/>
    <w:link w:val="3"/>
    <w:rsid w:val="00F700D3"/>
    <w:pPr>
      <w:spacing w:after="120"/>
      <w:ind w:left="283"/>
    </w:pPr>
    <w:rPr>
      <w:sz w:val="16"/>
      <w:szCs w:val="16"/>
    </w:rPr>
  </w:style>
  <w:style w:type="character" w:customStyle="1" w:styleId="3">
    <w:name w:val="Основной текст с отступом 3 Знак"/>
    <w:basedOn w:val="DefaultParagraphFont"/>
    <w:link w:val="BodyTextIndent3"/>
    <w:rsid w:val="00F700D3"/>
    <w:rPr>
      <w:sz w:val="16"/>
      <w:szCs w:val="16"/>
    </w:rPr>
  </w:style>
  <w:style w:type="character" w:customStyle="1" w:styleId="1">
    <w:name w:val="Заголовок 1 Знак"/>
    <w:basedOn w:val="DefaultParagraphFont"/>
    <w:link w:val="Heading1"/>
    <w:rsid w:val="00F700D3"/>
    <w:rPr>
      <w:sz w:val="24"/>
    </w:rPr>
  </w:style>
  <w:style w:type="character" w:customStyle="1" w:styleId="20">
    <w:name w:val="Знак Знак2"/>
    <w:basedOn w:val="DefaultParagraphFont"/>
    <w:locked/>
    <w:rsid w:val="00131941"/>
    <w:rPr>
      <w:sz w:val="24"/>
      <w:lang w:val="ru-RU" w:eastAsia="ru-RU" w:bidi="ar-SA"/>
    </w:rPr>
  </w:style>
  <w:style w:type="paragraph" w:styleId="Header">
    <w:name w:val="header"/>
    <w:basedOn w:val="Normal"/>
    <w:rsid w:val="009D4147"/>
    <w:pPr>
      <w:tabs>
        <w:tab w:val="center" w:pos="4677"/>
        <w:tab w:val="right" w:pos="9355"/>
      </w:tabs>
    </w:pPr>
  </w:style>
  <w:style w:type="character" w:styleId="PageNumber">
    <w:name w:val="page number"/>
    <w:basedOn w:val="DefaultParagraphFont"/>
    <w:rsid w:val="009D4147"/>
  </w:style>
  <w:style w:type="paragraph" w:styleId="BalloonText">
    <w:name w:val="Balloon Text"/>
    <w:basedOn w:val="Normal"/>
    <w:semiHidden/>
    <w:rsid w:val="00AA6C6C"/>
    <w:rPr>
      <w:rFonts w:ascii="Tahoma" w:hAnsi="Tahoma" w:cs="Tahoma"/>
      <w:sz w:val="16"/>
      <w:szCs w:val="16"/>
    </w:rPr>
  </w:style>
  <w:style w:type="character" w:customStyle="1" w:styleId="a">
    <w:name w:val="Основной текст Знак"/>
    <w:basedOn w:val="DefaultParagraphFont"/>
    <w:link w:val="BodyText"/>
    <w:rsid w:val="00967703"/>
    <w:rPr>
      <w:sz w:val="24"/>
      <w:szCs w:val="24"/>
    </w:rPr>
  </w:style>
  <w:style w:type="paragraph" w:customStyle="1" w:styleId="a0">
    <w:name w:val="Знак Знак Знак Знак"/>
    <w:basedOn w:val="Normal"/>
    <w:rsid w:val="00F045C7"/>
    <w:pPr>
      <w:spacing w:after="160" w:line="240" w:lineRule="exact"/>
    </w:pPr>
    <w:rPr>
      <w:lang w:val="en-US" w:eastAsia="en-US"/>
    </w:rPr>
  </w:style>
  <w:style w:type="character" w:customStyle="1" w:styleId="a1">
    <w:name w:val="Название Знак"/>
    <w:basedOn w:val="DefaultParagraphFont"/>
    <w:link w:val="Title"/>
    <w:rsid w:val="00421F28"/>
    <w:rPr>
      <w:rFonts w:ascii="Courier New" w:hAnsi="Courier New" w:cs="Courier New"/>
      <w:b/>
      <w:bCs/>
      <w:i/>
      <w:iCs/>
      <w:sz w:val="26"/>
      <w:szCs w:val="24"/>
    </w:rPr>
  </w:style>
  <w:style w:type="paragraph" w:styleId="Footer">
    <w:name w:val="footer"/>
    <w:basedOn w:val="Normal"/>
    <w:link w:val="a2"/>
    <w:unhideWhenUsed/>
    <w:rsid w:val="00E8302D"/>
    <w:pPr>
      <w:tabs>
        <w:tab w:val="center" w:pos="4677"/>
        <w:tab w:val="right" w:pos="9355"/>
      </w:tabs>
    </w:pPr>
  </w:style>
  <w:style w:type="character" w:customStyle="1" w:styleId="a2">
    <w:name w:val="Нижний колонтитул Знак"/>
    <w:basedOn w:val="DefaultParagraphFont"/>
    <w:link w:val="Footer"/>
    <w:rsid w:val="00E8302D"/>
    <w:rPr>
      <w:sz w:val="24"/>
      <w:szCs w:val="24"/>
    </w:rPr>
  </w:style>
  <w:style w:type="character" w:styleId="Hyperlink">
    <w:name w:val="Hyperlink"/>
    <w:basedOn w:val="DefaultParagraphFont"/>
    <w:uiPriority w:val="99"/>
    <w:semiHidden/>
    <w:unhideWhenUsed/>
    <w:rsid w:val="00AA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327132A102B0E442457E2FBBE8907790291C39BE7DE22CAC83E239E2E980194CF928DE2BE295889h3w0L" TargetMode="External" /><Relationship Id="rId5" Type="http://schemas.openxmlformats.org/officeDocument/2006/relationships/hyperlink" Target="consultantplus://offline/ref=544DF5F88BD1A0B2B53993CF752483B24667E5CCC34E983183B3B1389B03C21379D032F9A256kExE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