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0D4C9E" w:rsidP="003A1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46E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D4C9E" w:rsidR="0003664D">
        <w:rPr>
          <w:rFonts w:ascii="Times New Roman" w:hAnsi="Times New Roman" w:cs="Times New Roman"/>
          <w:sz w:val="24"/>
          <w:szCs w:val="24"/>
        </w:rPr>
        <w:t>Дело № 5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377A07">
        <w:rPr>
          <w:rFonts w:ascii="Times New Roman" w:hAnsi="Times New Roman" w:cs="Times New Roman"/>
          <w:sz w:val="24"/>
          <w:szCs w:val="24"/>
        </w:rPr>
        <w:t>………</w:t>
      </w:r>
    </w:p>
    <w:p w:rsidR="00DB355A" w:rsidRPr="000D4C9E" w:rsidP="00D369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4C9E">
        <w:rPr>
          <w:rFonts w:ascii="Times New Roman" w:hAnsi="Times New Roman" w:cs="Times New Roman"/>
          <w:sz w:val="24"/>
          <w:szCs w:val="24"/>
        </w:rPr>
        <w:t>УИД26</w:t>
      </w:r>
      <w:r w:rsidRPr="000D4C9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D4C9E" w:rsidR="0003664D">
        <w:rPr>
          <w:rFonts w:ascii="Times New Roman" w:hAnsi="Times New Roman" w:cs="Times New Roman"/>
          <w:sz w:val="24"/>
          <w:szCs w:val="24"/>
        </w:rPr>
        <w:t>0</w:t>
      </w:r>
      <w:r w:rsidRPr="000D4C9E" w:rsidR="001E4D34">
        <w:rPr>
          <w:rFonts w:ascii="Times New Roman" w:hAnsi="Times New Roman" w:cs="Times New Roman"/>
          <w:sz w:val="24"/>
          <w:szCs w:val="24"/>
        </w:rPr>
        <w:t>145</w:t>
      </w:r>
      <w:r w:rsidRPr="000D4C9E" w:rsidR="0003664D">
        <w:rPr>
          <w:rFonts w:ascii="Times New Roman" w:hAnsi="Times New Roman" w:cs="Times New Roman"/>
          <w:sz w:val="24"/>
          <w:szCs w:val="24"/>
        </w:rPr>
        <w:t>-01-202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377A07">
        <w:rPr>
          <w:rFonts w:ascii="Times New Roman" w:hAnsi="Times New Roman" w:cs="Times New Roman"/>
          <w:sz w:val="24"/>
          <w:szCs w:val="24"/>
        </w:rPr>
        <w:t>………</w:t>
      </w:r>
    </w:p>
    <w:p w:rsidR="003757EA" w:rsidRPr="000D4C9E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</w:t>
      </w:r>
      <w:r w:rsidRPr="000D4C9E" w:rsidR="009204A0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C40F36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с</w:t>
      </w:r>
      <w:r w:rsidRPr="000D4C9E">
        <w:rPr>
          <w:rFonts w:ascii="Times New Roman" w:hAnsi="Times New Roman" w:cs="Times New Roman"/>
          <w:sz w:val="24"/>
          <w:szCs w:val="24"/>
        </w:rPr>
        <w:t>.</w:t>
      </w:r>
      <w:r w:rsidRPr="000D4C9E" w:rsidR="00FD16E3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0D4C9E" w:rsidR="003757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4C9E" w:rsidR="00562F6F">
        <w:rPr>
          <w:rFonts w:ascii="Times New Roman" w:hAnsi="Times New Roman" w:cs="Times New Roman"/>
          <w:sz w:val="24"/>
          <w:szCs w:val="24"/>
        </w:rPr>
        <w:t xml:space="preserve">  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4C9E" w:rsidR="009F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0D4C9E" w:rsidR="001E4D34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 w:rsidR="001966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2AEA">
        <w:rPr>
          <w:rFonts w:ascii="Times New Roman" w:hAnsi="Times New Roman" w:cs="Times New Roman"/>
          <w:sz w:val="24"/>
          <w:szCs w:val="24"/>
        </w:rPr>
        <w:t xml:space="preserve">    </w:t>
      </w:r>
      <w:r w:rsidR="00377A07">
        <w:rPr>
          <w:rFonts w:ascii="Times New Roman" w:hAnsi="Times New Roman" w:cs="Times New Roman"/>
          <w:sz w:val="24"/>
          <w:szCs w:val="24"/>
        </w:rPr>
        <w:t>………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B937B0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0F36" w:rsidRPr="000D4C9E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</w:t>
      </w:r>
      <w:r w:rsidRPr="000D4C9E">
        <w:rPr>
          <w:rFonts w:ascii="Times New Roman" w:hAnsi="Times New Roman" w:cs="Times New Roman"/>
          <w:sz w:val="24"/>
          <w:szCs w:val="24"/>
        </w:rPr>
        <w:t>Степновского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- </w:t>
      </w:r>
      <w:r w:rsidRPr="000D4C9E">
        <w:rPr>
          <w:rFonts w:ascii="Times New Roman" w:hAnsi="Times New Roman" w:cs="Times New Roman"/>
          <w:sz w:val="24"/>
          <w:szCs w:val="24"/>
        </w:rPr>
        <w:t>Черевань</w:t>
      </w:r>
      <w:r w:rsidRPr="000D4C9E">
        <w:rPr>
          <w:rFonts w:ascii="Times New Roman" w:hAnsi="Times New Roman" w:cs="Times New Roman"/>
          <w:sz w:val="24"/>
          <w:szCs w:val="24"/>
        </w:rPr>
        <w:t xml:space="preserve"> В.В.,</w:t>
      </w:r>
    </w:p>
    <w:p w:rsidR="00C40F3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0D4C9E" w:rsidP="006A013E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Суюндукова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A07">
        <w:rPr>
          <w:rFonts w:ascii="Times New Roman" w:hAnsi="Times New Roman" w:cs="Times New Roman"/>
          <w:sz w:val="24"/>
          <w:szCs w:val="24"/>
        </w:rPr>
        <w:t>……….</w:t>
      </w:r>
    </w:p>
    <w:p w:rsidR="00C40F36" w:rsidRPr="000D4C9E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</w:t>
      </w:r>
      <w:r w:rsidRPr="000D4C9E" w:rsidR="00BA1BCE">
        <w:rPr>
          <w:rFonts w:ascii="Times New Roman" w:hAnsi="Times New Roman" w:cs="Times New Roman"/>
          <w:sz w:val="24"/>
          <w:szCs w:val="24"/>
        </w:rPr>
        <w:t xml:space="preserve">рушения, предусмотренного ч. 1 </w:t>
      </w:r>
      <w:r w:rsidRPr="000D4C9E">
        <w:rPr>
          <w:rFonts w:ascii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правонарушениях,</w:t>
      </w:r>
    </w:p>
    <w:p w:rsidR="009204A0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4C8" w:rsidRPr="000D4C9E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424C8" w:rsidRPr="000D4C9E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7B0" w:rsidRPr="000D4C9E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0D4C9E" w:rsidR="00100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1966BA">
        <w:rPr>
          <w:rFonts w:ascii="Times New Roman" w:eastAsia="Times New Roman" w:hAnsi="Times New Roman" w:cs="Times New Roman"/>
          <w:sz w:val="24"/>
          <w:szCs w:val="24"/>
        </w:rPr>
        <w:t>о наложении административного штрафа</w:t>
      </w:r>
      <w:r w:rsidRPr="000D4C9E" w:rsidR="00B82F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Суюндуков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привлечен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ответственности по ст. 12</w:t>
      </w:r>
      <w:r w:rsidRPr="000D4C9E" w:rsidR="005867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78F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4C9E" w:rsidR="001E4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и ему было назначено наказание в виде административного штрафа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="000D78F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рублей. В установленный законом </w:t>
      </w:r>
      <w:r w:rsidRPr="000D4C9E" w:rsidR="00BE75C8">
        <w:rPr>
          <w:rFonts w:ascii="Times New Roman" w:eastAsia="Times New Roman" w:hAnsi="Times New Roman" w:cs="Times New Roman"/>
          <w:sz w:val="24"/>
          <w:szCs w:val="24"/>
        </w:rPr>
        <w:t>шестидесяти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дневный срок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89276D">
        <w:rPr>
          <w:sz w:val="24"/>
          <w:szCs w:val="24"/>
        </w:rPr>
        <w:t xml:space="preserve"> 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Суюндуков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0D4C9E" w:rsidR="00A40E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B87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адми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нистративный штраф не уплатил.</w:t>
      </w:r>
    </w:p>
    <w:p w:rsidR="006A013E" w:rsidRPr="000D4C9E" w:rsidP="006A0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Суюндуков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. не явился, будучи извещенный о месте и времени рассмотрения дела СМС – сообщением по телефону, о чем имеется согласие 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Суюндукова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. на уведомление таким способом в протоколе 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правонарушении. Согласно отчету об отправлении, СМС - сообщение 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Суюндукову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. доставлено 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час. Об отложении рассмотрения дела или рассмотрении в отсутствие, 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Суюндуков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не ходатайствовал.</w:t>
      </w:r>
    </w:p>
    <w:p w:rsidR="006A013E" w:rsidRPr="000D4C9E" w:rsidP="006A0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В соответствии с п. 6 Пленума Верховного Суда Российской Федерации от 24.03.2005        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 СМС-извещения адресату.</w:t>
      </w:r>
    </w:p>
    <w:p w:rsidR="00763EDA" w:rsidRPr="000D4C9E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Суюндукова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3925FE" w:rsidRPr="000D4C9E" w:rsidP="0076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Исследовав материалы дела, судья приходит к следующему.</w:t>
      </w:r>
    </w:p>
    <w:p w:rsidR="0007357E" w:rsidRPr="000D4C9E" w:rsidP="00D369B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</w:t>
      </w:r>
      <w:r w:rsidRPr="000D4C9E" w:rsidR="002D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1 ст.</w:t>
      </w:r>
      <w:r w:rsidRPr="000D4C9E" w:rsidR="002D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КоАП РФ.</w:t>
      </w:r>
    </w:p>
    <w:p w:rsidR="0007357E" w:rsidRPr="000D4C9E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Согласно ч. 1 ст. 32.2 </w:t>
      </w:r>
      <w:r w:rsidRPr="000D4C9E" w:rsidR="00DF23DE">
        <w:rPr>
          <w:rFonts w:ascii="Times New Roman" w:hAnsi="Times New Roman" w:cs="Times New Roman"/>
          <w:sz w:val="24"/>
          <w:szCs w:val="24"/>
        </w:rPr>
        <w:t>КоАП РФ</w:t>
      </w:r>
      <w:r w:rsidRPr="000D4C9E" w:rsidR="00C9590A">
        <w:rPr>
          <w:rFonts w:ascii="Times New Roman" w:hAnsi="Times New Roman" w:cs="Times New Roman"/>
          <w:sz w:val="24"/>
          <w:szCs w:val="24"/>
        </w:rPr>
        <w:t xml:space="preserve">, </w:t>
      </w:r>
      <w:r w:rsidRPr="000D4C9E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0D4C9E" w:rsidR="00DF23DE">
        <w:rPr>
          <w:rFonts w:ascii="Times New Roman" w:hAnsi="Times New Roman" w:cs="Times New Roman"/>
          <w:sz w:val="24"/>
          <w:szCs w:val="24"/>
        </w:rPr>
        <w:t>60-</w:t>
      </w:r>
      <w:r w:rsidRPr="000D4C9E">
        <w:rPr>
          <w:rFonts w:ascii="Times New Roman" w:hAnsi="Times New Roman" w:cs="Times New Roman"/>
          <w:sz w:val="24"/>
          <w:szCs w:val="24"/>
        </w:rPr>
        <w:t>ти дней</w:t>
      </w:r>
      <w:r w:rsidRPr="000D4C9E" w:rsidR="00DF23D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D4C9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1.1</w:t>
        </w:r>
      </w:hyperlink>
      <w:r w:rsidRPr="000D4C9E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D4C9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0D4C9E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ина 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Суюндукова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>подтверждается совокупностью исс</w:t>
      </w:r>
      <w:r w:rsidRPr="000D4C9E" w:rsidR="00C97746">
        <w:rPr>
          <w:rFonts w:ascii="Times New Roman" w:eastAsia="Times New Roman" w:hAnsi="Times New Roman" w:cs="Times New Roman"/>
          <w:sz w:val="24"/>
          <w:szCs w:val="24"/>
        </w:rPr>
        <w:t xml:space="preserve">ледованных судом доказательств: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C40F36">
        <w:rPr>
          <w:rFonts w:ascii="Times New Roman" w:eastAsia="Times New Roman" w:hAnsi="Times New Roman" w:cs="Times New Roman"/>
          <w:sz w:val="24"/>
          <w:szCs w:val="24"/>
        </w:rPr>
        <w:t xml:space="preserve">протоколом 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соответствующим требованиям ст. 28.2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Суюндукову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F244C6">
        <w:rPr>
          <w:rFonts w:ascii="Times New Roman" w:hAnsi="Times New Roman" w:cs="Times New Roman"/>
          <w:sz w:val="24"/>
          <w:szCs w:val="24"/>
        </w:rPr>
        <w:t>(</w:t>
      </w:r>
      <w:r w:rsidRPr="000D4C9E" w:rsidR="00F244C6">
        <w:rPr>
          <w:rFonts w:ascii="Times New Roman" w:hAnsi="Times New Roman" w:cs="Times New Roman"/>
          <w:sz w:val="24"/>
          <w:szCs w:val="24"/>
        </w:rPr>
        <w:t>л.д</w:t>
      </w:r>
      <w:r w:rsidRPr="000D4C9E" w:rsidR="00F244C6">
        <w:rPr>
          <w:rFonts w:ascii="Times New Roman" w:hAnsi="Times New Roman" w:cs="Times New Roman"/>
          <w:sz w:val="24"/>
          <w:szCs w:val="24"/>
        </w:rPr>
        <w:t>.</w:t>
      </w:r>
      <w:r w:rsidRPr="000D4C9E" w:rsidR="00F244C6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2F1744">
        <w:rPr>
          <w:rFonts w:ascii="Times New Roman" w:hAnsi="Times New Roman" w:cs="Times New Roman"/>
          <w:sz w:val="24"/>
          <w:szCs w:val="24"/>
        </w:rPr>
        <w:t>)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>копией постановления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 о наложении административного штрафа </w:t>
      </w:r>
      <w:r w:rsidRPr="000D4C9E" w:rsidR="0076165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2023, </w:t>
      </w:r>
      <w:r w:rsidRPr="000D4C9E" w:rsidR="004B6B18">
        <w:rPr>
          <w:rFonts w:ascii="Times New Roman" w:hAnsi="Times New Roman" w:cs="Times New Roman"/>
          <w:sz w:val="24"/>
          <w:szCs w:val="24"/>
        </w:rPr>
        <w:t>согласно которо</w:t>
      </w:r>
      <w:r w:rsidRPr="000D4C9E" w:rsidR="00D81B51">
        <w:rPr>
          <w:rFonts w:ascii="Times New Roman" w:hAnsi="Times New Roman" w:cs="Times New Roman"/>
          <w:sz w:val="24"/>
          <w:szCs w:val="24"/>
        </w:rPr>
        <w:t>му</w:t>
      </w:r>
      <w:r w:rsidRPr="000D4C9E" w:rsidR="008413BF">
        <w:rPr>
          <w:rFonts w:ascii="Times New Roman" w:hAnsi="Times New Roman" w:cs="Times New Roman"/>
          <w:sz w:val="24"/>
          <w:szCs w:val="24"/>
        </w:rPr>
        <w:t xml:space="preserve">, 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Суюндуков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 w:rsidR="00463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>привлечен</w:t>
      </w:r>
      <w:r w:rsidRPr="000D4C9E" w:rsidR="004C6FB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ст. 12.</w:t>
      </w:r>
      <w:r w:rsidR="000D78F2">
        <w:rPr>
          <w:rFonts w:ascii="Times New Roman" w:hAnsi="Times New Roman" w:cs="Times New Roman"/>
          <w:sz w:val="24"/>
          <w:szCs w:val="24"/>
        </w:rPr>
        <w:t>6</w:t>
      </w:r>
      <w:r w:rsidRPr="000D4C9E" w:rsidR="00177748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АП РФ</w:t>
      </w:r>
      <w:r w:rsidRPr="000D4C9E" w:rsidR="001D0A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641E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>и ему назначено наказание в виде административного штрафа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 w:rsidR="004C6FB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0D78F2">
        <w:rPr>
          <w:rFonts w:ascii="Times New Roman" w:hAnsi="Times New Roman" w:cs="Times New Roman"/>
          <w:sz w:val="24"/>
          <w:szCs w:val="24"/>
        </w:rPr>
        <w:t>10</w:t>
      </w:r>
      <w:r w:rsidRPr="000D4C9E" w:rsidR="00F60B66">
        <w:rPr>
          <w:rFonts w:ascii="Times New Roman" w:hAnsi="Times New Roman" w:cs="Times New Roman"/>
          <w:sz w:val="24"/>
          <w:szCs w:val="24"/>
        </w:rPr>
        <w:t>00 рублей</w:t>
      </w:r>
      <w:r w:rsidRPr="000D4C9E" w:rsidR="007370B5">
        <w:rPr>
          <w:rFonts w:ascii="Times New Roman" w:hAnsi="Times New Roman" w:cs="Times New Roman"/>
          <w:sz w:val="24"/>
          <w:szCs w:val="24"/>
        </w:rPr>
        <w:t xml:space="preserve">. Постановление вступило в законную силу </w:t>
      </w:r>
      <w:r w:rsidR="00377A07">
        <w:rPr>
          <w:rFonts w:ascii="Times New Roman" w:hAnsi="Times New Roman" w:cs="Times New Roman"/>
          <w:sz w:val="24"/>
          <w:szCs w:val="24"/>
        </w:rPr>
        <w:t>…….</w:t>
      </w:r>
      <w:r w:rsidR="00462112">
        <w:rPr>
          <w:rFonts w:ascii="Times New Roman" w:hAnsi="Times New Roman" w:cs="Times New Roman"/>
          <w:sz w:val="24"/>
          <w:szCs w:val="24"/>
        </w:rPr>
        <w:t>.</w:t>
      </w:r>
      <w:r w:rsidRPr="000D4C9E" w:rsidR="007370B5">
        <w:rPr>
          <w:rFonts w:ascii="Times New Roman" w:hAnsi="Times New Roman" w:cs="Times New Roman"/>
          <w:sz w:val="24"/>
          <w:szCs w:val="24"/>
        </w:rPr>
        <w:t>202</w:t>
      </w:r>
      <w:r w:rsidRPr="000D4C9E" w:rsidR="00177748">
        <w:rPr>
          <w:rFonts w:ascii="Times New Roman" w:hAnsi="Times New Roman" w:cs="Times New Roman"/>
          <w:sz w:val="24"/>
          <w:szCs w:val="24"/>
        </w:rPr>
        <w:t>3</w:t>
      </w:r>
      <w:r w:rsidRPr="000D4C9E" w:rsidR="007370B5">
        <w:rPr>
          <w:rFonts w:ascii="Times New Roman" w:hAnsi="Times New Roman" w:cs="Times New Roman"/>
          <w:sz w:val="24"/>
          <w:szCs w:val="24"/>
        </w:rPr>
        <w:t>, не обжаловано и не изменено</w:t>
      </w:r>
      <w:r w:rsidRPr="000D4C9E" w:rsidR="00F60B66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1502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4C9E" w:rsidR="00F244C6">
        <w:rPr>
          <w:rFonts w:ascii="Times New Roman" w:eastAsia="Times New Roman" w:hAnsi="Times New Roman" w:cs="Times New Roman"/>
          <w:sz w:val="24"/>
          <w:szCs w:val="24"/>
        </w:rPr>
        <w:t>л.д.</w:t>
      </w:r>
      <w:r w:rsidRPr="000D4C9E" w:rsidR="00F2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 xml:space="preserve">рапортом 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 xml:space="preserve">ИДПС 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ГИБДД ОМВД России «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Степновский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08.03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, из которого следует, что в отношении </w:t>
      </w:r>
      <w:r w:rsidRPr="00462112" w:rsidR="00462112">
        <w:rPr>
          <w:rFonts w:ascii="Times New Roman" w:eastAsia="Times New Roman" w:hAnsi="Times New Roman" w:cs="Times New Roman"/>
          <w:sz w:val="24"/>
          <w:szCs w:val="24"/>
        </w:rPr>
        <w:t>Суюндуков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62112" w:rsidR="00462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. составлен административный материал по ч. 1 ст. 20.25 КоАП РФ за неуплату административного штрафа, в размере </w:t>
      </w:r>
      <w:r w:rsidR="000D78F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00 рублей по постановлению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4F76F4">
        <w:rPr>
          <w:rFonts w:ascii="Times New Roman" w:eastAsia="Times New Roman" w:hAnsi="Times New Roman" w:cs="Times New Roman"/>
          <w:sz w:val="24"/>
          <w:szCs w:val="24"/>
        </w:rPr>
        <w:t>ст. 12.</w:t>
      </w:r>
      <w:r w:rsidR="000D78F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КоАП РФ (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D4C9E" w:rsidR="00463DB9">
        <w:rPr>
          <w:rFonts w:ascii="Times New Roman" w:hAnsi="Times New Roman" w:cs="Times New Roman"/>
          <w:sz w:val="24"/>
          <w:szCs w:val="24"/>
        </w:rPr>
        <w:t>;</w:t>
      </w:r>
      <w:r w:rsidRPr="000D4C9E" w:rsidR="007F7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ECC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-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списком нарушений (л.д.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7746" w:rsidRPr="000D4C9E" w:rsidP="00C9774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Оценив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в совокупности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собранные по делу доказательства и считая доказанной вину 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Суюндукова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0D4C9E" w:rsidR="00997B38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>судья квалифицирует его деяние по ч. 1 ст. 20.25 Кодекса Российской Федерации об административных</w:t>
      </w:r>
      <w:r w:rsidRPr="000D4C9E">
        <w:rPr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правонарушениях – неуплата административного штрафа, в установленный законом срок. 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наказания, в соответствии со ст. 4.1-4.3 КоАП РФ, судья учитывает характер противоправного деяния</w:t>
      </w:r>
      <w:r w:rsidRPr="000D4C9E">
        <w:rPr>
          <w:rFonts w:ascii="Times New Roman" w:hAnsi="Times New Roman" w:cs="Times New Roman"/>
          <w:sz w:val="24"/>
          <w:szCs w:val="24"/>
        </w:rPr>
        <w:t>, личность виновного, отсутствие обстоятельств, смягчающи</w:t>
      </w:r>
      <w:r w:rsidR="000D78F2">
        <w:rPr>
          <w:rFonts w:ascii="Times New Roman" w:hAnsi="Times New Roman" w:cs="Times New Roman"/>
          <w:sz w:val="24"/>
          <w:szCs w:val="24"/>
        </w:rPr>
        <w:t>х</w:t>
      </w:r>
      <w:r w:rsidRPr="000D4C9E" w:rsidR="00536B32">
        <w:rPr>
          <w:rFonts w:ascii="Times New Roman" w:hAnsi="Times New Roman" w:cs="Times New Roman"/>
          <w:sz w:val="24"/>
          <w:szCs w:val="24"/>
        </w:rPr>
        <w:t xml:space="preserve"> и отягчающих </w:t>
      </w:r>
      <w:r w:rsidRPr="000D4C9E">
        <w:rPr>
          <w:rFonts w:ascii="Times New Roman" w:hAnsi="Times New Roman" w:cs="Times New Roman"/>
          <w:sz w:val="24"/>
          <w:szCs w:val="24"/>
        </w:rPr>
        <w:t>ад</w:t>
      </w:r>
      <w:r w:rsidRPr="000D4C9E" w:rsidR="00536B32">
        <w:rPr>
          <w:rFonts w:ascii="Times New Roman" w:hAnsi="Times New Roman" w:cs="Times New Roman"/>
          <w:sz w:val="24"/>
          <w:szCs w:val="24"/>
        </w:rPr>
        <w:t xml:space="preserve">министративную ответственность, </w:t>
      </w:r>
      <w:r w:rsidR="004F76F4">
        <w:rPr>
          <w:rFonts w:ascii="Times New Roman" w:hAnsi="Times New Roman" w:cs="Times New Roman"/>
          <w:sz w:val="24"/>
          <w:szCs w:val="24"/>
        </w:rPr>
        <w:t xml:space="preserve">неявку </w:t>
      </w:r>
      <w:r w:rsidRPr="00462112" w:rsidR="00462112">
        <w:rPr>
          <w:rFonts w:ascii="Times New Roman" w:eastAsia="Times New Roman" w:hAnsi="Times New Roman" w:cs="Times New Roman"/>
          <w:sz w:val="24"/>
          <w:szCs w:val="24"/>
        </w:rPr>
        <w:t>Суюндуков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62112" w:rsidR="00462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 w:rsidR="00534B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что препятствует назначению наказания в виде обязате</w:t>
      </w:r>
      <w:r w:rsidRPr="000D4C9E" w:rsidR="00FA26EA">
        <w:rPr>
          <w:rFonts w:ascii="Times New Roman" w:hAnsi="Times New Roman" w:cs="Times New Roman"/>
          <w:sz w:val="24"/>
          <w:szCs w:val="24"/>
        </w:rPr>
        <w:t xml:space="preserve">льных работ, административного </w:t>
      </w:r>
      <w:r w:rsidRPr="000D4C9E">
        <w:rPr>
          <w:rFonts w:ascii="Times New Roman" w:hAnsi="Times New Roman" w:cs="Times New Roman"/>
          <w:sz w:val="24"/>
          <w:szCs w:val="24"/>
        </w:rPr>
        <w:t xml:space="preserve">ареста; в этой связи, считает возможным назначить 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>Суюндукову</w:t>
      </w:r>
      <w:r w:rsidR="00462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A07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 в двукратном размере суммы неуплаченн</w:t>
      </w:r>
      <w:r w:rsidRPr="000D4C9E">
        <w:rPr>
          <w:rFonts w:ascii="Times New Roman" w:hAnsi="Times New Roman" w:cs="Times New Roman"/>
          <w:sz w:val="24"/>
          <w:szCs w:val="24"/>
        </w:rPr>
        <w:t>ого административного штрафа.</w:t>
      </w:r>
    </w:p>
    <w:p w:rsidR="007F195C" w:rsidRPr="000D4C9E" w:rsidP="00A9493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Руководствуясь ст. ст. 3.5, 4.1, 23.1 ч.1, 29.7, 29.9, 29.10 </w:t>
      </w:r>
      <w:r w:rsidRPr="000D4C9E" w:rsidR="00DF23DE">
        <w:rPr>
          <w:rFonts w:ascii="Times New Roman" w:hAnsi="Times New Roman" w:cs="Times New Roman"/>
          <w:sz w:val="24"/>
          <w:szCs w:val="24"/>
        </w:rPr>
        <w:t>КоАП РФ</w:t>
      </w:r>
      <w:r w:rsidRPr="000D4C9E">
        <w:rPr>
          <w:rFonts w:ascii="Times New Roman" w:hAnsi="Times New Roman" w:cs="Times New Roman"/>
          <w:sz w:val="24"/>
          <w:szCs w:val="24"/>
        </w:rPr>
        <w:t xml:space="preserve">, мировой судья </w:t>
      </w:r>
    </w:p>
    <w:p w:rsidR="007F195C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F195C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Суюндукова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A07">
        <w:rPr>
          <w:rFonts w:ascii="Times New Roman" w:hAnsi="Times New Roman" w:cs="Times New Roman"/>
          <w:sz w:val="24"/>
          <w:szCs w:val="24"/>
        </w:rPr>
        <w:t>…….</w:t>
      </w:r>
      <w:r w:rsidRPr="004F76F4" w:rsidR="004F76F4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виде административного штрафа в размере </w:t>
      </w:r>
      <w:r w:rsidR="000D78F2">
        <w:rPr>
          <w:rFonts w:ascii="Times New Roman" w:eastAsia="Times New Roman" w:hAnsi="Times New Roman" w:cs="Times New Roman"/>
          <w:sz w:val="24"/>
          <w:szCs w:val="24"/>
        </w:rPr>
        <w:t>2 000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D78F2">
        <w:rPr>
          <w:rFonts w:ascii="Times New Roman" w:eastAsia="Times New Roman" w:hAnsi="Times New Roman" w:cs="Times New Roman"/>
          <w:sz w:val="24"/>
          <w:szCs w:val="24"/>
        </w:rPr>
        <w:t>Две тысячи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Штраф перечислить на реквизиты: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0D4C9E">
        <w:rPr>
          <w:rFonts w:ascii="Times New Roman" w:hAnsi="Times New Roman" w:cs="Times New Roman"/>
          <w:sz w:val="24"/>
          <w:szCs w:val="24"/>
        </w:rPr>
        <w:t>л</w:t>
      </w:r>
      <w:r w:rsidRPr="000D4C9E">
        <w:rPr>
          <w:rFonts w:ascii="Times New Roman" w:hAnsi="Times New Roman" w:cs="Times New Roman"/>
          <w:sz w:val="24"/>
          <w:szCs w:val="24"/>
        </w:rPr>
        <w:t xml:space="preserve">/с 04212000060); ИНН 2634051915; КПП 263401001;                          Банк: ОТДЕЛЕНИЕ СТАВРОПОЛЬ БАНКА РОССИИ//УФК по Ставропольскому краю                                г. Ставрополь; БИК 010702101; номер счета получателя платежа: 03100643000000012100; единый казначейский счет (ЕКС): 40102810345370000013; ОКТМО 07652000; КБК 00811601203019000140, УИН: </w:t>
      </w:r>
      <w:r w:rsidR="00377A07">
        <w:rPr>
          <w:rFonts w:ascii="Times New Roman" w:hAnsi="Times New Roman" w:cs="Times New Roman"/>
          <w:sz w:val="24"/>
          <w:szCs w:val="24"/>
        </w:rPr>
        <w:t>………</w:t>
      </w:r>
      <w:r w:rsidRPr="000D4C9E">
        <w:rPr>
          <w:rFonts w:ascii="Times New Roman" w:hAnsi="Times New Roman" w:cs="Times New Roman"/>
          <w:sz w:val="24"/>
          <w:szCs w:val="24"/>
        </w:rPr>
        <w:t>. Наименование платежа – административный штраф.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уплату </w:t>
      </w:r>
      <w:r w:rsidRPr="000D4C9E">
        <w:rPr>
          <w:rFonts w:ascii="Times New Roman" w:hAnsi="Times New Roman" w:cs="Times New Roman"/>
          <w:sz w:val="24"/>
          <w:szCs w:val="24"/>
        </w:rPr>
        <w:t xml:space="preserve">административного штрафа, необходимо предоставить мировому судье судебного участка № 2 </w:t>
      </w:r>
      <w:r w:rsidRPr="000D4C9E">
        <w:rPr>
          <w:rFonts w:ascii="Times New Roman" w:hAnsi="Times New Roman" w:cs="Times New Roman"/>
          <w:sz w:val="24"/>
          <w:szCs w:val="24"/>
        </w:rPr>
        <w:t>Степновского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края, по адресу: </w:t>
      </w:r>
      <w:r w:rsidRPr="000D4C9E">
        <w:rPr>
          <w:rFonts w:ascii="Times New Roman" w:hAnsi="Times New Roman" w:cs="Times New Roman"/>
          <w:sz w:val="24"/>
          <w:szCs w:val="24"/>
        </w:rPr>
        <w:t>с</w:t>
      </w:r>
      <w:r w:rsidRPr="000D4C9E">
        <w:rPr>
          <w:rFonts w:ascii="Times New Roman" w:hAnsi="Times New Roman" w:cs="Times New Roman"/>
          <w:sz w:val="24"/>
          <w:szCs w:val="24"/>
        </w:rPr>
        <w:t>. Степное, ул. Додонова, 25.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7F78F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0D4C9E">
        <w:rPr>
          <w:rFonts w:ascii="Times New Roman" w:hAnsi="Times New Roman" w:cs="Times New Roman"/>
          <w:sz w:val="24"/>
          <w:szCs w:val="24"/>
        </w:rPr>
        <w:t>Степновский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районный суд, в течение 10-ти суток, со дня вручения или получения копии постановления</w:t>
      </w:r>
      <w:r w:rsidRPr="000D4C9E" w:rsidR="007F195C">
        <w:rPr>
          <w:rFonts w:ascii="Times New Roman" w:hAnsi="Times New Roman" w:cs="Times New Roman"/>
          <w:sz w:val="24"/>
          <w:szCs w:val="24"/>
        </w:rPr>
        <w:t>.</w:t>
      </w:r>
    </w:p>
    <w:p w:rsidR="001D147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1361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>
        <w:rPr>
          <w:rFonts w:ascii="Times New Roman" w:hAnsi="Times New Roman" w:cs="Times New Roman"/>
          <w:sz w:val="24"/>
          <w:szCs w:val="24"/>
        </w:rPr>
        <w:t xml:space="preserve">В.В. </w:t>
      </w:r>
      <w:r w:rsidRPr="000D4C9E">
        <w:rPr>
          <w:rFonts w:ascii="Times New Roman" w:hAnsi="Times New Roman" w:cs="Times New Roman"/>
          <w:sz w:val="24"/>
          <w:szCs w:val="24"/>
        </w:rPr>
        <w:t>Черевань</w:t>
      </w:r>
    </w:p>
    <w:p w:rsidR="005D401A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0D4C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4056"/>
    <w:rsid w:val="0003664D"/>
    <w:rsid w:val="000575A6"/>
    <w:rsid w:val="00063D45"/>
    <w:rsid w:val="0007357E"/>
    <w:rsid w:val="00082B46"/>
    <w:rsid w:val="000A051C"/>
    <w:rsid w:val="000A2D75"/>
    <w:rsid w:val="000B1361"/>
    <w:rsid w:val="000C0D8B"/>
    <w:rsid w:val="000D4C9E"/>
    <w:rsid w:val="000D65A1"/>
    <w:rsid w:val="000D78F2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400A8"/>
    <w:rsid w:val="001409DF"/>
    <w:rsid w:val="0014592A"/>
    <w:rsid w:val="001502B8"/>
    <w:rsid w:val="0015410D"/>
    <w:rsid w:val="001559F8"/>
    <w:rsid w:val="00155E39"/>
    <w:rsid w:val="001733BB"/>
    <w:rsid w:val="00177748"/>
    <w:rsid w:val="001966BA"/>
    <w:rsid w:val="001973CC"/>
    <w:rsid w:val="001A150B"/>
    <w:rsid w:val="001D0815"/>
    <w:rsid w:val="001D0A09"/>
    <w:rsid w:val="001D1476"/>
    <w:rsid w:val="001E49B8"/>
    <w:rsid w:val="001E4D34"/>
    <w:rsid w:val="001E6546"/>
    <w:rsid w:val="001E68B9"/>
    <w:rsid w:val="001F6A85"/>
    <w:rsid w:val="00203488"/>
    <w:rsid w:val="0021667C"/>
    <w:rsid w:val="00225BB8"/>
    <w:rsid w:val="00260D06"/>
    <w:rsid w:val="00274ED4"/>
    <w:rsid w:val="00280AA5"/>
    <w:rsid w:val="00283518"/>
    <w:rsid w:val="00284806"/>
    <w:rsid w:val="0028556C"/>
    <w:rsid w:val="002868EB"/>
    <w:rsid w:val="00286C55"/>
    <w:rsid w:val="002A6B87"/>
    <w:rsid w:val="002B1A89"/>
    <w:rsid w:val="002C225A"/>
    <w:rsid w:val="002D4548"/>
    <w:rsid w:val="002F1744"/>
    <w:rsid w:val="003023F6"/>
    <w:rsid w:val="00317911"/>
    <w:rsid w:val="00354567"/>
    <w:rsid w:val="0036062D"/>
    <w:rsid w:val="00364EB3"/>
    <w:rsid w:val="00366CB6"/>
    <w:rsid w:val="003757EA"/>
    <w:rsid w:val="00377A07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D3EE1"/>
    <w:rsid w:val="003D5C4D"/>
    <w:rsid w:val="003F6B0C"/>
    <w:rsid w:val="00414057"/>
    <w:rsid w:val="00420735"/>
    <w:rsid w:val="00446EC4"/>
    <w:rsid w:val="00453E4D"/>
    <w:rsid w:val="00462112"/>
    <w:rsid w:val="00463DB9"/>
    <w:rsid w:val="004835B9"/>
    <w:rsid w:val="00486C89"/>
    <w:rsid w:val="00492EAD"/>
    <w:rsid w:val="00494D04"/>
    <w:rsid w:val="004979A0"/>
    <w:rsid w:val="004A18DD"/>
    <w:rsid w:val="004A22CE"/>
    <w:rsid w:val="004B6B18"/>
    <w:rsid w:val="004C6FB2"/>
    <w:rsid w:val="004C7767"/>
    <w:rsid w:val="004E6DEA"/>
    <w:rsid w:val="004F7631"/>
    <w:rsid w:val="004F76F4"/>
    <w:rsid w:val="005129EF"/>
    <w:rsid w:val="00512A80"/>
    <w:rsid w:val="0052312A"/>
    <w:rsid w:val="005254DF"/>
    <w:rsid w:val="00534BAD"/>
    <w:rsid w:val="00536B32"/>
    <w:rsid w:val="00547ECC"/>
    <w:rsid w:val="00554F19"/>
    <w:rsid w:val="00562F6F"/>
    <w:rsid w:val="0056508F"/>
    <w:rsid w:val="005715C1"/>
    <w:rsid w:val="005867C4"/>
    <w:rsid w:val="005913DB"/>
    <w:rsid w:val="00591605"/>
    <w:rsid w:val="00591C4A"/>
    <w:rsid w:val="0059785A"/>
    <w:rsid w:val="005D3390"/>
    <w:rsid w:val="005D401A"/>
    <w:rsid w:val="005D57B2"/>
    <w:rsid w:val="005E1AA3"/>
    <w:rsid w:val="005E76F0"/>
    <w:rsid w:val="005F295E"/>
    <w:rsid w:val="005F4AAC"/>
    <w:rsid w:val="006002E3"/>
    <w:rsid w:val="00600B89"/>
    <w:rsid w:val="006105D3"/>
    <w:rsid w:val="00621C4D"/>
    <w:rsid w:val="0062437D"/>
    <w:rsid w:val="006363E5"/>
    <w:rsid w:val="0064060D"/>
    <w:rsid w:val="00642538"/>
    <w:rsid w:val="006638AC"/>
    <w:rsid w:val="00674CEE"/>
    <w:rsid w:val="00680660"/>
    <w:rsid w:val="0068657A"/>
    <w:rsid w:val="006917A3"/>
    <w:rsid w:val="00692AEA"/>
    <w:rsid w:val="006A013E"/>
    <w:rsid w:val="006B12B8"/>
    <w:rsid w:val="006C3B60"/>
    <w:rsid w:val="006D1911"/>
    <w:rsid w:val="006E6531"/>
    <w:rsid w:val="006E7A6A"/>
    <w:rsid w:val="006F02C0"/>
    <w:rsid w:val="00720AF8"/>
    <w:rsid w:val="00727A9A"/>
    <w:rsid w:val="007370B5"/>
    <w:rsid w:val="007604FA"/>
    <w:rsid w:val="0076165D"/>
    <w:rsid w:val="00763EDA"/>
    <w:rsid w:val="0077267B"/>
    <w:rsid w:val="00777FD9"/>
    <w:rsid w:val="007B23E6"/>
    <w:rsid w:val="007B3715"/>
    <w:rsid w:val="007D39F7"/>
    <w:rsid w:val="007E0376"/>
    <w:rsid w:val="007F195C"/>
    <w:rsid w:val="007F78FD"/>
    <w:rsid w:val="00800518"/>
    <w:rsid w:val="00801259"/>
    <w:rsid w:val="00804309"/>
    <w:rsid w:val="00817CC5"/>
    <w:rsid w:val="00820F34"/>
    <w:rsid w:val="00825441"/>
    <w:rsid w:val="008254F2"/>
    <w:rsid w:val="00825FB7"/>
    <w:rsid w:val="00832A1D"/>
    <w:rsid w:val="008413BF"/>
    <w:rsid w:val="008567A2"/>
    <w:rsid w:val="00865D16"/>
    <w:rsid w:val="00872F73"/>
    <w:rsid w:val="008733D4"/>
    <w:rsid w:val="0088262F"/>
    <w:rsid w:val="0089276D"/>
    <w:rsid w:val="008A1CA4"/>
    <w:rsid w:val="008A2043"/>
    <w:rsid w:val="008B7B5F"/>
    <w:rsid w:val="008C2555"/>
    <w:rsid w:val="008C274B"/>
    <w:rsid w:val="008C79A5"/>
    <w:rsid w:val="008C7CC3"/>
    <w:rsid w:val="008D1426"/>
    <w:rsid w:val="008D6E77"/>
    <w:rsid w:val="008D7DDD"/>
    <w:rsid w:val="008F235D"/>
    <w:rsid w:val="00910691"/>
    <w:rsid w:val="00912789"/>
    <w:rsid w:val="009204A0"/>
    <w:rsid w:val="00923E29"/>
    <w:rsid w:val="00924C0C"/>
    <w:rsid w:val="00924CA4"/>
    <w:rsid w:val="00933CA5"/>
    <w:rsid w:val="009562F7"/>
    <w:rsid w:val="009735D6"/>
    <w:rsid w:val="00974BA0"/>
    <w:rsid w:val="009922D6"/>
    <w:rsid w:val="009938FE"/>
    <w:rsid w:val="009966DB"/>
    <w:rsid w:val="00997B38"/>
    <w:rsid w:val="009A0CDD"/>
    <w:rsid w:val="009B2B31"/>
    <w:rsid w:val="009C20DE"/>
    <w:rsid w:val="009C65F1"/>
    <w:rsid w:val="009D14BC"/>
    <w:rsid w:val="009F272C"/>
    <w:rsid w:val="00A129C0"/>
    <w:rsid w:val="00A24A57"/>
    <w:rsid w:val="00A40ED7"/>
    <w:rsid w:val="00A45901"/>
    <w:rsid w:val="00A601E7"/>
    <w:rsid w:val="00A61F23"/>
    <w:rsid w:val="00A62C46"/>
    <w:rsid w:val="00A63127"/>
    <w:rsid w:val="00A70E32"/>
    <w:rsid w:val="00A80553"/>
    <w:rsid w:val="00A94332"/>
    <w:rsid w:val="00A9493D"/>
    <w:rsid w:val="00AB147C"/>
    <w:rsid w:val="00AB6232"/>
    <w:rsid w:val="00AC3E7C"/>
    <w:rsid w:val="00AC3E97"/>
    <w:rsid w:val="00AC5025"/>
    <w:rsid w:val="00AE11FE"/>
    <w:rsid w:val="00AE5E1B"/>
    <w:rsid w:val="00AF5266"/>
    <w:rsid w:val="00B01666"/>
    <w:rsid w:val="00B05F96"/>
    <w:rsid w:val="00B33D9A"/>
    <w:rsid w:val="00B3762C"/>
    <w:rsid w:val="00B424C8"/>
    <w:rsid w:val="00B50195"/>
    <w:rsid w:val="00B5317C"/>
    <w:rsid w:val="00B62DBC"/>
    <w:rsid w:val="00B75AAA"/>
    <w:rsid w:val="00B816E2"/>
    <w:rsid w:val="00B82FEC"/>
    <w:rsid w:val="00B846C7"/>
    <w:rsid w:val="00B87FEC"/>
    <w:rsid w:val="00B937B0"/>
    <w:rsid w:val="00BA1BCE"/>
    <w:rsid w:val="00BA4006"/>
    <w:rsid w:val="00BB3AB2"/>
    <w:rsid w:val="00BC432C"/>
    <w:rsid w:val="00BC4957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75AF"/>
    <w:rsid w:val="00C40F36"/>
    <w:rsid w:val="00C42527"/>
    <w:rsid w:val="00C45C44"/>
    <w:rsid w:val="00C5435C"/>
    <w:rsid w:val="00C56351"/>
    <w:rsid w:val="00C770A4"/>
    <w:rsid w:val="00C83A48"/>
    <w:rsid w:val="00C90D49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41E9"/>
    <w:rsid w:val="00D67861"/>
    <w:rsid w:val="00D753F8"/>
    <w:rsid w:val="00D8003C"/>
    <w:rsid w:val="00D81B51"/>
    <w:rsid w:val="00D86285"/>
    <w:rsid w:val="00D9473C"/>
    <w:rsid w:val="00D95E9D"/>
    <w:rsid w:val="00D96C5D"/>
    <w:rsid w:val="00DB355A"/>
    <w:rsid w:val="00DB6338"/>
    <w:rsid w:val="00DC3372"/>
    <w:rsid w:val="00DC6072"/>
    <w:rsid w:val="00DE030B"/>
    <w:rsid w:val="00DF0148"/>
    <w:rsid w:val="00DF23DE"/>
    <w:rsid w:val="00E0655B"/>
    <w:rsid w:val="00E4503E"/>
    <w:rsid w:val="00E46F23"/>
    <w:rsid w:val="00E47E1B"/>
    <w:rsid w:val="00E60AA4"/>
    <w:rsid w:val="00E639C4"/>
    <w:rsid w:val="00E72B6D"/>
    <w:rsid w:val="00E836B6"/>
    <w:rsid w:val="00E87352"/>
    <w:rsid w:val="00EB3E14"/>
    <w:rsid w:val="00EB684E"/>
    <w:rsid w:val="00EB7817"/>
    <w:rsid w:val="00EC1376"/>
    <w:rsid w:val="00EF5EC3"/>
    <w:rsid w:val="00EF7E4B"/>
    <w:rsid w:val="00F036E0"/>
    <w:rsid w:val="00F070C3"/>
    <w:rsid w:val="00F1329B"/>
    <w:rsid w:val="00F244C6"/>
    <w:rsid w:val="00F25ED8"/>
    <w:rsid w:val="00F56BA1"/>
    <w:rsid w:val="00F60B66"/>
    <w:rsid w:val="00F70348"/>
    <w:rsid w:val="00F84C05"/>
    <w:rsid w:val="00F9448B"/>
    <w:rsid w:val="00F95F8F"/>
    <w:rsid w:val="00FA26EA"/>
    <w:rsid w:val="00FB3BE7"/>
    <w:rsid w:val="00FD16E3"/>
    <w:rsid w:val="00FD2E46"/>
    <w:rsid w:val="00FD7893"/>
    <w:rsid w:val="00FF6098"/>
    <w:rsid w:val="00FF7149"/>
    <w:rsid w:val="00FF7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