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BF22BD">
        <w:rPr>
          <w:rFonts w:ascii="Times New Roman" w:hAnsi="Times New Roman" w:cs="Times New Roman"/>
          <w:sz w:val="24"/>
          <w:szCs w:val="24"/>
        </w:rPr>
        <w:t>….</w:t>
      </w:r>
      <w:r w:rsidR="004F76F4">
        <w:rPr>
          <w:rFonts w:ascii="Times New Roman" w:hAnsi="Times New Roman" w:cs="Times New Roman"/>
          <w:sz w:val="24"/>
          <w:szCs w:val="24"/>
        </w:rPr>
        <w:t>-</w:t>
      </w:r>
      <w:r w:rsidRPr="000D4C9E" w:rsidR="0003664D">
        <w:rPr>
          <w:rFonts w:ascii="Times New Roman" w:hAnsi="Times New Roman" w:cs="Times New Roman"/>
          <w:sz w:val="24"/>
          <w:szCs w:val="24"/>
        </w:rPr>
        <w:t>34-346/2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="003958CF">
        <w:rPr>
          <w:rFonts w:ascii="Times New Roman" w:hAnsi="Times New Roman" w:cs="Times New Roman"/>
          <w:sz w:val="24"/>
          <w:szCs w:val="24"/>
        </w:rPr>
        <w:t>077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BF22BD">
        <w:rPr>
          <w:rFonts w:ascii="Times New Roman" w:hAnsi="Times New Roman" w:cs="Times New Roman"/>
          <w:sz w:val="24"/>
          <w:szCs w:val="24"/>
        </w:rPr>
        <w:t>…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6C4">
        <w:rPr>
          <w:rFonts w:ascii="Times New Roman" w:hAnsi="Times New Roman" w:cs="Times New Roman"/>
          <w:sz w:val="24"/>
          <w:szCs w:val="24"/>
        </w:rPr>
        <w:t xml:space="preserve">  </w:t>
      </w:r>
      <w:r w:rsidR="00BF22BD">
        <w:rPr>
          <w:rFonts w:ascii="Times New Roman" w:hAnsi="Times New Roman" w:cs="Times New Roman"/>
          <w:sz w:val="24"/>
          <w:szCs w:val="24"/>
        </w:rPr>
        <w:t>…</w:t>
      </w:r>
      <w:r w:rsidR="00E641A2">
        <w:rPr>
          <w:rFonts w:ascii="Times New Roman" w:hAnsi="Times New Roman" w:cs="Times New Roman"/>
          <w:sz w:val="24"/>
          <w:szCs w:val="24"/>
        </w:rPr>
        <w:t>апреля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Ильясханова </w:t>
      </w:r>
      <w:r w:rsidR="00BF22BD">
        <w:rPr>
          <w:rFonts w:ascii="Times New Roman" w:hAnsi="Times New Roman" w:cs="Times New Roman"/>
          <w:sz w:val="24"/>
          <w:szCs w:val="24"/>
        </w:rPr>
        <w:t>…..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ноября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0565161/3023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Ильясханов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 к адми</w:t>
      </w:r>
      <w:r w:rsidR="004D3B79">
        <w:rPr>
          <w:rFonts w:ascii="Times New Roman" w:eastAsia="Times New Roman" w:hAnsi="Times New Roman" w:cs="Times New Roman"/>
          <w:sz w:val="24"/>
          <w:szCs w:val="24"/>
        </w:rPr>
        <w:t xml:space="preserve">нистративной ответственности по </w:t>
      </w:r>
      <w:r>
        <w:rPr>
          <w:rFonts w:ascii="Times New Roman" w:eastAsia="Times New Roman" w:hAnsi="Times New Roman" w:cs="Times New Roman"/>
          <w:sz w:val="24"/>
          <w:szCs w:val="24"/>
        </w:rPr>
        <w:t>ч. 1 ст. 20.1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Ильясханов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3958CF" w:rsidP="00395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Ильясханов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явился, будучи извещенный о месте и времени рассмотрения дела СМС – сообщением по телефону, о чем имеется согласие Ильясханова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26 АВ № 0566020 об административном правонарушении. Согласно отчету об отправлении, СМС - сообщение Ильясханову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доставлено 10.04.2024 в 14:19:34 час. Об отложении рассмотрения дела или рассмотрении в отсутствие, Ильясханов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ходатайствовал.</w:t>
      </w:r>
    </w:p>
    <w:p w:rsidR="003958CF" w:rsidP="00395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3958CF" w:rsidP="00395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Ильясханова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8CF" w:rsidP="00395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3958CF" w:rsidP="003958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958CF" w:rsidP="003958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0362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0362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 xml:space="preserve">Ильясханова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>0566020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D3B79">
        <w:rPr>
          <w:rFonts w:ascii="Times New Roman" w:eastAsia="Times New Roman" w:hAnsi="Times New Roman" w:cs="Times New Roman"/>
          <w:sz w:val="24"/>
          <w:szCs w:val="24"/>
        </w:rPr>
        <w:t>.02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 xml:space="preserve">Ильясханову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="004D3B79">
        <w:rPr>
          <w:rFonts w:ascii="Times New Roman" w:hAnsi="Times New Roman" w:cs="Times New Roman"/>
          <w:sz w:val="24"/>
          <w:szCs w:val="24"/>
        </w:rPr>
        <w:t>1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D67">
        <w:rPr>
          <w:rFonts w:ascii="Times New Roman" w:eastAsia="Times New Roman" w:hAnsi="Times New Roman" w:cs="Times New Roman"/>
          <w:sz w:val="24"/>
          <w:szCs w:val="24"/>
        </w:rPr>
        <w:t>0565161/3023</w:t>
      </w:r>
      <w:r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D67">
        <w:rPr>
          <w:rFonts w:ascii="Times New Roman" w:eastAsia="Times New Roman" w:hAnsi="Times New Roman" w:cs="Times New Roman"/>
          <w:sz w:val="24"/>
          <w:szCs w:val="24"/>
        </w:rPr>
        <w:t>18.11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F25D67">
        <w:rPr>
          <w:rFonts w:ascii="Times New Roman" w:eastAsia="Times New Roman" w:hAnsi="Times New Roman" w:cs="Times New Roman"/>
          <w:sz w:val="24"/>
          <w:szCs w:val="24"/>
        </w:rPr>
        <w:t xml:space="preserve">Ильясханов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F25D67">
        <w:rPr>
          <w:rFonts w:ascii="Times New Roman" w:hAnsi="Times New Roman" w:cs="Times New Roman"/>
          <w:sz w:val="24"/>
          <w:szCs w:val="24"/>
        </w:rPr>
        <w:t>ч. 1 ст. 20.1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25D67">
        <w:rPr>
          <w:rFonts w:ascii="Times New Roman" w:hAnsi="Times New Roman" w:cs="Times New Roman"/>
          <w:sz w:val="24"/>
          <w:szCs w:val="24"/>
        </w:rPr>
        <w:t>500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F25D67">
        <w:rPr>
          <w:rFonts w:ascii="Times New Roman" w:hAnsi="Times New Roman" w:cs="Times New Roman"/>
          <w:sz w:val="24"/>
          <w:szCs w:val="24"/>
        </w:rPr>
        <w:t>29.11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F25D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25D67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ст. УУП ОУУП и ПДН Отдела МВД России «Минераловодский»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Суюнова М.Б.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16.02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Ильясханова </w:t>
      </w:r>
      <w:r w:rsidR="00BF22B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составлен административный материал по ч. 1 ст. 20.25 КоАП РФ за неуплату адми</w:t>
      </w:r>
      <w:r w:rsidR="003958CF">
        <w:rPr>
          <w:rFonts w:ascii="Times New Roman" w:eastAsia="Times New Roman" w:hAnsi="Times New Roman" w:cs="Times New Roman"/>
          <w:sz w:val="24"/>
          <w:szCs w:val="24"/>
        </w:rPr>
        <w:t xml:space="preserve">нистративного штрафа,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по постановлению </w:t>
      </w:r>
      <w:r w:rsidR="003958CF">
        <w:rPr>
          <w:rFonts w:ascii="Times New Roman" w:eastAsia="Times New Roman" w:hAnsi="Times New Roman" w:cs="Times New Roman"/>
          <w:sz w:val="24"/>
          <w:szCs w:val="24"/>
        </w:rPr>
        <w:t>от 18.11.2023г.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(л.д.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F25D67">
        <w:rPr>
          <w:rFonts w:ascii="Times New Roman" w:eastAsia="Times New Roman" w:hAnsi="Times New Roman" w:cs="Times New Roman"/>
          <w:sz w:val="24"/>
          <w:szCs w:val="24"/>
        </w:rPr>
        <w:t>Ильясханова Р.С</w:t>
      </w:r>
      <w:r w:rsidR="004D3B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3958CF" w:rsidRPr="006B634D" w:rsidP="003958CF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6B634D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административную ответственность, неявку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Ильясханова </w:t>
      </w:r>
      <w:r w:rsidR="00BF22BD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B634D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Ильясханову </w:t>
      </w:r>
      <w:r w:rsidR="00BF22BD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B634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B634D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Ильясханова </w:t>
      </w:r>
      <w:r w:rsidR="00BF22BD">
        <w:rPr>
          <w:rFonts w:ascii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Pr="00F25D67" w:rsidR="00F25D67">
        <w:rPr>
          <w:rFonts w:ascii="Times New Roman" w:hAnsi="Times New Roman" w:cs="Times New Roman"/>
          <w:sz w:val="24"/>
          <w:szCs w:val="24"/>
        </w:rPr>
        <w:t>0355703701455002222420100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BF22BD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2BD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2BD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958CF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6761D"/>
    <w:rsid w:val="0007357E"/>
    <w:rsid w:val="00082B46"/>
    <w:rsid w:val="000A051C"/>
    <w:rsid w:val="000A2D75"/>
    <w:rsid w:val="000B1361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6C73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03624"/>
    <w:rsid w:val="00317911"/>
    <w:rsid w:val="003329D7"/>
    <w:rsid w:val="00354567"/>
    <w:rsid w:val="0036062D"/>
    <w:rsid w:val="00364EB3"/>
    <w:rsid w:val="00366CB6"/>
    <w:rsid w:val="003736C4"/>
    <w:rsid w:val="003757EA"/>
    <w:rsid w:val="00381CA6"/>
    <w:rsid w:val="0038627F"/>
    <w:rsid w:val="003923AB"/>
    <w:rsid w:val="003925FE"/>
    <w:rsid w:val="003958CF"/>
    <w:rsid w:val="003A1361"/>
    <w:rsid w:val="003A1EBD"/>
    <w:rsid w:val="003B249E"/>
    <w:rsid w:val="003B2DE5"/>
    <w:rsid w:val="003C1433"/>
    <w:rsid w:val="003D3EE1"/>
    <w:rsid w:val="003D5C4D"/>
    <w:rsid w:val="003F6B0C"/>
    <w:rsid w:val="00414057"/>
    <w:rsid w:val="0041524C"/>
    <w:rsid w:val="00420735"/>
    <w:rsid w:val="00446EC4"/>
    <w:rsid w:val="00453E4D"/>
    <w:rsid w:val="00462112"/>
    <w:rsid w:val="00463DB9"/>
    <w:rsid w:val="00477CA4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D3B79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B798C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17FE9"/>
    <w:rsid w:val="00621C4D"/>
    <w:rsid w:val="0062437D"/>
    <w:rsid w:val="006363E5"/>
    <w:rsid w:val="0064060D"/>
    <w:rsid w:val="00642538"/>
    <w:rsid w:val="00652A73"/>
    <w:rsid w:val="006638AC"/>
    <w:rsid w:val="006651F8"/>
    <w:rsid w:val="006717D7"/>
    <w:rsid w:val="00674CEE"/>
    <w:rsid w:val="00680660"/>
    <w:rsid w:val="0068657A"/>
    <w:rsid w:val="006917A3"/>
    <w:rsid w:val="00692AEA"/>
    <w:rsid w:val="006A013E"/>
    <w:rsid w:val="006B12B8"/>
    <w:rsid w:val="006B634D"/>
    <w:rsid w:val="006C3B60"/>
    <w:rsid w:val="006D1593"/>
    <w:rsid w:val="006D1911"/>
    <w:rsid w:val="006E6531"/>
    <w:rsid w:val="006E7A6A"/>
    <w:rsid w:val="006F02C0"/>
    <w:rsid w:val="00720AF8"/>
    <w:rsid w:val="00727A9A"/>
    <w:rsid w:val="007370B5"/>
    <w:rsid w:val="00756490"/>
    <w:rsid w:val="007604FA"/>
    <w:rsid w:val="0076165D"/>
    <w:rsid w:val="00763EDA"/>
    <w:rsid w:val="0077267B"/>
    <w:rsid w:val="00777FD9"/>
    <w:rsid w:val="00783BA2"/>
    <w:rsid w:val="007B23E6"/>
    <w:rsid w:val="007B3715"/>
    <w:rsid w:val="007D39F7"/>
    <w:rsid w:val="007E0376"/>
    <w:rsid w:val="007F195C"/>
    <w:rsid w:val="007F78FD"/>
    <w:rsid w:val="00800518"/>
    <w:rsid w:val="00801259"/>
    <w:rsid w:val="00802EB1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239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E36C4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8542A"/>
    <w:rsid w:val="009922D6"/>
    <w:rsid w:val="009938FE"/>
    <w:rsid w:val="009966DB"/>
    <w:rsid w:val="00997B38"/>
    <w:rsid w:val="009A0CDD"/>
    <w:rsid w:val="009B2B31"/>
    <w:rsid w:val="009B7A6F"/>
    <w:rsid w:val="009C20DE"/>
    <w:rsid w:val="009C65F1"/>
    <w:rsid w:val="009D14BC"/>
    <w:rsid w:val="009F272C"/>
    <w:rsid w:val="00A129C0"/>
    <w:rsid w:val="00A24A5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33AA3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9433C"/>
    <w:rsid w:val="00BA1BCE"/>
    <w:rsid w:val="00BA4006"/>
    <w:rsid w:val="00BB3AB2"/>
    <w:rsid w:val="00BC432C"/>
    <w:rsid w:val="00BC4957"/>
    <w:rsid w:val="00BD34FA"/>
    <w:rsid w:val="00BD5589"/>
    <w:rsid w:val="00BE02D2"/>
    <w:rsid w:val="00BE3E99"/>
    <w:rsid w:val="00BE75C8"/>
    <w:rsid w:val="00BF22BD"/>
    <w:rsid w:val="00BF494F"/>
    <w:rsid w:val="00BF7D89"/>
    <w:rsid w:val="00C0452D"/>
    <w:rsid w:val="00C0710D"/>
    <w:rsid w:val="00C1600D"/>
    <w:rsid w:val="00C20579"/>
    <w:rsid w:val="00C3601F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44B9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641A2"/>
    <w:rsid w:val="00E72B6D"/>
    <w:rsid w:val="00E836B6"/>
    <w:rsid w:val="00E87352"/>
    <w:rsid w:val="00EB3E14"/>
    <w:rsid w:val="00EB4E22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D67"/>
    <w:rsid w:val="00F25ED8"/>
    <w:rsid w:val="00F42B76"/>
    <w:rsid w:val="00F56BA1"/>
    <w:rsid w:val="00F60B66"/>
    <w:rsid w:val="00F70348"/>
    <w:rsid w:val="00F84C05"/>
    <w:rsid w:val="00F858C1"/>
    <w:rsid w:val="00F9448B"/>
    <w:rsid w:val="00F95F8F"/>
    <w:rsid w:val="00FA26EA"/>
    <w:rsid w:val="00FB3BE7"/>
    <w:rsid w:val="00FC2284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6426-C01B-40CE-8E60-34430AD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