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0D4C9E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46E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D4C9E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C36B52">
        <w:rPr>
          <w:rFonts w:ascii="Times New Roman" w:hAnsi="Times New Roman" w:cs="Times New Roman"/>
          <w:sz w:val="24"/>
          <w:szCs w:val="24"/>
        </w:rPr>
        <w:t xml:space="preserve">        ……..</w:t>
      </w:r>
    </w:p>
    <w:p w:rsidR="00DB355A" w:rsidRPr="000D4C9E" w:rsidP="00D36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C9E">
        <w:rPr>
          <w:rFonts w:ascii="Times New Roman" w:hAnsi="Times New Roman" w:cs="Times New Roman"/>
          <w:sz w:val="24"/>
          <w:szCs w:val="24"/>
        </w:rPr>
        <w:t>УИД26</w:t>
      </w:r>
      <w:r w:rsidRPr="000D4C9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D4C9E" w:rsidR="0003664D">
        <w:rPr>
          <w:rFonts w:ascii="Times New Roman" w:hAnsi="Times New Roman" w:cs="Times New Roman"/>
          <w:sz w:val="24"/>
          <w:szCs w:val="24"/>
        </w:rPr>
        <w:t>0</w:t>
      </w:r>
      <w:r w:rsidRPr="000D4C9E" w:rsidR="001E4D34">
        <w:rPr>
          <w:rFonts w:ascii="Times New Roman" w:hAnsi="Times New Roman" w:cs="Times New Roman"/>
          <w:sz w:val="24"/>
          <w:szCs w:val="24"/>
        </w:rPr>
        <w:t>145</w:t>
      </w:r>
      <w:r w:rsidRPr="000D4C9E" w:rsidR="0003664D">
        <w:rPr>
          <w:rFonts w:ascii="Times New Roman" w:hAnsi="Times New Roman" w:cs="Times New Roman"/>
          <w:sz w:val="24"/>
          <w:szCs w:val="24"/>
        </w:rPr>
        <w:t>-01-202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C36B52">
        <w:rPr>
          <w:rFonts w:ascii="Times New Roman" w:hAnsi="Times New Roman" w:cs="Times New Roman"/>
          <w:sz w:val="24"/>
          <w:szCs w:val="24"/>
        </w:rPr>
        <w:t>……..</w:t>
      </w:r>
    </w:p>
    <w:p w:rsidR="003757EA" w:rsidRPr="000D4C9E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</w:t>
      </w:r>
      <w:r w:rsidRPr="000D4C9E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C40F36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</w:t>
      </w:r>
      <w:r w:rsidRPr="000D4C9E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0D4C9E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4C9E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4C9E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0D4C9E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 w:rsidR="00196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2425">
        <w:rPr>
          <w:rFonts w:ascii="Times New Roman" w:hAnsi="Times New Roman" w:cs="Times New Roman"/>
          <w:sz w:val="24"/>
          <w:szCs w:val="24"/>
        </w:rPr>
        <w:t xml:space="preserve">     </w:t>
      </w:r>
      <w:r w:rsidR="00C36B52">
        <w:rPr>
          <w:rFonts w:ascii="Times New Roman" w:hAnsi="Times New Roman" w:cs="Times New Roman"/>
          <w:sz w:val="24"/>
          <w:szCs w:val="24"/>
        </w:rPr>
        <w:t>……..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-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E7237C" w:rsidRPr="00E7237C" w:rsidP="00E7237C">
      <w:pPr>
        <w:spacing w:after="0" w:line="240" w:lineRule="auto"/>
        <w:ind w:right="-1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461762">
        <w:rPr>
          <w:rFonts w:ascii="Times New Roman" w:hAnsi="Times New Roman" w:cs="Times New Roman"/>
          <w:sz w:val="23"/>
          <w:szCs w:val="23"/>
        </w:rPr>
        <w:t xml:space="preserve">Азизова </w:t>
      </w:r>
      <w:r w:rsidR="00C36B52">
        <w:rPr>
          <w:rFonts w:ascii="Times New Roman" w:hAnsi="Times New Roman" w:cs="Times New Roman"/>
          <w:sz w:val="23"/>
          <w:szCs w:val="23"/>
        </w:rPr>
        <w:t>…….</w:t>
      </w:r>
    </w:p>
    <w:p w:rsidR="00C40F3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0D4C9E" w:rsidP="006A013E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Азизова </w:t>
      </w:r>
      <w:r w:rsidR="00C36B52">
        <w:rPr>
          <w:rFonts w:ascii="Times New Roman" w:hAnsi="Times New Roman" w:cs="Times New Roman"/>
          <w:sz w:val="24"/>
          <w:szCs w:val="24"/>
        </w:rPr>
        <w:t>………</w:t>
      </w:r>
    </w:p>
    <w:p w:rsidR="00C40F36" w:rsidRPr="000D4C9E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0D4C9E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ч. 1 </w:t>
      </w:r>
      <w:r w:rsidRPr="000D4C9E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0D4C9E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0D4C9E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7B0" w:rsidRPr="000D4C9E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D4C9E" w:rsidR="00100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  <w:r w:rsidRPr="000D4C9E" w:rsidR="00B82F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 xml:space="preserve">Азизов 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привлечен к административной ответственности по 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 xml:space="preserve">ч. 2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ст. 12</w:t>
      </w:r>
      <w:r w:rsidRPr="000D4C9E" w:rsidR="005867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D4C9E" w:rsidR="001E4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и ему было назначено наказание в виде административного штрафа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рублей. В установленный законом </w:t>
      </w:r>
      <w:r w:rsidRPr="000D4C9E" w:rsidR="00BE75C8">
        <w:rPr>
          <w:rFonts w:ascii="Times New Roman" w:eastAsia="Times New Roman" w:hAnsi="Times New Roman" w:cs="Times New Roman"/>
          <w:sz w:val="24"/>
          <w:szCs w:val="24"/>
        </w:rPr>
        <w:t>шестидесяти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дневный срок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89276D">
        <w:rPr>
          <w:sz w:val="24"/>
          <w:szCs w:val="24"/>
        </w:rPr>
        <w:t xml:space="preserve"> 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 xml:space="preserve">Азизов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A40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B87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нистративный штраф не уплатил.</w:t>
      </w:r>
    </w:p>
    <w:p w:rsidR="00BB61AF" w:rsidRPr="00C126FB" w:rsidP="00BB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6FB">
        <w:rPr>
          <w:rFonts w:ascii="Times New Roman" w:hAnsi="Times New Roman" w:cs="Times New Roman"/>
          <w:sz w:val="24"/>
          <w:szCs w:val="24"/>
        </w:rPr>
        <w:t>В суд</w:t>
      </w:r>
      <w:r w:rsidR="00985921">
        <w:rPr>
          <w:rFonts w:ascii="Times New Roman" w:hAnsi="Times New Roman" w:cs="Times New Roman"/>
          <w:sz w:val="24"/>
          <w:szCs w:val="24"/>
        </w:rPr>
        <w:t xml:space="preserve">ебном заседании Азизов </w:t>
      </w:r>
      <w:r w:rsidR="00C36B52">
        <w:rPr>
          <w:rFonts w:ascii="Times New Roman" w:hAnsi="Times New Roman" w:cs="Times New Roman"/>
          <w:sz w:val="24"/>
          <w:szCs w:val="24"/>
        </w:rPr>
        <w:t>…….</w:t>
      </w:r>
      <w:r w:rsidRPr="00C126FB">
        <w:rPr>
          <w:rFonts w:ascii="Times New Roman" w:hAnsi="Times New Roman" w:cs="Times New Roman"/>
          <w:sz w:val="24"/>
          <w:szCs w:val="24"/>
        </w:rPr>
        <w:t xml:space="preserve">. вину в совершении административного правонарушения признал, пояснил, что с обстоятельствами правонарушения, указанными в протоколе, согласен. </w:t>
      </w:r>
    </w:p>
    <w:p w:rsidR="00BB61AF" w:rsidRPr="00C126FB" w:rsidP="00BB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6FB">
        <w:rPr>
          <w:rFonts w:ascii="Times New Roman" w:hAnsi="Times New Roman" w:cs="Times New Roman"/>
          <w:sz w:val="24"/>
          <w:szCs w:val="24"/>
        </w:rPr>
        <w:t xml:space="preserve">Исследовав материалы </w:t>
      </w:r>
      <w:r w:rsidR="00985921">
        <w:rPr>
          <w:rFonts w:ascii="Times New Roman" w:hAnsi="Times New Roman" w:cs="Times New Roman"/>
          <w:sz w:val="24"/>
          <w:szCs w:val="24"/>
        </w:rPr>
        <w:t xml:space="preserve">дела, заслушав Азизова </w:t>
      </w:r>
      <w:r w:rsidR="00C36B52">
        <w:rPr>
          <w:rFonts w:ascii="Times New Roman" w:hAnsi="Times New Roman" w:cs="Times New Roman"/>
          <w:sz w:val="24"/>
          <w:szCs w:val="24"/>
        </w:rPr>
        <w:t>…….</w:t>
      </w:r>
      <w:r w:rsidRPr="00C126FB">
        <w:rPr>
          <w:rFonts w:ascii="Times New Roman" w:hAnsi="Times New Roman" w:cs="Times New Roman"/>
          <w:sz w:val="24"/>
          <w:szCs w:val="24"/>
        </w:rPr>
        <w:t xml:space="preserve">, судья приходит к следующему. </w:t>
      </w:r>
    </w:p>
    <w:p w:rsidR="00BB61AF" w:rsidRPr="00C126FB" w:rsidP="00BB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6FB">
        <w:rPr>
          <w:rFonts w:ascii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BB61AF" w:rsidRPr="00C126FB" w:rsidP="00BB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6FB">
        <w:rPr>
          <w:rFonts w:ascii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 60-десяти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C126FB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</w:t>
        </w:r>
      </w:hyperlink>
      <w:r w:rsidRPr="00C126FB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C126FB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C126FB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>Азизова А.А</w:t>
      </w:r>
      <w:r w:rsidRPr="000D4C9E" w:rsidR="00463D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>подтверждается совокупностью исс</w:t>
      </w:r>
      <w:r w:rsidRPr="000D4C9E" w:rsidR="00C97746">
        <w:rPr>
          <w:rFonts w:ascii="Times New Roman" w:eastAsia="Times New Roman" w:hAnsi="Times New Roman" w:cs="Times New Roman"/>
          <w:sz w:val="24"/>
          <w:szCs w:val="24"/>
        </w:rPr>
        <w:t xml:space="preserve">ледованных судом доказательств: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C40F36">
        <w:rPr>
          <w:rFonts w:ascii="Times New Roman" w:eastAsia="Times New Roman" w:hAnsi="Times New Roman" w:cs="Times New Roman"/>
          <w:sz w:val="24"/>
          <w:szCs w:val="24"/>
        </w:rPr>
        <w:t xml:space="preserve">протоколом </w:t>
      </w:r>
      <w:r w:rsidR="00C36B52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>09.11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требованиям ст. 28.2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 xml:space="preserve">Азизову </w:t>
      </w:r>
      <w:r w:rsidR="00C36B52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F244C6">
        <w:rPr>
          <w:rFonts w:ascii="Times New Roman" w:hAnsi="Times New Roman" w:cs="Times New Roman"/>
          <w:sz w:val="24"/>
          <w:szCs w:val="24"/>
        </w:rPr>
        <w:t>(</w:t>
      </w:r>
      <w:r w:rsidRPr="000D4C9E" w:rsidR="00F244C6">
        <w:rPr>
          <w:rFonts w:ascii="Times New Roman" w:hAnsi="Times New Roman" w:cs="Times New Roman"/>
          <w:sz w:val="24"/>
          <w:szCs w:val="24"/>
        </w:rPr>
        <w:t>л.д</w:t>
      </w:r>
      <w:r w:rsidRPr="000D4C9E" w:rsidR="00F244C6">
        <w:rPr>
          <w:rFonts w:ascii="Times New Roman" w:hAnsi="Times New Roman" w:cs="Times New Roman"/>
          <w:sz w:val="24"/>
          <w:szCs w:val="24"/>
        </w:rPr>
        <w:t xml:space="preserve">. </w:t>
      </w:r>
      <w:r w:rsidRPr="000D4C9E" w:rsidR="006A013E">
        <w:rPr>
          <w:rFonts w:ascii="Times New Roman" w:hAnsi="Times New Roman" w:cs="Times New Roman"/>
          <w:sz w:val="24"/>
          <w:szCs w:val="24"/>
        </w:rPr>
        <w:t>1</w:t>
      </w:r>
      <w:r w:rsidRPr="000D4C9E" w:rsidR="002F1744">
        <w:rPr>
          <w:rFonts w:ascii="Times New Roman" w:hAnsi="Times New Roman" w:cs="Times New Roman"/>
          <w:sz w:val="24"/>
          <w:szCs w:val="24"/>
        </w:rPr>
        <w:t>)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>копией постановления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B5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61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36B5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2023, </w:t>
      </w:r>
      <w:r w:rsidRPr="000D4C9E" w:rsidR="004B6B18">
        <w:rPr>
          <w:rFonts w:ascii="Times New Roman" w:hAnsi="Times New Roman" w:cs="Times New Roman"/>
          <w:sz w:val="24"/>
          <w:szCs w:val="24"/>
        </w:rPr>
        <w:t>согласно которо</w:t>
      </w:r>
      <w:r w:rsidRPr="000D4C9E" w:rsidR="00D81B51">
        <w:rPr>
          <w:rFonts w:ascii="Times New Roman" w:hAnsi="Times New Roman" w:cs="Times New Roman"/>
          <w:sz w:val="24"/>
          <w:szCs w:val="24"/>
        </w:rPr>
        <w:t>му</w:t>
      </w:r>
      <w:r w:rsidRPr="000D4C9E" w:rsidR="008413BF">
        <w:rPr>
          <w:rFonts w:ascii="Times New Roman" w:hAnsi="Times New Roman" w:cs="Times New Roman"/>
          <w:sz w:val="24"/>
          <w:szCs w:val="24"/>
        </w:rPr>
        <w:t xml:space="preserve">, 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 xml:space="preserve">Азизов </w:t>
      </w:r>
      <w:r w:rsidR="00C36B5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привлечен к административной ответственности по</w:t>
      </w:r>
      <w:r w:rsidR="00985921">
        <w:rPr>
          <w:rFonts w:ascii="Times New Roman" w:hAnsi="Times New Roman" w:cs="Times New Roman"/>
          <w:sz w:val="24"/>
          <w:szCs w:val="24"/>
        </w:rPr>
        <w:t xml:space="preserve"> ч. 2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 ст. 12.</w:t>
      </w:r>
      <w:r w:rsidR="00985921">
        <w:rPr>
          <w:rFonts w:ascii="Times New Roman" w:hAnsi="Times New Roman" w:cs="Times New Roman"/>
          <w:sz w:val="24"/>
          <w:szCs w:val="24"/>
        </w:rPr>
        <w:t>9</w:t>
      </w:r>
      <w:r w:rsidRPr="000D4C9E" w:rsidR="00177748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0D4C9E" w:rsidR="001D0A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641E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и ему назначено наказание в виде административного штрафа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985921">
        <w:rPr>
          <w:rFonts w:ascii="Times New Roman" w:hAnsi="Times New Roman" w:cs="Times New Roman"/>
          <w:sz w:val="24"/>
          <w:szCs w:val="24"/>
        </w:rPr>
        <w:t>5</w:t>
      </w:r>
      <w:r w:rsidRPr="000D4C9E" w:rsidR="00F60B66">
        <w:rPr>
          <w:rFonts w:ascii="Times New Roman" w:hAnsi="Times New Roman" w:cs="Times New Roman"/>
          <w:sz w:val="24"/>
          <w:szCs w:val="24"/>
        </w:rPr>
        <w:t>00 рублей</w:t>
      </w:r>
      <w:r w:rsidRPr="000D4C9E" w:rsidR="007370B5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силу </w:t>
      </w:r>
      <w:r w:rsidR="00C36B52">
        <w:rPr>
          <w:rFonts w:ascii="Times New Roman" w:hAnsi="Times New Roman" w:cs="Times New Roman"/>
          <w:sz w:val="24"/>
          <w:szCs w:val="24"/>
        </w:rPr>
        <w:t>……</w:t>
      </w:r>
      <w:r w:rsidRPr="000D4C9E" w:rsidR="007370B5">
        <w:rPr>
          <w:rFonts w:ascii="Times New Roman" w:hAnsi="Times New Roman" w:cs="Times New Roman"/>
          <w:sz w:val="24"/>
          <w:szCs w:val="24"/>
        </w:rPr>
        <w:t>, не обжаловано и не изменено</w:t>
      </w:r>
      <w:r w:rsidRPr="000D4C9E" w:rsidR="00F60B66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1502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4C9E" w:rsidR="008413B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9493D" w:rsidP="00802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 xml:space="preserve">рапортом </w:t>
      </w:r>
      <w:r w:rsidR="000B1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 xml:space="preserve">ИДПС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ГИБДД ОМВД России «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C36B52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>09.11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следует, что в отношении 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 xml:space="preserve">Азизова </w:t>
      </w:r>
      <w:r w:rsidR="00C36B52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. составлен административный материал по ч. 1 ст. 20.25 КоАП РФ за неуплату административного штрафа, в размере 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00 рублей по постановлению </w:t>
      </w:r>
      <w:r w:rsidR="00C36B5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>. 3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4C9E" w:rsidR="00463DB9">
        <w:rPr>
          <w:rFonts w:ascii="Times New Roman" w:hAnsi="Times New Roman" w:cs="Times New Roman"/>
          <w:sz w:val="24"/>
          <w:szCs w:val="24"/>
        </w:rPr>
        <w:t>;</w:t>
      </w:r>
      <w:r w:rsidR="00F427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D4C9E" w:rsidR="007F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921" w:rsidRPr="00985921" w:rsidP="00985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информацией об отслеживании отправления с почтовым идентификатором 36793283372074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5-7); </w:t>
      </w:r>
      <w:r w:rsidRPr="000D4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ECC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-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списком нарушений (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242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97746" w:rsidRPr="000D4C9E" w:rsidP="00C9774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Оценив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 совокупности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собранные по делу доказательства и считая доказанной вину </w:t>
      </w:r>
      <w:r w:rsidR="00985921">
        <w:rPr>
          <w:rFonts w:ascii="Times New Roman" w:eastAsia="Times New Roman" w:hAnsi="Times New Roman" w:cs="Times New Roman"/>
          <w:sz w:val="24"/>
          <w:szCs w:val="24"/>
        </w:rPr>
        <w:t xml:space="preserve">Азизова </w:t>
      </w:r>
      <w:r w:rsidR="00C36B52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E873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997B38">
        <w:rPr>
          <w:rFonts w:ascii="Times New Roman" w:hAnsi="Times New Roman" w:cs="Times New Roman"/>
          <w:sz w:val="24"/>
          <w:szCs w:val="24"/>
        </w:rPr>
        <w:t xml:space="preserve">, </w:t>
      </w:r>
      <w:r w:rsidRPr="000D4C9E">
        <w:rPr>
          <w:rFonts w:ascii="Times New Roman" w:hAnsi="Times New Roman" w:cs="Times New Roman"/>
          <w:sz w:val="24"/>
          <w:szCs w:val="24"/>
        </w:rPr>
        <w:t>судья квалифицирует его деяние по ч. 1 ст. 20.25 Кодекса Российской Федерации об административных</w:t>
      </w:r>
      <w:r w:rsidRPr="000D4C9E">
        <w:rPr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4352E8" w:rsidP="00435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 4.1-4.3 КоАП РФ, судья учитывает характер противоправного деяния</w:t>
      </w:r>
      <w:r>
        <w:rPr>
          <w:rFonts w:ascii="Times New Roman" w:hAnsi="Times New Roman" w:cs="Times New Roman"/>
          <w:sz w:val="23"/>
          <w:szCs w:val="23"/>
        </w:rPr>
        <w:t>, личность виновного, ее имущественное положение, наличие обстоятельств, смягчающих административную ответственность – признание вины, раскаяние в содеянном,</w:t>
      </w:r>
      <w:r w:rsidR="009C586E">
        <w:rPr>
          <w:rFonts w:ascii="Times New Roman" w:hAnsi="Times New Roman" w:cs="Times New Roman"/>
          <w:sz w:val="23"/>
          <w:szCs w:val="23"/>
        </w:rPr>
        <w:t xml:space="preserve"> наличие на иждивении несовершеннолетних детей,</w:t>
      </w:r>
      <w:r>
        <w:rPr>
          <w:rFonts w:ascii="Times New Roman" w:hAnsi="Times New Roman" w:cs="Times New Roman"/>
          <w:sz w:val="23"/>
          <w:szCs w:val="23"/>
        </w:rPr>
        <w:t xml:space="preserve"> отсутствие отягчающих обстоятельств; в этой связ</w:t>
      </w:r>
      <w:r w:rsidR="00802425">
        <w:rPr>
          <w:rFonts w:ascii="Times New Roman" w:hAnsi="Times New Roman" w:cs="Times New Roman"/>
          <w:sz w:val="23"/>
          <w:szCs w:val="23"/>
        </w:rPr>
        <w:t xml:space="preserve">и, считает </w:t>
      </w:r>
      <w:r w:rsidR="00985921">
        <w:rPr>
          <w:rFonts w:ascii="Times New Roman" w:hAnsi="Times New Roman" w:cs="Times New Roman"/>
          <w:sz w:val="23"/>
          <w:szCs w:val="23"/>
        </w:rPr>
        <w:t xml:space="preserve">возможным назначить Азизову </w:t>
      </w:r>
      <w:r w:rsidR="00C36B52">
        <w:rPr>
          <w:rFonts w:ascii="Times New Roman" w:hAnsi="Times New Roman" w:cs="Times New Roman"/>
          <w:sz w:val="23"/>
          <w:szCs w:val="23"/>
        </w:rPr>
        <w:t>………</w:t>
      </w:r>
      <w:r>
        <w:rPr>
          <w:rFonts w:ascii="Times New Roman" w:hAnsi="Times New Roman" w:cs="Times New Roman"/>
          <w:sz w:val="23"/>
          <w:szCs w:val="23"/>
        </w:rPr>
        <w:t xml:space="preserve"> наказание в виде административного штрафа в двукратном размере суммы неуплаченного административного штрафа.   </w:t>
      </w:r>
    </w:p>
    <w:p w:rsidR="007F195C" w:rsidRPr="000D4C9E" w:rsidP="00A949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</w:t>
      </w:r>
      <w:r w:rsidRPr="000D4C9E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D4C9E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7F195C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195C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Азизова </w:t>
      </w:r>
      <w:r w:rsidR="00C36B52">
        <w:rPr>
          <w:rFonts w:ascii="Times New Roman" w:hAnsi="Times New Roman" w:cs="Times New Roman"/>
          <w:sz w:val="24"/>
          <w:szCs w:val="24"/>
        </w:rPr>
        <w:t>……</w:t>
      </w:r>
      <w:r w:rsidRPr="000D4C9E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1524C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0D4C9E">
        <w:rPr>
          <w:rFonts w:ascii="Times New Roman" w:hAnsi="Times New Roman" w:cs="Times New Roman"/>
          <w:sz w:val="24"/>
          <w:szCs w:val="24"/>
        </w:rPr>
        <w:t>л</w:t>
      </w:r>
      <w:r w:rsidRPr="000D4C9E">
        <w:rPr>
          <w:rFonts w:ascii="Times New Roman" w:hAnsi="Times New Roman" w:cs="Times New Roman"/>
          <w:sz w:val="24"/>
          <w:szCs w:val="24"/>
        </w:rPr>
        <w:t xml:space="preserve">/с 04212000060); ИНН 2634051915; КПП 263401001;                          Банк: ОТДЕЛЕНИЕ СТАВРОПОЛЬ БАНКА РОССИИ//УФК по Ставропольскому краю                                г. Ставрополь; БИК 010702101; номер счета получателя платежа: 03100643000000012100; единый казначейский счет (ЕКС): 40102810345370000013; ОКТМО 07652000; КБК 00811601203019000140, УИН: </w:t>
      </w:r>
      <w:r w:rsidR="00C36B52">
        <w:rPr>
          <w:rFonts w:ascii="Times New Roman" w:hAnsi="Times New Roman" w:cs="Times New Roman"/>
          <w:sz w:val="24"/>
          <w:szCs w:val="24"/>
        </w:rPr>
        <w:t>……..</w:t>
      </w:r>
      <w:r w:rsidRPr="000D4C9E">
        <w:rPr>
          <w:rFonts w:ascii="Times New Roman" w:hAnsi="Times New Roman" w:cs="Times New Roman"/>
          <w:sz w:val="24"/>
          <w:szCs w:val="24"/>
        </w:rPr>
        <w:t xml:space="preserve"> Наименование платежа – административный штраф.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</w:t>
      </w:r>
      <w:r w:rsidRPr="000D4C9E">
        <w:rPr>
          <w:rFonts w:ascii="Times New Roman" w:hAnsi="Times New Roman" w:cs="Times New Roman"/>
          <w:sz w:val="24"/>
          <w:szCs w:val="24"/>
        </w:rPr>
        <w:t xml:space="preserve">административного штрафа, необходимо предоставить мировому судье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края, по адресу: </w:t>
      </w: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 Степное, ул. Додонова, 25.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7F78F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0D4C9E">
        <w:rPr>
          <w:rFonts w:ascii="Times New Roman" w:hAnsi="Times New Roman" w:cs="Times New Roman"/>
          <w:sz w:val="24"/>
          <w:szCs w:val="24"/>
        </w:rPr>
        <w:t>Степновский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районный суд, в течение 10-ти суток, со дня вручения или получения копии постановления</w:t>
      </w:r>
      <w:r w:rsidRPr="000D4C9E" w:rsidR="007F195C">
        <w:rPr>
          <w:rFonts w:ascii="Times New Roman" w:hAnsi="Times New Roman" w:cs="Times New Roman"/>
          <w:sz w:val="24"/>
          <w:szCs w:val="24"/>
        </w:rPr>
        <w:t>.</w:t>
      </w:r>
    </w:p>
    <w:p w:rsidR="001D147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1361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>
        <w:rPr>
          <w:rFonts w:ascii="Times New Roman" w:hAnsi="Times New Roman" w:cs="Times New Roman"/>
          <w:sz w:val="24"/>
          <w:szCs w:val="24"/>
        </w:rPr>
        <w:t xml:space="preserve">В.В.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0D4C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82B46"/>
    <w:rsid w:val="000A051C"/>
    <w:rsid w:val="000A2D75"/>
    <w:rsid w:val="000B1361"/>
    <w:rsid w:val="000B1965"/>
    <w:rsid w:val="000C0D8B"/>
    <w:rsid w:val="000D4C9E"/>
    <w:rsid w:val="000D65A1"/>
    <w:rsid w:val="000D78F2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0A8"/>
    <w:rsid w:val="001409DF"/>
    <w:rsid w:val="0014592A"/>
    <w:rsid w:val="001502B8"/>
    <w:rsid w:val="0015410D"/>
    <w:rsid w:val="001559F8"/>
    <w:rsid w:val="00155E39"/>
    <w:rsid w:val="001733BB"/>
    <w:rsid w:val="00177748"/>
    <w:rsid w:val="001966BA"/>
    <w:rsid w:val="001973CC"/>
    <w:rsid w:val="001A150B"/>
    <w:rsid w:val="001D0815"/>
    <w:rsid w:val="001D0A09"/>
    <w:rsid w:val="001D1476"/>
    <w:rsid w:val="001E49B8"/>
    <w:rsid w:val="001E4D34"/>
    <w:rsid w:val="001E6546"/>
    <w:rsid w:val="001E68B9"/>
    <w:rsid w:val="001F6A85"/>
    <w:rsid w:val="00203488"/>
    <w:rsid w:val="0021667C"/>
    <w:rsid w:val="002241B2"/>
    <w:rsid w:val="00225BB8"/>
    <w:rsid w:val="00253E66"/>
    <w:rsid w:val="00260D06"/>
    <w:rsid w:val="00274ED4"/>
    <w:rsid w:val="00280AA5"/>
    <w:rsid w:val="00283518"/>
    <w:rsid w:val="00284806"/>
    <w:rsid w:val="0028556C"/>
    <w:rsid w:val="002868EB"/>
    <w:rsid w:val="00286C55"/>
    <w:rsid w:val="002A6B87"/>
    <w:rsid w:val="002B1A89"/>
    <w:rsid w:val="002C225A"/>
    <w:rsid w:val="002C7A32"/>
    <w:rsid w:val="002D4548"/>
    <w:rsid w:val="002F1744"/>
    <w:rsid w:val="003023F6"/>
    <w:rsid w:val="00317911"/>
    <w:rsid w:val="00354567"/>
    <w:rsid w:val="0036062D"/>
    <w:rsid w:val="00364EB3"/>
    <w:rsid w:val="00366CB6"/>
    <w:rsid w:val="003757EA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3EE1"/>
    <w:rsid w:val="003D5C4D"/>
    <w:rsid w:val="003F6B0C"/>
    <w:rsid w:val="00410A5C"/>
    <w:rsid w:val="00414057"/>
    <w:rsid w:val="0041524C"/>
    <w:rsid w:val="00420735"/>
    <w:rsid w:val="004352E8"/>
    <w:rsid w:val="00446EC4"/>
    <w:rsid w:val="00453E4D"/>
    <w:rsid w:val="00461762"/>
    <w:rsid w:val="00462112"/>
    <w:rsid w:val="00463DB9"/>
    <w:rsid w:val="00477CA4"/>
    <w:rsid w:val="004835B9"/>
    <w:rsid w:val="00486C89"/>
    <w:rsid w:val="00492EAD"/>
    <w:rsid w:val="00494D04"/>
    <w:rsid w:val="004979A0"/>
    <w:rsid w:val="004A18DD"/>
    <w:rsid w:val="004A22CE"/>
    <w:rsid w:val="004B6B18"/>
    <w:rsid w:val="004C6FB2"/>
    <w:rsid w:val="004C7767"/>
    <w:rsid w:val="004E6DEA"/>
    <w:rsid w:val="004F7631"/>
    <w:rsid w:val="004F76F4"/>
    <w:rsid w:val="00506D8C"/>
    <w:rsid w:val="005129EF"/>
    <w:rsid w:val="00512A80"/>
    <w:rsid w:val="0052312A"/>
    <w:rsid w:val="005254DF"/>
    <w:rsid w:val="00534BAD"/>
    <w:rsid w:val="00536B32"/>
    <w:rsid w:val="005409DF"/>
    <w:rsid w:val="00547ECC"/>
    <w:rsid w:val="00554F19"/>
    <w:rsid w:val="00562F6F"/>
    <w:rsid w:val="0056508F"/>
    <w:rsid w:val="005715C1"/>
    <w:rsid w:val="005867C4"/>
    <w:rsid w:val="005913DB"/>
    <w:rsid w:val="00591605"/>
    <w:rsid w:val="0059785A"/>
    <w:rsid w:val="005B2858"/>
    <w:rsid w:val="005D3390"/>
    <w:rsid w:val="005D401A"/>
    <w:rsid w:val="005D57B2"/>
    <w:rsid w:val="005E1AA3"/>
    <w:rsid w:val="005E76F0"/>
    <w:rsid w:val="005F295E"/>
    <w:rsid w:val="005F4AAC"/>
    <w:rsid w:val="006002E3"/>
    <w:rsid w:val="00600B89"/>
    <w:rsid w:val="006105D3"/>
    <w:rsid w:val="00621C4D"/>
    <w:rsid w:val="0062437D"/>
    <w:rsid w:val="006363E5"/>
    <w:rsid w:val="0064060D"/>
    <w:rsid w:val="00642538"/>
    <w:rsid w:val="006638AC"/>
    <w:rsid w:val="00674CEE"/>
    <w:rsid w:val="00680660"/>
    <w:rsid w:val="0068657A"/>
    <w:rsid w:val="006917A3"/>
    <w:rsid w:val="00692AEA"/>
    <w:rsid w:val="006A013E"/>
    <w:rsid w:val="006B12B8"/>
    <w:rsid w:val="006C3B60"/>
    <w:rsid w:val="006D1911"/>
    <w:rsid w:val="006E6531"/>
    <w:rsid w:val="006E7A6A"/>
    <w:rsid w:val="006F02C0"/>
    <w:rsid w:val="00720AF8"/>
    <w:rsid w:val="00727A9A"/>
    <w:rsid w:val="007370B5"/>
    <w:rsid w:val="007604FA"/>
    <w:rsid w:val="0076165D"/>
    <w:rsid w:val="00763EDA"/>
    <w:rsid w:val="0077267B"/>
    <w:rsid w:val="00777FD9"/>
    <w:rsid w:val="007B23E6"/>
    <w:rsid w:val="007B3715"/>
    <w:rsid w:val="007D39F7"/>
    <w:rsid w:val="007E0376"/>
    <w:rsid w:val="007F195C"/>
    <w:rsid w:val="007F78FD"/>
    <w:rsid w:val="00800518"/>
    <w:rsid w:val="00801259"/>
    <w:rsid w:val="00802425"/>
    <w:rsid w:val="00804309"/>
    <w:rsid w:val="00817CC5"/>
    <w:rsid w:val="00820F34"/>
    <w:rsid w:val="00825441"/>
    <w:rsid w:val="008254F2"/>
    <w:rsid w:val="00825FB7"/>
    <w:rsid w:val="00832A1D"/>
    <w:rsid w:val="008413BF"/>
    <w:rsid w:val="008567A2"/>
    <w:rsid w:val="00861418"/>
    <w:rsid w:val="00865D16"/>
    <w:rsid w:val="00872F73"/>
    <w:rsid w:val="008733D4"/>
    <w:rsid w:val="0088262F"/>
    <w:rsid w:val="0089276D"/>
    <w:rsid w:val="008A1CA4"/>
    <w:rsid w:val="008A2043"/>
    <w:rsid w:val="008B7B5F"/>
    <w:rsid w:val="008C2555"/>
    <w:rsid w:val="008C274B"/>
    <w:rsid w:val="008C79A5"/>
    <w:rsid w:val="008C7CC3"/>
    <w:rsid w:val="008D1426"/>
    <w:rsid w:val="008D6E77"/>
    <w:rsid w:val="008D7DDD"/>
    <w:rsid w:val="008F235D"/>
    <w:rsid w:val="00910691"/>
    <w:rsid w:val="00912789"/>
    <w:rsid w:val="009204A0"/>
    <w:rsid w:val="00923E29"/>
    <w:rsid w:val="00924C0C"/>
    <w:rsid w:val="00924CA4"/>
    <w:rsid w:val="00933CA5"/>
    <w:rsid w:val="009562F7"/>
    <w:rsid w:val="009735D6"/>
    <w:rsid w:val="00974BA0"/>
    <w:rsid w:val="00985921"/>
    <w:rsid w:val="009922D6"/>
    <w:rsid w:val="009938FE"/>
    <w:rsid w:val="009966DB"/>
    <w:rsid w:val="00997B38"/>
    <w:rsid w:val="009A0CDD"/>
    <w:rsid w:val="009B2B31"/>
    <w:rsid w:val="009C20DE"/>
    <w:rsid w:val="009C586E"/>
    <w:rsid w:val="009C65F1"/>
    <w:rsid w:val="009D14BC"/>
    <w:rsid w:val="009F272C"/>
    <w:rsid w:val="00A129C0"/>
    <w:rsid w:val="00A24A57"/>
    <w:rsid w:val="00A378C7"/>
    <w:rsid w:val="00A40ED7"/>
    <w:rsid w:val="00A45901"/>
    <w:rsid w:val="00A601E7"/>
    <w:rsid w:val="00A61F23"/>
    <w:rsid w:val="00A62C46"/>
    <w:rsid w:val="00A63127"/>
    <w:rsid w:val="00A70E32"/>
    <w:rsid w:val="00A80553"/>
    <w:rsid w:val="00A94332"/>
    <w:rsid w:val="00A9493D"/>
    <w:rsid w:val="00AB147C"/>
    <w:rsid w:val="00AB6232"/>
    <w:rsid w:val="00AC3E7C"/>
    <w:rsid w:val="00AC3E97"/>
    <w:rsid w:val="00AC5025"/>
    <w:rsid w:val="00AE11FE"/>
    <w:rsid w:val="00AE5E1B"/>
    <w:rsid w:val="00AF5266"/>
    <w:rsid w:val="00B01666"/>
    <w:rsid w:val="00B05F96"/>
    <w:rsid w:val="00B27FD7"/>
    <w:rsid w:val="00B33D9A"/>
    <w:rsid w:val="00B3762C"/>
    <w:rsid w:val="00B424C8"/>
    <w:rsid w:val="00B50195"/>
    <w:rsid w:val="00B5317C"/>
    <w:rsid w:val="00B62DBC"/>
    <w:rsid w:val="00B676CC"/>
    <w:rsid w:val="00B75AAA"/>
    <w:rsid w:val="00B816E2"/>
    <w:rsid w:val="00B82FEC"/>
    <w:rsid w:val="00B846C7"/>
    <w:rsid w:val="00B87FEC"/>
    <w:rsid w:val="00B937B0"/>
    <w:rsid w:val="00BA1BCE"/>
    <w:rsid w:val="00BA4006"/>
    <w:rsid w:val="00BB3AB2"/>
    <w:rsid w:val="00BB61AF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26FB"/>
    <w:rsid w:val="00C1600D"/>
    <w:rsid w:val="00C20579"/>
    <w:rsid w:val="00C36B52"/>
    <w:rsid w:val="00C375AF"/>
    <w:rsid w:val="00C40F36"/>
    <w:rsid w:val="00C42527"/>
    <w:rsid w:val="00C45C44"/>
    <w:rsid w:val="00C5435C"/>
    <w:rsid w:val="00C56351"/>
    <w:rsid w:val="00C770A4"/>
    <w:rsid w:val="00C83A48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43E3"/>
    <w:rsid w:val="00D15966"/>
    <w:rsid w:val="00D217A8"/>
    <w:rsid w:val="00D22103"/>
    <w:rsid w:val="00D26EB8"/>
    <w:rsid w:val="00D305AD"/>
    <w:rsid w:val="00D35990"/>
    <w:rsid w:val="00D369B4"/>
    <w:rsid w:val="00D47E2C"/>
    <w:rsid w:val="00D641E9"/>
    <w:rsid w:val="00D67861"/>
    <w:rsid w:val="00D753F8"/>
    <w:rsid w:val="00D8003C"/>
    <w:rsid w:val="00D81B51"/>
    <w:rsid w:val="00D86285"/>
    <w:rsid w:val="00D9473C"/>
    <w:rsid w:val="00D95E9D"/>
    <w:rsid w:val="00D96C5D"/>
    <w:rsid w:val="00DB355A"/>
    <w:rsid w:val="00DB6338"/>
    <w:rsid w:val="00DC3372"/>
    <w:rsid w:val="00DC6072"/>
    <w:rsid w:val="00DE030B"/>
    <w:rsid w:val="00DF0148"/>
    <w:rsid w:val="00DF23DE"/>
    <w:rsid w:val="00E0655B"/>
    <w:rsid w:val="00E4503E"/>
    <w:rsid w:val="00E46F23"/>
    <w:rsid w:val="00E47E1B"/>
    <w:rsid w:val="00E60AA4"/>
    <w:rsid w:val="00E639C4"/>
    <w:rsid w:val="00E641A2"/>
    <w:rsid w:val="00E7237C"/>
    <w:rsid w:val="00E72B6D"/>
    <w:rsid w:val="00E836B6"/>
    <w:rsid w:val="00E87352"/>
    <w:rsid w:val="00EB3E14"/>
    <w:rsid w:val="00EB684E"/>
    <w:rsid w:val="00EB7817"/>
    <w:rsid w:val="00EC1376"/>
    <w:rsid w:val="00EF5EC3"/>
    <w:rsid w:val="00EF7E4B"/>
    <w:rsid w:val="00F036E0"/>
    <w:rsid w:val="00F070C3"/>
    <w:rsid w:val="00F1329B"/>
    <w:rsid w:val="00F244C6"/>
    <w:rsid w:val="00F25ED8"/>
    <w:rsid w:val="00F427D8"/>
    <w:rsid w:val="00F56BA1"/>
    <w:rsid w:val="00F60B66"/>
    <w:rsid w:val="00F70348"/>
    <w:rsid w:val="00F84C05"/>
    <w:rsid w:val="00F9448B"/>
    <w:rsid w:val="00F95F8F"/>
    <w:rsid w:val="00FA26EA"/>
    <w:rsid w:val="00FB3BE7"/>
    <w:rsid w:val="00FD16E3"/>
    <w:rsid w:val="00FD2E46"/>
    <w:rsid w:val="00FD7893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