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1361" w:rsidP="00D369B4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80125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 w:rsidR="00801259">
        <w:rPr>
          <w:rFonts w:ascii="Times New Roman" w:hAnsi="Times New Roman" w:cs="Times New Roman"/>
          <w:sz w:val="27"/>
          <w:szCs w:val="27"/>
        </w:rPr>
        <w:t xml:space="preserve">     </w:t>
      </w:r>
      <w:r w:rsidR="00BA1BCE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9204A0" w:rsidRPr="0061014F" w:rsidP="003A1361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9020E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1014F" w:rsidR="0003664D">
        <w:rPr>
          <w:rFonts w:ascii="Times New Roman" w:hAnsi="Times New Roman" w:cs="Times New Roman"/>
          <w:sz w:val="23"/>
          <w:szCs w:val="23"/>
        </w:rPr>
        <w:t>Дело № 5</w:t>
      </w:r>
      <w:r w:rsidRPr="0061014F">
        <w:rPr>
          <w:rFonts w:ascii="Times New Roman" w:hAnsi="Times New Roman" w:cs="Times New Roman"/>
          <w:sz w:val="23"/>
          <w:szCs w:val="23"/>
        </w:rPr>
        <w:t>-</w:t>
      </w:r>
      <w:r w:rsidR="000E468D">
        <w:rPr>
          <w:rFonts w:ascii="Times New Roman" w:hAnsi="Times New Roman" w:cs="Times New Roman"/>
          <w:sz w:val="23"/>
          <w:szCs w:val="23"/>
        </w:rPr>
        <w:t>……….</w:t>
      </w:r>
    </w:p>
    <w:p w:rsidR="00DB355A" w:rsidRPr="0061014F" w:rsidP="00D369B4">
      <w:pPr>
        <w:spacing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61014F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</w:t>
      </w:r>
      <w:r w:rsidRPr="0061014F" w:rsidR="003A1361">
        <w:rPr>
          <w:rFonts w:ascii="Times New Roman" w:hAnsi="Times New Roman" w:cs="Times New Roman"/>
          <w:sz w:val="23"/>
          <w:szCs w:val="23"/>
        </w:rPr>
        <w:t xml:space="preserve">              </w:t>
      </w:r>
      <w:r w:rsidR="0061014F">
        <w:rPr>
          <w:rFonts w:ascii="Times New Roman" w:hAnsi="Times New Roman" w:cs="Times New Roman"/>
          <w:sz w:val="23"/>
          <w:szCs w:val="23"/>
        </w:rPr>
        <w:t xml:space="preserve">       </w:t>
      </w:r>
      <w:r w:rsidRPr="0061014F">
        <w:rPr>
          <w:rFonts w:ascii="Times New Roman" w:hAnsi="Times New Roman" w:cs="Times New Roman"/>
          <w:sz w:val="23"/>
          <w:szCs w:val="23"/>
        </w:rPr>
        <w:t>УИД26</w:t>
      </w:r>
      <w:r w:rsidRPr="0061014F">
        <w:rPr>
          <w:rFonts w:ascii="Times New Roman" w:hAnsi="Times New Roman" w:cs="Times New Roman"/>
          <w:sz w:val="23"/>
          <w:szCs w:val="23"/>
          <w:lang w:val="en-US"/>
        </w:rPr>
        <w:t>MS</w:t>
      </w:r>
      <w:r w:rsidRPr="0061014F" w:rsidR="0003664D">
        <w:rPr>
          <w:rFonts w:ascii="Times New Roman" w:hAnsi="Times New Roman" w:cs="Times New Roman"/>
          <w:sz w:val="23"/>
          <w:szCs w:val="23"/>
        </w:rPr>
        <w:t>0</w:t>
      </w:r>
      <w:r w:rsidRPr="0061014F" w:rsidR="001E4D34">
        <w:rPr>
          <w:rFonts w:ascii="Times New Roman" w:hAnsi="Times New Roman" w:cs="Times New Roman"/>
          <w:sz w:val="23"/>
          <w:szCs w:val="23"/>
        </w:rPr>
        <w:t>145</w:t>
      </w:r>
      <w:r w:rsidRPr="0061014F" w:rsidR="0003664D">
        <w:rPr>
          <w:rFonts w:ascii="Times New Roman" w:hAnsi="Times New Roman" w:cs="Times New Roman"/>
          <w:sz w:val="23"/>
          <w:szCs w:val="23"/>
        </w:rPr>
        <w:t>-01-</w:t>
      </w:r>
      <w:r w:rsidRPr="0061014F" w:rsidR="0031124F">
        <w:rPr>
          <w:rFonts w:ascii="Times New Roman" w:hAnsi="Times New Roman" w:cs="Times New Roman"/>
          <w:sz w:val="23"/>
          <w:szCs w:val="23"/>
        </w:rPr>
        <w:t>2024-</w:t>
      </w:r>
      <w:r w:rsidR="000E468D">
        <w:rPr>
          <w:rFonts w:ascii="Times New Roman" w:hAnsi="Times New Roman" w:cs="Times New Roman"/>
          <w:sz w:val="23"/>
          <w:szCs w:val="23"/>
        </w:rPr>
        <w:t>………..</w:t>
      </w:r>
    </w:p>
    <w:p w:rsidR="003757EA" w:rsidRPr="0061014F" w:rsidP="001D1476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61014F">
        <w:rPr>
          <w:rFonts w:ascii="Times New Roman" w:hAnsi="Times New Roman" w:cs="Times New Roman"/>
          <w:sz w:val="23"/>
          <w:szCs w:val="23"/>
        </w:rPr>
        <w:t>П</w:t>
      </w:r>
      <w:r w:rsidRPr="0061014F" w:rsidR="009204A0">
        <w:rPr>
          <w:rFonts w:ascii="Times New Roman" w:hAnsi="Times New Roman" w:cs="Times New Roman"/>
          <w:sz w:val="23"/>
          <w:szCs w:val="23"/>
        </w:rPr>
        <w:t>ОСТАНОВЛЕНИЕ</w:t>
      </w:r>
    </w:p>
    <w:p w:rsidR="00C40F36" w:rsidRPr="0061014F" w:rsidP="00D369B4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61014F">
        <w:rPr>
          <w:rFonts w:ascii="Times New Roman" w:hAnsi="Times New Roman" w:cs="Times New Roman"/>
          <w:sz w:val="23"/>
          <w:szCs w:val="23"/>
        </w:rPr>
        <w:t>с.</w:t>
      </w:r>
      <w:r w:rsidRPr="0061014F" w:rsidR="00FD16E3">
        <w:rPr>
          <w:rFonts w:ascii="Times New Roman" w:hAnsi="Times New Roman" w:cs="Times New Roman"/>
          <w:sz w:val="23"/>
          <w:szCs w:val="23"/>
        </w:rPr>
        <w:t xml:space="preserve"> </w:t>
      </w:r>
      <w:r w:rsidRPr="0061014F">
        <w:rPr>
          <w:rFonts w:ascii="Times New Roman" w:hAnsi="Times New Roman" w:cs="Times New Roman"/>
          <w:sz w:val="23"/>
          <w:szCs w:val="23"/>
        </w:rPr>
        <w:t xml:space="preserve">Степное                                                                      </w:t>
      </w:r>
      <w:r w:rsidRPr="0061014F" w:rsidR="003757EA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61014F" w:rsidR="00562F6F">
        <w:rPr>
          <w:rFonts w:ascii="Times New Roman" w:hAnsi="Times New Roman" w:cs="Times New Roman"/>
          <w:sz w:val="23"/>
          <w:szCs w:val="23"/>
        </w:rPr>
        <w:t xml:space="preserve">  </w:t>
      </w:r>
      <w:r w:rsidRPr="0061014F" w:rsidR="00DF0148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61014F" w:rsidR="009F272C">
        <w:rPr>
          <w:rFonts w:ascii="Times New Roman" w:hAnsi="Times New Roman" w:cs="Times New Roman"/>
          <w:sz w:val="23"/>
          <w:szCs w:val="23"/>
        </w:rPr>
        <w:t xml:space="preserve">     </w:t>
      </w:r>
      <w:r w:rsidRPr="0061014F" w:rsidR="001E4D34">
        <w:rPr>
          <w:rFonts w:ascii="Times New Roman" w:hAnsi="Times New Roman" w:cs="Times New Roman"/>
          <w:sz w:val="23"/>
          <w:szCs w:val="23"/>
        </w:rPr>
        <w:t xml:space="preserve">   </w:t>
      </w:r>
      <w:r w:rsidRPr="0061014F" w:rsidR="00B25C16">
        <w:rPr>
          <w:rFonts w:ascii="Times New Roman" w:hAnsi="Times New Roman" w:cs="Times New Roman"/>
          <w:sz w:val="23"/>
          <w:szCs w:val="23"/>
        </w:rPr>
        <w:t xml:space="preserve">            </w:t>
      </w:r>
      <w:r w:rsidRPr="0061014F" w:rsidR="00AD286D">
        <w:rPr>
          <w:rFonts w:ascii="Times New Roman" w:hAnsi="Times New Roman" w:cs="Times New Roman"/>
          <w:sz w:val="23"/>
          <w:szCs w:val="23"/>
        </w:rPr>
        <w:t xml:space="preserve"> </w:t>
      </w:r>
      <w:r w:rsidRPr="0061014F" w:rsidR="0031124F">
        <w:rPr>
          <w:rFonts w:ascii="Times New Roman" w:hAnsi="Times New Roman" w:cs="Times New Roman"/>
          <w:sz w:val="23"/>
          <w:szCs w:val="23"/>
        </w:rPr>
        <w:t xml:space="preserve"> </w:t>
      </w:r>
      <w:r w:rsidR="0061014F">
        <w:rPr>
          <w:rFonts w:ascii="Times New Roman" w:hAnsi="Times New Roman" w:cs="Times New Roman"/>
          <w:sz w:val="23"/>
          <w:szCs w:val="23"/>
        </w:rPr>
        <w:t xml:space="preserve">       </w:t>
      </w:r>
      <w:r w:rsidR="00301A87">
        <w:rPr>
          <w:rFonts w:ascii="Times New Roman" w:hAnsi="Times New Roman" w:cs="Times New Roman"/>
          <w:sz w:val="23"/>
          <w:szCs w:val="23"/>
        </w:rPr>
        <w:t xml:space="preserve">  </w:t>
      </w:r>
      <w:r w:rsidR="006C0636">
        <w:rPr>
          <w:rFonts w:ascii="Times New Roman" w:hAnsi="Times New Roman" w:cs="Times New Roman"/>
          <w:sz w:val="23"/>
          <w:szCs w:val="23"/>
        </w:rPr>
        <w:t>13</w:t>
      </w:r>
      <w:r w:rsidR="00301A87">
        <w:rPr>
          <w:rFonts w:ascii="Times New Roman" w:hAnsi="Times New Roman" w:cs="Times New Roman"/>
          <w:sz w:val="23"/>
          <w:szCs w:val="23"/>
        </w:rPr>
        <w:t xml:space="preserve"> июня</w:t>
      </w:r>
      <w:r w:rsidRPr="0061014F" w:rsidR="00DF0148">
        <w:rPr>
          <w:rFonts w:ascii="Times New Roman" w:hAnsi="Times New Roman" w:cs="Times New Roman"/>
          <w:sz w:val="23"/>
          <w:szCs w:val="23"/>
        </w:rPr>
        <w:t xml:space="preserve"> 202</w:t>
      </w:r>
      <w:r w:rsidRPr="0061014F" w:rsidR="0031124F">
        <w:rPr>
          <w:rFonts w:ascii="Times New Roman" w:hAnsi="Times New Roman" w:cs="Times New Roman"/>
          <w:sz w:val="23"/>
          <w:szCs w:val="23"/>
        </w:rPr>
        <w:t>4</w:t>
      </w:r>
      <w:r w:rsidRPr="0061014F">
        <w:rPr>
          <w:rFonts w:ascii="Times New Roman" w:hAnsi="Times New Roman" w:cs="Times New Roman"/>
          <w:sz w:val="23"/>
          <w:szCs w:val="23"/>
        </w:rPr>
        <w:t xml:space="preserve"> года    </w:t>
      </w:r>
    </w:p>
    <w:p w:rsidR="0031124F" w:rsidRPr="0061014F" w:rsidP="0031124F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31124F" w:rsidRPr="0061014F" w:rsidP="0031124F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1014F">
        <w:rPr>
          <w:rFonts w:ascii="Times New Roman" w:hAnsi="Times New Roman" w:cs="Times New Roman"/>
          <w:sz w:val="23"/>
          <w:szCs w:val="23"/>
        </w:rPr>
        <w:t>Мировой судья судебного участка № 2 Степновского района Ставропольского края - Черевань В.В.,</w:t>
      </w:r>
    </w:p>
    <w:p w:rsidR="0031124F" w:rsidRPr="0061014F" w:rsidP="0031124F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61014F">
        <w:rPr>
          <w:rFonts w:ascii="Times New Roman" w:hAnsi="Times New Roman" w:cs="Times New Roman"/>
          <w:sz w:val="23"/>
          <w:szCs w:val="23"/>
        </w:rPr>
        <w:t xml:space="preserve">рассмотрев в открытом судебном заседании материалы дела об административном правонарушении в отношении </w:t>
      </w:r>
    </w:p>
    <w:p w:rsidR="0031124F" w:rsidRPr="0061014F" w:rsidP="0031124F">
      <w:pPr>
        <w:spacing w:after="0" w:line="240" w:lineRule="auto"/>
        <w:ind w:left="708" w:right="-1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Бавеян </w:t>
      </w:r>
      <w:r w:rsidR="000E468D">
        <w:rPr>
          <w:rFonts w:ascii="Times New Roman" w:hAnsi="Times New Roman" w:cs="Times New Roman"/>
          <w:sz w:val="23"/>
          <w:szCs w:val="23"/>
        </w:rPr>
        <w:t>…………</w:t>
      </w:r>
    </w:p>
    <w:p w:rsidR="0031124F" w:rsidRPr="0061014F" w:rsidP="0031124F">
      <w:pPr>
        <w:spacing w:after="0" w:line="240" w:lineRule="auto"/>
        <w:ind w:right="-17"/>
        <w:jc w:val="both"/>
        <w:rPr>
          <w:rFonts w:ascii="Times New Roman" w:hAnsi="Times New Roman" w:cs="Times New Roman"/>
          <w:sz w:val="23"/>
          <w:szCs w:val="23"/>
        </w:rPr>
      </w:pPr>
      <w:r w:rsidRPr="0061014F">
        <w:rPr>
          <w:rFonts w:ascii="Times New Roman" w:hAnsi="Times New Roman" w:cs="Times New Roman"/>
          <w:sz w:val="23"/>
          <w:szCs w:val="23"/>
        </w:rPr>
        <w:t>по факту совершения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124F" w:rsidRPr="0061014F" w:rsidP="0031124F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31124F" w:rsidRPr="0061014F" w:rsidP="00311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61014F">
        <w:rPr>
          <w:rFonts w:ascii="Times New Roman" w:eastAsia="Times New Roman" w:hAnsi="Times New Roman" w:cs="Times New Roman"/>
          <w:sz w:val="23"/>
          <w:szCs w:val="23"/>
        </w:rPr>
        <w:t>УСТАНОВИЛ:</w:t>
      </w:r>
    </w:p>
    <w:p w:rsidR="0031124F" w:rsidRPr="0061014F" w:rsidP="0031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31124F" w:rsidRPr="0061014F" w:rsidP="00311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………</w:t>
      </w:r>
      <w:r w:rsidR="00732162">
        <w:rPr>
          <w:rFonts w:ascii="Times New Roman" w:eastAsia="Times New Roman" w:hAnsi="Times New Roman" w:cs="Times New Roman"/>
          <w:sz w:val="23"/>
          <w:szCs w:val="23"/>
        </w:rPr>
        <w:t xml:space="preserve"> 2024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 года, постановлением </w:t>
      </w:r>
      <w:r>
        <w:rPr>
          <w:rFonts w:ascii="Times New Roman" w:eastAsia="Times New Roman" w:hAnsi="Times New Roman" w:cs="Times New Roman"/>
          <w:sz w:val="23"/>
          <w:szCs w:val="23"/>
        </w:rPr>
        <w:t>……….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732162">
        <w:rPr>
          <w:rFonts w:ascii="Times New Roman" w:eastAsia="Times New Roman" w:hAnsi="Times New Roman" w:cs="Times New Roman"/>
          <w:sz w:val="23"/>
          <w:szCs w:val="23"/>
        </w:rPr>
        <w:t>по делу об административном правонарушении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, вынесенным старшим инспектором </w:t>
      </w:r>
      <w:r w:rsidR="00732162">
        <w:rPr>
          <w:rFonts w:ascii="Times New Roman" w:eastAsia="Times New Roman" w:hAnsi="Times New Roman" w:cs="Times New Roman"/>
          <w:sz w:val="23"/>
          <w:szCs w:val="23"/>
        </w:rPr>
        <w:t>ЦАФАП ГИБДД ГУ МВД России по Ставропольскому краю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732162">
        <w:rPr>
          <w:rFonts w:ascii="Times New Roman" w:eastAsia="Times New Roman" w:hAnsi="Times New Roman" w:cs="Times New Roman"/>
          <w:sz w:val="23"/>
          <w:szCs w:val="23"/>
        </w:rPr>
        <w:t>Бавеян В.В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. привлечен к административной ответственности по ч.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2 </w:t>
      </w:r>
      <w:r w:rsidR="00746F56">
        <w:rPr>
          <w:rFonts w:ascii="Times New Roman" w:eastAsia="Times New Roman" w:hAnsi="Times New Roman" w:cs="Times New Roman"/>
          <w:sz w:val="23"/>
          <w:szCs w:val="23"/>
        </w:rPr>
        <w:t>ст. 12.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>9 КоАП РФ, и ему было назначено наказание в виде адми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нистративного штрафа, в размере 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>500 рублей. В установленный законом шестидесятидневный срок,</w:t>
      </w:r>
      <w:r w:rsidRPr="0061014F">
        <w:rPr>
          <w:sz w:val="23"/>
          <w:szCs w:val="23"/>
        </w:rPr>
        <w:t xml:space="preserve"> </w:t>
      </w:r>
      <w:r w:rsidRPr="00732162" w:rsidR="00732162">
        <w:rPr>
          <w:rFonts w:ascii="Times New Roman" w:eastAsia="Times New Roman" w:hAnsi="Times New Roman" w:cs="Times New Roman"/>
          <w:sz w:val="23"/>
          <w:szCs w:val="23"/>
        </w:rPr>
        <w:t>Бавеян В.В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>. административный штраф не уплатил.</w:t>
      </w:r>
    </w:p>
    <w:p w:rsidR="0031124F" w:rsidRPr="0061014F" w:rsidP="00311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В судебное </w:t>
      </w:r>
      <w:r w:rsidR="009020EB">
        <w:rPr>
          <w:rFonts w:ascii="Times New Roman" w:eastAsia="Times New Roman" w:hAnsi="Times New Roman" w:cs="Times New Roman"/>
          <w:sz w:val="23"/>
          <w:szCs w:val="23"/>
        </w:rPr>
        <w:t xml:space="preserve">заседание </w:t>
      </w:r>
      <w:r w:rsidRPr="00732162" w:rsidR="00732162">
        <w:rPr>
          <w:rFonts w:ascii="Times New Roman" w:eastAsia="Times New Roman" w:hAnsi="Times New Roman" w:cs="Times New Roman"/>
          <w:sz w:val="23"/>
          <w:szCs w:val="23"/>
        </w:rPr>
        <w:t xml:space="preserve">Бавеян </w:t>
      </w:r>
      <w:r w:rsidR="000E468D"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="009020EB">
        <w:rPr>
          <w:rFonts w:ascii="Times New Roman" w:eastAsia="Times New Roman" w:hAnsi="Times New Roman" w:cs="Times New Roman"/>
          <w:sz w:val="23"/>
          <w:szCs w:val="23"/>
        </w:rPr>
        <w:t xml:space="preserve"> не явил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ся, будучи извещенный о месте и времени рассмотрения дела СМС – сообщением по телефону, о чем имеется согласие </w:t>
      </w:r>
      <w:r w:rsidRPr="00732162" w:rsidR="00732162">
        <w:rPr>
          <w:rFonts w:ascii="Times New Roman" w:eastAsia="Times New Roman" w:hAnsi="Times New Roman" w:cs="Times New Roman"/>
          <w:sz w:val="23"/>
          <w:szCs w:val="23"/>
        </w:rPr>
        <w:t xml:space="preserve">Бавеян </w:t>
      </w:r>
      <w:r w:rsidR="000E468D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 на уведомление таким способом в протоколе </w:t>
      </w:r>
      <w:r w:rsidR="000E468D">
        <w:rPr>
          <w:rFonts w:ascii="Times New Roman" w:eastAsia="Times New Roman" w:hAnsi="Times New Roman" w:cs="Times New Roman"/>
          <w:sz w:val="23"/>
          <w:szCs w:val="23"/>
        </w:rPr>
        <w:t>……….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 об административном правонарушении. Согласно отчету об отправлении, СМС - сообщение </w:t>
      </w:r>
      <w:r w:rsidR="00732162">
        <w:rPr>
          <w:rFonts w:ascii="Times New Roman" w:eastAsia="Times New Roman" w:hAnsi="Times New Roman" w:cs="Times New Roman"/>
          <w:sz w:val="23"/>
          <w:szCs w:val="23"/>
        </w:rPr>
        <w:t xml:space="preserve">Бавеян </w:t>
      </w:r>
      <w:r w:rsidR="000E468D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. доставлено </w:t>
      </w:r>
      <w:r w:rsidR="000E468D"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 в </w:t>
      </w:r>
      <w:r w:rsidR="000E468D">
        <w:rPr>
          <w:rFonts w:ascii="Times New Roman" w:eastAsia="Times New Roman" w:hAnsi="Times New Roman" w:cs="Times New Roman"/>
          <w:sz w:val="23"/>
          <w:szCs w:val="23"/>
        </w:rPr>
        <w:t>……</w:t>
      </w:r>
      <w:r w:rsidR="003D453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час. Об отложении рассмотрения дела или рассмотрении в отсутствие, </w:t>
      </w:r>
      <w:r w:rsidRPr="00732162" w:rsidR="00732162">
        <w:rPr>
          <w:rFonts w:ascii="Times New Roman" w:eastAsia="Times New Roman" w:hAnsi="Times New Roman" w:cs="Times New Roman"/>
          <w:sz w:val="23"/>
          <w:szCs w:val="23"/>
        </w:rPr>
        <w:t>Бавеян В.В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>. не ходатайствовал.</w:t>
      </w:r>
    </w:p>
    <w:p w:rsidR="0031124F" w:rsidRPr="0061014F" w:rsidP="00311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1014F">
        <w:rPr>
          <w:rFonts w:ascii="Times New Roman" w:eastAsia="Times New Roman" w:hAnsi="Times New Roman" w:cs="Times New Roman"/>
          <w:sz w:val="23"/>
          <w:szCs w:val="23"/>
        </w:rPr>
        <w:t>В соответствии с п. 6 Пленума Верховного Суда Российской Федерации от 24.03.2005                       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                     ст. 29.6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оно, в зависимости от конкретных обстоятельств дела,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направлено, в том числе, посредством СМС-сообщения, в случае согласия лица на уведомление таким способом и при фиксации факта отправки и доставки                  СМС-извещения адресату.</w:t>
      </w:r>
    </w:p>
    <w:p w:rsidR="0031124F" w:rsidRPr="0061014F" w:rsidP="00311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На основании ч. 2 ст. 25.1 КоАП РФ, судья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– </w:t>
      </w:r>
      <w:r w:rsidRPr="00732162" w:rsidR="00732162">
        <w:rPr>
          <w:rFonts w:ascii="Times New Roman" w:eastAsia="Times New Roman" w:hAnsi="Times New Roman" w:cs="Times New Roman"/>
          <w:sz w:val="23"/>
          <w:szCs w:val="23"/>
        </w:rPr>
        <w:t xml:space="preserve">Бавеян </w:t>
      </w:r>
      <w:r w:rsidR="000E468D">
        <w:rPr>
          <w:rFonts w:ascii="Times New Roman" w:eastAsia="Times New Roman" w:hAnsi="Times New Roman" w:cs="Times New Roman"/>
          <w:sz w:val="23"/>
          <w:szCs w:val="23"/>
        </w:rPr>
        <w:t>……..</w:t>
      </w:r>
    </w:p>
    <w:p w:rsidR="0031124F" w:rsidRPr="0061014F" w:rsidP="00311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1014F">
        <w:rPr>
          <w:rFonts w:ascii="Times New Roman" w:hAnsi="Times New Roman" w:cs="Times New Roman"/>
          <w:sz w:val="23"/>
          <w:szCs w:val="23"/>
        </w:rPr>
        <w:t>Исследовав материалы дела, судья приходит к следующему.</w:t>
      </w:r>
    </w:p>
    <w:p w:rsidR="0031124F" w:rsidRPr="0061014F" w:rsidP="0031124F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1014F">
        <w:rPr>
          <w:rFonts w:ascii="Times New Roman" w:eastAsia="Times New Roman" w:hAnsi="Times New Roman" w:cs="Times New Roman"/>
          <w:sz w:val="23"/>
          <w:szCs w:val="23"/>
        </w:rPr>
        <w:t>Административная ответственность по ч. 1 ст. 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 1 ст. 32.2 КоАП РФ.</w:t>
      </w:r>
    </w:p>
    <w:p w:rsidR="0031124F" w:rsidRPr="0061014F" w:rsidP="0031124F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1014F">
        <w:rPr>
          <w:rFonts w:ascii="Times New Roman" w:hAnsi="Times New Roman" w:cs="Times New Roman"/>
          <w:sz w:val="23"/>
          <w:szCs w:val="23"/>
        </w:rPr>
        <w:t xml:space="preserve">Согласно ч. 1 ст. 32.2 КоАП РФ, административный штраф должен быть уплачен лицом, привлеченным к административной ответственности, не позднее 60-ти дней,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1014F">
          <w:rPr>
            <w:rStyle w:val="Hyperlink"/>
            <w:rFonts w:ascii="Times New Roman" w:hAnsi="Times New Roman" w:cs="Times New Roman"/>
            <w:sz w:val="23"/>
            <w:szCs w:val="23"/>
            <w:u w:val="none"/>
          </w:rPr>
          <w:t>ч. 1.1</w:t>
        </w:r>
      </w:hyperlink>
      <w:r w:rsidRPr="0061014F">
        <w:rPr>
          <w:rFonts w:ascii="Times New Roman" w:hAnsi="Times New Roman" w:cs="Times New Roman"/>
          <w:sz w:val="23"/>
          <w:szCs w:val="23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61014F">
          <w:rPr>
            <w:rStyle w:val="Hyperlink"/>
            <w:rFonts w:ascii="Times New Roman" w:hAnsi="Times New Roman" w:cs="Times New Roman"/>
            <w:sz w:val="23"/>
            <w:szCs w:val="23"/>
            <w:u w:val="none"/>
          </w:rPr>
          <w:t>ст. 31.5</w:t>
        </w:r>
      </w:hyperlink>
      <w:r w:rsidRPr="0061014F">
        <w:rPr>
          <w:rFonts w:ascii="Times New Roman" w:hAnsi="Times New Roman" w:cs="Times New Roman"/>
          <w:sz w:val="23"/>
          <w:szCs w:val="23"/>
        </w:rPr>
        <w:t xml:space="preserve"> настоящего Кодекса.</w:t>
      </w:r>
    </w:p>
    <w:p w:rsidR="0031124F" w:rsidRPr="0061014F" w:rsidP="00311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Вина </w:t>
      </w:r>
      <w:r w:rsidRPr="00732162" w:rsidR="00732162">
        <w:rPr>
          <w:rFonts w:ascii="Times New Roman" w:eastAsia="Times New Roman" w:hAnsi="Times New Roman" w:cs="Times New Roman"/>
          <w:sz w:val="23"/>
          <w:szCs w:val="23"/>
        </w:rPr>
        <w:t xml:space="preserve">Бавеян </w:t>
      </w:r>
      <w:r w:rsidR="000E468D"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. подтверждается совокупностью исследованных судом доказательств: </w:t>
      </w:r>
    </w:p>
    <w:p w:rsidR="0031124F" w:rsidRPr="0061014F" w:rsidP="00311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- протоколом </w:t>
      </w:r>
      <w:r w:rsidR="000E468D">
        <w:rPr>
          <w:rFonts w:ascii="Times New Roman" w:eastAsia="Times New Roman" w:hAnsi="Times New Roman" w:cs="Times New Roman"/>
          <w:sz w:val="23"/>
          <w:szCs w:val="23"/>
        </w:rPr>
        <w:t>………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 об административном правонарушении от </w:t>
      </w:r>
      <w:r w:rsidR="00732162">
        <w:rPr>
          <w:rFonts w:ascii="Times New Roman" w:eastAsia="Times New Roman" w:hAnsi="Times New Roman" w:cs="Times New Roman"/>
          <w:sz w:val="23"/>
          <w:szCs w:val="23"/>
        </w:rPr>
        <w:t>09.05</w:t>
      </w:r>
      <w:r w:rsidR="009020EB">
        <w:rPr>
          <w:rFonts w:ascii="Times New Roman" w:eastAsia="Times New Roman" w:hAnsi="Times New Roman" w:cs="Times New Roman"/>
          <w:sz w:val="23"/>
          <w:szCs w:val="23"/>
        </w:rPr>
        <w:t>.2024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, соответствующим требованиям ст. 28.2 КоАП РФ,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участием, разъяснением и обеспечением прав </w:t>
      </w:r>
      <w:r w:rsidRPr="00732162" w:rsidR="00732162">
        <w:rPr>
          <w:rFonts w:ascii="Times New Roman" w:eastAsia="Times New Roman" w:hAnsi="Times New Roman" w:cs="Times New Roman"/>
          <w:sz w:val="23"/>
          <w:szCs w:val="23"/>
        </w:rPr>
        <w:t xml:space="preserve">Бавеян </w:t>
      </w:r>
      <w:r w:rsidR="000E468D"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61014F">
        <w:rPr>
          <w:rFonts w:ascii="Times New Roman" w:hAnsi="Times New Roman" w:cs="Times New Roman"/>
          <w:sz w:val="23"/>
          <w:szCs w:val="23"/>
        </w:rPr>
        <w:t xml:space="preserve"> (л.д. 1)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; </w:t>
      </w:r>
    </w:p>
    <w:p w:rsidR="0031124F" w:rsidP="00311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- копией постановления </w:t>
      </w:r>
      <w:r w:rsidR="000E468D">
        <w:rPr>
          <w:rFonts w:ascii="Times New Roman" w:eastAsia="Times New Roman" w:hAnsi="Times New Roman" w:cs="Times New Roman"/>
          <w:sz w:val="23"/>
          <w:szCs w:val="23"/>
        </w:rPr>
        <w:t>………</w:t>
      </w:r>
      <w:r w:rsidRPr="00732162" w:rsidR="00732162">
        <w:rPr>
          <w:rFonts w:ascii="Times New Roman" w:eastAsia="Times New Roman" w:hAnsi="Times New Roman" w:cs="Times New Roman"/>
          <w:sz w:val="23"/>
          <w:szCs w:val="23"/>
        </w:rPr>
        <w:t xml:space="preserve"> по делу об административном правонарушении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61014F">
        <w:rPr>
          <w:rFonts w:ascii="Times New Roman" w:hAnsi="Times New Roman" w:cs="Times New Roman"/>
          <w:sz w:val="23"/>
          <w:szCs w:val="23"/>
        </w:rPr>
        <w:t xml:space="preserve">согласно которому, </w:t>
      </w:r>
      <w:r w:rsidRPr="00732162" w:rsidR="00732162">
        <w:rPr>
          <w:rFonts w:ascii="Times New Roman" w:eastAsia="Times New Roman" w:hAnsi="Times New Roman" w:cs="Times New Roman"/>
          <w:sz w:val="23"/>
          <w:szCs w:val="23"/>
        </w:rPr>
        <w:t>Бавеян В.В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61014F">
        <w:rPr>
          <w:rFonts w:ascii="Times New Roman" w:hAnsi="Times New Roman" w:cs="Times New Roman"/>
          <w:sz w:val="23"/>
          <w:szCs w:val="23"/>
        </w:rPr>
        <w:t>привлечен к адми</w:t>
      </w:r>
      <w:r w:rsidR="00732162">
        <w:rPr>
          <w:rFonts w:ascii="Times New Roman" w:hAnsi="Times New Roman" w:cs="Times New Roman"/>
          <w:sz w:val="23"/>
          <w:szCs w:val="23"/>
        </w:rPr>
        <w:t xml:space="preserve">нистративной ответственности по </w:t>
      </w:r>
      <w:r w:rsidRPr="0061014F">
        <w:rPr>
          <w:rFonts w:ascii="Times New Roman" w:hAnsi="Times New Roman" w:cs="Times New Roman"/>
          <w:sz w:val="23"/>
          <w:szCs w:val="23"/>
        </w:rPr>
        <w:t xml:space="preserve">ч. </w:t>
      </w:r>
      <w:r w:rsidR="00732162">
        <w:rPr>
          <w:rFonts w:ascii="Times New Roman" w:hAnsi="Times New Roman" w:cs="Times New Roman"/>
          <w:sz w:val="23"/>
          <w:szCs w:val="23"/>
        </w:rPr>
        <w:t>2</w:t>
      </w:r>
      <w:r w:rsidR="00746F56">
        <w:rPr>
          <w:rFonts w:ascii="Times New Roman" w:hAnsi="Times New Roman" w:cs="Times New Roman"/>
          <w:sz w:val="23"/>
          <w:szCs w:val="23"/>
        </w:rPr>
        <w:t xml:space="preserve"> ст. 12.</w:t>
      </w:r>
      <w:r w:rsidRPr="0061014F">
        <w:rPr>
          <w:rFonts w:ascii="Times New Roman" w:hAnsi="Times New Roman" w:cs="Times New Roman"/>
          <w:sz w:val="23"/>
          <w:szCs w:val="23"/>
        </w:rPr>
        <w:t xml:space="preserve">9 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>КоАП РФ,</w:t>
      </w:r>
      <w:r w:rsidRPr="0061014F">
        <w:rPr>
          <w:rFonts w:ascii="Times New Roman" w:hAnsi="Times New Roman" w:cs="Times New Roman"/>
          <w:sz w:val="23"/>
          <w:szCs w:val="23"/>
        </w:rPr>
        <w:t xml:space="preserve"> и ему назначено наказание в виде административного штрафа, в размере 500 рублей. Постановление вступило в законную силу </w:t>
      </w:r>
      <w:r w:rsidR="00732162">
        <w:rPr>
          <w:rFonts w:ascii="Times New Roman" w:hAnsi="Times New Roman" w:cs="Times New Roman"/>
          <w:sz w:val="23"/>
          <w:szCs w:val="23"/>
        </w:rPr>
        <w:t>14.02.2024</w:t>
      </w:r>
      <w:r w:rsidRPr="0061014F">
        <w:rPr>
          <w:rFonts w:ascii="Times New Roman" w:hAnsi="Times New Roman" w:cs="Times New Roman"/>
          <w:sz w:val="23"/>
          <w:szCs w:val="23"/>
        </w:rPr>
        <w:t xml:space="preserve">, не обжаловано и не изменено 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(л.д. 3); </w:t>
      </w:r>
    </w:p>
    <w:p w:rsidR="00746F56" w:rsidRPr="0061014F" w:rsidP="00311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сведениями об отслеживании отправления </w:t>
      </w:r>
      <w:r w:rsidR="000E468D">
        <w:rPr>
          <w:rFonts w:ascii="Times New Roman" w:eastAsia="Times New Roman" w:hAnsi="Times New Roman" w:cs="Times New Roman"/>
          <w:sz w:val="23"/>
          <w:szCs w:val="23"/>
        </w:rPr>
        <w:t>……….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(л.д. 5-7);</w:t>
      </w:r>
    </w:p>
    <w:p w:rsidR="0031124F" w:rsidRPr="0061014F" w:rsidP="00311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- рапортом ИДПС ОГИБДД ОМВД России «Степновский» от </w:t>
      </w:r>
      <w:r w:rsidR="000E468D"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 из которого следует, что в отношении </w:t>
      </w:r>
      <w:r w:rsidR="00732162">
        <w:rPr>
          <w:rFonts w:ascii="Times New Roman" w:eastAsia="Times New Roman" w:hAnsi="Times New Roman" w:cs="Times New Roman"/>
          <w:sz w:val="23"/>
          <w:szCs w:val="23"/>
        </w:rPr>
        <w:t xml:space="preserve">Бавеян </w:t>
      </w:r>
      <w:r w:rsidR="000E468D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>. составлен ад</w:t>
      </w:r>
      <w:r w:rsidR="000E468D">
        <w:rPr>
          <w:rFonts w:ascii="Times New Roman" w:eastAsia="Times New Roman" w:hAnsi="Times New Roman" w:cs="Times New Roman"/>
          <w:sz w:val="23"/>
          <w:szCs w:val="23"/>
        </w:rPr>
        <w:t xml:space="preserve">министративный материал по ч. 1 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ст. 20.25 КоАП РФ за неуплату административного штрафа, в размере 500 рублей по постановлению </w:t>
      </w:r>
      <w:r w:rsidR="000E468D">
        <w:rPr>
          <w:rFonts w:ascii="Times New Roman" w:eastAsia="Times New Roman" w:hAnsi="Times New Roman" w:cs="Times New Roman"/>
          <w:sz w:val="23"/>
          <w:szCs w:val="23"/>
        </w:rPr>
        <w:t>……….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по ч. </w:t>
      </w:r>
      <w:r w:rsidR="00746F56">
        <w:rPr>
          <w:rFonts w:ascii="Times New Roman" w:eastAsia="Times New Roman" w:hAnsi="Times New Roman" w:cs="Times New Roman"/>
          <w:sz w:val="23"/>
          <w:szCs w:val="23"/>
        </w:rPr>
        <w:t>2 ст. 12.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>9 КоАП РФ (л.д. 2);</w:t>
      </w:r>
    </w:p>
    <w:p w:rsidR="0031124F" w:rsidRPr="0061014F" w:rsidP="00311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1014F">
        <w:rPr>
          <w:rFonts w:ascii="Times New Roman" w:hAnsi="Times New Roman" w:cs="Times New Roman"/>
          <w:sz w:val="23"/>
          <w:szCs w:val="23"/>
        </w:rPr>
        <w:t xml:space="preserve">- 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списком нарушений (л.д. </w:t>
      </w:r>
      <w:r w:rsidR="00746F56">
        <w:rPr>
          <w:rFonts w:ascii="Times New Roman" w:eastAsia="Times New Roman" w:hAnsi="Times New Roman" w:cs="Times New Roman"/>
          <w:sz w:val="23"/>
          <w:szCs w:val="23"/>
        </w:rPr>
        <w:t>10-13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>).</w:t>
      </w:r>
    </w:p>
    <w:p w:rsidR="0031124F" w:rsidRPr="0061014F" w:rsidP="0031124F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1014F">
        <w:rPr>
          <w:rFonts w:ascii="Times New Roman" w:hAnsi="Times New Roman" w:cs="Times New Roman"/>
          <w:sz w:val="23"/>
          <w:szCs w:val="23"/>
        </w:rPr>
        <w:t xml:space="preserve">Оценив, в совокупности, собранные по делу доказательства и считая доказанной вину </w:t>
      </w:r>
      <w:r w:rsidR="00746F56">
        <w:rPr>
          <w:rFonts w:ascii="Times New Roman" w:hAnsi="Times New Roman" w:cs="Times New Roman"/>
          <w:sz w:val="23"/>
          <w:szCs w:val="23"/>
        </w:rPr>
        <w:t xml:space="preserve"> </w:t>
      </w:r>
      <w:r w:rsidR="00746F56">
        <w:rPr>
          <w:rFonts w:ascii="Times New Roman" w:eastAsia="Times New Roman" w:hAnsi="Times New Roman" w:cs="Times New Roman"/>
          <w:sz w:val="23"/>
          <w:szCs w:val="23"/>
        </w:rPr>
        <w:t xml:space="preserve">Бавеян </w:t>
      </w:r>
      <w:r w:rsidR="000E468D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61014F">
        <w:rPr>
          <w:rFonts w:ascii="Times New Roman" w:hAnsi="Times New Roman" w:cs="Times New Roman"/>
          <w:sz w:val="23"/>
          <w:szCs w:val="23"/>
        </w:rPr>
        <w:t>, судья квалифицирует е</w:t>
      </w:r>
      <w:r w:rsidRPr="0061014F" w:rsidR="004C5E7E">
        <w:rPr>
          <w:rFonts w:ascii="Times New Roman" w:hAnsi="Times New Roman" w:cs="Times New Roman"/>
          <w:sz w:val="23"/>
          <w:szCs w:val="23"/>
        </w:rPr>
        <w:t>го</w:t>
      </w:r>
      <w:r w:rsidRPr="0061014F">
        <w:rPr>
          <w:rFonts w:ascii="Times New Roman" w:hAnsi="Times New Roman" w:cs="Times New Roman"/>
          <w:sz w:val="23"/>
          <w:szCs w:val="23"/>
        </w:rPr>
        <w:t xml:space="preserve"> деяние по ч. 1 ст. 20.25 Кодекса Российской Федерации об административных</w:t>
      </w:r>
      <w:r w:rsidRPr="0061014F">
        <w:rPr>
          <w:sz w:val="23"/>
          <w:szCs w:val="23"/>
        </w:rPr>
        <w:t xml:space="preserve"> </w:t>
      </w:r>
      <w:r w:rsidRPr="0061014F">
        <w:rPr>
          <w:rFonts w:ascii="Times New Roman" w:hAnsi="Times New Roman" w:cs="Times New Roman"/>
          <w:sz w:val="23"/>
          <w:szCs w:val="23"/>
        </w:rPr>
        <w:t xml:space="preserve">правонарушениях – неуплата административного штрафа, в установленный законом срок. </w:t>
      </w:r>
    </w:p>
    <w:p w:rsidR="0031124F" w:rsidRPr="0061014F" w:rsidP="0031124F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1014F">
        <w:rPr>
          <w:rFonts w:ascii="Times New Roman" w:hAnsi="Times New Roman" w:cs="Times New Roman"/>
          <w:color w:val="000000"/>
          <w:sz w:val="23"/>
          <w:szCs w:val="23"/>
        </w:rPr>
        <w:t>При назначении наказания, в соответствии со ст. 4.1-4.3 КоАП РФ, судья учитывает характер противоправного деяния, личность виновно</w:t>
      </w:r>
      <w:r w:rsidRPr="0061014F" w:rsidR="00C3647B">
        <w:rPr>
          <w:rFonts w:ascii="Times New Roman" w:hAnsi="Times New Roman" w:cs="Times New Roman"/>
          <w:color w:val="000000"/>
          <w:sz w:val="23"/>
          <w:szCs w:val="23"/>
        </w:rPr>
        <w:t>го</w:t>
      </w:r>
      <w:r w:rsidRPr="0061014F">
        <w:rPr>
          <w:rFonts w:ascii="Times New Roman" w:hAnsi="Times New Roman" w:cs="Times New Roman"/>
          <w:color w:val="000000"/>
          <w:sz w:val="23"/>
          <w:szCs w:val="23"/>
        </w:rPr>
        <w:t>, е</w:t>
      </w:r>
      <w:r w:rsidRPr="0061014F" w:rsidR="00C3647B">
        <w:rPr>
          <w:rFonts w:ascii="Times New Roman" w:hAnsi="Times New Roman" w:cs="Times New Roman"/>
          <w:color w:val="000000"/>
          <w:sz w:val="23"/>
          <w:szCs w:val="23"/>
        </w:rPr>
        <w:t>го</w:t>
      </w:r>
      <w:r w:rsidRPr="0061014F">
        <w:rPr>
          <w:rFonts w:ascii="Times New Roman" w:hAnsi="Times New Roman" w:cs="Times New Roman"/>
          <w:color w:val="000000"/>
          <w:sz w:val="23"/>
          <w:szCs w:val="23"/>
        </w:rPr>
        <w:t xml:space="preserve"> имущественное положение, отсутствие обстоятельств, смягчающих, и обстоятельств, отягчающих административную ответственность, неявку </w:t>
      </w:r>
      <w:r w:rsidRPr="00746F56" w:rsidR="00746F56">
        <w:rPr>
          <w:rFonts w:ascii="Times New Roman" w:hAnsi="Times New Roman" w:cs="Times New Roman"/>
          <w:color w:val="000000"/>
          <w:sz w:val="23"/>
          <w:szCs w:val="23"/>
        </w:rPr>
        <w:t xml:space="preserve">Бавеян </w:t>
      </w:r>
      <w:r w:rsidR="000E468D">
        <w:rPr>
          <w:rFonts w:ascii="Times New Roman" w:hAnsi="Times New Roman" w:cs="Times New Roman"/>
          <w:color w:val="000000"/>
          <w:sz w:val="23"/>
          <w:szCs w:val="23"/>
        </w:rPr>
        <w:t>……..</w:t>
      </w:r>
      <w:r w:rsidRPr="0061014F" w:rsidR="00C3647B">
        <w:rPr>
          <w:rFonts w:ascii="Times New Roman" w:hAnsi="Times New Roman" w:cs="Times New Roman"/>
          <w:color w:val="000000"/>
          <w:sz w:val="23"/>
          <w:szCs w:val="23"/>
        </w:rPr>
        <w:t xml:space="preserve">., </w:t>
      </w:r>
      <w:r w:rsidRPr="0061014F">
        <w:rPr>
          <w:rFonts w:ascii="Times New Roman" w:hAnsi="Times New Roman" w:cs="Times New Roman"/>
          <w:color w:val="000000"/>
          <w:sz w:val="23"/>
          <w:szCs w:val="23"/>
        </w:rPr>
        <w:t xml:space="preserve">что препятствует назначению наказания в виде обязательных работ, административного ареста; в этой связи, считает возможным назначить </w:t>
      </w:r>
      <w:r w:rsidRPr="00746F56" w:rsidR="00746F56">
        <w:rPr>
          <w:rFonts w:ascii="Times New Roman" w:hAnsi="Times New Roman" w:cs="Times New Roman"/>
          <w:color w:val="000000"/>
          <w:sz w:val="23"/>
          <w:szCs w:val="23"/>
        </w:rPr>
        <w:t xml:space="preserve">Бавеян </w:t>
      </w:r>
      <w:r w:rsidR="000E468D">
        <w:rPr>
          <w:rFonts w:ascii="Times New Roman" w:hAnsi="Times New Roman" w:cs="Times New Roman"/>
          <w:color w:val="000000"/>
          <w:sz w:val="23"/>
          <w:szCs w:val="23"/>
        </w:rPr>
        <w:t>…….</w:t>
      </w:r>
      <w:r w:rsidRPr="0061014F">
        <w:rPr>
          <w:rFonts w:ascii="Times New Roman" w:hAnsi="Times New Roman" w:cs="Times New Roman"/>
          <w:color w:val="000000"/>
          <w:sz w:val="23"/>
          <w:szCs w:val="23"/>
        </w:rPr>
        <w:t xml:space="preserve"> наказание в виде административного штрафа в двукратном размере суммы неуплаченного административного штрафа</w:t>
      </w:r>
      <w:r w:rsidRPr="0061014F">
        <w:rPr>
          <w:rFonts w:ascii="Times New Roman" w:hAnsi="Times New Roman" w:cs="Times New Roman"/>
          <w:sz w:val="23"/>
          <w:szCs w:val="23"/>
        </w:rPr>
        <w:t>.</w:t>
      </w:r>
    </w:p>
    <w:p w:rsidR="0031124F" w:rsidRPr="0061014F" w:rsidP="0031124F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1014F">
        <w:rPr>
          <w:rFonts w:ascii="Times New Roman" w:hAnsi="Times New Roman" w:cs="Times New Roman"/>
          <w:sz w:val="23"/>
          <w:szCs w:val="23"/>
        </w:rPr>
        <w:t xml:space="preserve">Руководствуясь ст. ст. 3.5, 4.1, 23.1 ч.1, 29.7, 29.9, 29.10 КоАП РФ, мировой судья </w:t>
      </w:r>
    </w:p>
    <w:p w:rsidR="0031124F" w:rsidRPr="0061014F" w:rsidP="0031124F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61014F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</w:t>
      </w:r>
    </w:p>
    <w:p w:rsidR="0031124F" w:rsidRPr="0061014F" w:rsidP="0031124F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61014F">
        <w:rPr>
          <w:rFonts w:ascii="Times New Roman" w:hAnsi="Times New Roman" w:cs="Times New Roman"/>
          <w:sz w:val="23"/>
          <w:szCs w:val="23"/>
        </w:rPr>
        <w:t>ПОСТАНОВИЛ:</w:t>
      </w:r>
    </w:p>
    <w:p w:rsidR="0031124F" w:rsidRPr="0061014F" w:rsidP="0031124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31124F" w:rsidRPr="0061014F" w:rsidP="00C364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46F56">
        <w:rPr>
          <w:rFonts w:ascii="Times New Roman" w:hAnsi="Times New Roman" w:cs="Times New Roman"/>
          <w:sz w:val="23"/>
          <w:szCs w:val="23"/>
        </w:rPr>
        <w:t xml:space="preserve">Бавеян </w:t>
      </w:r>
      <w:r w:rsidR="000E468D">
        <w:rPr>
          <w:rFonts w:ascii="Times New Roman" w:hAnsi="Times New Roman" w:cs="Times New Roman"/>
          <w:sz w:val="23"/>
          <w:szCs w:val="23"/>
        </w:rPr>
        <w:t>…….</w:t>
      </w:r>
      <w:r w:rsidRPr="00746F56">
        <w:rPr>
          <w:rFonts w:ascii="Times New Roman" w:hAnsi="Times New Roman" w:cs="Times New Roman"/>
          <w:sz w:val="23"/>
          <w:szCs w:val="23"/>
        </w:rPr>
        <w:t xml:space="preserve"> </w:t>
      </w:r>
      <w:r w:rsidRPr="0061014F">
        <w:rPr>
          <w:rFonts w:ascii="Times New Roman" w:hAnsi="Times New Roman" w:cs="Times New Roman"/>
          <w:sz w:val="23"/>
          <w:szCs w:val="23"/>
        </w:rPr>
        <w:t>признать виновн</w:t>
      </w:r>
      <w:r w:rsidRPr="0061014F" w:rsidR="00C3647B">
        <w:rPr>
          <w:rFonts w:ascii="Times New Roman" w:hAnsi="Times New Roman" w:cs="Times New Roman"/>
          <w:sz w:val="23"/>
          <w:szCs w:val="23"/>
        </w:rPr>
        <w:t>ым</w:t>
      </w:r>
      <w:r w:rsidRPr="0061014F">
        <w:rPr>
          <w:rFonts w:ascii="Times New Roman" w:hAnsi="Times New Roman" w:cs="Times New Roman"/>
          <w:sz w:val="23"/>
          <w:szCs w:val="23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</w:t>
      </w:r>
      <w:r w:rsidRPr="0061014F" w:rsidR="00C3647B">
        <w:rPr>
          <w:rFonts w:ascii="Times New Roman" w:hAnsi="Times New Roman" w:cs="Times New Roman"/>
          <w:sz w:val="23"/>
          <w:szCs w:val="23"/>
        </w:rPr>
        <w:t>му</w:t>
      </w:r>
      <w:r w:rsidRPr="0061014F">
        <w:rPr>
          <w:rFonts w:ascii="Times New Roman" w:hAnsi="Times New Roman" w:cs="Times New Roman"/>
          <w:sz w:val="23"/>
          <w:szCs w:val="23"/>
        </w:rPr>
        <w:t xml:space="preserve"> наказание 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>в виде административного штрафа в размере 1000 (Одна тысяча) рублей.</w:t>
      </w:r>
    </w:p>
    <w:p w:rsidR="0031124F" w:rsidRPr="0061014F" w:rsidP="0031124F">
      <w:pPr>
        <w:pStyle w:val="NoSpacing"/>
        <w:ind w:firstLine="708"/>
        <w:rPr>
          <w:rFonts w:ascii="Times New Roman" w:hAnsi="Times New Roman" w:cs="Times New Roman"/>
          <w:sz w:val="23"/>
          <w:szCs w:val="23"/>
        </w:rPr>
      </w:pPr>
      <w:r w:rsidRPr="0061014F">
        <w:rPr>
          <w:rFonts w:ascii="Times New Roman" w:hAnsi="Times New Roman" w:cs="Times New Roman"/>
          <w:sz w:val="23"/>
          <w:szCs w:val="23"/>
        </w:rPr>
        <w:t>Штраф перечислить на реквизиты:</w:t>
      </w:r>
    </w:p>
    <w:p w:rsidR="008872EB" w:rsidRPr="0061014F" w:rsidP="008872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УФК по Ставропольскому краю (Управление по обеспечению деятельности мировых судей Ставропольского края л/с 04212000060); </w:t>
      </w:r>
      <w:r w:rsidR="0061014F">
        <w:rPr>
          <w:rFonts w:ascii="Times New Roman" w:eastAsia="Times New Roman" w:hAnsi="Times New Roman" w:cs="Times New Roman"/>
          <w:sz w:val="23"/>
          <w:szCs w:val="23"/>
        </w:rPr>
        <w:t xml:space="preserve">ИНН 2634051915; КПП 263401001; 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>Банк: ОТДЕЛЕНИЕ СТАВРОПОЛЬ БАНКА РОССИИ/</w:t>
      </w:r>
      <w:r w:rsidR="0061014F">
        <w:rPr>
          <w:rFonts w:ascii="Times New Roman" w:eastAsia="Times New Roman" w:hAnsi="Times New Roman" w:cs="Times New Roman"/>
          <w:sz w:val="23"/>
          <w:szCs w:val="23"/>
        </w:rPr>
        <w:t xml:space="preserve">/УФК по Ставропольскому краю 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>г. Ставрополь; БИК 010702101; номер счета получателя платежа: 03100643000000012100; единый казначейский счет (ЕКС): 40102810</w:t>
      </w:r>
      <w:r w:rsidR="0061014F">
        <w:rPr>
          <w:rFonts w:ascii="Times New Roman" w:eastAsia="Times New Roman" w:hAnsi="Times New Roman" w:cs="Times New Roman"/>
          <w:sz w:val="23"/>
          <w:szCs w:val="23"/>
        </w:rPr>
        <w:t xml:space="preserve">345370000013; ОКТМО 07652000; 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КБК 00811601203019000140, </w:t>
      </w:r>
      <w:r w:rsidR="0061014F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УИН: </w:t>
      </w:r>
      <w:r w:rsidR="000E468D">
        <w:rPr>
          <w:rFonts w:ascii="Times New Roman" w:eastAsia="Times New Roman" w:hAnsi="Times New Roman" w:cs="Times New Roman"/>
          <w:sz w:val="23"/>
          <w:szCs w:val="23"/>
        </w:rPr>
        <w:t>……….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 Наименование платежа – административный штраф.</w:t>
      </w:r>
    </w:p>
    <w:p w:rsidR="008872EB" w:rsidRPr="0061014F" w:rsidP="008872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1014F">
        <w:rPr>
          <w:rFonts w:ascii="Times New Roman" w:eastAsia="Times New Roman" w:hAnsi="Times New Roman" w:cs="Times New Roman"/>
          <w:sz w:val="23"/>
          <w:szCs w:val="23"/>
        </w:rPr>
        <w:t>Документ, подтверждающий уплату административного штрафа, необходимо предоставить мировому судье судебного участка № 2 Степновского района Ставропольского края, по адресу: с. Степное, ул. Додонова, 25.</w:t>
      </w:r>
    </w:p>
    <w:p w:rsidR="008872EB" w:rsidRPr="0061014F" w:rsidP="008872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1014F">
        <w:rPr>
          <w:rFonts w:ascii="Times New Roman" w:eastAsia="Times New Roman" w:hAnsi="Times New Roman" w:cs="Times New Roman"/>
          <w:sz w:val="23"/>
          <w:szCs w:val="23"/>
        </w:rPr>
        <w:t>В случае неуплаты административного штрафа в 60-дневный срок, постановление будет передано для исполнения, в принудительном порядке, судебным приставам – исполнителям, а также, в соответствии со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15-ти суток, либо обязательные работы на срок до 50-ти часов.</w:t>
      </w:r>
    </w:p>
    <w:p w:rsidR="0031124F" w:rsidRPr="0061014F" w:rsidP="008872EB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1014F">
        <w:rPr>
          <w:rFonts w:ascii="Times New Roman" w:eastAsia="Times New Roman" w:hAnsi="Times New Roman" w:cs="Times New Roman"/>
          <w:sz w:val="23"/>
          <w:szCs w:val="23"/>
        </w:rPr>
        <w:t>Постановление может быть обжаловано в Степновский районный суд, в течение 10-ти суток, со дня вручения или получения копии постановления</w:t>
      </w:r>
      <w:r w:rsidRPr="0061014F">
        <w:rPr>
          <w:rFonts w:ascii="Times New Roman" w:hAnsi="Times New Roman" w:cs="Times New Roman"/>
          <w:sz w:val="23"/>
          <w:szCs w:val="23"/>
        </w:rPr>
        <w:t>.</w:t>
      </w:r>
    </w:p>
    <w:p w:rsidR="0031124F" w:rsidRPr="0061014F" w:rsidP="0031124F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7B71F3" w:rsidP="0031124F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31124F" w:rsidRPr="0061014F" w:rsidP="0031124F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61014F">
        <w:rPr>
          <w:rFonts w:ascii="Times New Roman" w:hAnsi="Times New Roman" w:cs="Times New Roman"/>
          <w:sz w:val="23"/>
          <w:szCs w:val="23"/>
        </w:rPr>
        <w:t xml:space="preserve">Мировой судья               </w:t>
      </w:r>
      <w:r w:rsidRPr="0061014F">
        <w:rPr>
          <w:rFonts w:ascii="Times New Roman" w:hAnsi="Times New Roman" w:cs="Times New Roman"/>
          <w:sz w:val="23"/>
          <w:szCs w:val="23"/>
        </w:rPr>
        <w:tab/>
      </w:r>
      <w:r w:rsidRPr="0061014F">
        <w:rPr>
          <w:rFonts w:ascii="Times New Roman" w:hAnsi="Times New Roman" w:cs="Times New Roman"/>
          <w:sz w:val="23"/>
          <w:szCs w:val="23"/>
        </w:rPr>
        <w:tab/>
      </w:r>
      <w:r w:rsidRPr="0061014F">
        <w:rPr>
          <w:rFonts w:ascii="Times New Roman" w:hAnsi="Times New Roman" w:cs="Times New Roman"/>
          <w:sz w:val="23"/>
          <w:szCs w:val="23"/>
        </w:rPr>
        <w:tab/>
      </w:r>
      <w:r w:rsidRPr="0061014F">
        <w:rPr>
          <w:rFonts w:ascii="Times New Roman" w:hAnsi="Times New Roman" w:cs="Times New Roman"/>
          <w:sz w:val="23"/>
          <w:szCs w:val="23"/>
        </w:rPr>
        <w:tab/>
      </w:r>
      <w:r w:rsidRPr="0061014F">
        <w:rPr>
          <w:rFonts w:ascii="Times New Roman" w:hAnsi="Times New Roman" w:cs="Times New Roman"/>
          <w:sz w:val="23"/>
          <w:szCs w:val="23"/>
        </w:rPr>
        <w:tab/>
        <w:t xml:space="preserve">                                                 В.В. Черевань</w:t>
      </w:r>
    </w:p>
    <w:sectPr w:rsidSect="007B71F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C8"/>
    <w:rsid w:val="00011F29"/>
    <w:rsid w:val="00015566"/>
    <w:rsid w:val="00021F59"/>
    <w:rsid w:val="00024056"/>
    <w:rsid w:val="0003664D"/>
    <w:rsid w:val="0005041F"/>
    <w:rsid w:val="00052205"/>
    <w:rsid w:val="000575A6"/>
    <w:rsid w:val="000619CB"/>
    <w:rsid w:val="00063D45"/>
    <w:rsid w:val="00072CC9"/>
    <w:rsid w:val="0007357E"/>
    <w:rsid w:val="00086DB2"/>
    <w:rsid w:val="000A051C"/>
    <w:rsid w:val="000A2D75"/>
    <w:rsid w:val="000A383E"/>
    <w:rsid w:val="000B1361"/>
    <w:rsid w:val="000B6271"/>
    <w:rsid w:val="000D65A1"/>
    <w:rsid w:val="000E349F"/>
    <w:rsid w:val="000E468D"/>
    <w:rsid w:val="000E7BA3"/>
    <w:rsid w:val="000F1140"/>
    <w:rsid w:val="000F5F92"/>
    <w:rsid w:val="00100268"/>
    <w:rsid w:val="0010314B"/>
    <w:rsid w:val="00117BF3"/>
    <w:rsid w:val="001212A6"/>
    <w:rsid w:val="00127F92"/>
    <w:rsid w:val="001362DF"/>
    <w:rsid w:val="001409DF"/>
    <w:rsid w:val="00142CE6"/>
    <w:rsid w:val="001502B8"/>
    <w:rsid w:val="0015385D"/>
    <w:rsid w:val="0015410D"/>
    <w:rsid w:val="001559F8"/>
    <w:rsid w:val="00155E39"/>
    <w:rsid w:val="001733BB"/>
    <w:rsid w:val="00183BB3"/>
    <w:rsid w:val="00190DC3"/>
    <w:rsid w:val="001A150B"/>
    <w:rsid w:val="001A7C99"/>
    <w:rsid w:val="001D0815"/>
    <w:rsid w:val="001D0A09"/>
    <w:rsid w:val="001D1476"/>
    <w:rsid w:val="001D5AE5"/>
    <w:rsid w:val="001E4D34"/>
    <w:rsid w:val="001E68B9"/>
    <w:rsid w:val="001F6A85"/>
    <w:rsid w:val="00203488"/>
    <w:rsid w:val="00216572"/>
    <w:rsid w:val="0021667C"/>
    <w:rsid w:val="00225BB8"/>
    <w:rsid w:val="0025388C"/>
    <w:rsid w:val="00272F60"/>
    <w:rsid w:val="00274ED4"/>
    <w:rsid w:val="00281F8A"/>
    <w:rsid w:val="00284806"/>
    <w:rsid w:val="0028556C"/>
    <w:rsid w:val="00286C55"/>
    <w:rsid w:val="002A6B87"/>
    <w:rsid w:val="002C225A"/>
    <w:rsid w:val="002C5C1B"/>
    <w:rsid w:val="002D2805"/>
    <w:rsid w:val="002D4548"/>
    <w:rsid w:val="002F1744"/>
    <w:rsid w:val="00301A87"/>
    <w:rsid w:val="003023F6"/>
    <w:rsid w:val="0031124F"/>
    <w:rsid w:val="00317911"/>
    <w:rsid w:val="00322B8D"/>
    <w:rsid w:val="00333400"/>
    <w:rsid w:val="00354567"/>
    <w:rsid w:val="00366CB6"/>
    <w:rsid w:val="003705EB"/>
    <w:rsid w:val="003757EA"/>
    <w:rsid w:val="00381CA6"/>
    <w:rsid w:val="00383F85"/>
    <w:rsid w:val="0038627F"/>
    <w:rsid w:val="003923AB"/>
    <w:rsid w:val="003925FE"/>
    <w:rsid w:val="003A1361"/>
    <w:rsid w:val="003A1EBD"/>
    <w:rsid w:val="003B249E"/>
    <w:rsid w:val="003B2DE5"/>
    <w:rsid w:val="003C1433"/>
    <w:rsid w:val="003C5A2A"/>
    <w:rsid w:val="003D4530"/>
    <w:rsid w:val="003D5C4D"/>
    <w:rsid w:val="003E4A17"/>
    <w:rsid w:val="003F6B0C"/>
    <w:rsid w:val="00414057"/>
    <w:rsid w:val="004152B4"/>
    <w:rsid w:val="004156C7"/>
    <w:rsid w:val="004156D5"/>
    <w:rsid w:val="00420735"/>
    <w:rsid w:val="00463DB9"/>
    <w:rsid w:val="00467E15"/>
    <w:rsid w:val="004835B9"/>
    <w:rsid w:val="00486C89"/>
    <w:rsid w:val="00492846"/>
    <w:rsid w:val="00492EAD"/>
    <w:rsid w:val="004A22CE"/>
    <w:rsid w:val="004B6B18"/>
    <w:rsid w:val="004C5E7E"/>
    <w:rsid w:val="004C6FB2"/>
    <w:rsid w:val="004C7767"/>
    <w:rsid w:val="004E30D2"/>
    <w:rsid w:val="004E34F1"/>
    <w:rsid w:val="004E6DEA"/>
    <w:rsid w:val="004F7631"/>
    <w:rsid w:val="005129EF"/>
    <w:rsid w:val="00512A80"/>
    <w:rsid w:val="0052312A"/>
    <w:rsid w:val="005254DF"/>
    <w:rsid w:val="00534BAD"/>
    <w:rsid w:val="00547ECC"/>
    <w:rsid w:val="00554F19"/>
    <w:rsid w:val="00562F6F"/>
    <w:rsid w:val="005715C1"/>
    <w:rsid w:val="005813E2"/>
    <w:rsid w:val="005913DB"/>
    <w:rsid w:val="00591605"/>
    <w:rsid w:val="00593E2A"/>
    <w:rsid w:val="00594BC3"/>
    <w:rsid w:val="005A3379"/>
    <w:rsid w:val="005B4FA7"/>
    <w:rsid w:val="005C6673"/>
    <w:rsid w:val="005D57B2"/>
    <w:rsid w:val="005E1AA3"/>
    <w:rsid w:val="005E76F0"/>
    <w:rsid w:val="005F295E"/>
    <w:rsid w:val="005F4AAC"/>
    <w:rsid w:val="006002E3"/>
    <w:rsid w:val="0061014F"/>
    <w:rsid w:val="006105D3"/>
    <w:rsid w:val="0061331E"/>
    <w:rsid w:val="00621C4D"/>
    <w:rsid w:val="0062437D"/>
    <w:rsid w:val="006363E5"/>
    <w:rsid w:val="0064060D"/>
    <w:rsid w:val="00642538"/>
    <w:rsid w:val="006638AC"/>
    <w:rsid w:val="00674CEE"/>
    <w:rsid w:val="00680660"/>
    <w:rsid w:val="00683D35"/>
    <w:rsid w:val="0068657A"/>
    <w:rsid w:val="006917A3"/>
    <w:rsid w:val="006A50AF"/>
    <w:rsid w:val="006B5E85"/>
    <w:rsid w:val="006C0636"/>
    <w:rsid w:val="006C3B60"/>
    <w:rsid w:val="006E6531"/>
    <w:rsid w:val="006F02C0"/>
    <w:rsid w:val="00727A9A"/>
    <w:rsid w:val="00732162"/>
    <w:rsid w:val="00733132"/>
    <w:rsid w:val="00735C85"/>
    <w:rsid w:val="00746F56"/>
    <w:rsid w:val="007604FA"/>
    <w:rsid w:val="0076165D"/>
    <w:rsid w:val="00763EDA"/>
    <w:rsid w:val="0077267B"/>
    <w:rsid w:val="00777FD9"/>
    <w:rsid w:val="00793856"/>
    <w:rsid w:val="007B3715"/>
    <w:rsid w:val="007B50D1"/>
    <w:rsid w:val="007B554F"/>
    <w:rsid w:val="007B71F3"/>
    <w:rsid w:val="007E0376"/>
    <w:rsid w:val="007F195C"/>
    <w:rsid w:val="007F78FD"/>
    <w:rsid w:val="0080020D"/>
    <w:rsid w:val="00801259"/>
    <w:rsid w:val="00804309"/>
    <w:rsid w:val="00817CC5"/>
    <w:rsid w:val="00820F34"/>
    <w:rsid w:val="008254F2"/>
    <w:rsid w:val="00825FB7"/>
    <w:rsid w:val="00832A1D"/>
    <w:rsid w:val="008413BF"/>
    <w:rsid w:val="00842287"/>
    <w:rsid w:val="00852A6A"/>
    <w:rsid w:val="008567A2"/>
    <w:rsid w:val="008630D3"/>
    <w:rsid w:val="00865D16"/>
    <w:rsid w:val="00872F73"/>
    <w:rsid w:val="008733D4"/>
    <w:rsid w:val="008776DF"/>
    <w:rsid w:val="0088262F"/>
    <w:rsid w:val="008872EB"/>
    <w:rsid w:val="0089276D"/>
    <w:rsid w:val="00896481"/>
    <w:rsid w:val="008A1CA4"/>
    <w:rsid w:val="008B7B5F"/>
    <w:rsid w:val="008C2555"/>
    <w:rsid w:val="008C274B"/>
    <w:rsid w:val="008C79A5"/>
    <w:rsid w:val="008C7CC3"/>
    <w:rsid w:val="008D1426"/>
    <w:rsid w:val="008D5EBF"/>
    <w:rsid w:val="008D6E77"/>
    <w:rsid w:val="008D7DDD"/>
    <w:rsid w:val="008E4CC3"/>
    <w:rsid w:val="008F55DF"/>
    <w:rsid w:val="009007CF"/>
    <w:rsid w:val="00900BF3"/>
    <w:rsid w:val="009020EB"/>
    <w:rsid w:val="00910691"/>
    <w:rsid w:val="00912789"/>
    <w:rsid w:val="009204A0"/>
    <w:rsid w:val="0092133D"/>
    <w:rsid w:val="00923E29"/>
    <w:rsid w:val="00924CA4"/>
    <w:rsid w:val="00933CA5"/>
    <w:rsid w:val="009562F7"/>
    <w:rsid w:val="00956F5C"/>
    <w:rsid w:val="00966543"/>
    <w:rsid w:val="00987235"/>
    <w:rsid w:val="009922D6"/>
    <w:rsid w:val="009938FE"/>
    <w:rsid w:val="00995454"/>
    <w:rsid w:val="009966DB"/>
    <w:rsid w:val="00997B38"/>
    <w:rsid w:val="009A0CDD"/>
    <w:rsid w:val="009A0EB2"/>
    <w:rsid w:val="009B04D2"/>
    <w:rsid w:val="009B2B31"/>
    <w:rsid w:val="009C65F1"/>
    <w:rsid w:val="009D14BC"/>
    <w:rsid w:val="009E4FE4"/>
    <w:rsid w:val="009F272C"/>
    <w:rsid w:val="00A129C0"/>
    <w:rsid w:val="00A24A57"/>
    <w:rsid w:val="00A260A8"/>
    <w:rsid w:val="00A40ED7"/>
    <w:rsid w:val="00A4432C"/>
    <w:rsid w:val="00A45901"/>
    <w:rsid w:val="00A511A1"/>
    <w:rsid w:val="00A564DC"/>
    <w:rsid w:val="00A57DC2"/>
    <w:rsid w:val="00A601E7"/>
    <w:rsid w:val="00A61F23"/>
    <w:rsid w:val="00A62C46"/>
    <w:rsid w:val="00A80553"/>
    <w:rsid w:val="00A94332"/>
    <w:rsid w:val="00AB147C"/>
    <w:rsid w:val="00AB6232"/>
    <w:rsid w:val="00AB744C"/>
    <w:rsid w:val="00AC3E7C"/>
    <w:rsid w:val="00AC3E97"/>
    <w:rsid w:val="00AD17F9"/>
    <w:rsid w:val="00AD286D"/>
    <w:rsid w:val="00AE5E1B"/>
    <w:rsid w:val="00AE61C5"/>
    <w:rsid w:val="00AF5266"/>
    <w:rsid w:val="00B01666"/>
    <w:rsid w:val="00B05F96"/>
    <w:rsid w:val="00B135AE"/>
    <w:rsid w:val="00B16B1C"/>
    <w:rsid w:val="00B25C16"/>
    <w:rsid w:val="00B33D9A"/>
    <w:rsid w:val="00B3762C"/>
    <w:rsid w:val="00B424C8"/>
    <w:rsid w:val="00B50195"/>
    <w:rsid w:val="00B5043C"/>
    <w:rsid w:val="00B5317C"/>
    <w:rsid w:val="00B62DBC"/>
    <w:rsid w:val="00B75AAA"/>
    <w:rsid w:val="00B82FEC"/>
    <w:rsid w:val="00B87FEC"/>
    <w:rsid w:val="00B937B0"/>
    <w:rsid w:val="00B95D8A"/>
    <w:rsid w:val="00B96A7D"/>
    <w:rsid w:val="00BA1BCE"/>
    <w:rsid w:val="00BA4006"/>
    <w:rsid w:val="00BB2656"/>
    <w:rsid w:val="00BB3AB2"/>
    <w:rsid w:val="00BC432C"/>
    <w:rsid w:val="00BC4957"/>
    <w:rsid w:val="00BD5589"/>
    <w:rsid w:val="00BE02D2"/>
    <w:rsid w:val="00BE3E99"/>
    <w:rsid w:val="00BE75C8"/>
    <w:rsid w:val="00BF494F"/>
    <w:rsid w:val="00BF7D89"/>
    <w:rsid w:val="00C0452D"/>
    <w:rsid w:val="00C0710D"/>
    <w:rsid w:val="00C1600D"/>
    <w:rsid w:val="00C20579"/>
    <w:rsid w:val="00C3647B"/>
    <w:rsid w:val="00C375AF"/>
    <w:rsid w:val="00C40F36"/>
    <w:rsid w:val="00C42527"/>
    <w:rsid w:val="00C45C44"/>
    <w:rsid w:val="00C56351"/>
    <w:rsid w:val="00C770A4"/>
    <w:rsid w:val="00C90D49"/>
    <w:rsid w:val="00C9590A"/>
    <w:rsid w:val="00C95DBA"/>
    <w:rsid w:val="00C97746"/>
    <w:rsid w:val="00CA5D9E"/>
    <w:rsid w:val="00CA79F9"/>
    <w:rsid w:val="00CB16E5"/>
    <w:rsid w:val="00CB407A"/>
    <w:rsid w:val="00CC15CB"/>
    <w:rsid w:val="00CE2173"/>
    <w:rsid w:val="00CF00A6"/>
    <w:rsid w:val="00CF142D"/>
    <w:rsid w:val="00CF3B17"/>
    <w:rsid w:val="00D15966"/>
    <w:rsid w:val="00D15E77"/>
    <w:rsid w:val="00D217A8"/>
    <w:rsid w:val="00D26EB8"/>
    <w:rsid w:val="00D305AD"/>
    <w:rsid w:val="00D35990"/>
    <w:rsid w:val="00D369B4"/>
    <w:rsid w:val="00D47E2C"/>
    <w:rsid w:val="00D641E9"/>
    <w:rsid w:val="00D8003C"/>
    <w:rsid w:val="00D81B51"/>
    <w:rsid w:val="00D86285"/>
    <w:rsid w:val="00D9473C"/>
    <w:rsid w:val="00D95E9D"/>
    <w:rsid w:val="00D96C5D"/>
    <w:rsid w:val="00DB355A"/>
    <w:rsid w:val="00DB4F8D"/>
    <w:rsid w:val="00DC3372"/>
    <w:rsid w:val="00DC6072"/>
    <w:rsid w:val="00DD7C9E"/>
    <w:rsid w:val="00DE030B"/>
    <w:rsid w:val="00DE6A1F"/>
    <w:rsid w:val="00DF0148"/>
    <w:rsid w:val="00DF23DE"/>
    <w:rsid w:val="00DF4A2E"/>
    <w:rsid w:val="00E044A9"/>
    <w:rsid w:val="00E0655B"/>
    <w:rsid w:val="00E07EC6"/>
    <w:rsid w:val="00E4503E"/>
    <w:rsid w:val="00E46F23"/>
    <w:rsid w:val="00E47E1B"/>
    <w:rsid w:val="00E570B0"/>
    <w:rsid w:val="00E60AA4"/>
    <w:rsid w:val="00E639C4"/>
    <w:rsid w:val="00E72B6D"/>
    <w:rsid w:val="00E836B6"/>
    <w:rsid w:val="00E92410"/>
    <w:rsid w:val="00EB3E14"/>
    <w:rsid w:val="00EB684E"/>
    <w:rsid w:val="00EB7700"/>
    <w:rsid w:val="00EB7817"/>
    <w:rsid w:val="00EE3265"/>
    <w:rsid w:val="00EF5EC3"/>
    <w:rsid w:val="00EF7E4B"/>
    <w:rsid w:val="00F036E0"/>
    <w:rsid w:val="00F1329B"/>
    <w:rsid w:val="00F244C6"/>
    <w:rsid w:val="00F25ED8"/>
    <w:rsid w:val="00F56BA1"/>
    <w:rsid w:val="00F57A50"/>
    <w:rsid w:val="00F60B66"/>
    <w:rsid w:val="00F70348"/>
    <w:rsid w:val="00F777F3"/>
    <w:rsid w:val="00F821F1"/>
    <w:rsid w:val="00F84C05"/>
    <w:rsid w:val="00F92D67"/>
    <w:rsid w:val="00F9448B"/>
    <w:rsid w:val="00F96E28"/>
    <w:rsid w:val="00FA26EA"/>
    <w:rsid w:val="00FB0AC1"/>
    <w:rsid w:val="00FC1C2D"/>
    <w:rsid w:val="00FD054B"/>
    <w:rsid w:val="00FD0D99"/>
    <w:rsid w:val="00FD16E3"/>
    <w:rsid w:val="00FD2E46"/>
    <w:rsid w:val="00FD7893"/>
    <w:rsid w:val="00FE03C7"/>
    <w:rsid w:val="00FE1DEB"/>
    <w:rsid w:val="00FF509A"/>
    <w:rsid w:val="00FF6098"/>
    <w:rsid w:val="00FF71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D9333ED-B8E0-4A2F-B64F-8BED865B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F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1C4D"/>
    <w:rPr>
      <w:color w:val="0000FF"/>
      <w:u w:val="single"/>
    </w:rPr>
  </w:style>
  <w:style w:type="paragraph" w:customStyle="1" w:styleId="ConsPlusNormal">
    <w:name w:val="ConsPlusNormal"/>
    <w:rsid w:val="00642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2"/>
    <w:rsid w:val="003545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354567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F244C6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B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3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369B4"/>
  </w:style>
  <w:style w:type="paragraph" w:styleId="Footer">
    <w:name w:val="footer"/>
    <w:basedOn w:val="Normal"/>
    <w:link w:val="a1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3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97DA2507C9A83809C861E2C6E54770254C120514CA1EDB160BA7C7705C54A9E4DC0150225Fc8O9M" TargetMode="External" /><Relationship Id="rId5" Type="http://schemas.openxmlformats.org/officeDocument/2006/relationships/hyperlink" Target="consultantplus://offline/ref=0597DA2507C9A83809C861E2C6E54770254C120514CA1EDB160BA7C7705C54A9E4DC015422558146cBOA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