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754447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544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4447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754447">
        <w:rPr>
          <w:rFonts w:ascii="Times New Roman" w:hAnsi="Times New Roman" w:cs="Times New Roman"/>
          <w:sz w:val="24"/>
          <w:szCs w:val="24"/>
        </w:rPr>
        <w:t>-</w:t>
      </w:r>
      <w:r w:rsidR="002A2B80">
        <w:rPr>
          <w:rFonts w:ascii="Times New Roman" w:hAnsi="Times New Roman" w:cs="Times New Roman"/>
          <w:sz w:val="24"/>
          <w:szCs w:val="24"/>
        </w:rPr>
        <w:t>………</w:t>
      </w:r>
    </w:p>
    <w:p w:rsidR="00DB355A" w:rsidRPr="00754447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54447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4447">
        <w:rPr>
          <w:rFonts w:ascii="Times New Roman" w:hAnsi="Times New Roman" w:cs="Times New Roman"/>
          <w:sz w:val="24"/>
          <w:szCs w:val="24"/>
        </w:rPr>
        <w:t>УИД26</w:t>
      </w:r>
      <w:r w:rsidRPr="0075444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54447" w:rsidR="0003664D">
        <w:rPr>
          <w:rFonts w:ascii="Times New Roman" w:hAnsi="Times New Roman" w:cs="Times New Roman"/>
          <w:sz w:val="24"/>
          <w:szCs w:val="24"/>
        </w:rPr>
        <w:t>0</w:t>
      </w:r>
      <w:r w:rsidRPr="00754447" w:rsidR="001E4D34">
        <w:rPr>
          <w:rFonts w:ascii="Times New Roman" w:hAnsi="Times New Roman" w:cs="Times New Roman"/>
          <w:sz w:val="24"/>
          <w:szCs w:val="24"/>
        </w:rPr>
        <w:t>145</w:t>
      </w:r>
      <w:r w:rsidRPr="00754447" w:rsidR="0003664D">
        <w:rPr>
          <w:rFonts w:ascii="Times New Roman" w:hAnsi="Times New Roman" w:cs="Times New Roman"/>
          <w:sz w:val="24"/>
          <w:szCs w:val="24"/>
        </w:rPr>
        <w:t>-01-</w:t>
      </w:r>
      <w:r w:rsidRPr="00754447" w:rsidR="0031124F">
        <w:rPr>
          <w:rFonts w:ascii="Times New Roman" w:hAnsi="Times New Roman" w:cs="Times New Roman"/>
          <w:sz w:val="24"/>
          <w:szCs w:val="24"/>
        </w:rPr>
        <w:t>2024-</w:t>
      </w:r>
      <w:r w:rsidR="002A2B80">
        <w:rPr>
          <w:rFonts w:ascii="Times New Roman" w:hAnsi="Times New Roman" w:cs="Times New Roman"/>
          <w:sz w:val="24"/>
          <w:szCs w:val="24"/>
        </w:rPr>
        <w:t>……..</w:t>
      </w:r>
    </w:p>
    <w:p w:rsidR="003757EA" w:rsidRPr="00754447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П</w:t>
      </w:r>
      <w:r w:rsidRPr="00754447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754447" w:rsidRPr="00754447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0F36" w:rsidRPr="00754447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с</w:t>
      </w:r>
      <w:r w:rsidRPr="00754447">
        <w:rPr>
          <w:rFonts w:ascii="Times New Roman" w:hAnsi="Times New Roman" w:cs="Times New Roman"/>
          <w:sz w:val="24"/>
          <w:szCs w:val="24"/>
        </w:rPr>
        <w:t>.</w:t>
      </w:r>
      <w:r w:rsidRPr="00754447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754447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4447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754447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447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754447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754447" w:rsidR="00B25C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2B80">
        <w:rPr>
          <w:rFonts w:ascii="Times New Roman" w:hAnsi="Times New Roman" w:cs="Times New Roman"/>
          <w:sz w:val="24"/>
          <w:szCs w:val="24"/>
        </w:rPr>
        <w:t>………</w:t>
      </w:r>
      <w:r w:rsidRPr="00754447" w:rsidR="001F21B1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DF0148">
        <w:rPr>
          <w:rFonts w:ascii="Times New Roman" w:hAnsi="Times New Roman" w:cs="Times New Roman"/>
          <w:sz w:val="24"/>
          <w:szCs w:val="24"/>
        </w:rPr>
        <w:t>202</w:t>
      </w:r>
      <w:r w:rsidRPr="00754447" w:rsidR="0031124F">
        <w:rPr>
          <w:rFonts w:ascii="Times New Roman" w:hAnsi="Times New Roman" w:cs="Times New Roman"/>
          <w:sz w:val="24"/>
          <w:szCs w:val="24"/>
        </w:rPr>
        <w:t>4</w:t>
      </w:r>
      <w:r w:rsidRPr="00754447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754447">
        <w:rPr>
          <w:rFonts w:ascii="Times New Roman" w:hAnsi="Times New Roman" w:cs="Times New Roman"/>
          <w:sz w:val="24"/>
          <w:szCs w:val="24"/>
        </w:rPr>
        <w:t>Степновского</w:t>
      </w:r>
      <w:r w:rsidRPr="00754447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754447">
        <w:rPr>
          <w:rFonts w:ascii="Times New Roman" w:hAnsi="Times New Roman" w:cs="Times New Roman"/>
          <w:sz w:val="24"/>
          <w:szCs w:val="24"/>
        </w:rPr>
        <w:t>Черевань</w:t>
      </w:r>
      <w:r w:rsidRPr="00754447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31124F" w:rsidRPr="00754447" w:rsidP="0031124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Азизова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 w:rsidR="002A2B80">
        <w:rPr>
          <w:rFonts w:ascii="Times New Roman" w:hAnsi="Times New Roman" w:cs="Times New Roman"/>
          <w:sz w:val="24"/>
          <w:szCs w:val="24"/>
        </w:rPr>
        <w:t>.</w:t>
      </w:r>
      <w:r w:rsidR="002A2B80">
        <w:rPr>
          <w:rFonts w:ascii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124F" w:rsidRPr="00754447" w:rsidP="00311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31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1124F" w:rsidRPr="00754447" w:rsidP="0031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 w:rsidR="0073216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вынесенным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инспектором ЦАФАП ГИБДД ГУ МВД России по Ставропольскому краю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привлечен к административной ответственности по ч. 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4447" w:rsidR="00FF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 w:rsidR="00746F56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было назначено наказание в виде админ</w:t>
      </w:r>
      <w:r w:rsidRPr="00754447" w:rsidR="00FF3C19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штрафа, в размере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00 рублей. В установленный законом шестидесятидневный срок,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административный штраф не уплатил.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В судебное </w:t>
      </w:r>
      <w:r w:rsidRPr="00754447" w:rsidR="009020EB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54447" w:rsidR="009020EB">
        <w:rPr>
          <w:rFonts w:ascii="Times New Roman" w:eastAsia="Times New Roman" w:hAnsi="Times New Roman" w:cs="Times New Roman"/>
          <w:sz w:val="24"/>
          <w:szCs w:val="24"/>
        </w:rPr>
        <w:t xml:space="preserve"> не явил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ся, будучи извещенный о месте и времени рассмотрения дела СМС – сообщением по телефону, о чем имеется согласие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правонарушении. Согласно отчету об отправлении, СМС - сообщение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Азизову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доставлено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                    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</w:t>
      </w:r>
      <w:r w:rsidR="00BC3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СМС-извещения адресату.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</w:t>
      </w:r>
      <w:r w:rsidRPr="00754447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r:id="rId4" w:history="1">
        <w:r w:rsidRPr="0075444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ч. 1.1</w:t>
        </w:r>
      </w:hyperlink>
      <w:r w:rsidRPr="0075444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75444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75444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подтверждается совокупностью исследованных судом доказательств: 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- протоколом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Азизову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2B80">
        <w:rPr>
          <w:rFonts w:ascii="Times New Roman" w:hAnsi="Times New Roman" w:cs="Times New Roman"/>
          <w:sz w:val="24"/>
          <w:szCs w:val="24"/>
        </w:rPr>
        <w:t xml:space="preserve"> (</w:t>
      </w:r>
      <w:r w:rsidR="002A2B80">
        <w:rPr>
          <w:rFonts w:ascii="Times New Roman" w:hAnsi="Times New Roman" w:cs="Times New Roman"/>
          <w:sz w:val="24"/>
          <w:szCs w:val="24"/>
        </w:rPr>
        <w:t>л.д</w:t>
      </w:r>
      <w:r w:rsidR="002A2B80">
        <w:rPr>
          <w:rFonts w:ascii="Times New Roman" w:hAnsi="Times New Roman" w:cs="Times New Roman"/>
          <w:sz w:val="24"/>
          <w:szCs w:val="24"/>
        </w:rPr>
        <w:t>.</w:t>
      </w:r>
      <w:r w:rsidR="002A2B80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hAnsi="Times New Roman" w:cs="Times New Roman"/>
          <w:sz w:val="24"/>
          <w:szCs w:val="24"/>
        </w:rPr>
        <w:t>)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4447">
        <w:rPr>
          <w:rFonts w:ascii="Times New Roman" w:hAnsi="Times New Roman" w:cs="Times New Roman"/>
          <w:sz w:val="24"/>
          <w:szCs w:val="24"/>
        </w:rPr>
        <w:t xml:space="preserve">согласно которому,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Азизов З.К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54447">
        <w:rPr>
          <w:rFonts w:ascii="Times New Roman" w:hAnsi="Times New Roman" w:cs="Times New Roman"/>
          <w:sz w:val="24"/>
          <w:szCs w:val="24"/>
        </w:rPr>
        <w:t>привлечен к адми</w:t>
      </w:r>
      <w:r w:rsidRPr="00754447" w:rsidR="00732162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</w:t>
      </w:r>
      <w:r w:rsidRPr="00754447">
        <w:rPr>
          <w:rFonts w:ascii="Times New Roman" w:hAnsi="Times New Roman" w:cs="Times New Roman"/>
          <w:sz w:val="24"/>
          <w:szCs w:val="24"/>
        </w:rPr>
        <w:t xml:space="preserve">ч. </w:t>
      </w:r>
      <w:r w:rsidRPr="00754447" w:rsidR="001F21B1">
        <w:rPr>
          <w:rFonts w:ascii="Times New Roman" w:hAnsi="Times New Roman" w:cs="Times New Roman"/>
          <w:sz w:val="24"/>
          <w:szCs w:val="24"/>
        </w:rPr>
        <w:t>2</w:t>
      </w:r>
      <w:r w:rsidRPr="00754447" w:rsidR="00746F56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1F21B1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746F56">
        <w:rPr>
          <w:rFonts w:ascii="Times New Roman" w:hAnsi="Times New Roman" w:cs="Times New Roman"/>
          <w:sz w:val="24"/>
          <w:szCs w:val="24"/>
        </w:rPr>
        <w:t>ст. 12.</w:t>
      </w:r>
      <w:r w:rsidRPr="00754447" w:rsidR="008F005B">
        <w:rPr>
          <w:rFonts w:ascii="Times New Roman" w:hAnsi="Times New Roman" w:cs="Times New Roman"/>
          <w:sz w:val="24"/>
          <w:szCs w:val="24"/>
        </w:rPr>
        <w:t>9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754447">
        <w:rPr>
          <w:rFonts w:ascii="Times New Roman" w:hAnsi="Times New Roman" w:cs="Times New Roman"/>
          <w:sz w:val="24"/>
          <w:szCs w:val="24"/>
        </w:rPr>
        <w:t xml:space="preserve"> и ему назначено наказание в виде админ</w:t>
      </w:r>
      <w:r w:rsidRPr="00754447" w:rsidR="00AC13C5">
        <w:rPr>
          <w:rFonts w:ascii="Times New Roman" w:hAnsi="Times New Roman" w:cs="Times New Roman"/>
          <w:sz w:val="24"/>
          <w:szCs w:val="24"/>
        </w:rPr>
        <w:t xml:space="preserve">истративного штрафа, в размере </w:t>
      </w:r>
      <w:r w:rsidRPr="00754447" w:rsidR="008F005B">
        <w:rPr>
          <w:rFonts w:ascii="Times New Roman" w:hAnsi="Times New Roman" w:cs="Times New Roman"/>
          <w:sz w:val="24"/>
          <w:szCs w:val="24"/>
        </w:rPr>
        <w:t>5</w:t>
      </w:r>
      <w:r w:rsidRPr="00754447">
        <w:rPr>
          <w:rFonts w:ascii="Times New Roman" w:hAnsi="Times New Roman" w:cs="Times New Roman"/>
          <w:sz w:val="24"/>
          <w:szCs w:val="24"/>
        </w:rPr>
        <w:t xml:space="preserve">00 рублей. Постановление вступило в законную силу </w:t>
      </w:r>
      <w:r w:rsidRPr="00754447" w:rsidR="008F005B">
        <w:rPr>
          <w:rFonts w:ascii="Times New Roman" w:hAnsi="Times New Roman" w:cs="Times New Roman"/>
          <w:sz w:val="24"/>
          <w:szCs w:val="24"/>
        </w:rPr>
        <w:t>03</w:t>
      </w:r>
      <w:r w:rsidRPr="00754447" w:rsidR="001F21B1">
        <w:rPr>
          <w:rFonts w:ascii="Times New Roman" w:hAnsi="Times New Roman" w:cs="Times New Roman"/>
          <w:sz w:val="24"/>
          <w:szCs w:val="24"/>
        </w:rPr>
        <w:t>.06</w:t>
      </w:r>
      <w:r w:rsidRPr="00754447" w:rsidR="00732162">
        <w:rPr>
          <w:rFonts w:ascii="Times New Roman" w:hAnsi="Times New Roman" w:cs="Times New Roman"/>
          <w:sz w:val="24"/>
          <w:szCs w:val="24"/>
        </w:rPr>
        <w:t>.2024</w:t>
      </w:r>
      <w:r w:rsidRPr="00754447">
        <w:rPr>
          <w:rFonts w:ascii="Times New Roman" w:hAnsi="Times New Roman" w:cs="Times New Roman"/>
          <w:sz w:val="24"/>
          <w:szCs w:val="24"/>
        </w:rPr>
        <w:t xml:space="preserve">, не обжаловано и не изменено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F005B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- информацией об отслеживании отправления с почтовым идентификатором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- рапортом ИДПС ОГИБДД ОМВД России «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 w:rsidR="009020EB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составлен административный материал по ч. 1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ст. 20.25 КоАП РФ за неуплату административного штрафа, в размере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4447" w:rsidR="00746F56">
        <w:rPr>
          <w:rFonts w:ascii="Times New Roman" w:eastAsia="Times New Roman" w:hAnsi="Times New Roman" w:cs="Times New Roman"/>
          <w:sz w:val="24"/>
          <w:szCs w:val="24"/>
        </w:rPr>
        <w:t xml:space="preserve"> ст. 12.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 xml:space="preserve"> КоАП РФ (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124F" w:rsidRPr="0075444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-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</w:t>
      </w:r>
      <w:r w:rsidRPr="00754447">
        <w:rPr>
          <w:rFonts w:ascii="Times New Roman" w:hAnsi="Times New Roman" w:cs="Times New Roman"/>
          <w:sz w:val="24"/>
          <w:szCs w:val="24"/>
        </w:rPr>
        <w:t xml:space="preserve">считая доказанной вину </w:t>
      </w:r>
      <w:r w:rsidRPr="00754447" w:rsidR="00746F56">
        <w:rPr>
          <w:rFonts w:ascii="Times New Roman" w:hAnsi="Times New Roman" w:cs="Times New Roman"/>
          <w:sz w:val="24"/>
          <w:szCs w:val="24"/>
        </w:rPr>
        <w:t xml:space="preserve">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hAnsi="Times New Roman" w:cs="Times New Roman"/>
          <w:sz w:val="24"/>
          <w:szCs w:val="24"/>
        </w:rPr>
        <w:t xml:space="preserve"> судья квалифицирует е</w:t>
      </w:r>
      <w:r w:rsidRPr="00754447" w:rsidR="004C5E7E">
        <w:rPr>
          <w:rFonts w:ascii="Times New Roman" w:hAnsi="Times New Roman" w:cs="Times New Roman"/>
          <w:sz w:val="24"/>
          <w:szCs w:val="24"/>
        </w:rPr>
        <w:t>го</w:t>
      </w:r>
      <w:r w:rsidRPr="00754447">
        <w:rPr>
          <w:rFonts w:ascii="Times New Roman" w:hAnsi="Times New Roman" w:cs="Times New Roman"/>
          <w:sz w:val="24"/>
          <w:szCs w:val="24"/>
        </w:rPr>
        <w:t xml:space="preserve"> деяние</w:t>
      </w:r>
      <w:r w:rsidRPr="00754447">
        <w:rPr>
          <w:rFonts w:ascii="Times New Roman" w:hAnsi="Times New Roman" w:cs="Times New Roman"/>
          <w:sz w:val="24"/>
          <w:szCs w:val="24"/>
        </w:rPr>
        <w:t xml:space="preserve">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754447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Установленная законодательством Российской Федерации процедура внесения должностным лицом, составившим протокол об административном правонарушении, исправлений в процессуальные документы, в частности, в протокол 26 ВК № 477699 от 29.08.2024, в части указания сведений о водительском удостоверении, инспектором ИДПС ГИБДД ОМВД России «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не нарушена</w:t>
      </w:r>
      <w:r w:rsidR="00BC3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деяния, личность виновно</w:t>
      </w:r>
      <w:r w:rsidRPr="00754447" w:rsidR="00C364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Pr="00754447" w:rsidR="00C364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754447" w:rsidR="008F005B">
        <w:rPr>
          <w:rFonts w:ascii="Times New Roman" w:eastAsia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54447" w:rsidR="00C3647B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 xml:space="preserve">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Азизову …..</w:t>
      </w:r>
      <w:r w:rsidRPr="00754447">
        <w:rPr>
          <w:rFonts w:ascii="Times New Roman" w:hAnsi="Times New Roman" w:cs="Times New Roman"/>
          <w:color w:val="000000"/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754447">
        <w:rPr>
          <w:rFonts w:ascii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1124F" w:rsidRPr="00754447" w:rsidP="003112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ПОСТАНОВИЛ:</w:t>
      </w:r>
    </w:p>
    <w:p w:rsidR="0031124F" w:rsidRPr="00754447" w:rsidP="00311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C3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Азизова </w:t>
      </w:r>
      <w:r w:rsidR="002A2B80">
        <w:rPr>
          <w:rFonts w:ascii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hAnsi="Times New Roman" w:cs="Times New Roman"/>
          <w:sz w:val="24"/>
          <w:szCs w:val="24"/>
        </w:rPr>
        <w:t xml:space="preserve"> </w:t>
      </w:r>
      <w:r w:rsidRPr="0075444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54447" w:rsidR="00C3647B">
        <w:rPr>
          <w:rFonts w:ascii="Times New Roman" w:hAnsi="Times New Roman" w:cs="Times New Roman"/>
          <w:sz w:val="24"/>
          <w:szCs w:val="24"/>
        </w:rPr>
        <w:t>ым</w:t>
      </w:r>
      <w:r w:rsidRPr="007544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754447" w:rsidR="00C3647B">
        <w:rPr>
          <w:rFonts w:ascii="Times New Roman" w:hAnsi="Times New Roman" w:cs="Times New Roman"/>
          <w:sz w:val="24"/>
          <w:szCs w:val="24"/>
        </w:rPr>
        <w:t>му</w:t>
      </w:r>
      <w:r w:rsidRPr="00754447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1 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4447" w:rsidR="001F21B1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31124F" w:rsidRPr="00754447" w:rsidP="0031124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8872EB" w:rsidRPr="0075444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/с 04212000060); </w:t>
      </w:r>
      <w:r w:rsidRPr="00754447" w:rsidR="0061014F">
        <w:rPr>
          <w:rFonts w:ascii="Times New Roman" w:eastAsia="Times New Roman" w:hAnsi="Times New Roman" w:cs="Times New Roman"/>
          <w:sz w:val="24"/>
          <w:szCs w:val="24"/>
        </w:rPr>
        <w:t xml:space="preserve">ИНН 2634051915; КПП 263401001;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Банк: ОТДЕЛЕНИЕ СТАВРОПОЛЬ БАНКА РОССИИ/</w:t>
      </w:r>
      <w:r w:rsidRPr="00754447" w:rsidR="0061014F">
        <w:rPr>
          <w:rFonts w:ascii="Times New Roman" w:eastAsia="Times New Roman" w:hAnsi="Times New Roman" w:cs="Times New Roman"/>
          <w:sz w:val="24"/>
          <w:szCs w:val="24"/>
        </w:rPr>
        <w:t xml:space="preserve">/УФК по Ставропольскому краю </w:t>
      </w:r>
      <w:r w:rsidR="00754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г. Ставрополь; БИК 010702101; номер счета получателя платежа: 03100643000000012100; единый казначейский счет (ЕКС): 40102810</w:t>
      </w:r>
      <w:r w:rsidRPr="00754447" w:rsidR="0061014F">
        <w:rPr>
          <w:rFonts w:ascii="Times New Roman" w:eastAsia="Times New Roman" w:hAnsi="Times New Roman" w:cs="Times New Roman"/>
          <w:sz w:val="24"/>
          <w:szCs w:val="24"/>
        </w:rPr>
        <w:t xml:space="preserve">345370000013; ОКТМО 07652000; </w:t>
      </w:r>
      <w:r w:rsidR="00754447">
        <w:rPr>
          <w:rFonts w:ascii="Times New Roman" w:eastAsia="Times New Roman" w:hAnsi="Times New Roman" w:cs="Times New Roman"/>
          <w:sz w:val="24"/>
          <w:szCs w:val="24"/>
        </w:rPr>
        <w:t xml:space="preserve">КБК 00811601203019000140,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УИН: </w:t>
      </w:r>
      <w:r w:rsidR="002A2B80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8872EB" w:rsidRPr="0075444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. Степное, ул. Додонова, 25.</w:t>
      </w:r>
    </w:p>
    <w:p w:rsidR="008872EB" w:rsidRPr="0075444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31124F" w:rsidRPr="00754447" w:rsidP="008872E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754447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754447">
        <w:rPr>
          <w:rFonts w:ascii="Times New Roman" w:hAnsi="Times New Roman" w:cs="Times New Roman"/>
          <w:sz w:val="24"/>
          <w:szCs w:val="24"/>
        </w:rPr>
        <w:t>.</w:t>
      </w: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71F3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447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</w:r>
      <w:r w:rsidRPr="0075444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754447" w:rsidR="007544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4447">
        <w:rPr>
          <w:rFonts w:ascii="Times New Roman" w:hAnsi="Times New Roman" w:cs="Times New Roman"/>
          <w:sz w:val="24"/>
          <w:szCs w:val="24"/>
        </w:rPr>
        <w:t xml:space="preserve">В.В. </w:t>
      </w:r>
      <w:r w:rsidRPr="00754447">
        <w:rPr>
          <w:rFonts w:ascii="Times New Roman" w:hAnsi="Times New Roman" w:cs="Times New Roman"/>
          <w:sz w:val="24"/>
          <w:szCs w:val="24"/>
        </w:rPr>
        <w:t>Черевань</w:t>
      </w:r>
    </w:p>
    <w:p w:rsidR="00754447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447" w:rsidRPr="0075444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C543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1F59"/>
    <w:rsid w:val="00024056"/>
    <w:rsid w:val="0003664D"/>
    <w:rsid w:val="0005041F"/>
    <w:rsid w:val="00052205"/>
    <w:rsid w:val="000575A6"/>
    <w:rsid w:val="000619CB"/>
    <w:rsid w:val="00063D45"/>
    <w:rsid w:val="00072CC9"/>
    <w:rsid w:val="0007357E"/>
    <w:rsid w:val="00086DB2"/>
    <w:rsid w:val="000A051C"/>
    <w:rsid w:val="000A2D75"/>
    <w:rsid w:val="000A383E"/>
    <w:rsid w:val="000B1361"/>
    <w:rsid w:val="000B627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CE6"/>
    <w:rsid w:val="001502B8"/>
    <w:rsid w:val="0015385D"/>
    <w:rsid w:val="0015410D"/>
    <w:rsid w:val="001559F8"/>
    <w:rsid w:val="00155E39"/>
    <w:rsid w:val="001733BB"/>
    <w:rsid w:val="00183BB3"/>
    <w:rsid w:val="00190DC3"/>
    <w:rsid w:val="001A150B"/>
    <w:rsid w:val="001A7C99"/>
    <w:rsid w:val="001D0815"/>
    <w:rsid w:val="001D0A09"/>
    <w:rsid w:val="001D1476"/>
    <w:rsid w:val="001D5AE5"/>
    <w:rsid w:val="001E4D34"/>
    <w:rsid w:val="001E68B9"/>
    <w:rsid w:val="001F21B1"/>
    <w:rsid w:val="001F6A85"/>
    <w:rsid w:val="00203488"/>
    <w:rsid w:val="00216572"/>
    <w:rsid w:val="0021667C"/>
    <w:rsid w:val="00225BB8"/>
    <w:rsid w:val="0025388C"/>
    <w:rsid w:val="00272F60"/>
    <w:rsid w:val="00274ED4"/>
    <w:rsid w:val="00281F8A"/>
    <w:rsid w:val="00284806"/>
    <w:rsid w:val="0028556C"/>
    <w:rsid w:val="00286C55"/>
    <w:rsid w:val="002A2B80"/>
    <w:rsid w:val="002A6B87"/>
    <w:rsid w:val="002C225A"/>
    <w:rsid w:val="002C5C1B"/>
    <w:rsid w:val="002D2805"/>
    <w:rsid w:val="002D4548"/>
    <w:rsid w:val="002F1744"/>
    <w:rsid w:val="00301A87"/>
    <w:rsid w:val="003023F6"/>
    <w:rsid w:val="0031124F"/>
    <w:rsid w:val="00317911"/>
    <w:rsid w:val="00322B8D"/>
    <w:rsid w:val="00333400"/>
    <w:rsid w:val="00354567"/>
    <w:rsid w:val="00366CB6"/>
    <w:rsid w:val="003705EB"/>
    <w:rsid w:val="003757EA"/>
    <w:rsid w:val="00375C27"/>
    <w:rsid w:val="00381CA6"/>
    <w:rsid w:val="00383F85"/>
    <w:rsid w:val="0038627F"/>
    <w:rsid w:val="003923AB"/>
    <w:rsid w:val="003925FE"/>
    <w:rsid w:val="003A1361"/>
    <w:rsid w:val="003A1EBD"/>
    <w:rsid w:val="003B249E"/>
    <w:rsid w:val="003B2DE5"/>
    <w:rsid w:val="003C1433"/>
    <w:rsid w:val="003C5A2A"/>
    <w:rsid w:val="003D5C4D"/>
    <w:rsid w:val="003F34ED"/>
    <w:rsid w:val="003F6B0C"/>
    <w:rsid w:val="00414057"/>
    <w:rsid w:val="004152B4"/>
    <w:rsid w:val="004156C7"/>
    <w:rsid w:val="00420735"/>
    <w:rsid w:val="00463DB9"/>
    <w:rsid w:val="00464791"/>
    <w:rsid w:val="00467E15"/>
    <w:rsid w:val="004835B9"/>
    <w:rsid w:val="00486C89"/>
    <w:rsid w:val="00492846"/>
    <w:rsid w:val="00492EAD"/>
    <w:rsid w:val="004A22CE"/>
    <w:rsid w:val="004B6B18"/>
    <w:rsid w:val="004C5E7E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26482"/>
    <w:rsid w:val="00534BAD"/>
    <w:rsid w:val="005358AC"/>
    <w:rsid w:val="00547ECC"/>
    <w:rsid w:val="00554F19"/>
    <w:rsid w:val="00562F6F"/>
    <w:rsid w:val="005715C1"/>
    <w:rsid w:val="005813E2"/>
    <w:rsid w:val="005913DB"/>
    <w:rsid w:val="00591605"/>
    <w:rsid w:val="00593E2A"/>
    <w:rsid w:val="00594BC3"/>
    <w:rsid w:val="005A3379"/>
    <w:rsid w:val="005B4FA7"/>
    <w:rsid w:val="005C6673"/>
    <w:rsid w:val="005D57B2"/>
    <w:rsid w:val="005E1AA3"/>
    <w:rsid w:val="005E76F0"/>
    <w:rsid w:val="005F295E"/>
    <w:rsid w:val="005F4AAC"/>
    <w:rsid w:val="006002E3"/>
    <w:rsid w:val="0061014F"/>
    <w:rsid w:val="006105D3"/>
    <w:rsid w:val="0061331E"/>
    <w:rsid w:val="00621C4D"/>
    <w:rsid w:val="0062437D"/>
    <w:rsid w:val="006363E5"/>
    <w:rsid w:val="0064060D"/>
    <w:rsid w:val="00642538"/>
    <w:rsid w:val="006638AC"/>
    <w:rsid w:val="00674CEE"/>
    <w:rsid w:val="00680660"/>
    <w:rsid w:val="00683D35"/>
    <w:rsid w:val="0068657A"/>
    <w:rsid w:val="006917A3"/>
    <w:rsid w:val="006B5E85"/>
    <w:rsid w:val="006C3B60"/>
    <w:rsid w:val="006E6531"/>
    <w:rsid w:val="006F02C0"/>
    <w:rsid w:val="00727A9A"/>
    <w:rsid w:val="00732162"/>
    <w:rsid w:val="00733132"/>
    <w:rsid w:val="00735C85"/>
    <w:rsid w:val="00746F56"/>
    <w:rsid w:val="00754447"/>
    <w:rsid w:val="007604FA"/>
    <w:rsid w:val="0076165D"/>
    <w:rsid w:val="00763EDA"/>
    <w:rsid w:val="0077267B"/>
    <w:rsid w:val="00777FD9"/>
    <w:rsid w:val="00793856"/>
    <w:rsid w:val="007B3715"/>
    <w:rsid w:val="007B50D1"/>
    <w:rsid w:val="007B554F"/>
    <w:rsid w:val="007B71F3"/>
    <w:rsid w:val="007E0376"/>
    <w:rsid w:val="007F195C"/>
    <w:rsid w:val="007F78FD"/>
    <w:rsid w:val="0080020D"/>
    <w:rsid w:val="00801259"/>
    <w:rsid w:val="00804309"/>
    <w:rsid w:val="00817CC5"/>
    <w:rsid w:val="00820F34"/>
    <w:rsid w:val="008254F2"/>
    <w:rsid w:val="00825FB7"/>
    <w:rsid w:val="00832A1D"/>
    <w:rsid w:val="008413BF"/>
    <w:rsid w:val="00842287"/>
    <w:rsid w:val="00852A6A"/>
    <w:rsid w:val="008567A2"/>
    <w:rsid w:val="008630D3"/>
    <w:rsid w:val="00865D16"/>
    <w:rsid w:val="00872F73"/>
    <w:rsid w:val="008733D4"/>
    <w:rsid w:val="008776DF"/>
    <w:rsid w:val="0088262F"/>
    <w:rsid w:val="008872EB"/>
    <w:rsid w:val="0089276D"/>
    <w:rsid w:val="00896481"/>
    <w:rsid w:val="008A1CA4"/>
    <w:rsid w:val="008B7B5F"/>
    <w:rsid w:val="008C2555"/>
    <w:rsid w:val="008C274B"/>
    <w:rsid w:val="008C79A5"/>
    <w:rsid w:val="008C7CC3"/>
    <w:rsid w:val="008D1426"/>
    <w:rsid w:val="008D5EBF"/>
    <w:rsid w:val="008D6E77"/>
    <w:rsid w:val="008D7DDD"/>
    <w:rsid w:val="008E4CC3"/>
    <w:rsid w:val="008F005B"/>
    <w:rsid w:val="008F55DF"/>
    <w:rsid w:val="009007CF"/>
    <w:rsid w:val="00900BF3"/>
    <w:rsid w:val="009020EB"/>
    <w:rsid w:val="00910691"/>
    <w:rsid w:val="00912789"/>
    <w:rsid w:val="009204A0"/>
    <w:rsid w:val="0092133D"/>
    <w:rsid w:val="00923E29"/>
    <w:rsid w:val="00924CA4"/>
    <w:rsid w:val="00933CA5"/>
    <w:rsid w:val="009562F7"/>
    <w:rsid w:val="00956F5C"/>
    <w:rsid w:val="00966543"/>
    <w:rsid w:val="00987235"/>
    <w:rsid w:val="009922D6"/>
    <w:rsid w:val="009938FE"/>
    <w:rsid w:val="00995454"/>
    <w:rsid w:val="009966DB"/>
    <w:rsid w:val="00997B38"/>
    <w:rsid w:val="009A0CDD"/>
    <w:rsid w:val="009A0EB2"/>
    <w:rsid w:val="009B04D2"/>
    <w:rsid w:val="009B2B31"/>
    <w:rsid w:val="009B3322"/>
    <w:rsid w:val="009C65F1"/>
    <w:rsid w:val="009D14BC"/>
    <w:rsid w:val="009E4FE4"/>
    <w:rsid w:val="009F272C"/>
    <w:rsid w:val="00A129C0"/>
    <w:rsid w:val="00A24A57"/>
    <w:rsid w:val="00A260A8"/>
    <w:rsid w:val="00A40ED7"/>
    <w:rsid w:val="00A4432C"/>
    <w:rsid w:val="00A45901"/>
    <w:rsid w:val="00A511A1"/>
    <w:rsid w:val="00A564DC"/>
    <w:rsid w:val="00A57DC2"/>
    <w:rsid w:val="00A601E7"/>
    <w:rsid w:val="00A61F23"/>
    <w:rsid w:val="00A62C46"/>
    <w:rsid w:val="00A80553"/>
    <w:rsid w:val="00A94332"/>
    <w:rsid w:val="00AB147C"/>
    <w:rsid w:val="00AB6232"/>
    <w:rsid w:val="00AB744C"/>
    <w:rsid w:val="00AC13C5"/>
    <w:rsid w:val="00AC3E7C"/>
    <w:rsid w:val="00AC3E97"/>
    <w:rsid w:val="00AD17F9"/>
    <w:rsid w:val="00AD286D"/>
    <w:rsid w:val="00AE5E1B"/>
    <w:rsid w:val="00AE61C5"/>
    <w:rsid w:val="00AF5266"/>
    <w:rsid w:val="00B01666"/>
    <w:rsid w:val="00B05F96"/>
    <w:rsid w:val="00B135AE"/>
    <w:rsid w:val="00B16B1C"/>
    <w:rsid w:val="00B25C16"/>
    <w:rsid w:val="00B33D9A"/>
    <w:rsid w:val="00B3762C"/>
    <w:rsid w:val="00B424C8"/>
    <w:rsid w:val="00B50195"/>
    <w:rsid w:val="00B5043C"/>
    <w:rsid w:val="00B5317C"/>
    <w:rsid w:val="00B62DBC"/>
    <w:rsid w:val="00B75AAA"/>
    <w:rsid w:val="00B82FEC"/>
    <w:rsid w:val="00B87FEC"/>
    <w:rsid w:val="00B937B0"/>
    <w:rsid w:val="00B95D8A"/>
    <w:rsid w:val="00B96A7D"/>
    <w:rsid w:val="00BA1BCE"/>
    <w:rsid w:val="00BA4006"/>
    <w:rsid w:val="00BB2656"/>
    <w:rsid w:val="00BB3AB2"/>
    <w:rsid w:val="00BC3256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47B"/>
    <w:rsid w:val="00C375AF"/>
    <w:rsid w:val="00C40F36"/>
    <w:rsid w:val="00C42527"/>
    <w:rsid w:val="00C45C44"/>
    <w:rsid w:val="00C543DE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B407A"/>
    <w:rsid w:val="00CC15CB"/>
    <w:rsid w:val="00CE2173"/>
    <w:rsid w:val="00CF00A6"/>
    <w:rsid w:val="00CF142D"/>
    <w:rsid w:val="00CF3B17"/>
    <w:rsid w:val="00D15966"/>
    <w:rsid w:val="00D217A8"/>
    <w:rsid w:val="00D26EB8"/>
    <w:rsid w:val="00D305AD"/>
    <w:rsid w:val="00D35990"/>
    <w:rsid w:val="00D35D88"/>
    <w:rsid w:val="00D369B4"/>
    <w:rsid w:val="00D47E2C"/>
    <w:rsid w:val="00D641E9"/>
    <w:rsid w:val="00D8003C"/>
    <w:rsid w:val="00D81B51"/>
    <w:rsid w:val="00D86285"/>
    <w:rsid w:val="00D9473C"/>
    <w:rsid w:val="00D95E9D"/>
    <w:rsid w:val="00D96C5D"/>
    <w:rsid w:val="00DB355A"/>
    <w:rsid w:val="00DB4F8D"/>
    <w:rsid w:val="00DC3372"/>
    <w:rsid w:val="00DC6072"/>
    <w:rsid w:val="00DD7C9E"/>
    <w:rsid w:val="00DE030B"/>
    <w:rsid w:val="00DE6A1F"/>
    <w:rsid w:val="00DF0148"/>
    <w:rsid w:val="00DF23DE"/>
    <w:rsid w:val="00DF4A2E"/>
    <w:rsid w:val="00E044A9"/>
    <w:rsid w:val="00E0655B"/>
    <w:rsid w:val="00E07EC6"/>
    <w:rsid w:val="00E4503E"/>
    <w:rsid w:val="00E46F23"/>
    <w:rsid w:val="00E47E1B"/>
    <w:rsid w:val="00E570B0"/>
    <w:rsid w:val="00E60AA4"/>
    <w:rsid w:val="00E639C4"/>
    <w:rsid w:val="00E72B6D"/>
    <w:rsid w:val="00E836B6"/>
    <w:rsid w:val="00E92410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57A50"/>
    <w:rsid w:val="00F60B66"/>
    <w:rsid w:val="00F70348"/>
    <w:rsid w:val="00F777F3"/>
    <w:rsid w:val="00F81DF8"/>
    <w:rsid w:val="00F821F1"/>
    <w:rsid w:val="00F84C05"/>
    <w:rsid w:val="00F85CD4"/>
    <w:rsid w:val="00F92D67"/>
    <w:rsid w:val="00F9448B"/>
    <w:rsid w:val="00F96E28"/>
    <w:rsid w:val="00FA26EA"/>
    <w:rsid w:val="00FB0AC1"/>
    <w:rsid w:val="00FB3B1F"/>
    <w:rsid w:val="00FC1C2D"/>
    <w:rsid w:val="00FD054B"/>
    <w:rsid w:val="00FD0D99"/>
    <w:rsid w:val="00FD16E3"/>
    <w:rsid w:val="00FD2E46"/>
    <w:rsid w:val="00FD7893"/>
    <w:rsid w:val="00FE03C7"/>
    <w:rsid w:val="00FE1DEB"/>
    <w:rsid w:val="00FF3C19"/>
    <w:rsid w:val="00FF509A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