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754447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544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54447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754447">
        <w:rPr>
          <w:rFonts w:ascii="Times New Roman" w:hAnsi="Times New Roman" w:cs="Times New Roman"/>
          <w:sz w:val="24"/>
          <w:szCs w:val="24"/>
        </w:rPr>
        <w:t>-</w:t>
      </w:r>
      <w:r w:rsidR="00AA74AA">
        <w:rPr>
          <w:rFonts w:ascii="Times New Roman" w:hAnsi="Times New Roman" w:cs="Times New Roman"/>
          <w:sz w:val="24"/>
          <w:szCs w:val="24"/>
        </w:rPr>
        <w:t>….</w:t>
      </w:r>
      <w:r w:rsidRPr="00754447" w:rsidR="00D26EB8">
        <w:rPr>
          <w:rFonts w:ascii="Times New Roman" w:hAnsi="Times New Roman" w:cs="Times New Roman"/>
          <w:sz w:val="24"/>
          <w:szCs w:val="24"/>
        </w:rPr>
        <w:t>-</w:t>
      </w:r>
      <w:r w:rsidRPr="00754447" w:rsidR="0003664D">
        <w:rPr>
          <w:rFonts w:ascii="Times New Roman" w:hAnsi="Times New Roman" w:cs="Times New Roman"/>
          <w:sz w:val="24"/>
          <w:szCs w:val="24"/>
        </w:rPr>
        <w:t>34-346/2</w:t>
      </w:r>
      <w:r w:rsidRPr="00754447" w:rsidR="009020EB">
        <w:rPr>
          <w:rFonts w:ascii="Times New Roman" w:hAnsi="Times New Roman" w:cs="Times New Roman"/>
          <w:sz w:val="24"/>
          <w:szCs w:val="24"/>
        </w:rPr>
        <w:t>02</w:t>
      </w:r>
      <w:r w:rsidRPr="00754447" w:rsidR="0031124F">
        <w:rPr>
          <w:rFonts w:ascii="Times New Roman" w:hAnsi="Times New Roman" w:cs="Times New Roman"/>
          <w:sz w:val="24"/>
          <w:szCs w:val="24"/>
        </w:rPr>
        <w:t>4</w:t>
      </w:r>
    </w:p>
    <w:p w:rsidR="00DB355A" w:rsidRPr="00754447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54447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4447">
        <w:rPr>
          <w:rFonts w:ascii="Times New Roman" w:hAnsi="Times New Roman" w:cs="Times New Roman"/>
          <w:sz w:val="24"/>
          <w:szCs w:val="24"/>
        </w:rPr>
        <w:t>УИД26</w:t>
      </w:r>
      <w:r w:rsidRPr="0075444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54447" w:rsidR="0003664D">
        <w:rPr>
          <w:rFonts w:ascii="Times New Roman" w:hAnsi="Times New Roman" w:cs="Times New Roman"/>
          <w:sz w:val="24"/>
          <w:szCs w:val="24"/>
        </w:rPr>
        <w:t>0</w:t>
      </w:r>
      <w:r w:rsidRPr="00754447" w:rsidR="001E4D34">
        <w:rPr>
          <w:rFonts w:ascii="Times New Roman" w:hAnsi="Times New Roman" w:cs="Times New Roman"/>
          <w:sz w:val="24"/>
          <w:szCs w:val="24"/>
        </w:rPr>
        <w:t>145</w:t>
      </w:r>
      <w:r w:rsidRPr="00754447" w:rsidR="0003664D">
        <w:rPr>
          <w:rFonts w:ascii="Times New Roman" w:hAnsi="Times New Roman" w:cs="Times New Roman"/>
          <w:sz w:val="24"/>
          <w:szCs w:val="24"/>
        </w:rPr>
        <w:t>-01-</w:t>
      </w:r>
      <w:r w:rsidRPr="00754447" w:rsidR="0031124F">
        <w:rPr>
          <w:rFonts w:ascii="Times New Roman" w:hAnsi="Times New Roman" w:cs="Times New Roman"/>
          <w:sz w:val="24"/>
          <w:szCs w:val="24"/>
        </w:rPr>
        <w:t>2024-</w:t>
      </w:r>
      <w:r w:rsidR="00AA74AA">
        <w:rPr>
          <w:rFonts w:ascii="Times New Roman" w:hAnsi="Times New Roman" w:cs="Times New Roman"/>
          <w:sz w:val="24"/>
          <w:szCs w:val="24"/>
        </w:rPr>
        <w:t>….</w:t>
      </w:r>
    </w:p>
    <w:p w:rsidR="003757EA" w:rsidRPr="00754447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П</w:t>
      </w:r>
      <w:r w:rsidRPr="00754447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754447" w:rsidRPr="00754447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0F36" w:rsidRPr="00754447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с.</w:t>
      </w:r>
      <w:r w:rsidRPr="00754447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754447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4447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754447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447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754447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754447" w:rsidR="00B25C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4E19">
        <w:rPr>
          <w:rFonts w:ascii="Times New Roman" w:hAnsi="Times New Roman" w:cs="Times New Roman"/>
          <w:sz w:val="24"/>
          <w:szCs w:val="24"/>
        </w:rPr>
        <w:t xml:space="preserve">  </w:t>
      </w:r>
      <w:r w:rsidR="00AA74AA">
        <w:rPr>
          <w:rFonts w:ascii="Times New Roman" w:hAnsi="Times New Roman" w:cs="Times New Roman"/>
          <w:sz w:val="24"/>
          <w:szCs w:val="24"/>
        </w:rPr>
        <w:t>…</w:t>
      </w:r>
      <w:r w:rsidR="0060289A">
        <w:rPr>
          <w:rFonts w:ascii="Times New Roman" w:hAnsi="Times New Roman" w:cs="Times New Roman"/>
          <w:sz w:val="24"/>
          <w:szCs w:val="24"/>
        </w:rPr>
        <w:t xml:space="preserve"> но</w:t>
      </w:r>
      <w:r w:rsidRPr="00754447" w:rsidR="001F21B1">
        <w:rPr>
          <w:rFonts w:ascii="Times New Roman" w:hAnsi="Times New Roman" w:cs="Times New Roman"/>
          <w:sz w:val="24"/>
          <w:szCs w:val="24"/>
        </w:rPr>
        <w:t xml:space="preserve">ября </w:t>
      </w:r>
      <w:r w:rsidRPr="00754447" w:rsidR="00DF0148">
        <w:rPr>
          <w:rFonts w:ascii="Times New Roman" w:hAnsi="Times New Roman" w:cs="Times New Roman"/>
          <w:sz w:val="24"/>
          <w:szCs w:val="24"/>
        </w:rPr>
        <w:t>202</w:t>
      </w:r>
      <w:r w:rsidRPr="00754447" w:rsidR="0031124F">
        <w:rPr>
          <w:rFonts w:ascii="Times New Roman" w:hAnsi="Times New Roman" w:cs="Times New Roman"/>
          <w:sz w:val="24"/>
          <w:szCs w:val="24"/>
        </w:rPr>
        <w:t>4</w:t>
      </w:r>
      <w:r w:rsidRPr="00754447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31124F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31124F" w:rsidRPr="00754447" w:rsidP="0031124F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r w:rsidR="00AA74AA">
        <w:rPr>
          <w:rFonts w:ascii="Times New Roman" w:hAnsi="Times New Roman" w:cs="Times New Roman"/>
          <w:sz w:val="24"/>
          <w:szCs w:val="24"/>
        </w:rPr>
        <w:t>….</w:t>
      </w:r>
    </w:p>
    <w:p w:rsidR="0031124F" w:rsidRPr="00754447" w:rsidP="0031124F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124F" w:rsidRPr="00754447" w:rsidP="00311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24F" w:rsidRPr="00754447" w:rsidP="0031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1124F" w:rsidRPr="00754447" w:rsidP="0031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 июня 2024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года,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18810026231001356900 о наложении административного штрафа,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Магомедов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4447" w:rsidR="00FF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 w:rsidR="00746F56">
        <w:rPr>
          <w:rFonts w:ascii="Times New Roman" w:eastAsia="Times New Roman" w:hAnsi="Times New Roman" w:cs="Times New Roman"/>
          <w:sz w:val="24"/>
          <w:szCs w:val="24"/>
        </w:rPr>
        <w:t>ст. 12.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КоАП РФ, и ему было назначено наказание в виде админ</w:t>
      </w:r>
      <w:r w:rsidRPr="00754447" w:rsidR="00FF3C19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штрафа, в размере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00 рублей. В установленный законом шестидесятидневный срок,</w:t>
      </w:r>
      <w:r w:rsidRPr="00754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Магомедов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 административный штраф не уплатил.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В судебное </w:t>
      </w:r>
      <w:r w:rsidRPr="00754447" w:rsidR="009020EB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 w:rsidR="009020EB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ся, будучи извещенный о месте и времени рассмотрения дела СМС – сообщением по телефону, о чем имеется согласие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Магомедова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на уведомление таким способом в протоколе 26 ВК № </w:t>
      </w:r>
      <w:r w:rsidRPr="00754447" w:rsidR="007321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6044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правонарушении. Согласно отчету об отправлении, СМС - сообщение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Магомедову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 доставлено </w:t>
      </w:r>
      <w:r w:rsidR="0060289A">
        <w:rPr>
          <w:rFonts w:ascii="Times New Roman" w:eastAsia="Times New Roman" w:hAnsi="Times New Roman" w:cs="Times New Roman"/>
          <w:sz w:val="24"/>
          <w:szCs w:val="24"/>
        </w:rPr>
        <w:t>05.11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.2024 в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4E1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4C4E1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      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                    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</w:t>
      </w:r>
      <w:r w:rsidR="00BC3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СМС-извещения адресату.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Магомедова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5444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ч. 1.1</w:t>
        </w:r>
      </w:hyperlink>
      <w:r w:rsidRPr="00754447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75444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31.5</w:t>
        </w:r>
      </w:hyperlink>
      <w:r w:rsidRPr="0075444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Магомедова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 подтверждается совокупностью исследованных судом доказательств: </w:t>
      </w:r>
    </w:p>
    <w:p w:rsidR="003112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- протоколом 26 ВК №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476044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09.10</w:t>
      </w:r>
      <w:r w:rsidRPr="00754447" w:rsidR="009020EB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Магомедову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447">
        <w:rPr>
          <w:rFonts w:ascii="Times New Roman" w:hAnsi="Times New Roman" w:cs="Times New Roman"/>
          <w:sz w:val="24"/>
          <w:szCs w:val="24"/>
        </w:rPr>
        <w:t xml:space="preserve"> (л.д. 1)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0289A" w:rsidRPr="00754447" w:rsidP="0060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- рапортом ИДПС ОГИБДД ОМВД России «Степновский» –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Давтян А.С.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09.10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.2024, из которого следует, что в отношении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Магомедова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500 рублей по постановлению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18810026231001356900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по ч.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ст. 12.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9 КоАП РФ (л.д. 2);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18810026231001356900 о наложении административного штрафа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08.06.2024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4447">
        <w:rPr>
          <w:rFonts w:ascii="Times New Roman" w:hAnsi="Times New Roman" w:cs="Times New Roman"/>
          <w:sz w:val="24"/>
          <w:szCs w:val="24"/>
        </w:rPr>
        <w:t xml:space="preserve">согласно которому,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54447">
        <w:rPr>
          <w:rFonts w:ascii="Times New Roman" w:hAnsi="Times New Roman" w:cs="Times New Roman"/>
          <w:sz w:val="24"/>
          <w:szCs w:val="24"/>
        </w:rPr>
        <w:t>привлечен к адми</w:t>
      </w:r>
      <w:r w:rsidRPr="00754447" w:rsidR="00732162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</w:t>
      </w:r>
      <w:r w:rsidRPr="00754447">
        <w:rPr>
          <w:rFonts w:ascii="Times New Roman" w:hAnsi="Times New Roman" w:cs="Times New Roman"/>
          <w:sz w:val="24"/>
          <w:szCs w:val="24"/>
        </w:rPr>
        <w:t xml:space="preserve">ч. </w:t>
      </w:r>
      <w:r w:rsidR="00F06E3F">
        <w:rPr>
          <w:rFonts w:ascii="Times New Roman" w:hAnsi="Times New Roman" w:cs="Times New Roman"/>
          <w:sz w:val="24"/>
          <w:szCs w:val="24"/>
        </w:rPr>
        <w:t>1</w:t>
      </w:r>
      <w:r w:rsidRPr="00754447" w:rsidR="00746F56">
        <w:rPr>
          <w:rFonts w:ascii="Times New Roman" w:hAnsi="Times New Roman" w:cs="Times New Roman"/>
          <w:sz w:val="24"/>
          <w:szCs w:val="24"/>
        </w:rPr>
        <w:t xml:space="preserve"> </w:t>
      </w:r>
      <w:r w:rsidRPr="00754447" w:rsidR="001F21B1">
        <w:rPr>
          <w:rFonts w:ascii="Times New Roman" w:hAnsi="Times New Roman" w:cs="Times New Roman"/>
          <w:sz w:val="24"/>
          <w:szCs w:val="24"/>
        </w:rPr>
        <w:t xml:space="preserve"> </w:t>
      </w:r>
      <w:r w:rsidRPr="00754447" w:rsidR="00746F56">
        <w:rPr>
          <w:rFonts w:ascii="Times New Roman" w:hAnsi="Times New Roman" w:cs="Times New Roman"/>
          <w:sz w:val="24"/>
          <w:szCs w:val="24"/>
        </w:rPr>
        <w:t>ст. 12.</w:t>
      </w:r>
      <w:r w:rsidR="00F06E3F">
        <w:rPr>
          <w:rFonts w:ascii="Times New Roman" w:hAnsi="Times New Roman" w:cs="Times New Roman"/>
          <w:sz w:val="24"/>
          <w:szCs w:val="24"/>
        </w:rPr>
        <w:t>2</w:t>
      </w:r>
      <w:r w:rsidRPr="00754447" w:rsidR="008F005B">
        <w:rPr>
          <w:rFonts w:ascii="Times New Roman" w:hAnsi="Times New Roman" w:cs="Times New Roman"/>
          <w:sz w:val="24"/>
          <w:szCs w:val="24"/>
        </w:rPr>
        <w:t>9</w:t>
      </w:r>
      <w:r w:rsidRPr="00754447">
        <w:rPr>
          <w:rFonts w:ascii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754447">
        <w:rPr>
          <w:rFonts w:ascii="Times New Roman" w:hAnsi="Times New Roman" w:cs="Times New Roman"/>
          <w:sz w:val="24"/>
          <w:szCs w:val="24"/>
        </w:rPr>
        <w:t xml:space="preserve"> и ему назначено наказание в виде админ</w:t>
      </w:r>
      <w:r w:rsidRPr="00754447" w:rsidR="00AC13C5">
        <w:rPr>
          <w:rFonts w:ascii="Times New Roman" w:hAnsi="Times New Roman" w:cs="Times New Roman"/>
          <w:sz w:val="24"/>
          <w:szCs w:val="24"/>
        </w:rPr>
        <w:t xml:space="preserve">истративного штрафа, в размере </w:t>
      </w:r>
      <w:r w:rsidRPr="00754447" w:rsidR="008F005B">
        <w:rPr>
          <w:rFonts w:ascii="Times New Roman" w:hAnsi="Times New Roman" w:cs="Times New Roman"/>
          <w:sz w:val="24"/>
          <w:szCs w:val="24"/>
        </w:rPr>
        <w:t>5</w:t>
      </w:r>
      <w:r w:rsidRPr="00754447">
        <w:rPr>
          <w:rFonts w:ascii="Times New Roman" w:hAnsi="Times New Roman" w:cs="Times New Roman"/>
          <w:sz w:val="24"/>
          <w:szCs w:val="24"/>
        </w:rPr>
        <w:t xml:space="preserve">00 рублей. Постановление вступило в законную силу </w:t>
      </w:r>
      <w:r w:rsidR="00F06E3F">
        <w:rPr>
          <w:rFonts w:ascii="Times New Roman" w:hAnsi="Times New Roman" w:cs="Times New Roman"/>
          <w:sz w:val="24"/>
          <w:szCs w:val="24"/>
        </w:rPr>
        <w:t>29.06</w:t>
      </w:r>
      <w:r w:rsidRPr="00754447" w:rsidR="00732162">
        <w:rPr>
          <w:rFonts w:ascii="Times New Roman" w:hAnsi="Times New Roman" w:cs="Times New Roman"/>
          <w:sz w:val="24"/>
          <w:szCs w:val="24"/>
        </w:rPr>
        <w:t>.2024</w:t>
      </w:r>
      <w:r w:rsidRPr="00754447">
        <w:rPr>
          <w:rFonts w:ascii="Times New Roman" w:hAnsi="Times New Roman" w:cs="Times New Roman"/>
          <w:sz w:val="24"/>
          <w:szCs w:val="24"/>
        </w:rPr>
        <w:t xml:space="preserve">, не обжаловано и не изменено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(л.д. </w:t>
      </w:r>
      <w:r w:rsidR="006028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112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-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списком нарушений (л.д.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4E19" w:rsidRPr="004338FC" w:rsidP="004C4E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8FC">
        <w:rPr>
          <w:rFonts w:ascii="Times New Roman" w:eastAsia="Times New Roman" w:hAnsi="Times New Roman" w:cs="Times New Roman"/>
          <w:sz w:val="24"/>
          <w:szCs w:val="24"/>
        </w:rPr>
        <w:t>Все предоставленные доказательства оценены мировым судьей по правилам ст.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ст. 26.2 КоАП РФ, судом не установлено.</w:t>
      </w:r>
    </w:p>
    <w:p w:rsidR="004C4E19" w:rsidRPr="004338FC" w:rsidP="004C4E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8FC">
        <w:rPr>
          <w:rFonts w:ascii="Times New Roman" w:eastAsia="Times New Roman" w:hAnsi="Times New Roman" w:cs="Times New Roman"/>
          <w:sz w:val="24"/>
          <w:szCs w:val="24"/>
        </w:rPr>
        <w:t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обстоятельства совершения административного правонарушения.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считая доказанной вину </w:t>
      </w:r>
      <w:r w:rsidRPr="00754447" w:rsidR="00746F56">
        <w:rPr>
          <w:rFonts w:ascii="Times New Roman" w:hAnsi="Times New Roman" w:cs="Times New Roman"/>
          <w:sz w:val="24"/>
          <w:szCs w:val="24"/>
        </w:rPr>
        <w:t xml:space="preserve">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Магомедова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>
        <w:rPr>
          <w:rFonts w:ascii="Times New Roman" w:hAnsi="Times New Roman" w:cs="Times New Roman"/>
          <w:sz w:val="24"/>
          <w:szCs w:val="24"/>
        </w:rPr>
        <w:t xml:space="preserve"> судья квалифицирует е</w:t>
      </w:r>
      <w:r w:rsidRPr="00754447" w:rsidR="004C5E7E">
        <w:rPr>
          <w:rFonts w:ascii="Times New Roman" w:hAnsi="Times New Roman" w:cs="Times New Roman"/>
          <w:sz w:val="24"/>
          <w:szCs w:val="24"/>
        </w:rPr>
        <w:t>го</w:t>
      </w:r>
      <w:r w:rsidRPr="00754447">
        <w:rPr>
          <w:rFonts w:ascii="Times New Roman" w:hAnsi="Times New Roman" w:cs="Times New Roman"/>
          <w:sz w:val="24"/>
          <w:szCs w:val="24"/>
        </w:rPr>
        <w:t xml:space="preserve"> деяние по ч. 1 ст. 20.25 Кодекса Российской Федерации об административных правонарушениях – неуплата административного штрафа, в установленный законом срок. 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деяния, личность виновно</w:t>
      </w:r>
      <w:r w:rsidRPr="00754447" w:rsidR="00C3647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54447">
        <w:rPr>
          <w:rFonts w:ascii="Times New Roman" w:hAnsi="Times New Roman" w:cs="Times New Roman"/>
          <w:color w:val="000000"/>
          <w:sz w:val="24"/>
          <w:szCs w:val="24"/>
        </w:rPr>
        <w:t>, е</w:t>
      </w:r>
      <w:r w:rsidRPr="00754447" w:rsidR="00C3647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5444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имущественное положение, отсутствие обстоятельств, смягчающих, и обстоятельств, отягчающих административную ответственность, неявку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Магомедова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54447" w:rsidR="00C3647B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754447">
        <w:rPr>
          <w:rFonts w:ascii="Times New Roman" w:hAnsi="Times New Roman" w:cs="Times New Roman"/>
          <w:color w:val="000000"/>
          <w:sz w:val="24"/>
          <w:szCs w:val="24"/>
        </w:rPr>
        <w:t xml:space="preserve">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="00F06E3F">
        <w:rPr>
          <w:rFonts w:ascii="Times New Roman" w:eastAsia="Times New Roman" w:hAnsi="Times New Roman" w:cs="Times New Roman"/>
          <w:sz w:val="24"/>
          <w:szCs w:val="24"/>
        </w:rPr>
        <w:t xml:space="preserve">Магомедову </w:t>
      </w:r>
      <w:r w:rsidR="00AA74AA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54447">
        <w:rPr>
          <w:rFonts w:ascii="Times New Roman" w:hAnsi="Times New Roman" w:cs="Times New Roman"/>
          <w:color w:val="000000"/>
          <w:sz w:val="24"/>
          <w:szCs w:val="24"/>
        </w:rPr>
        <w:t>. наказание в виде административного штрафа в двукратном размере суммы неуплаченного административного штрафа</w:t>
      </w:r>
      <w:r w:rsidRPr="00754447">
        <w:rPr>
          <w:rFonts w:ascii="Times New Roman" w:hAnsi="Times New Roman" w:cs="Times New Roman"/>
          <w:sz w:val="24"/>
          <w:szCs w:val="24"/>
        </w:rPr>
        <w:t>.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КоАП РФ, мировой судья </w:t>
      </w:r>
    </w:p>
    <w:p w:rsidR="0031124F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1124F" w:rsidRPr="00754447" w:rsidP="003112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ПОСТАНОВИЛ:</w:t>
      </w:r>
    </w:p>
    <w:p w:rsidR="0031124F" w:rsidRPr="00754447" w:rsidP="00311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24F" w:rsidRPr="00754447" w:rsidP="00C36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r w:rsidR="00AA74AA">
        <w:rPr>
          <w:rFonts w:ascii="Times New Roman" w:hAnsi="Times New Roman" w:cs="Times New Roman"/>
          <w:sz w:val="24"/>
          <w:szCs w:val="24"/>
        </w:rPr>
        <w:t>….</w:t>
      </w:r>
      <w:r w:rsidRPr="00754447">
        <w:rPr>
          <w:rFonts w:ascii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54447" w:rsidR="00C3647B">
        <w:rPr>
          <w:rFonts w:ascii="Times New Roman" w:hAnsi="Times New Roman" w:cs="Times New Roman"/>
          <w:sz w:val="24"/>
          <w:szCs w:val="24"/>
        </w:rPr>
        <w:t>ым</w:t>
      </w:r>
      <w:r w:rsidRPr="0075444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754447" w:rsidR="00C3647B">
        <w:rPr>
          <w:rFonts w:ascii="Times New Roman" w:hAnsi="Times New Roman" w:cs="Times New Roman"/>
          <w:sz w:val="24"/>
          <w:szCs w:val="24"/>
        </w:rPr>
        <w:t>му</w:t>
      </w:r>
      <w:r w:rsidRPr="00754447">
        <w:rPr>
          <w:rFonts w:ascii="Times New Roman" w:hAnsi="Times New Roman" w:cs="Times New Roman"/>
          <w:sz w:val="24"/>
          <w:szCs w:val="24"/>
        </w:rPr>
        <w:t xml:space="preserve"> наказание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1 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31124F" w:rsidRPr="00754447" w:rsidP="0031124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8872EB" w:rsidRPr="00754447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</w:t>
      </w:r>
      <w:r w:rsidRPr="00754447" w:rsidR="0061014F">
        <w:rPr>
          <w:rFonts w:ascii="Times New Roman" w:eastAsia="Times New Roman" w:hAnsi="Times New Roman" w:cs="Times New Roman"/>
          <w:sz w:val="24"/>
          <w:szCs w:val="24"/>
        </w:rPr>
        <w:t xml:space="preserve">ИНН 2634051915; КПП 263401001;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Банк: ОТДЕЛЕНИЕ СТАВРОПОЛЬ БАНКА РОССИИ/</w:t>
      </w:r>
      <w:r w:rsidRPr="00754447" w:rsidR="0061014F">
        <w:rPr>
          <w:rFonts w:ascii="Times New Roman" w:eastAsia="Times New Roman" w:hAnsi="Times New Roman" w:cs="Times New Roman"/>
          <w:sz w:val="24"/>
          <w:szCs w:val="24"/>
        </w:rPr>
        <w:t xml:space="preserve">/УФК по Ставропольскому краю </w:t>
      </w:r>
      <w:r w:rsidR="00754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г. Ставрополь; БИК 010702101; номер счета получателя платежа: 03100643000000012100; единый казначейский счет (ЕКС): 40102810</w:t>
      </w:r>
      <w:r w:rsidRPr="00754447" w:rsidR="0061014F">
        <w:rPr>
          <w:rFonts w:ascii="Times New Roman" w:eastAsia="Times New Roman" w:hAnsi="Times New Roman" w:cs="Times New Roman"/>
          <w:sz w:val="24"/>
          <w:szCs w:val="24"/>
        </w:rPr>
        <w:t xml:space="preserve">345370000013; ОКТМО 07652000; </w:t>
      </w:r>
      <w:r w:rsidR="00754447">
        <w:rPr>
          <w:rFonts w:ascii="Times New Roman" w:eastAsia="Times New Roman" w:hAnsi="Times New Roman" w:cs="Times New Roman"/>
          <w:sz w:val="24"/>
          <w:szCs w:val="24"/>
        </w:rPr>
        <w:t xml:space="preserve">КБК 00811601203019000140,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УИН: </w:t>
      </w:r>
      <w:r w:rsidRPr="00F06E3F" w:rsidR="00F06E3F">
        <w:rPr>
          <w:rFonts w:ascii="Times New Roman" w:eastAsia="Times New Roman" w:hAnsi="Times New Roman" w:cs="Times New Roman"/>
          <w:sz w:val="24"/>
          <w:szCs w:val="24"/>
        </w:rPr>
        <w:t>0355703701455005282420100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8872EB" w:rsidRPr="00754447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уплату 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8872EB" w:rsidRPr="00754447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31124F" w:rsidRPr="00754447" w:rsidP="008872E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Степновский рай</w:t>
      </w:r>
      <w:r w:rsidR="00307351">
        <w:rPr>
          <w:rFonts w:ascii="Times New Roman" w:eastAsia="Times New Roman" w:hAnsi="Times New Roman" w:cs="Times New Roman"/>
          <w:sz w:val="24"/>
          <w:szCs w:val="24"/>
        </w:rPr>
        <w:t>онный суд, в течение 10-ти дней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, со дня вручения или получения копии постановления</w:t>
      </w:r>
      <w:r w:rsidRPr="00754447">
        <w:rPr>
          <w:rFonts w:ascii="Times New Roman" w:hAnsi="Times New Roman" w:cs="Times New Roman"/>
          <w:sz w:val="24"/>
          <w:szCs w:val="24"/>
        </w:rPr>
        <w:t>.</w:t>
      </w:r>
    </w:p>
    <w:p w:rsidR="0031124F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71F3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24F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754447">
        <w:rPr>
          <w:rFonts w:ascii="Times New Roman" w:hAnsi="Times New Roman" w:cs="Times New Roman"/>
          <w:sz w:val="24"/>
          <w:szCs w:val="24"/>
        </w:rPr>
        <w:tab/>
      </w:r>
      <w:r w:rsidRPr="00754447">
        <w:rPr>
          <w:rFonts w:ascii="Times New Roman" w:hAnsi="Times New Roman" w:cs="Times New Roman"/>
          <w:sz w:val="24"/>
          <w:szCs w:val="24"/>
        </w:rPr>
        <w:tab/>
      </w:r>
      <w:r w:rsidRPr="00754447">
        <w:rPr>
          <w:rFonts w:ascii="Times New Roman" w:hAnsi="Times New Roman" w:cs="Times New Roman"/>
          <w:sz w:val="24"/>
          <w:szCs w:val="24"/>
        </w:rPr>
        <w:tab/>
      </w:r>
      <w:r w:rsidRPr="00754447">
        <w:rPr>
          <w:rFonts w:ascii="Times New Roman" w:hAnsi="Times New Roman" w:cs="Times New Roman"/>
          <w:sz w:val="24"/>
          <w:szCs w:val="24"/>
        </w:rPr>
        <w:tab/>
      </w:r>
      <w:r w:rsidRPr="0075444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754447" w:rsidR="007544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4447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754447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7351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7351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7351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C543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1F59"/>
    <w:rsid w:val="00024056"/>
    <w:rsid w:val="0003664D"/>
    <w:rsid w:val="0005041F"/>
    <w:rsid w:val="00052205"/>
    <w:rsid w:val="000575A6"/>
    <w:rsid w:val="000619CB"/>
    <w:rsid w:val="00063D45"/>
    <w:rsid w:val="00072CC9"/>
    <w:rsid w:val="0007357E"/>
    <w:rsid w:val="00086DB2"/>
    <w:rsid w:val="000A051C"/>
    <w:rsid w:val="000A2D75"/>
    <w:rsid w:val="000A383E"/>
    <w:rsid w:val="000B1361"/>
    <w:rsid w:val="000B6271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42CE6"/>
    <w:rsid w:val="001502B8"/>
    <w:rsid w:val="0015385D"/>
    <w:rsid w:val="0015410D"/>
    <w:rsid w:val="001559F8"/>
    <w:rsid w:val="00155E39"/>
    <w:rsid w:val="001733BB"/>
    <w:rsid w:val="00183BB3"/>
    <w:rsid w:val="00190DC3"/>
    <w:rsid w:val="001A150B"/>
    <w:rsid w:val="001A7C99"/>
    <w:rsid w:val="001D0815"/>
    <w:rsid w:val="001D0A09"/>
    <w:rsid w:val="001D1476"/>
    <w:rsid w:val="001D5AE5"/>
    <w:rsid w:val="001E4D34"/>
    <w:rsid w:val="001E68B9"/>
    <w:rsid w:val="001F21B1"/>
    <w:rsid w:val="001F6A85"/>
    <w:rsid w:val="00203488"/>
    <w:rsid w:val="00216572"/>
    <w:rsid w:val="0021667C"/>
    <w:rsid w:val="00225BB8"/>
    <w:rsid w:val="0025388C"/>
    <w:rsid w:val="00272F60"/>
    <w:rsid w:val="00274ED4"/>
    <w:rsid w:val="00281F8A"/>
    <w:rsid w:val="00284806"/>
    <w:rsid w:val="0028556C"/>
    <w:rsid w:val="00286C55"/>
    <w:rsid w:val="002A4C13"/>
    <w:rsid w:val="002A6B87"/>
    <w:rsid w:val="002C225A"/>
    <w:rsid w:val="002C5C1B"/>
    <w:rsid w:val="002D2805"/>
    <w:rsid w:val="002D4548"/>
    <w:rsid w:val="002F1744"/>
    <w:rsid w:val="00301A87"/>
    <w:rsid w:val="003023F6"/>
    <w:rsid w:val="00307351"/>
    <w:rsid w:val="0031124F"/>
    <w:rsid w:val="00317911"/>
    <w:rsid w:val="00322B8D"/>
    <w:rsid w:val="00333400"/>
    <w:rsid w:val="00354567"/>
    <w:rsid w:val="00366CB6"/>
    <w:rsid w:val="003705EB"/>
    <w:rsid w:val="003757EA"/>
    <w:rsid w:val="00375C27"/>
    <w:rsid w:val="00381CA6"/>
    <w:rsid w:val="00383F85"/>
    <w:rsid w:val="0038627F"/>
    <w:rsid w:val="003923AB"/>
    <w:rsid w:val="003925FE"/>
    <w:rsid w:val="003A1361"/>
    <w:rsid w:val="003A1EBD"/>
    <w:rsid w:val="003B249E"/>
    <w:rsid w:val="003B2DE5"/>
    <w:rsid w:val="003C1433"/>
    <w:rsid w:val="003C5A2A"/>
    <w:rsid w:val="003D5C4D"/>
    <w:rsid w:val="003F34ED"/>
    <w:rsid w:val="003F6B0C"/>
    <w:rsid w:val="00414057"/>
    <w:rsid w:val="004152B4"/>
    <w:rsid w:val="004156C7"/>
    <w:rsid w:val="00420735"/>
    <w:rsid w:val="004338FC"/>
    <w:rsid w:val="00463DB9"/>
    <w:rsid w:val="00464791"/>
    <w:rsid w:val="00467E15"/>
    <w:rsid w:val="004835B9"/>
    <w:rsid w:val="00486C89"/>
    <w:rsid w:val="00492846"/>
    <w:rsid w:val="00492EAD"/>
    <w:rsid w:val="004A22CE"/>
    <w:rsid w:val="004B6B18"/>
    <w:rsid w:val="004C4E19"/>
    <w:rsid w:val="004C5E7E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26482"/>
    <w:rsid w:val="00534BAD"/>
    <w:rsid w:val="005358AC"/>
    <w:rsid w:val="00547ECC"/>
    <w:rsid w:val="00554F19"/>
    <w:rsid w:val="00562F6F"/>
    <w:rsid w:val="005715C1"/>
    <w:rsid w:val="005813E2"/>
    <w:rsid w:val="005913DB"/>
    <w:rsid w:val="00591605"/>
    <w:rsid w:val="00593E2A"/>
    <w:rsid w:val="00594BC3"/>
    <w:rsid w:val="005A3379"/>
    <w:rsid w:val="005B4FA7"/>
    <w:rsid w:val="005C6673"/>
    <w:rsid w:val="005D57B2"/>
    <w:rsid w:val="005E1AA3"/>
    <w:rsid w:val="005E76F0"/>
    <w:rsid w:val="005F295E"/>
    <w:rsid w:val="005F4AAC"/>
    <w:rsid w:val="006002E3"/>
    <w:rsid w:val="0060289A"/>
    <w:rsid w:val="0061014F"/>
    <w:rsid w:val="006105D3"/>
    <w:rsid w:val="0061331E"/>
    <w:rsid w:val="00621C4D"/>
    <w:rsid w:val="0062437D"/>
    <w:rsid w:val="006363E5"/>
    <w:rsid w:val="0064060D"/>
    <w:rsid w:val="00642538"/>
    <w:rsid w:val="006638AC"/>
    <w:rsid w:val="00674CEE"/>
    <w:rsid w:val="00680660"/>
    <w:rsid w:val="00683D35"/>
    <w:rsid w:val="0068657A"/>
    <w:rsid w:val="006917A3"/>
    <w:rsid w:val="006B5E85"/>
    <w:rsid w:val="006C3B60"/>
    <w:rsid w:val="006E6531"/>
    <w:rsid w:val="006F02C0"/>
    <w:rsid w:val="00727A9A"/>
    <w:rsid w:val="00732162"/>
    <w:rsid w:val="00733132"/>
    <w:rsid w:val="00735C85"/>
    <w:rsid w:val="00746F56"/>
    <w:rsid w:val="00754447"/>
    <w:rsid w:val="007604FA"/>
    <w:rsid w:val="0076165D"/>
    <w:rsid w:val="00763EDA"/>
    <w:rsid w:val="0077267B"/>
    <w:rsid w:val="00777FD9"/>
    <w:rsid w:val="00793856"/>
    <w:rsid w:val="007B3715"/>
    <w:rsid w:val="007B50D1"/>
    <w:rsid w:val="007B554F"/>
    <w:rsid w:val="007B71F3"/>
    <w:rsid w:val="007E0376"/>
    <w:rsid w:val="007F195C"/>
    <w:rsid w:val="007F78FD"/>
    <w:rsid w:val="0080020D"/>
    <w:rsid w:val="00801259"/>
    <w:rsid w:val="00804309"/>
    <w:rsid w:val="00817CC5"/>
    <w:rsid w:val="00820F34"/>
    <w:rsid w:val="008254F2"/>
    <w:rsid w:val="00825FB7"/>
    <w:rsid w:val="00832A1D"/>
    <w:rsid w:val="008413BF"/>
    <w:rsid w:val="00842287"/>
    <w:rsid w:val="00852A6A"/>
    <w:rsid w:val="008567A2"/>
    <w:rsid w:val="008630D3"/>
    <w:rsid w:val="00865D16"/>
    <w:rsid w:val="00872F73"/>
    <w:rsid w:val="008733D4"/>
    <w:rsid w:val="008776DF"/>
    <w:rsid w:val="0088262F"/>
    <w:rsid w:val="008872EB"/>
    <w:rsid w:val="0089276D"/>
    <w:rsid w:val="00896481"/>
    <w:rsid w:val="008A1CA4"/>
    <w:rsid w:val="008B7B5F"/>
    <w:rsid w:val="008C2555"/>
    <w:rsid w:val="008C274B"/>
    <w:rsid w:val="008C79A5"/>
    <w:rsid w:val="008C7CC3"/>
    <w:rsid w:val="008D1426"/>
    <w:rsid w:val="008D5EBF"/>
    <w:rsid w:val="008D6E77"/>
    <w:rsid w:val="008D7DDD"/>
    <w:rsid w:val="008E4CC3"/>
    <w:rsid w:val="008F005B"/>
    <w:rsid w:val="008F55DF"/>
    <w:rsid w:val="009007CF"/>
    <w:rsid w:val="00900BF3"/>
    <w:rsid w:val="009020EB"/>
    <w:rsid w:val="00910691"/>
    <w:rsid w:val="00912789"/>
    <w:rsid w:val="009204A0"/>
    <w:rsid w:val="0092133D"/>
    <w:rsid w:val="00923E29"/>
    <w:rsid w:val="00924CA4"/>
    <w:rsid w:val="00933CA5"/>
    <w:rsid w:val="009562F7"/>
    <w:rsid w:val="00956F5C"/>
    <w:rsid w:val="00966543"/>
    <w:rsid w:val="00987235"/>
    <w:rsid w:val="009922D6"/>
    <w:rsid w:val="009938FE"/>
    <w:rsid w:val="00995454"/>
    <w:rsid w:val="009966DB"/>
    <w:rsid w:val="00997B38"/>
    <w:rsid w:val="009A0CDD"/>
    <w:rsid w:val="009A0EB2"/>
    <w:rsid w:val="009B04D2"/>
    <w:rsid w:val="009B2B31"/>
    <w:rsid w:val="009B3322"/>
    <w:rsid w:val="009C65F1"/>
    <w:rsid w:val="009D14BC"/>
    <w:rsid w:val="009D6805"/>
    <w:rsid w:val="009E4FE4"/>
    <w:rsid w:val="009F272C"/>
    <w:rsid w:val="00A129C0"/>
    <w:rsid w:val="00A24A57"/>
    <w:rsid w:val="00A260A8"/>
    <w:rsid w:val="00A40ED7"/>
    <w:rsid w:val="00A4432C"/>
    <w:rsid w:val="00A45901"/>
    <w:rsid w:val="00A511A1"/>
    <w:rsid w:val="00A564DC"/>
    <w:rsid w:val="00A57DC2"/>
    <w:rsid w:val="00A601E7"/>
    <w:rsid w:val="00A61F23"/>
    <w:rsid w:val="00A62C46"/>
    <w:rsid w:val="00A80553"/>
    <w:rsid w:val="00A94332"/>
    <w:rsid w:val="00AA74AA"/>
    <w:rsid w:val="00AB147C"/>
    <w:rsid w:val="00AB6232"/>
    <w:rsid w:val="00AB744C"/>
    <w:rsid w:val="00AC13C5"/>
    <w:rsid w:val="00AC3E7C"/>
    <w:rsid w:val="00AC3E97"/>
    <w:rsid w:val="00AD17F9"/>
    <w:rsid w:val="00AD286D"/>
    <w:rsid w:val="00AE5E1B"/>
    <w:rsid w:val="00AE61C5"/>
    <w:rsid w:val="00AF5266"/>
    <w:rsid w:val="00B01666"/>
    <w:rsid w:val="00B05F96"/>
    <w:rsid w:val="00B135AE"/>
    <w:rsid w:val="00B16B1C"/>
    <w:rsid w:val="00B25C16"/>
    <w:rsid w:val="00B33D9A"/>
    <w:rsid w:val="00B3762C"/>
    <w:rsid w:val="00B424C8"/>
    <w:rsid w:val="00B50195"/>
    <w:rsid w:val="00B5043C"/>
    <w:rsid w:val="00B5317C"/>
    <w:rsid w:val="00B62DBC"/>
    <w:rsid w:val="00B75AAA"/>
    <w:rsid w:val="00B82FEC"/>
    <w:rsid w:val="00B87FEC"/>
    <w:rsid w:val="00B937B0"/>
    <w:rsid w:val="00B95D8A"/>
    <w:rsid w:val="00B96A7D"/>
    <w:rsid w:val="00BA1BCE"/>
    <w:rsid w:val="00BA4006"/>
    <w:rsid w:val="00BB2656"/>
    <w:rsid w:val="00BB3AB2"/>
    <w:rsid w:val="00BC3256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647B"/>
    <w:rsid w:val="00C375AF"/>
    <w:rsid w:val="00C40F36"/>
    <w:rsid w:val="00C42527"/>
    <w:rsid w:val="00C45C44"/>
    <w:rsid w:val="00C543DE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B407A"/>
    <w:rsid w:val="00CC15CB"/>
    <w:rsid w:val="00CE2173"/>
    <w:rsid w:val="00CF00A6"/>
    <w:rsid w:val="00CF142D"/>
    <w:rsid w:val="00CF3B17"/>
    <w:rsid w:val="00D15966"/>
    <w:rsid w:val="00D217A8"/>
    <w:rsid w:val="00D26EB8"/>
    <w:rsid w:val="00D305AD"/>
    <w:rsid w:val="00D35990"/>
    <w:rsid w:val="00D35D88"/>
    <w:rsid w:val="00D369B4"/>
    <w:rsid w:val="00D47E2C"/>
    <w:rsid w:val="00D641E9"/>
    <w:rsid w:val="00D8003C"/>
    <w:rsid w:val="00D81B51"/>
    <w:rsid w:val="00D86285"/>
    <w:rsid w:val="00D9473C"/>
    <w:rsid w:val="00D95E9D"/>
    <w:rsid w:val="00D96C5D"/>
    <w:rsid w:val="00DB355A"/>
    <w:rsid w:val="00DB4F8D"/>
    <w:rsid w:val="00DC3372"/>
    <w:rsid w:val="00DC6072"/>
    <w:rsid w:val="00DD7C9E"/>
    <w:rsid w:val="00DE030B"/>
    <w:rsid w:val="00DE6A1F"/>
    <w:rsid w:val="00DF0148"/>
    <w:rsid w:val="00DF23DE"/>
    <w:rsid w:val="00DF4A2E"/>
    <w:rsid w:val="00E044A9"/>
    <w:rsid w:val="00E0655B"/>
    <w:rsid w:val="00E07EC6"/>
    <w:rsid w:val="00E4503E"/>
    <w:rsid w:val="00E46F23"/>
    <w:rsid w:val="00E47E1B"/>
    <w:rsid w:val="00E570B0"/>
    <w:rsid w:val="00E60AA4"/>
    <w:rsid w:val="00E639C4"/>
    <w:rsid w:val="00E72B6D"/>
    <w:rsid w:val="00E836B6"/>
    <w:rsid w:val="00E92410"/>
    <w:rsid w:val="00EB3E14"/>
    <w:rsid w:val="00EB684E"/>
    <w:rsid w:val="00EB7700"/>
    <w:rsid w:val="00EB7817"/>
    <w:rsid w:val="00EF5EC3"/>
    <w:rsid w:val="00EF7E4B"/>
    <w:rsid w:val="00F036E0"/>
    <w:rsid w:val="00F06E3F"/>
    <w:rsid w:val="00F1329B"/>
    <w:rsid w:val="00F244C6"/>
    <w:rsid w:val="00F25ED8"/>
    <w:rsid w:val="00F56BA1"/>
    <w:rsid w:val="00F57A50"/>
    <w:rsid w:val="00F60B66"/>
    <w:rsid w:val="00F70348"/>
    <w:rsid w:val="00F777F3"/>
    <w:rsid w:val="00F81DF8"/>
    <w:rsid w:val="00F821F1"/>
    <w:rsid w:val="00F84C05"/>
    <w:rsid w:val="00F85CD4"/>
    <w:rsid w:val="00F92D67"/>
    <w:rsid w:val="00F9448B"/>
    <w:rsid w:val="00F96E28"/>
    <w:rsid w:val="00FA26EA"/>
    <w:rsid w:val="00FB0AC1"/>
    <w:rsid w:val="00FC1C2D"/>
    <w:rsid w:val="00FD054B"/>
    <w:rsid w:val="00FD0D99"/>
    <w:rsid w:val="00FD16E3"/>
    <w:rsid w:val="00FD2E46"/>
    <w:rsid w:val="00FD7893"/>
    <w:rsid w:val="00FE03C7"/>
    <w:rsid w:val="00FE1DEB"/>
    <w:rsid w:val="00FF3C19"/>
    <w:rsid w:val="00FF509A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595D6F-BF23-48F9-AB9C-E6E77332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