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A4A" w:rsidP="005D1A4A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138-01-2024-000007</w:t>
      </w:r>
      <w:r w:rsidRPr="00444C1C">
        <w:t>-</w:t>
      </w:r>
      <w:r>
        <w:t>76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D1A4A" w:rsidRPr="007C477B" w:rsidP="005D1A4A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</w:t>
      </w:r>
      <w:r w:rsidRPr="007C477B">
        <w:rPr>
          <w:b/>
        </w:rPr>
        <w:t xml:space="preserve"> </w:t>
      </w:r>
      <w:r>
        <w:rPr>
          <w:b/>
        </w:rPr>
        <w:t xml:space="preserve">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7/2</w:t>
      </w:r>
      <w:r w:rsidRPr="007C477B">
        <w:t>/20</w:t>
      </w:r>
      <w:r>
        <w:t>24</w:t>
      </w:r>
    </w:p>
    <w:p w:rsidR="005D1A4A" w:rsidRPr="007C477B" w:rsidP="005D1A4A">
      <w:pPr>
        <w:jc w:val="center"/>
      </w:pPr>
    </w:p>
    <w:p w:rsidR="005D1A4A" w:rsidRPr="007C477B" w:rsidP="005D1A4A">
      <w:pPr>
        <w:jc w:val="both"/>
      </w:pPr>
      <w:r>
        <w:t>26 января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  </w:t>
      </w:r>
      <w:r w:rsidRPr="007C477B">
        <w:t>с. Летняя Ставка</w:t>
      </w:r>
    </w:p>
    <w:p w:rsidR="005D1A4A" w:rsidRPr="007C477B" w:rsidP="005D1A4A">
      <w:pPr>
        <w:jc w:val="both"/>
      </w:pPr>
    </w:p>
    <w:p w:rsidR="005D1A4A" w:rsidRPr="007C477B" w:rsidP="005D1A4A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Алиевой Р</w:t>
      </w:r>
      <w:r>
        <w:t>.</w:t>
      </w:r>
      <w:r>
        <w:t>К</w:t>
      </w:r>
      <w:r>
        <w:t>.</w:t>
      </w:r>
    </w:p>
    <w:p w:rsidR="005D1A4A" w:rsidRPr="007C477B" w:rsidP="005D1A4A">
      <w:pPr>
        <w:jc w:val="both"/>
      </w:pPr>
      <w:r w:rsidRPr="007C477B">
        <w:t>При рассмотрении дела мировой судья,</w:t>
      </w:r>
    </w:p>
    <w:p w:rsidR="005D1A4A" w:rsidRPr="007C477B" w:rsidP="005D1A4A">
      <w:pPr>
        <w:spacing w:before="120" w:after="120"/>
        <w:jc w:val="center"/>
      </w:pPr>
      <w:r w:rsidRPr="007C477B">
        <w:t>установил:</w:t>
      </w:r>
    </w:p>
    <w:p w:rsidR="005D1A4A" w:rsidRPr="007C477B" w:rsidP="005D1A4A">
      <w:pPr>
        <w:ind w:firstLine="720"/>
        <w:jc w:val="both"/>
      </w:pPr>
      <w:r>
        <w:t>…</w:t>
      </w:r>
      <w:r w:rsidRPr="007C477B">
        <w:t xml:space="preserve"> года </w:t>
      </w:r>
      <w:r>
        <w:t xml:space="preserve">в 00 часов 01 минуту, Алиева Р.К., по адресу </w:t>
      </w:r>
      <w:r>
        <w:t>…..</w:t>
      </w:r>
      <w:r w:rsidRPr="007C477B">
        <w:t>,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50</w:t>
      </w:r>
      <w:r w:rsidRPr="007C477B">
        <w:t xml:space="preserve">00 рублей, назначенный по Постановлению </w:t>
      </w:r>
      <w:r>
        <w:t>…..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D1A4A" w:rsidRPr="00EE5F97" w:rsidP="005D1A4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Алиева Р.К.</w:t>
      </w:r>
      <w:r w:rsidRPr="00E1309F">
        <w:t xml:space="preserve"> </w:t>
      </w:r>
      <w:r>
        <w:t>в судебном заседании пояснила что штраф приходил поздно и его сразу оплатили.</w:t>
      </w:r>
    </w:p>
    <w:p w:rsidR="005D1A4A" w:rsidRPr="007C477B" w:rsidP="005D1A4A">
      <w:pPr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Алиевой Р.К.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Алиевой Р.К. </w:t>
      </w:r>
      <w:r w:rsidRPr="007C477B">
        <w:t>подтверждается:</w:t>
      </w:r>
    </w:p>
    <w:p w:rsidR="005D1A4A" w:rsidP="005D1A4A">
      <w:pPr>
        <w:ind w:firstLine="708"/>
        <w:jc w:val="both"/>
      </w:pPr>
      <w:r>
        <w:t>- протоколом</w:t>
      </w:r>
      <w:r>
        <w:t xml:space="preserve"> </w:t>
      </w:r>
      <w:r>
        <w:t>….</w:t>
      </w:r>
      <w:r>
        <w:t>.</w:t>
      </w:r>
      <w:r w:rsidRPr="007C477B">
        <w:t xml:space="preserve"> об административном правона</w:t>
      </w:r>
      <w:r>
        <w:t xml:space="preserve">рушении от </w:t>
      </w:r>
      <w:r>
        <w:t>…..</w:t>
      </w:r>
      <w:r w:rsidRPr="007C477B">
        <w:t xml:space="preserve"> года, где факт нарушения </w:t>
      </w:r>
      <w:r>
        <w:t xml:space="preserve">Алиевым Р.К.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начальником отдела Ш</w:t>
      </w:r>
      <w:r>
        <w:t>.</w:t>
      </w:r>
      <w:r w:rsidRPr="007C477B">
        <w:t>;</w:t>
      </w:r>
    </w:p>
    <w:p w:rsidR="005D1A4A" w:rsidRPr="007C477B" w:rsidP="005D1A4A">
      <w:pPr>
        <w:ind w:firstLine="708"/>
        <w:jc w:val="both"/>
      </w:pPr>
      <w:r>
        <w:t xml:space="preserve">- копией </w:t>
      </w:r>
      <w:r w:rsidRPr="007C477B">
        <w:t>Постановлени</w:t>
      </w:r>
      <w:r>
        <w:t>я</w:t>
      </w:r>
      <w:r w:rsidRPr="007C477B"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 xml:space="preserve">тративного штрафа от </w:t>
      </w:r>
      <w:r>
        <w:t>……</w:t>
      </w:r>
      <w:r w:rsidRPr="007C477B">
        <w:t xml:space="preserve"> года</w:t>
      </w:r>
      <w:r>
        <w:t>;</w:t>
      </w:r>
    </w:p>
    <w:p w:rsidR="005D1A4A" w:rsidP="005D1A4A">
      <w:pPr>
        <w:ind w:firstLine="708"/>
        <w:jc w:val="both"/>
      </w:pPr>
      <w:r>
        <w:t>- копией извещения от</w:t>
      </w:r>
      <w:r>
        <w:t xml:space="preserve"> </w:t>
      </w:r>
      <w:r>
        <w:t>….</w:t>
      </w:r>
      <w:r>
        <w:t xml:space="preserve"> года;</w:t>
      </w:r>
    </w:p>
    <w:p w:rsidR="005D1A4A" w:rsidRPr="007C477B" w:rsidP="005D1A4A">
      <w:pPr>
        <w:ind w:firstLine="708"/>
        <w:jc w:val="both"/>
      </w:pPr>
      <w:r>
        <w:t>- карточкой нарушения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7C477B">
        <w:t>.</w:t>
      </w:r>
    </w:p>
    <w:p w:rsidR="005D1A4A" w:rsidP="005D1A4A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Алиеву Р.К. </w:t>
      </w:r>
      <w:r w:rsidRPr="007C477B">
        <w:t xml:space="preserve">за совершенное правонарушение предусмотренного </w:t>
      </w:r>
      <w:r>
        <w:t>ч. 2 с</w:t>
      </w:r>
      <w:r w:rsidRPr="007C477B">
        <w:t xml:space="preserve">т. </w:t>
      </w:r>
      <w:r>
        <w:t>8.14 Закона города Москвы от 21 ноября 2007 года,</w:t>
      </w:r>
      <w:r w:rsidRPr="007C477B">
        <w:t xml:space="preserve"> вступило в з</w:t>
      </w:r>
      <w:r>
        <w:t xml:space="preserve">аконную силу </w:t>
      </w:r>
      <w:r>
        <w:t>….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 xml:space="preserve">Алиевой Р.К. должна была быть произведена до </w:t>
      </w:r>
      <w:r>
        <w:t>….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5D1A4A" w:rsidRPr="007C477B" w:rsidP="005D1A4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D1A4A" w:rsidRPr="007C477B" w:rsidP="005D1A4A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ответственность,</w:t>
      </w:r>
      <w:r>
        <w:t xml:space="preserve"> Алиевой Р.К.</w:t>
      </w:r>
      <w:r w:rsidRPr="00F17AE2">
        <w:t>,</w:t>
      </w:r>
      <w:r w:rsidRPr="007C477B">
        <w:t xml:space="preserve"> судом не установлено.</w:t>
      </w:r>
    </w:p>
    <w:p w:rsidR="005D1A4A" w:rsidRPr="004D6F29" w:rsidP="005D1A4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E7417E">
        <w:rPr>
          <w:rFonts w:ascii="Times New Roman" w:hAnsi="Times New Roman" w:cs="Times New Roman"/>
          <w:sz w:val="24"/>
          <w:szCs w:val="24"/>
        </w:rPr>
        <w:t>Алиев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7417E">
        <w:rPr>
          <w:rFonts w:ascii="Times New Roman" w:hAnsi="Times New Roman" w:cs="Times New Roman"/>
          <w:sz w:val="24"/>
          <w:szCs w:val="24"/>
        </w:rPr>
        <w:t xml:space="preserve"> Р.К.</w:t>
      </w:r>
      <w:r w:rsidRPr="003F73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D1A4A" w:rsidRPr="007C477B" w:rsidP="005D1A4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D1A4A" w:rsidRPr="007C477B" w:rsidP="005D1A4A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>
        <w:t xml:space="preserve">Алиевой Р.К. </w:t>
      </w:r>
      <w:r w:rsidRPr="007C477B">
        <w:t xml:space="preserve">нашла свое подтверждение в судебном </w:t>
      </w:r>
      <w:r w:rsidRPr="007C477B">
        <w:t>заседании, суд с учетом личности правонарушителя, котор</w:t>
      </w:r>
      <w:r>
        <w:t>ая</w:t>
      </w:r>
      <w:r w:rsidRPr="007C477B">
        <w:t xml:space="preserve"> ранее привлекал</w:t>
      </w:r>
      <w:r>
        <w:t>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D1A4A" w:rsidRPr="007C477B" w:rsidP="005D1A4A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5D1A4A" w:rsidRPr="007C477B" w:rsidP="005D1A4A">
      <w:pPr>
        <w:spacing w:before="120" w:after="120"/>
        <w:jc w:val="center"/>
      </w:pPr>
      <w:r w:rsidRPr="007C477B">
        <w:t xml:space="preserve">постановил: </w:t>
      </w:r>
    </w:p>
    <w:p w:rsidR="005D1A4A" w:rsidRPr="007C477B" w:rsidP="005D1A4A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Алиеву Р</w:t>
      </w:r>
      <w:r>
        <w:t>.</w:t>
      </w:r>
      <w:r>
        <w:t>К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D1A4A" w:rsidRPr="007C477B" w:rsidP="005D1A4A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Алиеву Р</w:t>
      </w:r>
      <w:r>
        <w:t>.</w:t>
      </w:r>
      <w:r>
        <w:t>К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10000</w:t>
      </w:r>
      <w:r w:rsidRPr="007C477B">
        <w:t xml:space="preserve"> (</w:t>
      </w:r>
      <w:r>
        <w:t>десять тысяч</w:t>
      </w:r>
      <w:r w:rsidRPr="007C477B">
        <w:t>) рублей.</w:t>
      </w:r>
    </w:p>
    <w:p w:rsidR="005D1A4A" w:rsidRPr="00BF1575" w:rsidP="005D1A4A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D70B1">
        <w:rPr>
          <w:bCs/>
        </w:rPr>
        <w:t>0355703701385000072420187</w:t>
      </w:r>
      <w:r w:rsidRPr="00FF7AF5">
        <w:rPr>
          <w:bCs/>
        </w:rPr>
        <w:t>.</w:t>
      </w:r>
    </w:p>
    <w:p w:rsidR="005D1A4A" w:rsidRPr="007C477B" w:rsidP="005D1A4A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Алиевой Р.К.</w:t>
      </w:r>
      <w:r w:rsidRPr="003F734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D1A4A" w:rsidRPr="007C477B" w:rsidP="005D1A4A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5D1A4A" w:rsidP="005D1A4A">
      <w:pPr>
        <w:ind w:firstLine="708"/>
        <w:jc w:val="both"/>
      </w:pPr>
    </w:p>
    <w:p w:rsidR="005D1A4A" w:rsidRPr="007C477B" w:rsidP="005D1A4A">
      <w:pPr>
        <w:ind w:firstLine="708"/>
        <w:jc w:val="both"/>
      </w:pPr>
    </w:p>
    <w:p w:rsidR="005D1A4A" w:rsidP="005D1A4A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5D1A4A" w:rsidP="005D1A4A"/>
    <w:p w:rsidR="005D1A4A" w:rsidP="005D1A4A"/>
    <w:p w:rsidR="005D1A4A" w:rsidP="005D1A4A"/>
    <w:p w:rsidR="005D1A4A" w:rsidP="005D1A4A"/>
    <w:p w:rsidR="005D1A4A" w:rsidP="005D1A4A"/>
    <w:p w:rsidR="005D1A4A" w:rsidP="005D1A4A"/>
    <w:p w:rsidR="005D1A4A" w:rsidP="005D1A4A"/>
    <w:p w:rsidR="005D1A4A"/>
    <w:sectPr w:rsidSect="00A602AB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4A"/>
    <w:rsid w:val="003D70B1"/>
    <w:rsid w:val="003F7349"/>
    <w:rsid w:val="00444C1C"/>
    <w:rsid w:val="004D6F29"/>
    <w:rsid w:val="005D1A4A"/>
    <w:rsid w:val="00636A46"/>
    <w:rsid w:val="006D2C9B"/>
    <w:rsid w:val="007C477B"/>
    <w:rsid w:val="00BF1575"/>
    <w:rsid w:val="00DA0B51"/>
    <w:rsid w:val="00E1309F"/>
    <w:rsid w:val="00E7417E"/>
    <w:rsid w:val="00EE5F97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B50224-244D-415D-9FDA-67ED4C3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D1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