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159" w:rsidP="003E5159" w14:paraId="270210A8" w14:textId="77777777">
      <w:pPr>
        <w:jc w:val="right"/>
      </w:pPr>
      <w:r w:rsidRPr="006408DD">
        <w:t>26</w:t>
      </w:r>
      <w:r>
        <w:rPr>
          <w:lang w:val="en-US"/>
        </w:rPr>
        <w:t>MS</w:t>
      </w:r>
      <w:r w:rsidRPr="006408DD">
        <w:t>0</w:t>
      </w:r>
      <w:r>
        <w:t>138-</w:t>
      </w:r>
      <w:r w:rsidRPr="006408DD">
        <w:t>01-20</w:t>
      </w:r>
      <w:r>
        <w:t>24</w:t>
      </w:r>
      <w:r w:rsidRPr="006408DD">
        <w:t>-00</w:t>
      </w:r>
      <w:r>
        <w:t>0….</w:t>
      </w:r>
      <w:r w:rsidRPr="006408DD">
        <w:t>-</w:t>
      </w:r>
      <w:r>
        <w:t xml:space="preserve">…                                                          </w:t>
      </w:r>
    </w:p>
    <w:p w:rsidR="003E5159" w:rsidRPr="005B467F" w:rsidP="003E5159" w14:paraId="1545BA8D" w14:textId="77777777">
      <w:pPr>
        <w:jc w:val="center"/>
      </w:pPr>
      <w:r>
        <w:t xml:space="preserve">                                                          </w:t>
      </w:r>
      <w:r w:rsidRPr="005B467F">
        <w:t xml:space="preserve">ПОСТАНОВЛЕНИЕ  </w:t>
      </w:r>
      <w:r w:rsidRPr="005B467F">
        <w:rPr>
          <w:b/>
        </w:rPr>
        <w:t xml:space="preserve">        </w:t>
      </w:r>
      <w:r>
        <w:rPr>
          <w:b/>
        </w:rPr>
        <w:t xml:space="preserve">                        </w:t>
      </w:r>
      <w:r w:rsidRPr="005B467F">
        <w:rPr>
          <w:b/>
        </w:rPr>
        <w:t xml:space="preserve">   </w:t>
      </w:r>
      <w:r>
        <w:t>№ 5-21/2/2024</w:t>
      </w:r>
    </w:p>
    <w:p w:rsidR="003E5159" w:rsidRPr="005B467F" w:rsidP="003E5159" w14:paraId="2F126B92" w14:textId="77777777">
      <w:pPr>
        <w:jc w:val="center"/>
      </w:pPr>
    </w:p>
    <w:p w:rsidR="003E5159" w:rsidRPr="005B467F" w:rsidP="003E5159" w14:paraId="70B58A4A" w14:textId="77777777">
      <w:pPr>
        <w:jc w:val="both"/>
      </w:pPr>
      <w:r>
        <w:t xml:space="preserve">15 февраля </w:t>
      </w:r>
      <w:r w:rsidRPr="005B467F">
        <w:t>20</w:t>
      </w:r>
      <w:r>
        <w:t>24</w:t>
      </w:r>
      <w:r w:rsidRPr="005B467F">
        <w:t xml:space="preserve"> года </w:t>
      </w:r>
      <w:r>
        <w:t xml:space="preserve"> </w:t>
      </w:r>
      <w:r w:rsidRPr="005B467F">
        <w:t xml:space="preserve"> </w:t>
      </w:r>
      <w:r>
        <w:t xml:space="preserve">  </w:t>
      </w:r>
      <w:r w:rsidRPr="005B467F">
        <w:t xml:space="preserve"> </w:t>
      </w:r>
      <w:r>
        <w:t xml:space="preserve"> </w:t>
      </w:r>
      <w:r w:rsidRPr="005B467F">
        <w:t xml:space="preserve">              </w:t>
      </w:r>
      <w:r>
        <w:t xml:space="preserve">    </w:t>
      </w:r>
      <w:r w:rsidRPr="005B467F">
        <w:t xml:space="preserve">        </w:t>
      </w:r>
      <w:r>
        <w:t xml:space="preserve">     </w:t>
      </w:r>
      <w:r w:rsidRPr="005B467F">
        <w:t xml:space="preserve">             </w:t>
      </w:r>
      <w:r>
        <w:t xml:space="preserve">   </w:t>
      </w:r>
      <w:r w:rsidRPr="005B467F">
        <w:t xml:space="preserve">   </w:t>
      </w:r>
      <w:r>
        <w:t xml:space="preserve">                           </w:t>
      </w:r>
      <w:r w:rsidRPr="005B467F">
        <w:t xml:space="preserve">    </w:t>
      </w:r>
      <w:r>
        <w:t xml:space="preserve">   </w:t>
      </w:r>
      <w:r w:rsidRPr="005B467F">
        <w:t xml:space="preserve"> </w:t>
      </w:r>
      <w:r>
        <w:t xml:space="preserve"> </w:t>
      </w:r>
      <w:r w:rsidRPr="005B467F">
        <w:t>с. Летняя Ставка</w:t>
      </w:r>
    </w:p>
    <w:p w:rsidR="003E5159" w:rsidRPr="005B467F" w:rsidP="003E5159" w14:paraId="7F87394E" w14:textId="77777777">
      <w:pPr>
        <w:jc w:val="both"/>
      </w:pPr>
      <w:r>
        <w:t xml:space="preserve">  </w:t>
      </w:r>
    </w:p>
    <w:p w:rsidR="003E5159" w:rsidRPr="005B467F" w:rsidP="003E5159" w14:paraId="01AE726E" w14:textId="77777777">
      <w:pPr>
        <w:jc w:val="both"/>
      </w:pPr>
      <w:r w:rsidRPr="005B467F">
        <w:t xml:space="preserve"> </w:t>
      </w:r>
      <w:r w:rsidRPr="005B467F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</w:t>
      </w:r>
      <w:r>
        <w:t>Киракосян</w:t>
      </w:r>
      <w:r>
        <w:t xml:space="preserve"> Н.Т.</w:t>
      </w:r>
    </w:p>
    <w:p w:rsidR="003E5159" w:rsidRPr="005B467F" w:rsidP="003E5159" w14:paraId="1C689AA3" w14:textId="77777777">
      <w:pPr>
        <w:jc w:val="both"/>
      </w:pPr>
      <w:r w:rsidRPr="005B467F">
        <w:t>При рассмотрении дела мировой судья,</w:t>
      </w:r>
    </w:p>
    <w:p w:rsidR="003E5159" w:rsidRPr="005B467F" w:rsidP="003E5159" w14:paraId="74012D4A" w14:textId="77777777">
      <w:pPr>
        <w:spacing w:before="120" w:after="120"/>
        <w:jc w:val="center"/>
      </w:pPr>
      <w:r w:rsidRPr="005B467F">
        <w:t>установил:</w:t>
      </w:r>
    </w:p>
    <w:p w:rsidR="003E5159" w:rsidRPr="007C477B" w:rsidP="003E5159" w14:paraId="6C336B10" w14:textId="77777777">
      <w:pPr>
        <w:ind w:firstLine="709"/>
        <w:jc w:val="both"/>
      </w:pPr>
      <w:r>
        <w:t>…</w:t>
      </w:r>
      <w:r w:rsidRPr="007C477B">
        <w:t xml:space="preserve"> года</w:t>
      </w:r>
      <w:r>
        <w:t xml:space="preserve"> в 00 часов 01 минуты</w:t>
      </w:r>
      <w:r w:rsidRPr="007C477B">
        <w:t xml:space="preserve"> </w:t>
      </w:r>
      <w:r>
        <w:t>Кикакосян</w:t>
      </w:r>
      <w:r>
        <w:t xml:space="preserve"> Н.Т., по адресу</w:t>
      </w:r>
      <w:r w:rsidRPr="006B3A98">
        <w:t xml:space="preserve"> </w:t>
      </w:r>
      <w:r>
        <w:t>….</w:t>
      </w:r>
      <w:r w:rsidRPr="005B467F">
        <w:t>,</w:t>
      </w:r>
      <w:r w:rsidRPr="007C477B">
        <w:t xml:space="preserve"> Туркменского района, Ставропольского края, не уплатил административный</w:t>
      </w:r>
      <w:r>
        <w:t xml:space="preserve"> штраф в размере …. </w:t>
      </w:r>
      <w:r w:rsidRPr="007C477B">
        <w:t xml:space="preserve">рублей, назначенный по Постановлению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3E5159" w:rsidRPr="00711612" w:rsidP="003E5159" w14:paraId="0B9F3655" w14:textId="77777777">
      <w:pPr>
        <w:ind w:firstLine="708"/>
        <w:jc w:val="both"/>
        <w:rPr>
          <w:color w:val="0000FF"/>
        </w:rPr>
      </w:pPr>
      <w:r>
        <w:t>Кикакосян</w:t>
      </w:r>
      <w:r>
        <w:t xml:space="preserve"> Н.Т. надлежаще был извещен о месте и времени судебного заседания, о чем в деле имеется отчет об отправке смс повестки с отметкой о вручении повестки, </w:t>
      </w:r>
      <w:r w:rsidRPr="00C56EC7">
        <w:t>однако в суд не явил</w:t>
      </w:r>
      <w:r>
        <w:t>ся</w:t>
      </w:r>
      <w:r w:rsidRPr="00C56EC7">
        <w:t>, об уважительности причин неявки не сообщил</w:t>
      </w:r>
      <w:r>
        <w:t xml:space="preserve">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Кикакосян</w:t>
      </w:r>
      <w:r>
        <w:t xml:space="preserve"> Н.Т.</w:t>
      </w:r>
    </w:p>
    <w:p w:rsidR="003E5159" w:rsidRPr="007C477B" w:rsidP="003E5159" w14:paraId="75F4158B" w14:textId="77777777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Кикакосян</w:t>
      </w:r>
      <w:r>
        <w:t xml:space="preserve"> Н.Т.</w:t>
      </w:r>
      <w:r w:rsidRPr="00B059B1">
        <w:t xml:space="preserve"> </w:t>
      </w:r>
      <w:r w:rsidRPr="007C477B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Кикакосян</w:t>
      </w:r>
      <w:r>
        <w:t xml:space="preserve"> Н.Т.</w:t>
      </w:r>
      <w:r w:rsidRPr="007C477B">
        <w:t xml:space="preserve"> подтверждается:</w:t>
      </w:r>
    </w:p>
    <w:p w:rsidR="003E5159" w:rsidP="003E5159" w14:paraId="2FEB7E51" w14:textId="77777777">
      <w:pPr>
        <w:ind w:firstLine="708"/>
        <w:jc w:val="both"/>
      </w:pPr>
      <w:r>
        <w:t>- протоколом 26 ВК ….</w:t>
      </w:r>
      <w:r w:rsidRPr="007C477B">
        <w:t xml:space="preserve"> об административном правона</w:t>
      </w:r>
      <w:r>
        <w:t>рушении от …</w:t>
      </w:r>
      <w:r w:rsidRPr="007C477B">
        <w:t xml:space="preserve"> года, где факт нарушения</w:t>
      </w:r>
      <w:r>
        <w:t xml:space="preserve"> </w:t>
      </w:r>
      <w:r>
        <w:t>Кикакосян</w:t>
      </w:r>
      <w:r>
        <w:t xml:space="preserve"> Н.Т.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зафиксировал </w:t>
      </w:r>
      <w:r>
        <w:t>ИДПС</w:t>
      </w:r>
      <w:r w:rsidRPr="007C477B">
        <w:t xml:space="preserve"> ОГИБДД </w:t>
      </w:r>
      <w:r>
        <w:t>ОМВД России;</w:t>
      </w:r>
    </w:p>
    <w:p w:rsidR="003E5159" w:rsidP="003E5159" w14:paraId="7859B6F9" w14:textId="77777777">
      <w:pPr>
        <w:ind w:firstLine="708"/>
        <w:jc w:val="both"/>
      </w:pPr>
      <w:r>
        <w:t>- копией постановления …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</w:t>
      </w:r>
      <w:r>
        <w:t>;</w:t>
      </w:r>
    </w:p>
    <w:p w:rsidR="003E5159" w:rsidP="003E5159" w14:paraId="24CD6E96" w14:textId="77777777">
      <w:pPr>
        <w:ind w:firstLine="708"/>
        <w:jc w:val="both"/>
      </w:pPr>
      <w:r>
        <w:t>- справкой ИДПС ОВ ДПС ГИБДД ОМВД России Петровский Сидоренко Н.С. от …. года;</w:t>
      </w:r>
    </w:p>
    <w:p w:rsidR="003E5159" w:rsidP="003E5159" w14:paraId="78183B58" w14:textId="77777777">
      <w:pPr>
        <w:ind w:firstLine="708"/>
        <w:jc w:val="both"/>
      </w:pPr>
      <w:r>
        <w:t>- копей распечатки из базы данных;</w:t>
      </w:r>
    </w:p>
    <w:p w:rsidR="003E5159" w:rsidRPr="007C477B" w:rsidP="003E5159" w14:paraId="54A98A6A" w14:textId="77777777">
      <w:pPr>
        <w:ind w:firstLine="708"/>
        <w:jc w:val="both"/>
      </w:pPr>
      <w:r>
        <w:t>- списком правонарушений.</w:t>
      </w:r>
    </w:p>
    <w:p w:rsidR="003E5159" w:rsidP="003E5159" w14:paraId="072FF0A2" w14:textId="77777777">
      <w:pPr>
        <w:autoSpaceDE w:val="0"/>
        <w:autoSpaceDN w:val="0"/>
        <w:adjustRightInd w:val="0"/>
        <w:ind w:firstLine="720"/>
        <w:jc w:val="both"/>
        <w:outlineLvl w:val="2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Караева</w:t>
      </w:r>
      <w:r>
        <w:t xml:space="preserve"> Р.Х. </w:t>
      </w:r>
      <w:r w:rsidRPr="007C477B">
        <w:t>за совершенное правонарушение предусмотренного</w:t>
      </w:r>
      <w:r>
        <w:t xml:space="preserve"> ч. 2 с</w:t>
      </w:r>
      <w:r w:rsidRPr="007C477B">
        <w:t>т. 12.</w:t>
      </w:r>
      <w:r>
        <w:t xml:space="preserve">9 </w:t>
      </w:r>
      <w:r w:rsidRPr="007C477B">
        <w:t>Кодекса Российской Федерации об административных правонарушениях вступило в з</w:t>
      </w:r>
      <w:r>
        <w:t>аконную силу ….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Кикакосян</w:t>
      </w:r>
      <w:r>
        <w:t xml:space="preserve"> Н.Т. </w:t>
      </w:r>
      <w:r w:rsidRPr="007C477B">
        <w:t xml:space="preserve">должна была быть произведена до </w:t>
      </w:r>
      <w:r>
        <w:t>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</w:t>
      </w:r>
      <w:r w:rsidRPr="007C477B">
        <w:t>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3E5159" w:rsidRPr="007C477B" w:rsidP="003E5159" w14:paraId="552F2E7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3E5159" w:rsidRPr="002F1DDE" w:rsidP="003E5159" w14:paraId="0E15C314" w14:textId="77777777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административную ответственность</w:t>
      </w:r>
      <w:r w:rsidRPr="00EB0C0E">
        <w:t xml:space="preserve"> </w:t>
      </w:r>
      <w:r>
        <w:t>Кикакосян</w:t>
      </w:r>
      <w:r>
        <w:t xml:space="preserve"> Н.Т.,</w:t>
      </w:r>
      <w:r>
        <w:rPr>
          <w:color w:val="000000"/>
        </w:rPr>
        <w:t xml:space="preserve"> предусмотренных ч. 1 ст. 4.2</w:t>
      </w:r>
      <w:r w:rsidRPr="00853E1A">
        <w:t xml:space="preserve"> </w:t>
      </w:r>
      <w:r w:rsidRPr="002F1DDE">
        <w:t>Кодекса РФ</w:t>
      </w:r>
      <w:r>
        <w:t xml:space="preserve"> </w:t>
      </w:r>
      <w:r w:rsidRPr="002F1DDE">
        <w:t>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судом не установлено.</w:t>
      </w:r>
    </w:p>
    <w:p w:rsidR="003E5159" w:rsidRPr="00D83FC0" w:rsidP="003E5159" w14:paraId="73E98CD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3FC0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D83FC0">
        <w:rPr>
          <w:rFonts w:ascii="Times New Roman" w:hAnsi="Times New Roman" w:cs="Times New Roman"/>
          <w:sz w:val="24"/>
          <w:szCs w:val="24"/>
        </w:rPr>
        <w:t>КРФобАП</w:t>
      </w:r>
      <w:r w:rsidRPr="00D83FC0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83FC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B0C0E">
        <w:rPr>
          <w:rFonts w:ascii="Times New Roman" w:hAnsi="Times New Roman" w:cs="Times New Roman"/>
          <w:sz w:val="24"/>
          <w:szCs w:val="24"/>
        </w:rPr>
        <w:t>Кикакосян</w:t>
      </w:r>
      <w:r w:rsidRPr="00EB0C0E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D83FC0">
        <w:rPr>
          <w:rFonts w:ascii="Times New Roman" w:hAnsi="Times New Roman" w:cs="Times New Roman"/>
          <w:sz w:val="24"/>
          <w:szCs w:val="24"/>
        </w:rPr>
        <w:t>.</w:t>
      </w:r>
    </w:p>
    <w:p w:rsidR="003E5159" w:rsidRPr="007C477B" w:rsidP="003E5159" w14:paraId="61CBEA6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 Обстоятельств, исключающих производство по делу, не установлено. </w:t>
      </w:r>
    </w:p>
    <w:p w:rsidR="003E5159" w:rsidRPr="007C477B" w:rsidP="003E5159" w14:paraId="66EBEEA5" w14:textId="77777777">
      <w:pPr>
        <w:ind w:firstLine="720"/>
        <w:jc w:val="both"/>
        <w:rPr>
          <w:color w:val="0000FF"/>
        </w:rPr>
      </w:pPr>
      <w:r>
        <w:t xml:space="preserve"> </w:t>
      </w:r>
      <w:r w:rsidRPr="007C477B">
        <w:t xml:space="preserve">Принимая во внимание, что вина </w:t>
      </w:r>
      <w:r w:rsidRPr="00EB0C0E">
        <w:t>Кикакосян</w:t>
      </w:r>
      <w:r w:rsidRPr="00EB0C0E">
        <w:t xml:space="preserve"> Н.Т.</w:t>
      </w:r>
      <w:r w:rsidRPr="00D83FC0">
        <w:t xml:space="preserve"> </w:t>
      </w:r>
      <w:r w:rsidRPr="007C477B">
        <w:t xml:space="preserve">нашла свое подтверждение в судебном заседании, суд с учетом личности правонарушителя, который ранее </w:t>
      </w:r>
      <w:r>
        <w:t xml:space="preserve">не </w:t>
      </w:r>
      <w:r w:rsidRPr="007C477B">
        <w:t>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3E5159" w:rsidRPr="007C477B" w:rsidP="003E5159" w14:paraId="042F1480" w14:textId="77777777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3E5159" w:rsidRPr="007C477B" w:rsidP="003E5159" w14:paraId="1D321CD6" w14:textId="77777777">
      <w:pPr>
        <w:spacing w:before="120" w:after="120"/>
        <w:jc w:val="center"/>
      </w:pPr>
      <w:r w:rsidRPr="007C477B">
        <w:t xml:space="preserve">постановил: </w:t>
      </w:r>
    </w:p>
    <w:p w:rsidR="003E5159" w:rsidRPr="007C477B" w:rsidP="003E5159" w14:paraId="26890946" w14:textId="77777777">
      <w:pPr>
        <w:tabs>
          <w:tab w:val="left" w:pos="720"/>
        </w:tabs>
        <w:ind w:firstLine="709"/>
        <w:jc w:val="both"/>
      </w:pPr>
      <w:r w:rsidRPr="007C477B">
        <w:t>Признать</w:t>
      </w:r>
      <w:r>
        <w:t xml:space="preserve"> </w:t>
      </w:r>
      <w:r>
        <w:t>Киракосян</w:t>
      </w:r>
      <w:r>
        <w:t xml:space="preserve"> Н.Т.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E5159" w:rsidRPr="007C477B" w:rsidP="003E5159" w14:paraId="72357980" w14:textId="60353948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Киракосян</w:t>
      </w:r>
      <w:r>
        <w:t xml:space="preserve"> Н.Т.</w:t>
      </w:r>
      <w:r w:rsidRPr="007C477B">
        <w:t xml:space="preserve"> адм</w:t>
      </w:r>
      <w:r>
        <w:t xml:space="preserve">инистративный штраф в размере </w:t>
      </w:r>
      <w:r w:rsidR="00C85970">
        <w:t>…</w:t>
      </w:r>
      <w:r w:rsidRPr="007C477B">
        <w:t xml:space="preserve"> рублей.</w:t>
      </w:r>
    </w:p>
    <w:p w:rsidR="003E5159" w:rsidP="003E5159" w14:paraId="088310C0" w14:textId="77777777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…..</w:t>
      </w:r>
      <w:r w:rsidRPr="00EE5F97">
        <w:rPr>
          <w:color w:val="000000"/>
        </w:rPr>
        <w:t xml:space="preserve"> </w:t>
      </w:r>
    </w:p>
    <w:p w:rsidR="003E5159" w:rsidRPr="007C477B" w:rsidP="003E5159" w14:paraId="272642EF" w14:textId="77777777">
      <w:pPr>
        <w:ind w:firstLine="720"/>
        <w:jc w:val="both"/>
      </w:pPr>
      <w:r w:rsidRPr="007C477B">
        <w:t xml:space="preserve">Разъяснить </w:t>
      </w:r>
      <w:r w:rsidRPr="00EB0C0E">
        <w:t>Кикакосян</w:t>
      </w:r>
      <w:r w:rsidRPr="00EB0C0E">
        <w:t xml:space="preserve"> Н.Т.</w:t>
      </w:r>
      <w:r w:rsidRPr="00565D1B">
        <w:t>,</w:t>
      </w:r>
      <w:r>
        <w:t xml:space="preserve"> </w:t>
      </w:r>
      <w:r w:rsidRPr="007C477B">
        <w:t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3E5159" w:rsidRPr="007C477B" w:rsidP="003E5159" w14:paraId="01E2929C" w14:textId="77777777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3E5159" w:rsidP="003E5159" w14:paraId="6C1F1E98" w14:textId="77777777">
      <w:pPr>
        <w:ind w:firstLine="708"/>
        <w:jc w:val="both"/>
      </w:pPr>
    </w:p>
    <w:p w:rsidR="003E5159" w:rsidRPr="00843C33" w:rsidP="003E5159" w14:paraId="00E5A8B5" w14:textId="77777777">
      <w:pPr>
        <w:ind w:firstLine="708"/>
        <w:jc w:val="both"/>
        <w:rPr>
          <w:sz w:val="16"/>
          <w:szCs w:val="16"/>
        </w:rPr>
      </w:pPr>
    </w:p>
    <w:p w:rsidR="003E5159" w:rsidP="003E5159" w14:paraId="0585D923" w14:textId="77777777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</w:t>
      </w:r>
      <w:r w:rsidRPr="007C477B">
        <w:t xml:space="preserve">      А.А. Беляев</w:t>
      </w:r>
    </w:p>
    <w:p w:rsidR="003E5159" w:rsidP="003E5159" w14:paraId="7AE7BBB9" w14:textId="77777777"/>
    <w:p w:rsidR="003E5159" w:rsidP="003E5159" w14:paraId="2719B3C2" w14:textId="77777777"/>
    <w:p w:rsidR="003E5159" w:rsidP="003E5159" w14:paraId="2011E455" w14:textId="77777777"/>
    <w:p w:rsidR="003E5159" w:rsidP="003E5159" w14:paraId="697155F6" w14:textId="77777777"/>
    <w:p w:rsidR="003E5159" w14:paraId="3BFBAA57" w14:textId="77777777"/>
    <w:sectPr w:rsidSect="00C4199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59"/>
    <w:rsid w:val="002F1DDE"/>
    <w:rsid w:val="003E5159"/>
    <w:rsid w:val="00565D1B"/>
    <w:rsid w:val="005B467F"/>
    <w:rsid w:val="00636A46"/>
    <w:rsid w:val="006408DD"/>
    <w:rsid w:val="006B3A98"/>
    <w:rsid w:val="006D2C9B"/>
    <w:rsid w:val="00711612"/>
    <w:rsid w:val="007C477B"/>
    <w:rsid w:val="00843C33"/>
    <w:rsid w:val="00853E1A"/>
    <w:rsid w:val="00B059B1"/>
    <w:rsid w:val="00C56EC7"/>
    <w:rsid w:val="00C85970"/>
    <w:rsid w:val="00D83FC0"/>
    <w:rsid w:val="00EB0C0E"/>
    <w:rsid w:val="00EE5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C94056-5C62-44F7-989A-3B874A6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E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