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536" w:rsidP="005C0536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138-01-2024-000…</w:t>
      </w:r>
      <w:r w:rsidRPr="00444C1C">
        <w:t>-</w:t>
      </w:r>
      <w:r>
        <w:t>…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C0536" w:rsidRPr="007C477B" w:rsidP="005C0536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4</w:t>
      </w:r>
      <w:r w:rsidR="0053388A">
        <w:t>4</w:t>
      </w:r>
      <w:r>
        <w:t>/2</w:t>
      </w:r>
      <w:r w:rsidRPr="007C477B">
        <w:t>/20</w:t>
      </w:r>
      <w:r>
        <w:t>24</w:t>
      </w:r>
    </w:p>
    <w:p w:rsidR="005C0536" w:rsidRPr="007C477B" w:rsidP="005C0536">
      <w:pPr>
        <w:jc w:val="center"/>
      </w:pPr>
    </w:p>
    <w:p w:rsidR="005C0536" w:rsidRPr="007C477B" w:rsidP="005C0536">
      <w:pPr>
        <w:jc w:val="both"/>
      </w:pPr>
      <w:r>
        <w:t>05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5C0536" w:rsidRPr="007C477B" w:rsidP="005C0536">
      <w:pPr>
        <w:jc w:val="both"/>
      </w:pPr>
    </w:p>
    <w:p w:rsidR="005C0536" w:rsidRPr="007C477B" w:rsidP="005C0536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Небылица К.А.</w:t>
      </w:r>
    </w:p>
    <w:p w:rsidR="005C0536" w:rsidRPr="007C477B" w:rsidP="005C0536">
      <w:pPr>
        <w:jc w:val="both"/>
      </w:pPr>
      <w:r w:rsidRPr="007C477B">
        <w:t>При рассмотрении дела мировой судья,</w:t>
      </w:r>
    </w:p>
    <w:p w:rsidR="005C0536" w:rsidRPr="007C477B" w:rsidP="005C0536">
      <w:pPr>
        <w:spacing w:before="120" w:after="120"/>
        <w:jc w:val="center"/>
      </w:pPr>
      <w:r w:rsidRPr="007C477B">
        <w:t>установил:</w:t>
      </w:r>
    </w:p>
    <w:p w:rsidR="005C0536" w:rsidRPr="007C477B" w:rsidP="005C0536">
      <w:pPr>
        <w:ind w:firstLine="720"/>
        <w:jc w:val="both"/>
      </w:pPr>
      <w:r>
        <w:t>…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Небылица К.А., проживающий ….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…..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C0536" w:rsidP="005C0536">
      <w:pPr>
        <w:ind w:firstLine="708"/>
        <w:jc w:val="both"/>
        <w:rPr>
          <w:color w:val="000000"/>
        </w:rPr>
      </w:pPr>
      <w:r>
        <w:t>Небылица К.А. надлежаще был извещен о месте и времени судебного заседания, о чем в деле имеется почтовый идентификатор об отправке повестки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Небылица К.А.</w:t>
      </w:r>
    </w:p>
    <w:p w:rsidR="005C0536" w:rsidP="005C0536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Небылица К.А.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5C0536" w:rsidRPr="007C477B" w:rsidP="005C0536">
      <w:pPr>
        <w:ind w:firstLine="708"/>
        <w:jc w:val="both"/>
      </w:pPr>
      <w:r w:rsidRPr="007C477B">
        <w:t xml:space="preserve"> Так вина </w:t>
      </w:r>
      <w:r>
        <w:t xml:space="preserve">Небылица К.А. </w:t>
      </w:r>
      <w:r w:rsidRPr="007C477B">
        <w:t>подтверждается:</w:t>
      </w:r>
    </w:p>
    <w:p w:rsidR="005C0536" w:rsidP="005C0536">
      <w:pPr>
        <w:ind w:firstLine="708"/>
        <w:jc w:val="both"/>
      </w:pPr>
      <w:r>
        <w:t xml:space="preserve">- протоколом 26 ВК ….. </w:t>
      </w:r>
      <w:r w:rsidRPr="007C477B">
        <w:t>об административном правона</w:t>
      </w:r>
      <w:r>
        <w:t>рушении от …..</w:t>
      </w:r>
      <w:r w:rsidRPr="007C477B">
        <w:t xml:space="preserve"> года, где факт нарушения </w:t>
      </w:r>
      <w:r>
        <w:t xml:space="preserve">Небылица К.А.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</w:t>
      </w:r>
      <w:r>
        <w:t>Шпаковский</w:t>
      </w:r>
      <w:r>
        <w:t>»</w:t>
      </w:r>
      <w:r w:rsidRPr="007C477B">
        <w:t>;</w:t>
      </w:r>
    </w:p>
    <w:p w:rsidR="005C0536" w:rsidP="005C0536">
      <w:pPr>
        <w:ind w:firstLine="708"/>
        <w:jc w:val="both"/>
      </w:pPr>
      <w:r>
        <w:t>- копией постановления №</w:t>
      </w:r>
      <w:r>
        <w:t xml:space="preserve"> ….</w:t>
      </w:r>
      <w:r>
        <w:t>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</w:t>
      </w:r>
      <w:r>
        <w:t>, за совершение Небылица К.А. административного правонарушения по ….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 xml:space="preserve"> от … года;</w:t>
      </w:r>
    </w:p>
    <w:p w:rsidR="005C0536" w:rsidP="005C0536">
      <w:pPr>
        <w:ind w:firstLine="708"/>
        <w:jc w:val="both"/>
      </w:pPr>
      <w:r>
        <w:t>- отчетом об отслеживании отправления с почтовым идентификатором;</w:t>
      </w:r>
    </w:p>
    <w:p w:rsidR="005C0536" w:rsidP="005C0536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5C0536" w:rsidP="005C0536">
      <w:pPr>
        <w:ind w:firstLine="708"/>
        <w:jc w:val="both"/>
      </w:pPr>
      <w:r w:rsidRPr="007C477B">
        <w:t>-</w:t>
      </w:r>
      <w:r>
        <w:t xml:space="preserve"> параметрами поиска правонарушений от</w:t>
      </w:r>
      <w:r>
        <w:t xml:space="preserve"> ….</w:t>
      </w:r>
      <w:r>
        <w:t xml:space="preserve"> года.</w:t>
      </w:r>
    </w:p>
    <w:p w:rsidR="005C0536" w:rsidP="005C053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Небылица К.А.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 xml:space="preserve">….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>аконную силу …</w:t>
      </w:r>
      <w:r w:rsidRPr="007C477B">
        <w:t>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Небылица К.А. должна была быть произведена до</w:t>
      </w:r>
      <w:r>
        <w:t xml:space="preserve"> 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5C0536" w:rsidRPr="007C477B" w:rsidP="005C053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C0536" w:rsidRPr="007C477B" w:rsidP="005C053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</w:t>
      </w:r>
      <w:r w:rsidRPr="007C477B">
        <w:t xml:space="preserve">правонарушениях обстоятельств, смягчающих административную ответственность, </w:t>
      </w:r>
      <w:r>
        <w:t>Небылица К.А.,</w:t>
      </w:r>
      <w:r w:rsidRPr="007C477B">
        <w:t xml:space="preserve"> судом не установлено.</w:t>
      </w:r>
    </w:p>
    <w:p w:rsidR="005C0536" w:rsidRPr="004D6F29" w:rsidP="005C053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</w:t>
      </w:r>
      <w:r w:rsidRPr="003C1061">
        <w:rPr>
          <w:rFonts w:ascii="Times New Roman" w:hAnsi="Times New Roman" w:cs="Times New Roman"/>
          <w:sz w:val="24"/>
          <w:szCs w:val="24"/>
        </w:rPr>
        <w:t>Небылица К.А.,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 признает повторное совершение однородного правонарушения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C0536" w:rsidP="005C053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C0536" w:rsidRPr="007C477B" w:rsidP="005C0536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>
        <w:t xml:space="preserve">Небылица К.А.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C0536" w:rsidRPr="007C477B" w:rsidP="005C0536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</w:t>
      </w:r>
    </w:p>
    <w:p w:rsidR="005C0536" w:rsidP="005C0536">
      <w:pPr>
        <w:spacing w:before="120" w:after="120"/>
        <w:jc w:val="center"/>
      </w:pPr>
      <w:r w:rsidRPr="007C477B">
        <w:t>постановил:</w:t>
      </w:r>
    </w:p>
    <w:p w:rsidR="005C0536" w:rsidRPr="007C477B" w:rsidP="005C0536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Небылица К.А.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C0536" w:rsidRPr="007C477B" w:rsidP="005C0536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 w:rsidRPr="00124054">
        <w:rPr>
          <w:bCs/>
        </w:rPr>
        <w:t>Небылица К</w:t>
      </w:r>
      <w:r>
        <w:rPr>
          <w:bCs/>
        </w:rPr>
        <w:t>.</w:t>
      </w:r>
      <w:r w:rsidRPr="00124054">
        <w:rPr>
          <w:bCs/>
        </w:rPr>
        <w:t>А</w:t>
      </w:r>
      <w:r>
        <w:rPr>
          <w:bCs/>
        </w:rPr>
        <w:t>.</w:t>
      </w:r>
      <w:r w:rsidRPr="007C477B">
        <w:t xml:space="preserve"> адм</w:t>
      </w:r>
      <w:r>
        <w:t>инистративный штраф в размере 4000</w:t>
      </w:r>
      <w:r w:rsidRPr="007C477B">
        <w:t xml:space="preserve"> (</w:t>
      </w:r>
      <w:r>
        <w:t>четыре тысячи</w:t>
      </w:r>
      <w:r w:rsidRPr="007C477B">
        <w:t>) рублей.</w:t>
      </w:r>
    </w:p>
    <w:p w:rsidR="005C0536" w:rsidRPr="00BF1575" w:rsidP="005C0536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….</w:t>
      </w:r>
      <w:r w:rsidRPr="00FF7AF5">
        <w:rPr>
          <w:bCs/>
        </w:rPr>
        <w:t>.</w:t>
      </w:r>
    </w:p>
    <w:p w:rsidR="005C0536" w:rsidRPr="007C477B" w:rsidP="005C0536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Небылица К.А.,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C0536" w:rsidRPr="007C477B" w:rsidP="005C0536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5C0536" w:rsidP="005C0536">
      <w:pPr>
        <w:ind w:firstLine="708"/>
        <w:jc w:val="both"/>
      </w:pPr>
    </w:p>
    <w:p w:rsidR="005C0536" w:rsidRPr="007C477B" w:rsidP="005C0536">
      <w:pPr>
        <w:ind w:firstLine="708"/>
        <w:jc w:val="both"/>
      </w:pPr>
      <w:r>
        <w:t xml:space="preserve"> </w:t>
      </w:r>
    </w:p>
    <w:p w:rsidR="005C0536" w:rsidP="005C0536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5C0536" w:rsidP="005C0536"/>
    <w:p w:rsidR="005C0536" w:rsidP="005C0536"/>
    <w:p w:rsidR="005C0536" w:rsidP="005C0536"/>
    <w:p w:rsidR="005C0536" w:rsidP="005C0536"/>
    <w:p w:rsidR="005C0536"/>
    <w:sectPr w:rsidSect="00EC568F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36"/>
    <w:rsid w:val="00124054"/>
    <w:rsid w:val="001C4FF0"/>
    <w:rsid w:val="002F6C02"/>
    <w:rsid w:val="003B1954"/>
    <w:rsid w:val="003C1061"/>
    <w:rsid w:val="00444C1C"/>
    <w:rsid w:val="004D6F29"/>
    <w:rsid w:val="0053388A"/>
    <w:rsid w:val="005C0536"/>
    <w:rsid w:val="00636A46"/>
    <w:rsid w:val="006D2C9B"/>
    <w:rsid w:val="007C477B"/>
    <w:rsid w:val="00BF1575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F0004-3C53-4716-9F3D-1735DB6F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C0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