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9DF" w:rsidP="009A69DF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138-01-2024-000233</w:t>
      </w:r>
      <w:r w:rsidRPr="00444C1C">
        <w:t>-</w:t>
      </w:r>
      <w:r>
        <w:t>77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9A69DF" w:rsidRPr="007C477B" w:rsidP="009A69DF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49/2</w:t>
      </w:r>
      <w:r w:rsidRPr="007C477B">
        <w:t>/20</w:t>
      </w:r>
      <w:r>
        <w:t>24</w:t>
      </w:r>
    </w:p>
    <w:p w:rsidR="009A69DF" w:rsidRPr="007C477B" w:rsidP="009A69DF">
      <w:pPr>
        <w:jc w:val="center"/>
      </w:pPr>
    </w:p>
    <w:p w:rsidR="009A69DF" w:rsidRPr="007C477B" w:rsidP="009A69DF">
      <w:pPr>
        <w:jc w:val="both"/>
      </w:pPr>
      <w:r>
        <w:t>05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9A69DF" w:rsidRPr="007C477B" w:rsidP="009A69DF">
      <w:pPr>
        <w:jc w:val="both"/>
      </w:pPr>
    </w:p>
    <w:p w:rsidR="009A69DF" w:rsidRPr="007C477B" w:rsidP="009A69DF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</w:p>
    <w:p w:rsidR="009A69DF" w:rsidRPr="007C477B" w:rsidP="009A69DF">
      <w:pPr>
        <w:jc w:val="both"/>
      </w:pPr>
      <w:r w:rsidRPr="007C477B">
        <w:t>При рассмотрении дела мировой судья,</w:t>
      </w:r>
    </w:p>
    <w:p w:rsidR="009A69DF" w:rsidRPr="007C477B" w:rsidP="009A69DF">
      <w:pPr>
        <w:spacing w:before="120" w:after="120"/>
        <w:jc w:val="center"/>
      </w:pPr>
      <w:r w:rsidRPr="007C477B">
        <w:t>установил:</w:t>
      </w:r>
    </w:p>
    <w:p w:rsidR="009A69DF" w:rsidRPr="007C477B" w:rsidP="009A69DF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Хаджимухаметов</w:t>
      </w:r>
      <w:r>
        <w:t xml:space="preserve"> Х.Д., проживающий </w:t>
      </w:r>
      <w:r>
        <w:t>…..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9A69DF" w:rsidRPr="00EE5F97" w:rsidP="009A69DF">
      <w:pPr>
        <w:ind w:firstLine="708"/>
        <w:jc w:val="both"/>
        <w:rPr>
          <w:color w:val="000000"/>
        </w:rPr>
      </w:pPr>
      <w:r>
        <w:t>Хаджимухаметов</w:t>
      </w:r>
      <w:r>
        <w:t xml:space="preserve"> Х.Д. надлежаще был извещен о месте и времени судебного заседания, о чем в деле имеется отчет об отправке смс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Хаджимухаметова</w:t>
      </w:r>
      <w:r>
        <w:t xml:space="preserve"> </w:t>
      </w:r>
      <w:r>
        <w:t>Х.Д..</w:t>
      </w:r>
    </w:p>
    <w:p w:rsidR="009A69DF" w:rsidP="009A69DF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Хаджимухаметова</w:t>
      </w:r>
      <w:r>
        <w:t xml:space="preserve"> Х.Д.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9A69DF" w:rsidRPr="007C477B" w:rsidP="009A69DF">
      <w:pPr>
        <w:ind w:firstLine="708"/>
        <w:jc w:val="both"/>
      </w:pPr>
      <w:r w:rsidRPr="007C477B">
        <w:t xml:space="preserve"> Так вина </w:t>
      </w:r>
      <w:r>
        <w:t>Хаджимухаметова</w:t>
      </w:r>
      <w:r>
        <w:t xml:space="preserve"> Х.Д. </w:t>
      </w:r>
      <w:r w:rsidRPr="007C477B">
        <w:t>подтверждается:</w:t>
      </w:r>
    </w:p>
    <w:p w:rsidR="009A69DF" w:rsidP="009A69DF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….</w:t>
      </w:r>
      <w:r w:rsidRPr="007C477B">
        <w:t xml:space="preserve"> года, где факт нарушения </w:t>
      </w:r>
      <w:r>
        <w:t>Хаджимухаметоым</w:t>
      </w:r>
      <w:r>
        <w:t xml:space="preserve"> Х.Д.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Буденновский</w:t>
      </w:r>
      <w:r w:rsidRPr="007C477B">
        <w:t>;</w:t>
      </w:r>
      <w:r>
        <w:t xml:space="preserve"> </w:t>
      </w:r>
    </w:p>
    <w:p w:rsidR="009A69DF" w:rsidP="009A69DF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>
        <w:t xml:space="preserve"> </w:t>
      </w:r>
      <w:r w:rsidRPr="007C477B">
        <w:t>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</w:t>
      </w:r>
      <w:r>
        <w:t xml:space="preserve">, за совершение </w:t>
      </w:r>
      <w:r>
        <w:t>Хаджимухаметовым</w:t>
      </w:r>
      <w:r>
        <w:t xml:space="preserve"> Х.Д. административного правонарушения по ч. 2 ст. 12.9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 xml:space="preserve"> от </w:t>
      </w:r>
      <w:r>
        <w:t>….</w:t>
      </w:r>
      <w:r>
        <w:t xml:space="preserve"> года;</w:t>
      </w:r>
    </w:p>
    <w:p w:rsidR="009A69DF" w:rsidP="009A69DF">
      <w:pPr>
        <w:ind w:firstLine="708"/>
        <w:jc w:val="both"/>
      </w:pPr>
      <w:r>
        <w:t>- копией паспорта;</w:t>
      </w:r>
    </w:p>
    <w:p w:rsidR="009A69DF" w:rsidP="009A69DF">
      <w:pPr>
        <w:ind w:firstLine="708"/>
        <w:jc w:val="both"/>
      </w:pPr>
      <w:r>
        <w:t>- карточкой операций с ВУ;</w:t>
      </w:r>
    </w:p>
    <w:p w:rsidR="009A69DF" w:rsidP="009A69DF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9A69DF" w:rsidP="009A69DF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9A69DF" w:rsidP="009A69D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Хаджимухаметова</w:t>
      </w:r>
      <w:r>
        <w:t xml:space="preserve"> Х.Д.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2 с</w:t>
      </w:r>
      <w:r w:rsidRPr="007C477B">
        <w:t xml:space="preserve">т. </w:t>
      </w:r>
      <w:r>
        <w:t xml:space="preserve">12.9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</w:t>
      </w:r>
      <w:r>
        <w:t>….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Хаджимухаметовым</w:t>
      </w:r>
      <w:r>
        <w:t xml:space="preserve"> Х.Д. должна была быть произведена до</w:t>
      </w:r>
      <w:r>
        <w:t xml:space="preserve">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9A69DF" w:rsidRPr="007C477B" w:rsidP="009A69D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9A69DF" w:rsidRPr="007C477B" w:rsidP="009A69D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Хаджимухаметова</w:t>
      </w:r>
      <w:r>
        <w:t xml:space="preserve"> Х.Д.,</w:t>
      </w:r>
      <w:r w:rsidRPr="007C477B">
        <w:t xml:space="preserve"> судом не установлено.</w:t>
      </w:r>
    </w:p>
    <w:p w:rsidR="009A69DF" w:rsidRPr="004D6F29" w:rsidP="009A69D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D522D5">
        <w:rPr>
          <w:rFonts w:ascii="Times New Roman" w:hAnsi="Times New Roman" w:cs="Times New Roman"/>
          <w:sz w:val="24"/>
          <w:szCs w:val="24"/>
        </w:rPr>
        <w:t>Хаджимухаметова</w:t>
      </w:r>
      <w:r w:rsidRPr="00D522D5">
        <w:rPr>
          <w:rFonts w:ascii="Times New Roman" w:hAnsi="Times New Roman" w:cs="Times New Roman"/>
          <w:sz w:val="24"/>
          <w:szCs w:val="24"/>
        </w:rPr>
        <w:t xml:space="preserve"> Х.Д.,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9A69DF" w:rsidP="009A69D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A69DF" w:rsidRPr="007C477B" w:rsidP="009A69DF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D522D5">
        <w:t>Хаджимухаметова</w:t>
      </w:r>
      <w:r w:rsidRPr="00D522D5">
        <w:t xml:space="preserve"> Х.Д.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9A69DF" w:rsidRPr="007C477B" w:rsidP="009A69DF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9A69DF" w:rsidP="009A69DF">
      <w:pPr>
        <w:spacing w:before="120" w:after="120"/>
        <w:jc w:val="center"/>
      </w:pPr>
      <w:r w:rsidRPr="007C477B">
        <w:t>постановил:</w:t>
      </w:r>
    </w:p>
    <w:p w:rsidR="009A69DF" w:rsidRPr="007C477B" w:rsidP="009A69DF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A69DF" w:rsidRPr="007C477B" w:rsidP="009A69DF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1000</w:t>
      </w:r>
      <w:r w:rsidRPr="007C477B">
        <w:t xml:space="preserve"> (</w:t>
      </w:r>
      <w:r>
        <w:t>одна тысяча</w:t>
      </w:r>
      <w:r w:rsidRPr="007C477B">
        <w:t>) рублей.</w:t>
      </w:r>
    </w:p>
    <w:p w:rsidR="009A69DF" w:rsidRPr="00BF1575" w:rsidP="009A69DF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BA6236">
        <w:rPr>
          <w:color w:val="000000"/>
        </w:rPr>
        <w:t>0355703701385000492420173</w:t>
      </w:r>
      <w:r w:rsidRPr="00FF7AF5">
        <w:rPr>
          <w:bCs/>
        </w:rPr>
        <w:t>.</w:t>
      </w:r>
    </w:p>
    <w:p w:rsidR="009A69DF" w:rsidRPr="007C477B" w:rsidP="009A69D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D522D5">
        <w:t>Хаджимухаметов</w:t>
      </w:r>
      <w:r>
        <w:t>у</w:t>
      </w:r>
      <w:r w:rsidRPr="00D522D5">
        <w:t xml:space="preserve"> Х.Д.</w:t>
      </w:r>
      <w:r w:rsidRPr="00FA3ADD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9A69DF" w:rsidRPr="007C477B" w:rsidP="009A69DF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9A69DF" w:rsidP="009A69DF">
      <w:pPr>
        <w:ind w:firstLine="708"/>
        <w:jc w:val="both"/>
      </w:pPr>
    </w:p>
    <w:p w:rsidR="009A69DF" w:rsidRPr="007C477B" w:rsidP="009A69DF">
      <w:pPr>
        <w:ind w:firstLine="708"/>
        <w:jc w:val="both"/>
      </w:pPr>
      <w:r>
        <w:t xml:space="preserve"> </w:t>
      </w:r>
    </w:p>
    <w:p w:rsidR="009A69DF" w:rsidP="009A69DF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9A69DF" w:rsidP="009A69DF"/>
    <w:p w:rsidR="009A69DF" w:rsidP="009A69DF"/>
    <w:p w:rsidR="009A69DF" w:rsidP="009A69DF"/>
    <w:p w:rsidR="009A69DF" w:rsidP="009A69DF"/>
    <w:p w:rsidR="009A69DF" w:rsidP="009A69DF"/>
    <w:p w:rsidR="009A69DF" w:rsidP="009A69DF"/>
    <w:p w:rsidR="009A69DF"/>
    <w:sectPr w:rsidSect="00F51C7A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F"/>
    <w:rsid w:val="001C4FF0"/>
    <w:rsid w:val="002F6C02"/>
    <w:rsid w:val="003B1954"/>
    <w:rsid w:val="00444C1C"/>
    <w:rsid w:val="004D6F29"/>
    <w:rsid w:val="00636A46"/>
    <w:rsid w:val="006D2C9B"/>
    <w:rsid w:val="007C477B"/>
    <w:rsid w:val="009A69DF"/>
    <w:rsid w:val="00BA6236"/>
    <w:rsid w:val="00BF1575"/>
    <w:rsid w:val="00D522D5"/>
    <w:rsid w:val="00EE5F97"/>
    <w:rsid w:val="00FA3ADD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C26BB-D46F-46EA-96D5-C893151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A6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