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BE1" w:rsidP="00CB0BE1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</w:p>
    <w:p w:rsidR="00CB0BE1" w:rsidP="00CB0BE1">
      <w:pPr>
        <w:jc w:val="right"/>
        <w:rPr>
          <w:b/>
        </w:rPr>
      </w:pP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138-01-2024-000805</w:t>
      </w:r>
      <w:r w:rsidRPr="00444C1C">
        <w:t>-</w:t>
      </w:r>
      <w:r>
        <w:t>10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CB0BE1" w:rsidRPr="007C477B" w:rsidP="00CB0BE1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143/2</w:t>
      </w:r>
      <w:r w:rsidRPr="007C477B">
        <w:t>/20</w:t>
      </w:r>
      <w:r>
        <w:t>24</w:t>
      </w:r>
    </w:p>
    <w:p w:rsidR="00CB0BE1" w:rsidRPr="007C477B" w:rsidP="00CB0BE1">
      <w:pPr>
        <w:jc w:val="center"/>
      </w:pPr>
    </w:p>
    <w:p w:rsidR="00CB0BE1" w:rsidRPr="007C477B" w:rsidP="00CB0BE1">
      <w:pPr>
        <w:jc w:val="both"/>
      </w:pPr>
      <w:r>
        <w:t>14 мая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CB0BE1" w:rsidRPr="007C477B" w:rsidP="00CB0BE1">
      <w:pPr>
        <w:jc w:val="both"/>
      </w:pPr>
    </w:p>
    <w:p w:rsidR="00CB0BE1" w:rsidRPr="007C477B" w:rsidP="00CB0BE1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Блинковой М</w:t>
      </w:r>
      <w:r>
        <w:t>.</w:t>
      </w:r>
      <w:r>
        <w:t>В.</w:t>
      </w:r>
    </w:p>
    <w:p w:rsidR="00CB0BE1" w:rsidRPr="007C477B" w:rsidP="00CB0BE1">
      <w:pPr>
        <w:jc w:val="both"/>
      </w:pPr>
      <w:r w:rsidRPr="007C477B">
        <w:t>При рассмотрении дела мировой судья,</w:t>
      </w:r>
    </w:p>
    <w:p w:rsidR="00CB0BE1" w:rsidRPr="007C477B" w:rsidP="00CB0BE1">
      <w:pPr>
        <w:spacing w:before="120" w:after="120"/>
        <w:jc w:val="center"/>
      </w:pPr>
      <w:r w:rsidRPr="007C477B">
        <w:t>установил:</w:t>
      </w:r>
    </w:p>
    <w:p w:rsidR="00CB0BE1" w:rsidRPr="007C477B" w:rsidP="00CB0BE1">
      <w:pPr>
        <w:ind w:firstLine="720"/>
        <w:jc w:val="both"/>
      </w:pPr>
      <w:r>
        <w:t>…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 xml:space="preserve">Блинкова М.В., зарегистрированная </w:t>
      </w:r>
      <w:r>
        <w:t>…</w:t>
      </w:r>
      <w:r w:rsidRPr="007C477B">
        <w:t>, Туркменского района, Ставропольского края, не уплатил</w:t>
      </w:r>
      <w:r>
        <w:t>а</w:t>
      </w:r>
      <w:r w:rsidRPr="007C477B">
        <w:t xml:space="preserve"> административный</w:t>
      </w:r>
      <w:r>
        <w:t xml:space="preserve"> штраф в размере 3000 рублей, назначенный по п</w:t>
      </w:r>
      <w:r w:rsidRPr="007C477B">
        <w:t xml:space="preserve">остановлению </w:t>
      </w:r>
      <w:r>
        <w:t xml:space="preserve">№ </w:t>
      </w:r>
      <w:r>
        <w:t>…</w:t>
      </w:r>
      <w:r w:rsidRPr="007C477B">
        <w:t xml:space="preserve"> о наложении админис</w:t>
      </w:r>
      <w:r>
        <w:t>тративного штрафа от 16 ноября 2023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CB0BE1" w:rsidP="00CB0BE1">
      <w:pPr>
        <w:ind w:firstLine="708"/>
        <w:jc w:val="both"/>
        <w:rPr>
          <w:color w:val="000000"/>
        </w:rPr>
      </w:pPr>
      <w:r>
        <w:t xml:space="preserve">Блинкова М.В. надлежаще была извещена о месте и времени судебного заседания, о чем в деле имеется почтовый конверт с отметкой об истечении срока хранения, что является надлежащим извещением лица привлекаемого к административной ответственности, Блинкова М.В. в суд не явилась, об уважительности причин неявки не сообщила и от неё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Блинковой </w:t>
      </w:r>
      <w:r>
        <w:t>М.В..</w:t>
      </w:r>
      <w:r>
        <w:t xml:space="preserve"> </w:t>
      </w:r>
    </w:p>
    <w:p w:rsidR="00CB0BE1" w:rsidP="00CB0BE1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Блинковой М.В.Х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CB0BE1" w:rsidRPr="007C477B" w:rsidP="00CB0BE1">
      <w:pPr>
        <w:ind w:firstLine="708"/>
        <w:jc w:val="both"/>
      </w:pPr>
      <w:r w:rsidRPr="007C477B">
        <w:t xml:space="preserve"> Так вина </w:t>
      </w:r>
      <w:r>
        <w:t xml:space="preserve">Блинковой М.В. </w:t>
      </w:r>
      <w:r w:rsidRPr="007C477B">
        <w:t>подтверждается:</w:t>
      </w:r>
    </w:p>
    <w:p w:rsidR="00CB0BE1" w:rsidP="00CB0BE1">
      <w:pPr>
        <w:ind w:firstLine="708"/>
        <w:jc w:val="both"/>
      </w:pPr>
      <w:r>
        <w:t xml:space="preserve">- протоколом </w:t>
      </w:r>
      <w:r>
        <w:t>…</w:t>
      </w:r>
      <w:r>
        <w:t xml:space="preserve"> </w:t>
      </w:r>
      <w:r w:rsidRPr="007C477B">
        <w:t>об административном правона</w:t>
      </w:r>
      <w:r>
        <w:t xml:space="preserve">рушении от 04 апреля </w:t>
      </w:r>
      <w:r w:rsidRPr="007C477B">
        <w:t>20</w:t>
      </w:r>
      <w:r>
        <w:t>24</w:t>
      </w:r>
      <w:r w:rsidRPr="007C477B">
        <w:t xml:space="preserve"> года, где факт нарушения </w:t>
      </w:r>
      <w:r>
        <w:t xml:space="preserve">Блинковой М.В.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государственный инспектор Водопьянова Н.А.</w:t>
      </w:r>
      <w:r w:rsidRPr="007C477B">
        <w:t>;</w:t>
      </w:r>
      <w:r>
        <w:t xml:space="preserve"> </w:t>
      </w:r>
    </w:p>
    <w:p w:rsidR="00CB0BE1" w:rsidP="00CB0BE1">
      <w:pPr>
        <w:ind w:firstLine="708"/>
        <w:jc w:val="both"/>
      </w:pPr>
      <w:r>
        <w:t xml:space="preserve">- копией постановления № </w:t>
      </w:r>
      <w:r>
        <w:t>…</w:t>
      </w:r>
      <w:r w:rsidRPr="007C477B">
        <w:t xml:space="preserve"> о наложении админис</w:t>
      </w:r>
      <w:r>
        <w:t>тративного штрафа от 16 ноября 2023</w:t>
      </w:r>
      <w:r w:rsidRPr="007C477B">
        <w:t xml:space="preserve"> года</w:t>
      </w:r>
      <w:r>
        <w:t>, за совершение Блинковой М.В. административного правонарушения по ч. 1 ст. 8.42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CB0BE1" w:rsidP="00CB0BE1">
      <w:pPr>
        <w:ind w:firstLine="708"/>
        <w:jc w:val="both"/>
      </w:pPr>
      <w:r>
        <w:t>- уведомлением № 1 от 05 марта 2024 года;</w:t>
      </w:r>
    </w:p>
    <w:p w:rsidR="00CB0BE1" w:rsidP="00CB0BE1">
      <w:pPr>
        <w:ind w:firstLine="708"/>
        <w:jc w:val="both"/>
      </w:pPr>
      <w:r>
        <w:t>- отчетами об отслеживании отправлений с почтовыми идентификаторами.</w:t>
      </w:r>
    </w:p>
    <w:p w:rsidR="00CB0BE1" w:rsidP="00CB0BE1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Блинкову М.В.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 ч. 1 с</w:t>
      </w:r>
      <w:r w:rsidRPr="007C477B">
        <w:t xml:space="preserve">т. </w:t>
      </w:r>
      <w:r>
        <w:t xml:space="preserve">8.42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16 декабря </w:t>
      </w:r>
      <w:r w:rsidRPr="007C477B">
        <w:t>20</w:t>
      </w:r>
      <w:r>
        <w:t>23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 xml:space="preserve">Блинковой М.В. должна была быть произведена до 16 февраля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</w:t>
      </w:r>
      <w:r>
        <w:t>а</w:t>
      </w:r>
      <w:r w:rsidRPr="007C477B">
        <w:t xml:space="preserve">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CB0BE1" w:rsidRPr="007C477B" w:rsidP="00CB0BE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CB0BE1" w:rsidRPr="007C477B" w:rsidP="00CB0BE1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Блинковой М.В.,</w:t>
      </w:r>
      <w:r w:rsidRPr="007C477B">
        <w:t xml:space="preserve"> судом не установлено.</w:t>
      </w:r>
    </w:p>
    <w:p w:rsidR="00CB0BE1" w:rsidRPr="004D6F29" w:rsidP="00CB0BE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982082">
        <w:rPr>
          <w:rFonts w:ascii="Times New Roman" w:hAnsi="Times New Roman" w:cs="Times New Roman"/>
          <w:sz w:val="24"/>
          <w:szCs w:val="24"/>
        </w:rPr>
        <w:t>Блинковой М.В.,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CB0BE1" w:rsidP="00CB0BE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CB0BE1" w:rsidRPr="007C477B" w:rsidP="00CB0BE1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982082">
        <w:t>Блинковой М.В.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</w:t>
      </w:r>
      <w:r>
        <w:t>ая</w:t>
      </w:r>
      <w:r w:rsidRPr="007C477B">
        <w:t xml:space="preserve"> ранее </w:t>
      </w:r>
      <w:r>
        <w:t xml:space="preserve">не </w:t>
      </w:r>
      <w:r w:rsidRPr="007C477B">
        <w:t>привлекал</w:t>
      </w:r>
      <w:r>
        <w:t>ась</w:t>
      </w:r>
      <w:r w:rsidRPr="007C477B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7C477B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CB0BE1" w:rsidRPr="007C477B" w:rsidP="00CB0BE1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</w:t>
      </w:r>
    </w:p>
    <w:p w:rsidR="00CB0BE1" w:rsidP="00CB0BE1">
      <w:pPr>
        <w:spacing w:before="120" w:after="120"/>
        <w:jc w:val="center"/>
      </w:pPr>
      <w:r w:rsidRPr="007C477B">
        <w:t>постановил:</w:t>
      </w:r>
    </w:p>
    <w:p w:rsidR="00CB0BE1" w:rsidRPr="007C477B" w:rsidP="00CB0BE1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Блинкову М</w:t>
      </w:r>
      <w:r>
        <w:t>.</w:t>
      </w:r>
      <w:r>
        <w:t>В</w:t>
      </w:r>
      <w:r>
        <w:t>.</w:t>
      </w:r>
      <w:r w:rsidRPr="007C477B">
        <w:t xml:space="preserve"> 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B0BE1" w:rsidRPr="007C477B" w:rsidP="00CB0BE1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Блинкову М</w:t>
      </w:r>
      <w:r>
        <w:t>.</w:t>
      </w:r>
      <w:r>
        <w:t>В</w:t>
      </w:r>
      <w:r>
        <w:t>.</w:t>
      </w:r>
      <w:r w:rsidRPr="007C477B">
        <w:t xml:space="preserve"> адм</w:t>
      </w:r>
      <w:r>
        <w:t>инистративный штраф в размере 6000</w:t>
      </w:r>
      <w:r w:rsidRPr="007C477B">
        <w:t xml:space="preserve"> (</w:t>
      </w:r>
      <w:r>
        <w:t>шесть тысячи</w:t>
      </w:r>
      <w:r w:rsidRPr="007C477B">
        <w:t>) рублей.</w:t>
      </w:r>
    </w:p>
    <w:p w:rsidR="00CB0BE1" w:rsidRPr="00BF1575" w:rsidP="00CB0BE1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982082">
        <w:rPr>
          <w:color w:val="000000"/>
        </w:rPr>
        <w:t>0355703701385001432420189</w:t>
      </w:r>
      <w:r w:rsidRPr="00FF7AF5">
        <w:rPr>
          <w:bCs/>
        </w:rPr>
        <w:t>.</w:t>
      </w:r>
    </w:p>
    <w:p w:rsidR="00CB0BE1" w:rsidRPr="007C477B" w:rsidP="00CB0BE1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982082">
        <w:t>Блинковой М.В.,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CB0BE1" w:rsidRPr="007C477B" w:rsidP="00CB0BE1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CB0BE1" w:rsidP="00CB0BE1">
      <w:pPr>
        <w:ind w:firstLine="708"/>
        <w:jc w:val="both"/>
      </w:pPr>
    </w:p>
    <w:p w:rsidR="00CB0BE1" w:rsidRPr="007C477B" w:rsidP="00CB0BE1">
      <w:pPr>
        <w:ind w:firstLine="708"/>
        <w:jc w:val="both"/>
      </w:pPr>
      <w:r>
        <w:t xml:space="preserve"> </w:t>
      </w:r>
    </w:p>
    <w:p w:rsidR="00CB0BE1" w:rsidP="00CB0BE1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CB0BE1" w:rsidP="00CB0BE1"/>
    <w:p w:rsidR="00CB0BE1" w:rsidP="00CB0BE1"/>
    <w:p w:rsidR="00CB0BE1" w:rsidP="00CB0BE1"/>
    <w:p w:rsidR="00CB0BE1" w:rsidP="00CB0BE1"/>
    <w:p w:rsidR="00CB0BE1" w:rsidP="00CB0BE1"/>
    <w:p w:rsidR="00CB0BE1"/>
    <w:sectPr w:rsidSect="00F46DB3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E1"/>
    <w:rsid w:val="001C4FF0"/>
    <w:rsid w:val="002F6C02"/>
    <w:rsid w:val="003B1954"/>
    <w:rsid w:val="00444C1C"/>
    <w:rsid w:val="004D6F29"/>
    <w:rsid w:val="00636A46"/>
    <w:rsid w:val="006D2C9B"/>
    <w:rsid w:val="007C477B"/>
    <w:rsid w:val="00982082"/>
    <w:rsid w:val="00BF1575"/>
    <w:rsid w:val="00CB0BE1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A13C0D-A166-4E62-B9E4-4C209E23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B0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