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8AF" w:rsidP="00B868AF">
      <w:pPr>
        <w:jc w:val="right"/>
      </w:pPr>
      <w:r w:rsidRPr="00306D60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Pr="006D064A">
        <w:rPr>
          <w:b/>
        </w:rPr>
        <w:t xml:space="preserve">   </w:t>
      </w:r>
      <w:r>
        <w:rPr>
          <w:b/>
        </w:rPr>
        <w:t xml:space="preserve">    </w:t>
      </w:r>
      <w:r w:rsidRPr="006D064A">
        <w:rPr>
          <w:b/>
        </w:rP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0138-01-2024-000984</w:t>
      </w:r>
      <w:r w:rsidRPr="00020294">
        <w:t>-</w:t>
      </w:r>
      <w:r>
        <w:t>55</w:t>
      </w:r>
    </w:p>
    <w:p w:rsidR="00B868AF" w:rsidP="00B868AF">
      <w:pPr>
        <w:jc w:val="center"/>
      </w:pPr>
      <w:r>
        <w:t xml:space="preserve">                                 </w:t>
      </w:r>
      <w:r>
        <w:tab/>
      </w:r>
      <w:r>
        <w:tab/>
        <w:t xml:space="preserve">    </w:t>
      </w:r>
      <w:r>
        <w:tab/>
      </w:r>
      <w:r>
        <w:tab/>
      </w:r>
      <w:r w:rsidRPr="00306D60">
        <w:t xml:space="preserve"> </w:t>
      </w:r>
      <w:r w:rsidRPr="00306D60">
        <w:rPr>
          <w:b/>
        </w:rPr>
        <w:t xml:space="preserve">       </w:t>
      </w:r>
      <w:r>
        <w:rPr>
          <w:b/>
        </w:rPr>
        <w:t xml:space="preserve">                                                       </w:t>
      </w:r>
      <w:r>
        <w:t>№ 5-167/2/2024</w:t>
      </w:r>
    </w:p>
    <w:p w:rsidR="00B868AF" w:rsidRPr="00AD0A1F" w:rsidP="00B868AF">
      <w:pPr>
        <w:jc w:val="center"/>
        <w:rPr>
          <w:sz w:val="16"/>
          <w:szCs w:val="16"/>
        </w:rPr>
      </w:pPr>
    </w:p>
    <w:p w:rsidR="00B868AF" w:rsidRPr="00306D60" w:rsidP="00B868AF">
      <w:pPr>
        <w:jc w:val="center"/>
      </w:pPr>
      <w:r>
        <w:t>ПОСТАНОВЛЕНИЕ</w:t>
      </w:r>
    </w:p>
    <w:p w:rsidR="00B868AF" w:rsidRPr="00306D60" w:rsidP="00B868AF">
      <w:pPr>
        <w:jc w:val="center"/>
      </w:pPr>
    </w:p>
    <w:p w:rsidR="00B868AF" w:rsidRPr="006D064A" w:rsidP="00B868AF">
      <w:pPr>
        <w:jc w:val="both"/>
      </w:pPr>
      <w:r>
        <w:t>17 июня</w:t>
      </w:r>
      <w:r w:rsidRPr="006D064A">
        <w:t xml:space="preserve"> 20</w:t>
      </w:r>
      <w:r>
        <w:t>24</w:t>
      </w:r>
      <w:r w:rsidRPr="006D064A">
        <w:t xml:space="preserve"> года</w:t>
      </w:r>
      <w:r>
        <w:t xml:space="preserve"> </w:t>
      </w:r>
      <w:r w:rsidRPr="006D064A">
        <w:t xml:space="preserve">                      </w:t>
      </w:r>
      <w:r>
        <w:t xml:space="preserve"> </w:t>
      </w:r>
      <w:r w:rsidRPr="006D064A">
        <w:t xml:space="preserve">                   </w:t>
      </w:r>
      <w:r>
        <w:t xml:space="preserve">                                   </w:t>
      </w:r>
      <w:r w:rsidRPr="006D064A">
        <w:t xml:space="preserve">          </w:t>
      </w:r>
      <w:r>
        <w:t xml:space="preserve">             </w:t>
      </w:r>
      <w:r w:rsidRPr="006D064A">
        <w:t>с. Летняя Ставка</w:t>
      </w:r>
    </w:p>
    <w:p w:rsidR="00B868AF" w:rsidRPr="006D064A" w:rsidP="00B868AF">
      <w:pPr>
        <w:jc w:val="both"/>
      </w:pPr>
    </w:p>
    <w:p w:rsidR="00B868AF" w:rsidP="00B868AF">
      <w:pPr>
        <w:ind w:firstLine="708"/>
        <w:jc w:val="both"/>
        <w:rPr>
          <w:color w:val="000000"/>
        </w:rPr>
      </w:pPr>
      <w:r>
        <w:t>М</w:t>
      </w:r>
      <w:r w:rsidRPr="000A653C">
        <w:t>ир</w:t>
      </w:r>
      <w:r>
        <w:t>овой судья судебного участка № 2</w:t>
      </w:r>
      <w:r w:rsidRPr="000A653C">
        <w:t xml:space="preserve"> Туркменского района Ставропольского края </w:t>
      </w:r>
      <w:r>
        <w:t>Беляев А.А.</w:t>
      </w:r>
      <w:r w:rsidRPr="000A653C">
        <w:t>,</w:t>
      </w:r>
      <w:r>
        <w:t xml:space="preserve"> </w:t>
      </w:r>
      <w:r w:rsidRPr="006D064A">
        <w:t>в зда</w:t>
      </w:r>
      <w:r>
        <w:t xml:space="preserve">нии суда,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Еременко М</w:t>
      </w:r>
      <w:r>
        <w:t>.</w:t>
      </w:r>
      <w:r>
        <w:t>М</w:t>
      </w:r>
      <w:r>
        <w:t>.</w:t>
      </w:r>
      <w:r>
        <w:t>,</w:t>
      </w:r>
      <w:r w:rsidRPr="00D755AD">
        <w:rPr>
          <w:color w:val="000000"/>
        </w:rPr>
        <w:t xml:space="preserve">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 xml:space="preserve">ст. </w:t>
      </w:r>
      <w:r>
        <w:rPr>
          <w:color w:val="000000"/>
        </w:rPr>
        <w:t xml:space="preserve">20.25 </w:t>
      </w:r>
      <w:r>
        <w:rPr>
          <w:color w:val="000000"/>
        </w:rPr>
        <w:t>КРФобАП</w:t>
      </w:r>
      <w:r w:rsidRPr="00D6382B">
        <w:rPr>
          <w:color w:val="000000"/>
        </w:rPr>
        <w:t>,</w:t>
      </w:r>
      <w:r>
        <w:rPr>
          <w:color w:val="000000"/>
        </w:rPr>
        <w:t xml:space="preserve"> </w:t>
      </w:r>
    </w:p>
    <w:p w:rsidR="00B868AF" w:rsidRPr="00AD0A1F" w:rsidP="00B868AF">
      <w:pPr>
        <w:jc w:val="both"/>
        <w:rPr>
          <w:color w:val="000000"/>
          <w:sz w:val="16"/>
          <w:szCs w:val="16"/>
        </w:rPr>
      </w:pPr>
    </w:p>
    <w:p w:rsidR="00B868AF" w:rsidP="00B868AF">
      <w:pPr>
        <w:ind w:firstLine="709"/>
        <w:jc w:val="center"/>
      </w:pPr>
      <w:r>
        <w:t>у</w:t>
      </w:r>
      <w:r w:rsidRPr="006D064A">
        <w:t>становил:</w:t>
      </w:r>
    </w:p>
    <w:p w:rsidR="00B868AF" w:rsidRPr="00AD0A1F" w:rsidP="00B868AF">
      <w:pPr>
        <w:ind w:firstLine="709"/>
        <w:jc w:val="center"/>
        <w:rPr>
          <w:sz w:val="16"/>
          <w:szCs w:val="16"/>
        </w:rPr>
      </w:pPr>
    </w:p>
    <w:p w:rsidR="00B868AF" w:rsidRPr="00306D60" w:rsidP="00B868AF">
      <w:pPr>
        <w:ind w:firstLine="709"/>
        <w:jc w:val="both"/>
      </w:pPr>
      <w:r>
        <w:t>….</w:t>
      </w:r>
      <w:r w:rsidRPr="00306D60">
        <w:t xml:space="preserve"> года</w:t>
      </w:r>
      <w:r>
        <w:t xml:space="preserve"> Еременко М.М.,</w:t>
      </w:r>
      <w:r w:rsidRPr="00306D60">
        <w:t xml:space="preserve"> проживающий </w:t>
      </w:r>
      <w:r>
        <w:t xml:space="preserve">по адресу: </w:t>
      </w:r>
      <w:r>
        <w:t>….</w:t>
      </w:r>
      <w:r w:rsidRPr="00D86B11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 xml:space="preserve">остановлению </w:t>
      </w:r>
      <w:r>
        <w:t xml:space="preserve">о наложении административного штрафа № </w:t>
      </w:r>
      <w:r>
        <w:t xml:space="preserve">…. </w:t>
      </w:r>
      <w:r>
        <w:t>от 08 июня 2023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B868AF" w:rsidP="00B868AF">
      <w:pPr>
        <w:ind w:firstLine="708"/>
        <w:jc w:val="both"/>
      </w:pPr>
      <w:r>
        <w:t>Еременко М.М. в судебном заседании вину признал.</w:t>
      </w:r>
    </w:p>
    <w:p w:rsidR="00B868AF" w:rsidP="00B868AF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Еременко М.М.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868AF" w:rsidRPr="00306D60" w:rsidP="00B868AF">
      <w:pPr>
        <w:ind w:firstLine="708"/>
        <w:jc w:val="both"/>
      </w:pPr>
      <w:r>
        <w:t>В</w:t>
      </w:r>
      <w:r w:rsidRPr="00306D60">
        <w:t>ина</w:t>
      </w:r>
      <w:r>
        <w:t xml:space="preserve"> Еременко М.М.</w:t>
      </w:r>
      <w:r w:rsidRPr="00306D60">
        <w:t xml:space="preserve"> подтверждается:</w:t>
      </w:r>
    </w:p>
    <w:p w:rsidR="00B868AF" w:rsidRPr="00306D60" w:rsidP="00B868AF">
      <w:pPr>
        <w:ind w:firstLine="708"/>
        <w:jc w:val="both"/>
      </w:pPr>
      <w:r>
        <w:t xml:space="preserve">- протоколом 26 АВ </w:t>
      </w:r>
      <w:r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27 марта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 xml:space="preserve">Еременко М.М. </w:t>
      </w:r>
      <w:r w:rsidRPr="00306D60">
        <w:t>ч. 1 ст. 32.2</w:t>
      </w:r>
      <w:r w:rsidRPr="00D755AD"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полицейский ОМВД России Туркменский Муртазалиев Г.М.</w:t>
      </w:r>
      <w:r w:rsidRPr="00306D60">
        <w:t>;</w:t>
      </w:r>
    </w:p>
    <w:p w:rsidR="00B868AF" w:rsidP="00B868AF">
      <w:pPr>
        <w:ind w:firstLine="708"/>
        <w:jc w:val="both"/>
      </w:pPr>
      <w:r w:rsidRPr="00306D60">
        <w:t xml:space="preserve">- </w:t>
      </w:r>
      <w:r>
        <w:t xml:space="preserve">копией постановления о наложении административного штрафа </w:t>
      </w:r>
      <w:r>
        <w:t>…</w:t>
      </w:r>
      <w:r>
        <w:t xml:space="preserve"> от 08 июня 2023</w:t>
      </w:r>
      <w:r w:rsidRPr="00306D60">
        <w:t xml:space="preserve"> года</w:t>
      </w:r>
      <w:r>
        <w:t>;</w:t>
      </w:r>
    </w:p>
    <w:p w:rsidR="00B868AF" w:rsidP="00B868AF">
      <w:pPr>
        <w:ind w:firstLine="708"/>
        <w:jc w:val="both"/>
      </w:pPr>
      <w:r>
        <w:t>- справкой инспектора НИАЗ ОМВД России Туркменский К</w:t>
      </w:r>
      <w:r>
        <w:t xml:space="preserve">. </w:t>
      </w:r>
      <w:r>
        <w:t>от 22 августа 2023 года;</w:t>
      </w:r>
    </w:p>
    <w:p w:rsidR="00B868AF" w:rsidP="00B868AF">
      <w:pPr>
        <w:ind w:firstLine="708"/>
        <w:jc w:val="both"/>
      </w:pPr>
      <w:r>
        <w:t>- справкой формы 1П;</w:t>
      </w:r>
    </w:p>
    <w:p w:rsidR="00B868AF" w:rsidRPr="00306D60" w:rsidP="00B868AF">
      <w:pPr>
        <w:ind w:firstLine="708"/>
        <w:jc w:val="both"/>
      </w:pPr>
      <w:r w:rsidRPr="00306D60">
        <w:t>- списком нарушений на лицо, привлекаемое к а</w:t>
      </w:r>
      <w:r>
        <w:t>дминистративной ответственности.</w:t>
      </w:r>
    </w:p>
    <w:p w:rsidR="00B868AF" w:rsidP="00B868AF">
      <w:pPr>
        <w:autoSpaceDE w:val="0"/>
        <w:autoSpaceDN w:val="0"/>
        <w:adjustRightInd w:val="0"/>
        <w:ind w:firstLine="720"/>
        <w:jc w:val="both"/>
        <w:outlineLvl w:val="2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Еременко М.М. </w:t>
      </w:r>
      <w:r w:rsidRPr="00306D60">
        <w:t>за совершенное пра</w:t>
      </w:r>
      <w:r>
        <w:t xml:space="preserve">вонарушение, предусмотренное </w:t>
      </w:r>
      <w:r w:rsidRPr="00306D60">
        <w:t xml:space="preserve"> </w:t>
      </w:r>
      <w:r>
        <w:t xml:space="preserve">ст. 20.21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20 июня 2023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22 августа 2023</w:t>
      </w:r>
      <w:r w:rsidRPr="00306D60">
        <w:t xml:space="preserve"> года</w:t>
      </w:r>
      <w:r>
        <w:t xml:space="preserve"> не произведена, </w:t>
      </w:r>
      <w:r w:rsidRPr="00306D60">
        <w:t xml:space="preserve">в связи с чем, </w:t>
      </w:r>
      <w:r>
        <w:t xml:space="preserve">Еременко М.М.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B868AF" w:rsidRPr="00306D60" w:rsidP="00B868A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B868AF" w:rsidRPr="00306D60" w:rsidP="00B868A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D60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6D6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6D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12B43">
        <w:rPr>
          <w:rFonts w:ascii="Times New Roman" w:hAnsi="Times New Roman" w:cs="Times New Roman"/>
          <w:sz w:val="24"/>
          <w:szCs w:val="24"/>
        </w:rPr>
        <w:t>Еременко М.М.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306D60">
        <w:rPr>
          <w:rFonts w:ascii="Times New Roman" w:hAnsi="Times New Roman" w:cs="Times New Roman"/>
          <w:sz w:val="24"/>
          <w:szCs w:val="24"/>
        </w:rPr>
        <w:t>.</w:t>
      </w:r>
    </w:p>
    <w:p w:rsidR="00B868AF" w:rsidRPr="000731AB" w:rsidP="00B868A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>На основании ст. 4.3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</w:t>
      </w:r>
      <w:r w:rsidRPr="000731AB">
        <w:rPr>
          <w:rFonts w:ascii="Times New Roman" w:hAnsi="Times New Roman" w:cs="Times New Roman"/>
          <w:sz w:val="24"/>
          <w:szCs w:val="24"/>
        </w:rPr>
        <w:t>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731A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12B43">
        <w:rPr>
          <w:rFonts w:ascii="Times New Roman" w:hAnsi="Times New Roman" w:cs="Times New Roman"/>
          <w:sz w:val="24"/>
          <w:szCs w:val="24"/>
        </w:rPr>
        <w:t>Еременко М.М.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0731AB">
        <w:rPr>
          <w:rFonts w:ascii="Times New Roman" w:hAnsi="Times New Roman" w:cs="Times New Roman"/>
          <w:sz w:val="24"/>
          <w:szCs w:val="24"/>
        </w:rPr>
        <w:t>.</w:t>
      </w:r>
    </w:p>
    <w:p w:rsidR="00B868AF" w:rsidRPr="00306D60" w:rsidP="00B868A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868AF" w:rsidRPr="00306D60" w:rsidP="00B868AF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612B43">
        <w:t>Еременко М.М.</w:t>
      </w:r>
      <w:r w:rsidRPr="00165E04">
        <w:t>,</w:t>
      </w:r>
      <w:r w:rsidRPr="00306D60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612B43">
        <w:t>Еременко М.М.</w:t>
      </w:r>
      <w:r>
        <w:t xml:space="preserve"> </w:t>
      </w:r>
      <w:r w:rsidRPr="00306D60">
        <w:t>административное наказание в виде</w:t>
      </w:r>
      <w:r w:rsidRPr="00306D60">
        <w:rPr>
          <w:color w:val="0000FF"/>
        </w:rP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B868AF" w:rsidRPr="00306D60" w:rsidP="00B868AF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B868AF" w:rsidP="00B868AF">
      <w:pPr>
        <w:spacing w:before="120" w:after="120"/>
        <w:jc w:val="center"/>
      </w:pPr>
      <w:r w:rsidRPr="00306D60">
        <w:t xml:space="preserve">постановил: </w:t>
      </w:r>
    </w:p>
    <w:p w:rsidR="00B868AF" w:rsidRPr="005B467F" w:rsidP="00B868AF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Еременко М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868AF" w:rsidRPr="005B467F" w:rsidP="00B868AF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Еременко М</w:t>
      </w:r>
      <w:r>
        <w:t>.</w:t>
      </w:r>
      <w:r>
        <w:t>М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B868AF" w:rsidRPr="00BF1575" w:rsidP="00B868AF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8C0D4C">
        <w:rPr>
          <w:bCs/>
        </w:rPr>
        <w:t>0355703701385001672420132</w:t>
      </w:r>
      <w:r w:rsidRPr="00FF7AF5">
        <w:rPr>
          <w:bCs/>
        </w:rPr>
        <w:t>.</w:t>
      </w:r>
    </w:p>
    <w:p w:rsidR="00B868AF" w:rsidRPr="007C477B" w:rsidP="00B868AF">
      <w:pPr>
        <w:ind w:firstLine="720"/>
        <w:jc w:val="both"/>
      </w:pPr>
      <w:r w:rsidRPr="007C477B">
        <w:t>Разъяснить</w:t>
      </w:r>
      <w:r>
        <w:t xml:space="preserve"> </w:t>
      </w:r>
      <w:r w:rsidRPr="00612B43">
        <w:t>Еременко М.М.</w:t>
      </w:r>
      <w:r w:rsidRPr="00165E04">
        <w:t>,</w:t>
      </w:r>
      <w:r w:rsidRPr="00306D60"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868AF" w:rsidRPr="005B467F" w:rsidP="00B868AF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B868AF" w:rsidRPr="00306D60" w:rsidP="00B868AF">
      <w:pPr>
        <w:ind w:firstLine="708"/>
        <w:jc w:val="both"/>
      </w:pPr>
    </w:p>
    <w:p w:rsidR="00B868AF" w:rsidP="00B868AF">
      <w:pPr>
        <w:jc w:val="both"/>
      </w:pPr>
    </w:p>
    <w:p w:rsidR="00B868AF" w:rsidP="00B868AF">
      <w:pPr>
        <w:jc w:val="both"/>
      </w:pPr>
      <w:r w:rsidRPr="00306D60">
        <w:t xml:space="preserve"> Мировой судья                          </w:t>
      </w:r>
      <w:r>
        <w:t xml:space="preserve"> </w:t>
      </w:r>
      <w:r w:rsidRPr="00306D60">
        <w:t xml:space="preserve">                                                               </w:t>
      </w:r>
      <w:r>
        <w:t xml:space="preserve">                     А.А. Беляев</w:t>
      </w:r>
    </w:p>
    <w:p w:rsidR="00B868AF" w:rsidP="00B868AF"/>
    <w:p w:rsidR="00B868AF" w:rsidP="00B868AF">
      <w:pPr>
        <w:ind w:firstLine="708"/>
        <w:jc w:val="both"/>
      </w:pPr>
    </w:p>
    <w:p w:rsidR="00B868AF" w:rsidP="00B868AF"/>
    <w:p w:rsidR="00B868AF" w:rsidP="00B868AF"/>
    <w:p w:rsidR="00B868AF" w:rsidP="00B868AF"/>
    <w:p w:rsidR="00B868AF" w:rsidP="00B868AF"/>
    <w:p w:rsidR="00B868AF"/>
    <w:sectPr w:rsidSect="005B49AE"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F"/>
    <w:rsid w:val="00020294"/>
    <w:rsid w:val="000731AB"/>
    <w:rsid w:val="000A653C"/>
    <w:rsid w:val="00165E04"/>
    <w:rsid w:val="00306D60"/>
    <w:rsid w:val="003D17D2"/>
    <w:rsid w:val="005B467F"/>
    <w:rsid w:val="00612B43"/>
    <w:rsid w:val="00636A46"/>
    <w:rsid w:val="006D064A"/>
    <w:rsid w:val="006D2C9B"/>
    <w:rsid w:val="007C477B"/>
    <w:rsid w:val="008C0D4C"/>
    <w:rsid w:val="00AA6D5D"/>
    <w:rsid w:val="00AD0A1F"/>
    <w:rsid w:val="00B868AF"/>
    <w:rsid w:val="00BF1575"/>
    <w:rsid w:val="00D6382B"/>
    <w:rsid w:val="00D755AD"/>
    <w:rsid w:val="00D86B11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1FA03-90A9-45AF-9993-BCC96B2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86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