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C32" w:rsidP="00536C32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138-01-2024-001023</w:t>
      </w:r>
      <w:r w:rsidRPr="00444C1C">
        <w:t>-</w:t>
      </w:r>
      <w:r>
        <w:t>35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536C32" w:rsidRPr="007C477B" w:rsidP="00536C32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185/2</w:t>
      </w:r>
      <w:r w:rsidRPr="007C477B">
        <w:t>/20</w:t>
      </w:r>
      <w:r>
        <w:t>24</w:t>
      </w:r>
    </w:p>
    <w:p w:rsidR="00536C32" w:rsidRPr="007C477B" w:rsidP="00536C32">
      <w:pPr>
        <w:jc w:val="center"/>
      </w:pPr>
    </w:p>
    <w:p w:rsidR="00536C32" w:rsidRPr="007C477B" w:rsidP="00536C32">
      <w:pPr>
        <w:jc w:val="both"/>
      </w:pPr>
      <w:r>
        <w:t>10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</w:t>
      </w:r>
      <w:r w:rsidRPr="007C477B">
        <w:t>с. Летняя Ставка</w:t>
      </w:r>
    </w:p>
    <w:p w:rsidR="00536C32" w:rsidRPr="007C477B" w:rsidP="00536C32">
      <w:pPr>
        <w:jc w:val="both"/>
      </w:pPr>
    </w:p>
    <w:p w:rsidR="00536C32" w:rsidRPr="007C477B" w:rsidP="00536C32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Дурдыева Р</w:t>
      </w:r>
      <w:r>
        <w:t>.</w:t>
      </w:r>
      <w:r>
        <w:t>Р</w:t>
      </w:r>
      <w:r>
        <w:t>.</w:t>
      </w:r>
    </w:p>
    <w:p w:rsidR="00536C32" w:rsidRPr="007C477B" w:rsidP="00536C32">
      <w:pPr>
        <w:jc w:val="both"/>
      </w:pPr>
      <w:r w:rsidRPr="007C477B">
        <w:t>При рассмотрении дела мировой судья,</w:t>
      </w:r>
    </w:p>
    <w:p w:rsidR="00536C32" w:rsidRPr="007C477B" w:rsidP="00536C32">
      <w:pPr>
        <w:spacing w:before="120" w:after="120"/>
        <w:jc w:val="center"/>
      </w:pPr>
      <w:r w:rsidRPr="007C477B">
        <w:t>установил:</w:t>
      </w:r>
    </w:p>
    <w:p w:rsidR="00536C32" w:rsidRPr="007C477B" w:rsidP="00536C32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 xml:space="preserve">Дурдыев Р.Р., проживающий </w:t>
      </w:r>
      <w:r>
        <w:t>….</w:t>
      </w:r>
      <w:r w:rsidRPr="007C477B">
        <w:t xml:space="preserve"> Туркменского района, Ставропольского края, не уплатил административный</w:t>
      </w:r>
      <w:r>
        <w:t xml:space="preserve"> штраф в размере 500 рублей, назначенный по п</w:t>
      </w:r>
      <w:r w:rsidRPr="007C477B">
        <w:t xml:space="preserve">остановлению </w:t>
      </w:r>
      <w:r>
        <w:t>…..</w:t>
      </w:r>
      <w:r w:rsidRPr="007C477B">
        <w:t xml:space="preserve"> о наложении админис</w:t>
      </w:r>
      <w:r>
        <w:t>тративного штрафа от 26 марта 2024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36C32" w:rsidP="00536C32">
      <w:pPr>
        <w:ind w:firstLine="708"/>
        <w:jc w:val="both"/>
        <w:rPr>
          <w:color w:val="000000"/>
        </w:rPr>
      </w:pPr>
      <w:r>
        <w:t xml:space="preserve">Дурдыев Р.Р. надлежаще был извещен о месте и времени судебного заседания, о чем в деле имеется СМС об извещении о месте и дате рассмотрения дела, но в судебное заседание Дурдыев Р.Р. не явился, уважительность причины неявки не сообщил и не просил суд перенести дело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Дурдыева </w:t>
      </w:r>
      <w:r>
        <w:t>Р.Р..</w:t>
      </w:r>
      <w:r>
        <w:t xml:space="preserve"> </w:t>
      </w:r>
    </w:p>
    <w:p w:rsidR="00536C32" w:rsidP="00536C32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Дурдыева Р.Р.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536C32" w:rsidRPr="007C477B" w:rsidP="00536C32">
      <w:pPr>
        <w:ind w:firstLine="708"/>
        <w:jc w:val="both"/>
      </w:pPr>
      <w:r w:rsidRPr="007C477B">
        <w:t xml:space="preserve"> Так вина </w:t>
      </w:r>
      <w:r>
        <w:t xml:space="preserve">Дурдыева Р.Р. </w:t>
      </w:r>
      <w:r w:rsidRPr="007C477B">
        <w:t>подтверждается:</w:t>
      </w:r>
    </w:p>
    <w:p w:rsidR="00536C32" w:rsidP="00536C32">
      <w:pPr>
        <w:ind w:firstLine="708"/>
        <w:jc w:val="both"/>
      </w:pPr>
      <w:r>
        <w:t xml:space="preserve">- протоколом 26 ВК </w:t>
      </w:r>
      <w:r>
        <w:t>…</w:t>
      </w:r>
      <w:r>
        <w:t xml:space="preserve"> </w:t>
      </w:r>
      <w:r w:rsidRPr="007C477B">
        <w:t>об административном правона</w:t>
      </w:r>
      <w:r>
        <w:t>рушении от</w:t>
      </w:r>
      <w:r>
        <w:t xml:space="preserve"> </w:t>
      </w:r>
      <w:r>
        <w:t>….</w:t>
      </w:r>
      <w:r w:rsidRPr="007C477B">
        <w:t xml:space="preserve"> года, где факт нарушения </w:t>
      </w:r>
      <w:r>
        <w:t xml:space="preserve">Дурдыевым Р.Р.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по г. Ставрополю</w:t>
      </w:r>
      <w:r w:rsidRPr="007C477B">
        <w:t>;</w:t>
      </w:r>
    </w:p>
    <w:p w:rsidR="00536C32" w:rsidP="00536C32">
      <w:pPr>
        <w:ind w:firstLine="708"/>
        <w:jc w:val="both"/>
      </w:pPr>
      <w:r>
        <w:t>- рапортом ИДПС Мамедова С.Н.;</w:t>
      </w:r>
    </w:p>
    <w:p w:rsidR="00536C32" w:rsidP="00536C32">
      <w:pPr>
        <w:ind w:firstLine="708"/>
        <w:jc w:val="both"/>
      </w:pPr>
      <w:r>
        <w:t>- копией постановления №</w:t>
      </w:r>
      <w:r>
        <w:t xml:space="preserve"> </w:t>
      </w:r>
      <w:r>
        <w:t>….</w:t>
      </w:r>
      <w:r w:rsidRPr="007C477B">
        <w:t xml:space="preserve"> о наложении админис</w:t>
      </w:r>
      <w:r>
        <w:t>тративного штрафа от 26 марта 2024</w:t>
      </w:r>
      <w:r w:rsidRPr="007C477B">
        <w:t xml:space="preserve"> года</w:t>
      </w:r>
      <w:r>
        <w:t>, за совершение Джумаевым Р.С. административного правонарушения по ч. 2 ст. 12.9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536C32" w:rsidP="00536C32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536C32" w:rsidP="00536C32">
      <w:pPr>
        <w:ind w:firstLine="708"/>
        <w:jc w:val="both"/>
      </w:pPr>
      <w:r w:rsidRPr="007C477B">
        <w:t>-</w:t>
      </w:r>
      <w:r>
        <w:t xml:space="preserve"> параметрами поиска правонарушений;</w:t>
      </w:r>
    </w:p>
    <w:p w:rsidR="00536C32" w:rsidP="00536C32">
      <w:pPr>
        <w:ind w:firstLine="708"/>
        <w:jc w:val="both"/>
      </w:pPr>
      <w:r>
        <w:t>- отчетом об отслеживании отправления с почтовым идентификатором.</w:t>
      </w:r>
    </w:p>
    <w:p w:rsidR="00536C32" w:rsidP="00536C3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Дурдыева Р.Р.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ч. 2 с</w:t>
      </w:r>
      <w:r w:rsidRPr="007C477B">
        <w:t xml:space="preserve">т. </w:t>
      </w:r>
      <w:r>
        <w:t xml:space="preserve">12.9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 xml:space="preserve">аконную силу 16 апреля </w:t>
      </w:r>
      <w:r w:rsidRPr="007C477B">
        <w:t>20</w:t>
      </w:r>
      <w:r>
        <w:t>24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 xml:space="preserve">Дурдыевым Р.Р. должна была быть произведена до 15 июня </w:t>
      </w:r>
      <w:r w:rsidRPr="007C477B">
        <w:t>20</w:t>
      </w:r>
      <w:r>
        <w:t>24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536C32" w:rsidRPr="007C477B" w:rsidP="00536C3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36C32" w:rsidRPr="007C477B" w:rsidP="00536C3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Дурдыева Р.Р.,</w:t>
      </w:r>
      <w:r w:rsidRPr="007C477B">
        <w:t xml:space="preserve"> судом не установлено.</w:t>
      </w:r>
    </w:p>
    <w:p w:rsidR="00536C32" w:rsidRPr="004D6F29" w:rsidP="00536C3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E2569D">
        <w:rPr>
          <w:rFonts w:ascii="Times New Roman" w:hAnsi="Times New Roman" w:cs="Times New Roman"/>
          <w:sz w:val="24"/>
          <w:szCs w:val="24"/>
        </w:rPr>
        <w:t>Дурдыева Р.Р.,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536C32" w:rsidP="00536C3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536C32" w:rsidRPr="007C477B" w:rsidP="00536C32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E2569D">
        <w:t>Дурдыева Р.Р.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36C32" w:rsidRPr="007C477B" w:rsidP="00536C32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536C32" w:rsidP="00536C32">
      <w:pPr>
        <w:spacing w:before="120" w:after="120"/>
        <w:jc w:val="center"/>
      </w:pPr>
      <w:r w:rsidRPr="007C477B">
        <w:t>постановил:</w:t>
      </w:r>
    </w:p>
    <w:p w:rsidR="00536C32" w:rsidRPr="007C477B" w:rsidP="00536C32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Дурдыева Р</w:t>
      </w:r>
      <w:r>
        <w:t>.</w:t>
      </w:r>
      <w:r>
        <w:t>Р</w:t>
      </w:r>
      <w:r>
        <w:t>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6C32" w:rsidRPr="007C477B" w:rsidP="00536C32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Дурдыева Р</w:t>
      </w:r>
      <w:r>
        <w:t>.</w:t>
      </w:r>
      <w:r>
        <w:t>Р</w:t>
      </w:r>
      <w:r>
        <w:t>.</w:t>
      </w:r>
      <w:r w:rsidRPr="007C477B">
        <w:t xml:space="preserve"> адм</w:t>
      </w:r>
      <w:r>
        <w:t>инистративный штраф в размере 1000</w:t>
      </w:r>
      <w:r w:rsidRPr="007C477B">
        <w:t xml:space="preserve"> (</w:t>
      </w:r>
      <w:r>
        <w:t>одной тысячи</w:t>
      </w:r>
      <w:r w:rsidRPr="007C477B">
        <w:t>) рублей.</w:t>
      </w:r>
    </w:p>
    <w:p w:rsidR="00536C32" w:rsidRPr="00BF1575" w:rsidP="00536C32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E2569D">
        <w:rPr>
          <w:color w:val="000000"/>
        </w:rPr>
        <w:t>0355703701385001852420113</w:t>
      </w:r>
      <w:r w:rsidRPr="00FF7AF5">
        <w:rPr>
          <w:bCs/>
        </w:rPr>
        <w:t>.</w:t>
      </w:r>
    </w:p>
    <w:p w:rsidR="00536C32" w:rsidRPr="007C477B" w:rsidP="00536C32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E2569D">
        <w:t>Дурдыев</w:t>
      </w:r>
      <w:r>
        <w:t>у</w:t>
      </w:r>
      <w:r w:rsidRPr="00E2569D">
        <w:t xml:space="preserve"> Р.Р.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536C32" w:rsidRPr="007C477B" w:rsidP="00536C32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536C32" w:rsidP="00536C32">
      <w:pPr>
        <w:ind w:firstLine="708"/>
        <w:jc w:val="both"/>
      </w:pPr>
    </w:p>
    <w:p w:rsidR="00536C32" w:rsidRPr="007C477B" w:rsidP="00536C32">
      <w:pPr>
        <w:ind w:firstLine="708"/>
        <w:jc w:val="both"/>
      </w:pPr>
      <w:r>
        <w:t xml:space="preserve"> </w:t>
      </w:r>
    </w:p>
    <w:p w:rsidR="00536C32" w:rsidP="00536C32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536C32" w:rsidP="00536C32"/>
    <w:p w:rsidR="00536C32" w:rsidP="00536C32"/>
    <w:p w:rsidR="00536C32" w:rsidP="00536C32"/>
    <w:p w:rsidR="00536C32" w:rsidP="00536C32"/>
    <w:p w:rsidR="00536C32" w:rsidP="00536C32"/>
    <w:p w:rsidR="00536C32" w:rsidP="00536C32"/>
    <w:p w:rsidR="00536C32"/>
    <w:sectPr w:rsidSect="003075DF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2"/>
    <w:rsid w:val="001C4FF0"/>
    <w:rsid w:val="002F6C02"/>
    <w:rsid w:val="003B1954"/>
    <w:rsid w:val="00444C1C"/>
    <w:rsid w:val="004D6F29"/>
    <w:rsid w:val="00536C32"/>
    <w:rsid w:val="00636A46"/>
    <w:rsid w:val="006D2C9B"/>
    <w:rsid w:val="007C477B"/>
    <w:rsid w:val="00BF1575"/>
    <w:rsid w:val="00E2569D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052E22-B133-40D7-85BE-6D5AEB1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36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