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68CC" w:rsidP="00B768CC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</w:t>
      </w:r>
      <w:r>
        <w:t>00….</w:t>
      </w:r>
      <w:r w:rsidRPr="00444C1C">
        <w:t>-</w:t>
      </w:r>
      <w:r>
        <w:t>..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B768CC" w:rsidRPr="007C477B" w:rsidP="00B768CC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19</w:t>
      </w:r>
      <w:r>
        <w:t>7</w:t>
      </w:r>
      <w:r>
        <w:t>/2</w:t>
      </w:r>
      <w:r w:rsidRPr="007C477B">
        <w:t>/20</w:t>
      </w:r>
      <w:r>
        <w:t>24</w:t>
      </w:r>
    </w:p>
    <w:p w:rsidR="00B768CC" w:rsidRPr="007C477B" w:rsidP="00B768CC">
      <w:pPr>
        <w:jc w:val="center"/>
      </w:pPr>
    </w:p>
    <w:p w:rsidR="00B768CC" w:rsidRPr="007C477B" w:rsidP="00B768CC">
      <w:pPr>
        <w:jc w:val="both"/>
      </w:pPr>
      <w:r>
        <w:t>09 июля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      </w:t>
      </w:r>
      <w:r w:rsidRPr="007C477B">
        <w:t>с. Летняя Ставка</w:t>
      </w:r>
    </w:p>
    <w:p w:rsidR="00B768CC" w:rsidRPr="007C477B" w:rsidP="00B768CC">
      <w:pPr>
        <w:jc w:val="both"/>
      </w:pPr>
    </w:p>
    <w:p w:rsidR="00B768CC" w:rsidRPr="007C477B" w:rsidP="00B768CC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</w:t>
      </w:r>
      <w:r>
        <w:t>Ромахова</w:t>
      </w:r>
      <w:r>
        <w:t xml:space="preserve"> В.А.</w:t>
      </w:r>
    </w:p>
    <w:p w:rsidR="00B768CC" w:rsidRPr="007C477B" w:rsidP="00B768CC">
      <w:pPr>
        <w:jc w:val="both"/>
      </w:pPr>
      <w:r w:rsidRPr="007C477B">
        <w:t>При рассмотрении дела мировой судья,</w:t>
      </w:r>
    </w:p>
    <w:p w:rsidR="00B768CC" w:rsidRPr="007C477B" w:rsidP="00B768CC">
      <w:pPr>
        <w:spacing w:before="120" w:after="120"/>
        <w:jc w:val="center"/>
      </w:pPr>
      <w:r w:rsidRPr="007C477B">
        <w:t>установил:</w:t>
      </w:r>
    </w:p>
    <w:p w:rsidR="00B768CC" w:rsidRPr="007C477B" w:rsidP="00B768CC">
      <w:pPr>
        <w:ind w:firstLine="720"/>
        <w:jc w:val="both"/>
      </w:pPr>
      <w:r>
        <w:t>…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>Ромахов</w:t>
      </w:r>
      <w:r>
        <w:t xml:space="preserve"> В.А., проживающий …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…. рублей, назначенный по п</w:t>
      </w:r>
      <w:r w:rsidRPr="007C477B">
        <w:t xml:space="preserve">остановлению </w:t>
      </w:r>
      <w:r>
        <w:t>…</w:t>
      </w:r>
      <w:r w:rsidRPr="007C477B">
        <w:t xml:space="preserve"> о наложении админис</w:t>
      </w:r>
      <w:r>
        <w:t>тративного штрафа от …..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B768CC" w:rsidP="00B768CC">
      <w:pPr>
        <w:ind w:firstLine="708"/>
        <w:jc w:val="both"/>
        <w:rPr>
          <w:color w:val="000000"/>
        </w:rPr>
      </w:pPr>
      <w:r>
        <w:t>Ромахов</w:t>
      </w:r>
      <w:r>
        <w:t xml:space="preserve"> В.А. в судебном заседании свою вину признал и пояснил, что не оплатил штраф так как забыл за него.</w:t>
      </w:r>
    </w:p>
    <w:p w:rsidR="00B768CC" w:rsidP="00B768CC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Ромахова</w:t>
      </w:r>
      <w:r>
        <w:t xml:space="preserve"> В.А.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B768CC" w:rsidRPr="007C477B" w:rsidP="00B768CC">
      <w:pPr>
        <w:ind w:firstLine="708"/>
        <w:jc w:val="both"/>
      </w:pPr>
      <w:r w:rsidRPr="007C477B">
        <w:t xml:space="preserve"> Так вина </w:t>
      </w:r>
      <w:r>
        <w:t>Ромахова</w:t>
      </w:r>
      <w:r>
        <w:t xml:space="preserve"> В.А. </w:t>
      </w:r>
      <w:r w:rsidRPr="007C477B">
        <w:t>подтверждается:</w:t>
      </w:r>
    </w:p>
    <w:p w:rsidR="00B768CC" w:rsidP="00B768CC">
      <w:pPr>
        <w:ind w:firstLine="708"/>
        <w:jc w:val="both"/>
      </w:pPr>
      <w:r>
        <w:t>- протоколом 26 ВК</w:t>
      </w:r>
      <w:r>
        <w:t xml:space="preserve"> ….</w:t>
      </w:r>
      <w:r>
        <w:t xml:space="preserve"> </w:t>
      </w:r>
      <w:r w:rsidRPr="007C477B">
        <w:t>об административном правона</w:t>
      </w:r>
      <w:r>
        <w:t>рушении от …..</w:t>
      </w:r>
      <w:r w:rsidRPr="007C477B">
        <w:t xml:space="preserve"> года, где факт нарушения </w:t>
      </w:r>
      <w:r>
        <w:t>Ромаховым</w:t>
      </w:r>
      <w:r>
        <w:t xml:space="preserve"> В.А.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«</w:t>
      </w:r>
      <w:r>
        <w:t>Андроповскиий</w:t>
      </w:r>
      <w:r>
        <w:t>»</w:t>
      </w:r>
      <w:r w:rsidRPr="007C477B">
        <w:t>;</w:t>
      </w:r>
    </w:p>
    <w:p w:rsidR="00B768CC" w:rsidP="00B768CC">
      <w:pPr>
        <w:ind w:firstLine="708"/>
        <w:jc w:val="both"/>
      </w:pPr>
      <w:r>
        <w:t>- копией постановления №</w:t>
      </w:r>
      <w:r>
        <w:t xml:space="preserve"> ….</w:t>
      </w:r>
      <w:r>
        <w:t>.</w:t>
      </w:r>
      <w:r w:rsidRPr="007C477B">
        <w:t xml:space="preserve"> о наложении админис</w:t>
      </w:r>
      <w:r>
        <w:t>тративного штрафа от …..</w:t>
      </w:r>
      <w:r w:rsidRPr="007C477B">
        <w:t xml:space="preserve"> года</w:t>
      </w:r>
      <w:r>
        <w:t xml:space="preserve">, за совершение </w:t>
      </w:r>
      <w:r>
        <w:t>Ромаховым</w:t>
      </w:r>
      <w:r>
        <w:t xml:space="preserve"> В.А. административного правонарушения по ст. ……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B768CC" w:rsidP="00B768CC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B768CC" w:rsidP="00B768CC">
      <w:pPr>
        <w:ind w:firstLine="708"/>
        <w:jc w:val="both"/>
      </w:pPr>
      <w:r>
        <w:t>- рапорт ИДПС ОДПС ГИБДД ОМВД России «Андроповский»;</w:t>
      </w:r>
    </w:p>
    <w:p w:rsidR="00B768CC" w:rsidP="00B768CC">
      <w:pPr>
        <w:ind w:firstLine="708"/>
        <w:jc w:val="both"/>
      </w:pPr>
      <w:r w:rsidRPr="007C477B">
        <w:t>-</w:t>
      </w:r>
      <w:r>
        <w:t xml:space="preserve"> параметрами поиска правонарушений.</w:t>
      </w:r>
    </w:p>
    <w:p w:rsidR="00B768CC" w:rsidP="00B768CC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>Ромахова</w:t>
      </w:r>
      <w:r>
        <w:t xml:space="preserve"> В.А.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с</w:t>
      </w:r>
      <w:r w:rsidRPr="007C477B">
        <w:t>т.</w:t>
      </w:r>
      <w:r w:rsidRPr="007C477B">
        <w:t xml:space="preserve"> </w:t>
      </w:r>
      <w:r>
        <w:t>….</w:t>
      </w:r>
      <w:r>
        <w:t xml:space="preserve">.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>аконную силу</w:t>
      </w:r>
      <w:r>
        <w:t xml:space="preserve"> ….</w:t>
      </w:r>
      <w:r>
        <w:t xml:space="preserve">. </w:t>
      </w:r>
      <w:r w:rsidRPr="007C477B">
        <w:t>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Ромаховым</w:t>
      </w:r>
      <w:r>
        <w:t xml:space="preserve"> В.А. должна была быть произведена до</w:t>
      </w:r>
      <w:r>
        <w:t xml:space="preserve"> ….</w:t>
      </w:r>
      <w:r>
        <w:t>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B768CC" w:rsidRPr="007C477B" w:rsidP="00B768C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B768CC" w:rsidRPr="007C477B" w:rsidP="00B768CC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Ромахова</w:t>
      </w:r>
      <w:r>
        <w:t xml:space="preserve"> В.А.,</w:t>
      </w:r>
      <w:r w:rsidRPr="007C477B">
        <w:t xml:space="preserve"> судом не установлено.</w:t>
      </w:r>
      <w:r>
        <w:t xml:space="preserve"> </w:t>
      </w:r>
    </w:p>
    <w:p w:rsidR="00B768CC" w:rsidRPr="004D6F29" w:rsidP="00B768C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90918">
        <w:rPr>
          <w:rFonts w:ascii="Times New Roman" w:hAnsi="Times New Roman" w:cs="Times New Roman"/>
          <w:sz w:val="24"/>
          <w:szCs w:val="24"/>
        </w:rPr>
        <w:t>Ромахов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0918">
        <w:rPr>
          <w:rFonts w:ascii="Times New Roman" w:hAnsi="Times New Roman" w:cs="Times New Roman"/>
          <w:sz w:val="24"/>
          <w:szCs w:val="24"/>
        </w:rPr>
        <w:t xml:space="preserve"> В.А.,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B768CC" w:rsidP="00B768C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768CC" w:rsidRPr="007C477B" w:rsidP="00B768CC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890918">
        <w:t>Ромахов</w:t>
      </w:r>
      <w:r>
        <w:t>а</w:t>
      </w:r>
      <w:r w:rsidRPr="00890918">
        <w:t xml:space="preserve"> В.А.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B768CC" w:rsidRPr="007C477B" w:rsidP="00B768CC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судья,</w:t>
      </w:r>
    </w:p>
    <w:p w:rsidR="00B768CC" w:rsidP="00B768CC">
      <w:pPr>
        <w:spacing w:before="120" w:after="120"/>
        <w:jc w:val="center"/>
      </w:pPr>
      <w:r w:rsidRPr="007C477B">
        <w:t>постановил:</w:t>
      </w:r>
    </w:p>
    <w:p w:rsidR="00B768CC" w:rsidRPr="007C477B" w:rsidP="00B768CC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Ромахова</w:t>
      </w:r>
      <w:r>
        <w:t xml:space="preserve"> В.А.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768CC" w:rsidRPr="007C477B" w:rsidP="00B768CC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Ромахова</w:t>
      </w:r>
      <w:r>
        <w:t xml:space="preserve"> В.А.</w:t>
      </w:r>
      <w:r w:rsidRPr="007C477B">
        <w:t xml:space="preserve"> адм</w:t>
      </w:r>
      <w:r>
        <w:t>инистративный штраф в размере</w:t>
      </w:r>
      <w:r>
        <w:t xml:space="preserve"> ….</w:t>
      </w:r>
      <w:r>
        <w:t>.</w:t>
      </w:r>
      <w:r w:rsidRPr="007C477B">
        <w:t xml:space="preserve"> рублей.</w:t>
      </w:r>
    </w:p>
    <w:p w:rsidR="00B768CC" w:rsidRPr="00BF1575" w:rsidP="00B768CC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…</w:t>
      </w:r>
      <w:r w:rsidRPr="00FF7AF5">
        <w:rPr>
          <w:bCs/>
        </w:rPr>
        <w:t>.</w:t>
      </w:r>
    </w:p>
    <w:p w:rsidR="00B768CC" w:rsidRPr="007C477B" w:rsidP="00B768CC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890918">
        <w:t>Ромахов</w:t>
      </w:r>
      <w:r>
        <w:t>у</w:t>
      </w:r>
      <w:r w:rsidRPr="00890918">
        <w:t xml:space="preserve"> В.А.</w:t>
      </w:r>
      <w:r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B768CC" w:rsidRPr="007C477B" w:rsidP="00B768CC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B768CC" w:rsidP="00B768CC">
      <w:pPr>
        <w:ind w:firstLine="708"/>
        <w:jc w:val="both"/>
      </w:pPr>
    </w:p>
    <w:p w:rsidR="00B768CC" w:rsidRPr="007C477B" w:rsidP="00B768CC">
      <w:pPr>
        <w:ind w:firstLine="708"/>
        <w:jc w:val="both"/>
      </w:pPr>
      <w:r>
        <w:t xml:space="preserve"> </w:t>
      </w:r>
    </w:p>
    <w:p w:rsidR="00B768CC" w:rsidP="00B768CC">
      <w:pPr>
        <w:jc w:val="both"/>
      </w:pPr>
      <w:r w:rsidRPr="007C477B">
        <w:t xml:space="preserve">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B768CC" w:rsidP="00B768CC"/>
    <w:p w:rsidR="00B768CC" w:rsidP="00B768CC"/>
    <w:p w:rsidR="00B768CC" w:rsidP="00B768CC"/>
    <w:p w:rsidR="00B768CC" w:rsidP="00B768CC"/>
    <w:p w:rsidR="00B768CC" w:rsidP="00B768CC"/>
    <w:p w:rsidR="00B768CC" w:rsidP="00B768CC"/>
    <w:p w:rsidR="00B768CC" w:rsidP="00B768CC"/>
    <w:p w:rsidR="00B768CC" w:rsidP="00B768CC"/>
    <w:p w:rsidR="00B768CC" w:rsidP="00B768CC"/>
    <w:p w:rsidR="00B768CC"/>
    <w:sectPr w:rsidSect="00977E9C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CC"/>
    <w:rsid w:val="001C4FF0"/>
    <w:rsid w:val="002F6C02"/>
    <w:rsid w:val="003B1954"/>
    <w:rsid w:val="00444C1C"/>
    <w:rsid w:val="004D6F29"/>
    <w:rsid w:val="00636A46"/>
    <w:rsid w:val="006D2C9B"/>
    <w:rsid w:val="007C477B"/>
    <w:rsid w:val="00890918"/>
    <w:rsid w:val="00B768CC"/>
    <w:rsid w:val="00BF1575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0C937-4A82-4109-8B35-DD5EC0C8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76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