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353" w:rsidP="00B05353">
      <w:pPr>
        <w:widowControl w:val="0"/>
        <w:autoSpaceDE w:val="0"/>
        <w:autoSpaceDN w:val="0"/>
        <w:adjustRightInd w:val="0"/>
        <w:jc w:val="right"/>
      </w:pPr>
      <w:r w:rsidRPr="00C0490A">
        <w:rPr>
          <w:b/>
        </w:rPr>
        <w:t xml:space="preserve">                                                   </w:t>
      </w:r>
      <w:r>
        <w:rPr>
          <w:b/>
        </w:rPr>
        <w:t xml:space="preserve">            </w:t>
      </w:r>
      <w:r w:rsidRPr="00EC0480">
        <w:rPr>
          <w:b/>
        </w:rPr>
        <w:t xml:space="preserve">                               </w:t>
      </w:r>
      <w:r>
        <w:rPr>
          <w:b/>
        </w:rPr>
        <w:t xml:space="preserve"> </w:t>
      </w:r>
      <w:r w:rsidRPr="00D264D6">
        <w:rPr>
          <w:b/>
        </w:rPr>
        <w:t xml:space="preserve">      </w:t>
      </w:r>
      <w:r>
        <w:t>26</w:t>
      </w:r>
      <w:r>
        <w:rPr>
          <w:lang w:val="en-US"/>
        </w:rPr>
        <w:t>MS</w:t>
      </w:r>
      <w:r>
        <w:t>00138-01-2024-001063-12</w:t>
      </w:r>
    </w:p>
    <w:p w:rsidR="00B05353" w:rsidP="00B05353">
      <w:pPr>
        <w:spacing w:line="260" w:lineRule="exact"/>
        <w:jc w:val="center"/>
      </w:pPr>
      <w:r>
        <w:rPr>
          <w:b/>
        </w:rPr>
        <w:t xml:space="preserve">                                                                </w:t>
      </w:r>
      <w:r w:rsidRPr="00D264D6">
        <w:t xml:space="preserve">ПОСТАНОВЛЕНИЕ   </w:t>
      </w:r>
      <w:r>
        <w:t xml:space="preserve"> </w:t>
      </w:r>
      <w:r w:rsidRPr="00D264D6">
        <w:t xml:space="preserve">     </w:t>
      </w:r>
      <w:r>
        <w:t xml:space="preserve">           </w:t>
      </w:r>
      <w:r w:rsidRPr="00D264D6">
        <w:t xml:space="preserve"> </w:t>
      </w:r>
      <w:r>
        <w:t xml:space="preserve">   </w:t>
      </w:r>
      <w:r w:rsidRPr="00D264D6">
        <w:t xml:space="preserve"> </w:t>
      </w:r>
      <w:r>
        <w:t xml:space="preserve"> </w:t>
      </w:r>
      <w:r w:rsidRPr="00D264D6">
        <w:t xml:space="preserve">   № </w:t>
      </w:r>
      <w:r>
        <w:t>5</w:t>
      </w:r>
      <w:r w:rsidRPr="00D264D6">
        <w:t>-</w:t>
      </w:r>
      <w:r>
        <w:t>202/2</w:t>
      </w:r>
      <w:r w:rsidRPr="00D264D6">
        <w:t>/20</w:t>
      </w:r>
      <w:r>
        <w:t>24</w:t>
      </w:r>
    </w:p>
    <w:p w:rsidR="00B05353" w:rsidRPr="00C0490A" w:rsidP="00B05353"/>
    <w:p w:rsidR="00B05353" w:rsidRPr="00C0490A" w:rsidP="00B05353">
      <w:r>
        <w:t>19 июля</w:t>
      </w:r>
      <w:r w:rsidRPr="00C0490A">
        <w:t xml:space="preserve"> 20</w:t>
      </w:r>
      <w:r>
        <w:t>24</w:t>
      </w:r>
      <w:r w:rsidRPr="00C0490A">
        <w:t xml:space="preserve"> года                                                                   </w:t>
      </w:r>
      <w:r>
        <w:t xml:space="preserve">                            </w:t>
      </w:r>
      <w:r w:rsidRPr="00C0490A">
        <w:t>с. Летняя Ставка</w:t>
      </w:r>
    </w:p>
    <w:p w:rsidR="00B05353" w:rsidRPr="00C0490A" w:rsidP="00B05353">
      <w:pPr>
        <w:jc w:val="both"/>
      </w:pPr>
    </w:p>
    <w:p w:rsidR="00B05353" w:rsidP="00B05353">
      <w:pPr>
        <w:ind w:firstLine="720"/>
        <w:jc w:val="both"/>
      </w:pPr>
      <w:r>
        <w:t>Исполняющий обязанности м</w:t>
      </w:r>
      <w:r w:rsidRPr="00C0490A">
        <w:t>ирово</w:t>
      </w:r>
      <w:r>
        <w:t>го</w:t>
      </w:r>
      <w:r w:rsidRPr="00C0490A">
        <w:t xml:space="preserve"> судь</w:t>
      </w:r>
      <w:r>
        <w:t>и</w:t>
      </w:r>
      <w:r w:rsidRPr="00C0490A">
        <w:t xml:space="preserve"> судебного участка № 2 Туркменского района Ставропольского края</w:t>
      </w:r>
      <w:r>
        <w:t xml:space="preserve"> мировой судья судебного участка № 1 Туркменского района Ставропольского края Головченко Н.Н.,</w:t>
      </w:r>
    </w:p>
    <w:p w:rsidR="00B05353" w:rsidP="00B05353">
      <w:pPr>
        <w:jc w:val="both"/>
      </w:pPr>
      <w:r>
        <w:t xml:space="preserve"> с участием:</w:t>
      </w:r>
    </w:p>
    <w:p w:rsidR="00B05353" w:rsidP="00B05353">
      <w:pPr>
        <w:jc w:val="both"/>
      </w:pPr>
      <w:r w:rsidRPr="00C0490A">
        <w:t xml:space="preserve">помощника прокурора Туркменского района </w:t>
      </w:r>
      <w:r>
        <w:t>Ставропольского края Мироновой А.С.</w:t>
      </w:r>
      <w:r w:rsidRPr="00C0490A">
        <w:t>,</w:t>
      </w:r>
    </w:p>
    <w:p w:rsidR="00B05353" w:rsidRPr="00C0490A" w:rsidP="00B05353">
      <w:pPr>
        <w:jc w:val="both"/>
      </w:pPr>
      <w:r>
        <w:t>лица, привлекаемого к административной ответственности, Васильченко М.М.,</w:t>
      </w:r>
    </w:p>
    <w:p w:rsidR="00B05353" w:rsidP="00B05353">
      <w:pPr>
        <w:jc w:val="both"/>
      </w:pPr>
      <w:r w:rsidRPr="00C0490A">
        <w:t xml:space="preserve">рассмотрев в открытом судебном заседании </w:t>
      </w:r>
      <w:r>
        <w:t>дело об административном правонарушении</w:t>
      </w:r>
      <w:r w:rsidRPr="00C0490A">
        <w:t xml:space="preserve"> в отношении </w:t>
      </w:r>
      <w:r>
        <w:t>Васильченко М</w:t>
      </w:r>
      <w:r>
        <w:t>.</w:t>
      </w:r>
      <w:r>
        <w:t>М</w:t>
      </w:r>
      <w:r>
        <w:t>.</w:t>
      </w:r>
      <w:r w:rsidRPr="00C0490A">
        <w:t xml:space="preserve">, </w:t>
      </w:r>
      <w:r>
        <w:t>по</w:t>
      </w:r>
      <w:r w:rsidRPr="00C0490A">
        <w:t xml:space="preserve"> ч. 1 ст. 5.61 </w:t>
      </w:r>
      <w:r w:rsidRPr="00D264D6">
        <w:t>Кодекса Р</w:t>
      </w:r>
      <w:r>
        <w:t>Ф</w:t>
      </w:r>
      <w:r w:rsidRPr="00D264D6">
        <w:t xml:space="preserve"> об административных правонарушениях</w:t>
      </w:r>
      <w:r>
        <w:t>,</w:t>
      </w:r>
    </w:p>
    <w:p w:rsidR="00B05353" w:rsidRPr="00C0490A" w:rsidP="00B05353">
      <w:pPr>
        <w:jc w:val="both"/>
      </w:pPr>
    </w:p>
    <w:p w:rsidR="00B05353" w:rsidP="00B05353">
      <w:pPr>
        <w:jc w:val="center"/>
      </w:pPr>
      <w:r>
        <w:t>установил</w:t>
      </w:r>
      <w:r w:rsidRPr="00C0490A">
        <w:t>:</w:t>
      </w:r>
    </w:p>
    <w:p w:rsidR="00B05353" w:rsidRPr="00C0490A" w:rsidP="00B05353">
      <w:pPr>
        <w:jc w:val="center"/>
      </w:pPr>
    </w:p>
    <w:p w:rsidR="00B05353" w:rsidRPr="00F6333C" w:rsidP="00B05353">
      <w:pPr>
        <w:shd w:val="clear" w:color="auto" w:fill="FFFFFF"/>
        <w:ind w:right="79" w:firstLine="567"/>
        <w:jc w:val="both"/>
      </w:pPr>
      <w:r>
        <w:t xml:space="preserve">Прокуратурой Туркменского района Ставропольского края установлено, что 24 апреля </w:t>
      </w:r>
      <w:r w:rsidRPr="00F6333C">
        <w:t>20</w:t>
      </w:r>
      <w:r>
        <w:t>24</w:t>
      </w:r>
      <w:r w:rsidRPr="00F6333C">
        <w:t xml:space="preserve"> </w:t>
      </w:r>
      <w:r>
        <w:t>года</w:t>
      </w:r>
      <w:r w:rsidRPr="00F6333C">
        <w:t xml:space="preserve"> </w:t>
      </w:r>
      <w:r>
        <w:t>Васильченко М.М.</w:t>
      </w:r>
      <w:r w:rsidRPr="00F6333C">
        <w:t xml:space="preserve"> находясь по </w:t>
      </w:r>
      <w:r w:rsidRPr="00F6333C">
        <w:t xml:space="preserve">адресу: </w:t>
      </w:r>
      <w:r>
        <w:t>….</w:t>
      </w:r>
      <w:r w:rsidRPr="00F6333C">
        <w:t xml:space="preserve">, Туркменского района, Ставропольского края, </w:t>
      </w:r>
      <w:r>
        <w:t xml:space="preserve">выражалась </w:t>
      </w:r>
      <w:r w:rsidRPr="00F6333C">
        <w:t xml:space="preserve">в адрес </w:t>
      </w:r>
      <w:r>
        <w:t>Ж.</w:t>
      </w:r>
      <w:r w:rsidRPr="00F6333C">
        <w:t xml:space="preserve"> </w:t>
      </w:r>
      <w:r>
        <w:t>грубой нецензурной бранью</w:t>
      </w:r>
      <w:r w:rsidRPr="00F6333C">
        <w:t>, оскорбляюще</w:t>
      </w:r>
      <w:r>
        <w:t>й</w:t>
      </w:r>
      <w:r w:rsidRPr="00F6333C">
        <w:t xml:space="preserve"> честь и достоинство.</w:t>
      </w:r>
    </w:p>
    <w:p w:rsidR="00B05353" w:rsidP="00B05353">
      <w:pPr>
        <w:shd w:val="clear" w:color="auto" w:fill="FFFFFF"/>
        <w:ind w:left="14" w:firstLine="526"/>
        <w:jc w:val="both"/>
      </w:pPr>
      <w:r w:rsidRPr="00F6333C">
        <w:t>Таким</w:t>
      </w:r>
      <w:r>
        <w:t xml:space="preserve"> </w:t>
      </w:r>
      <w:r w:rsidRPr="00F6333C">
        <w:t xml:space="preserve">образом, </w:t>
      </w:r>
      <w:r>
        <w:t xml:space="preserve">в действиях Васильченко М.М., </w:t>
      </w:r>
      <w:r w:rsidRPr="00154736">
        <w:rPr>
          <w:color w:val="000000"/>
          <w:lang w:bidi="ru-RU"/>
        </w:rPr>
        <w:t>усматриваются признаки административного правонарушения, предусмотренного</w:t>
      </w:r>
      <w:r w:rsidRPr="00F6333C">
        <w:t xml:space="preserve"> ч. 1 ст. 5.61 </w:t>
      </w:r>
      <w:r w:rsidRPr="00D264D6">
        <w:t>Кодекса Р</w:t>
      </w:r>
      <w:r>
        <w:t>Ф</w:t>
      </w:r>
      <w:r w:rsidRPr="00D264D6">
        <w:t xml:space="preserve"> об административных правонарушениях</w:t>
      </w:r>
      <w:r>
        <w:t xml:space="preserve"> - </w:t>
      </w:r>
      <w:r w:rsidRPr="00F6333C">
        <w:t>оскорбление, т.е. унижение чести и достоинства другого лица, выраженное в неприличной форме.</w:t>
      </w:r>
    </w:p>
    <w:p w:rsidR="00B05353" w:rsidP="00B05353">
      <w:pPr>
        <w:shd w:val="clear" w:color="auto" w:fill="FFFFFF"/>
        <w:ind w:left="14" w:firstLine="526"/>
        <w:jc w:val="both"/>
      </w:pPr>
      <w:r>
        <w:t>В судебном заседании Васильченко М.М.</w:t>
      </w:r>
      <w:r w:rsidRPr="00F6333C">
        <w:t xml:space="preserve"> </w:t>
      </w:r>
      <w:r>
        <w:t xml:space="preserve">вину в совершении административного правонарушения, предусмотренного </w:t>
      </w:r>
      <w:r w:rsidRPr="00F6333C">
        <w:t xml:space="preserve">ч. 1 ст. 5.61 </w:t>
      </w:r>
      <w:r w:rsidRPr="00D264D6">
        <w:t>Кодекса Р</w:t>
      </w:r>
      <w:r>
        <w:t>Ф</w:t>
      </w:r>
      <w:r w:rsidRPr="00D264D6">
        <w:t xml:space="preserve"> об административных правонарушениях</w:t>
      </w:r>
      <w:r>
        <w:t>, не признала, пояснила, что она с потерпевшей являются соседями и с 2014 года между ней и Ж</w:t>
      </w:r>
      <w:r>
        <w:t>.</w:t>
      </w:r>
      <w:r>
        <w:t xml:space="preserve"> сложились неприязненные отношения, поскольку Ж. постоянно провоцирует ее семью, мусорит на ее территории, выкрикивает через забор оскорбления в их адрес и тому подобное. 24 апреля 2024 года Ж</w:t>
      </w:r>
      <w:r>
        <w:t>.</w:t>
      </w:r>
      <w:r>
        <w:t xml:space="preserve"> опять ее спровоцировала, поэтому она не сдержалась и ей в ответ высказала в ее адрес нецензурную фразу.</w:t>
      </w:r>
    </w:p>
    <w:p w:rsidR="00B05353" w:rsidRPr="00046BCD" w:rsidP="00B05353">
      <w:pPr>
        <w:ind w:firstLine="708"/>
        <w:jc w:val="both"/>
      </w:pPr>
      <w:r w:rsidRPr="00F6333C">
        <w:t>Потерпевш</w:t>
      </w:r>
      <w:r>
        <w:t>ая Ж</w:t>
      </w:r>
      <w:r>
        <w:t>.</w:t>
      </w:r>
      <w:r w:rsidRPr="00F6333C">
        <w:t xml:space="preserve"> </w:t>
      </w:r>
      <w:r w:rsidRPr="00046BCD">
        <w:t xml:space="preserve">надлежащим образом </w:t>
      </w:r>
      <w:r>
        <w:t>извещенная</w:t>
      </w:r>
      <w:r w:rsidRPr="00046BCD">
        <w:t xml:space="preserve"> о месте и времени рассмотрения дела, </w:t>
      </w:r>
      <w:r>
        <w:t xml:space="preserve">в суд не явилась, представила заявление о рассмотрении дела в отношении Васильченко М.М. в ее отсутствие, наказание назначить на усмотрение суда. </w:t>
      </w:r>
    </w:p>
    <w:p w:rsidR="00B05353" w:rsidP="00B05353">
      <w:pPr>
        <w:ind w:firstLine="720"/>
        <w:jc w:val="both"/>
      </w:pPr>
      <w:r>
        <w:t>П</w:t>
      </w:r>
      <w:r w:rsidRPr="00F6333C">
        <w:t xml:space="preserve">омощник прокурора Туркменского района </w:t>
      </w:r>
      <w:r>
        <w:t>Миронова А.С.</w:t>
      </w:r>
      <w:r w:rsidRPr="00F6333C">
        <w:t xml:space="preserve"> в судебном заседании поддержал</w:t>
      </w:r>
      <w:r>
        <w:t>а</w:t>
      </w:r>
      <w:r w:rsidRPr="00F6333C">
        <w:t xml:space="preserve"> факты, изложенные в постановлении о возбуждении дела об административном правонарушении, </w:t>
      </w:r>
      <w:r>
        <w:t>и</w:t>
      </w:r>
      <w:r w:rsidRPr="00F6333C">
        <w:t xml:space="preserve"> просил</w:t>
      </w:r>
      <w:r>
        <w:t>а признать Васильченко М.М.</w:t>
      </w:r>
      <w:r w:rsidRPr="00F6333C">
        <w:t xml:space="preserve"> </w:t>
      </w:r>
      <w:r>
        <w:t xml:space="preserve"> виновной в совершении административного правонарушения, предусмотренного</w:t>
      </w:r>
      <w:r w:rsidRPr="00EE6336">
        <w:t xml:space="preserve"> </w:t>
      </w:r>
      <w:r w:rsidRPr="00F6333C">
        <w:t xml:space="preserve">ч. 1 ст. 5.61 </w:t>
      </w:r>
      <w:r w:rsidRPr="00D264D6">
        <w:t>Кодекса Р</w:t>
      </w:r>
      <w:r>
        <w:t>Ф</w:t>
      </w:r>
      <w:r w:rsidRPr="00D264D6">
        <w:t xml:space="preserve"> об административных правонарушениях</w:t>
      </w:r>
      <w:r>
        <w:t>, назначить наказание в виде административного штрафа, предусмотренного данной статьей, в минимальном размере.</w:t>
      </w:r>
    </w:p>
    <w:p w:rsidR="00B05353" w:rsidP="00B05353">
      <w:pPr>
        <w:ind w:firstLine="720"/>
        <w:jc w:val="both"/>
      </w:pPr>
      <w:r>
        <w:t>Выслушав лицо, привлекаемое к административной ответственности, Васильченко М.М., помощника прокурора Туркменского района Миронову А.С., исследовав материалы дела, суд приходит к следующему выводу.</w:t>
      </w:r>
    </w:p>
    <w:p w:rsidR="00B05353" w:rsidP="00B05353">
      <w:pPr>
        <w:ind w:firstLine="720"/>
        <w:jc w:val="both"/>
      </w:pPr>
      <w:r>
        <w:t>В соответствии с ч. 1 ст. 5.61</w:t>
      </w:r>
      <w:r w:rsidRPr="00EE6336">
        <w:t xml:space="preserve"> </w:t>
      </w:r>
      <w:r w:rsidRPr="00D264D6">
        <w:t>Кодекса Р</w:t>
      </w:r>
      <w:r>
        <w:t>Ф</w:t>
      </w:r>
      <w:r w:rsidRPr="00D264D6">
        <w:t xml:space="preserve"> об административных правонарушениях</w:t>
      </w:r>
      <w:r>
        <w:t>,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B05353" w:rsidP="00B05353">
      <w:pPr>
        <w:ind w:firstLine="720"/>
        <w:jc w:val="both"/>
      </w:pPr>
      <w:r>
        <w:t>Объективная сторона административного правонарушения, предусмотренного</w:t>
      </w:r>
      <w:r w:rsidRPr="00EE6336">
        <w:t xml:space="preserve"> </w:t>
      </w:r>
      <w:r w:rsidRPr="00F6333C">
        <w:t xml:space="preserve">ч. 1 ст. 5.61 </w:t>
      </w:r>
      <w:r w:rsidRPr="00D264D6">
        <w:t>Кодекса Р</w:t>
      </w:r>
      <w:r>
        <w:t>Ф</w:t>
      </w:r>
      <w:r w:rsidRPr="00D264D6">
        <w:t xml:space="preserve"> об административных правонарушениях</w:t>
      </w:r>
      <w:r>
        <w:t xml:space="preserve">, выражается в унижении чести </w:t>
      </w:r>
      <w:r>
        <w:t>и достоинства другого лица, выраженное в неприличной форме, в том числе в произнесении непристойных слов и нецензурной брани, унижающих честь и достоинство другого лица.</w:t>
      </w:r>
    </w:p>
    <w:p w:rsidR="00B05353" w:rsidP="00B05353">
      <w:pPr>
        <w:ind w:firstLine="720"/>
        <w:jc w:val="both"/>
      </w:pPr>
      <w:r>
        <w:t xml:space="preserve">Из материалов дела следует, что 24 апреля </w:t>
      </w:r>
      <w:r w:rsidRPr="00F6333C">
        <w:t>20</w:t>
      </w:r>
      <w:r>
        <w:t>24</w:t>
      </w:r>
      <w:r w:rsidRPr="00F6333C">
        <w:t xml:space="preserve"> </w:t>
      </w:r>
      <w:r>
        <w:t>года, точное время не установлено,</w:t>
      </w:r>
      <w:r w:rsidRPr="00F6333C">
        <w:t xml:space="preserve"> </w:t>
      </w:r>
      <w:r>
        <w:t>Васильченко М.М.</w:t>
      </w:r>
      <w:r w:rsidRPr="00F6333C">
        <w:t xml:space="preserve"> находясь по адресу: </w:t>
      </w:r>
      <w:r>
        <w:t>…</w:t>
      </w:r>
      <w:r w:rsidRPr="00F6333C">
        <w:t xml:space="preserve">, Туркменского района, Ставропольского края, </w:t>
      </w:r>
      <w:r>
        <w:t>выражалась грубой нецензурной бранью</w:t>
      </w:r>
      <w:r w:rsidRPr="00F6333C">
        <w:t xml:space="preserve"> в адрес </w:t>
      </w:r>
      <w:r>
        <w:t>Ж</w:t>
      </w:r>
      <w:r>
        <w:t>.</w:t>
      </w:r>
      <w:r w:rsidRPr="00F6333C">
        <w:t>, оскорбляюще</w:t>
      </w:r>
      <w:r>
        <w:t>й</w:t>
      </w:r>
      <w:r w:rsidRPr="00F6333C">
        <w:t xml:space="preserve"> е</w:t>
      </w:r>
      <w:r>
        <w:t>е</w:t>
      </w:r>
      <w:r w:rsidRPr="00F6333C">
        <w:t xml:space="preserve"> честь и достоинство</w:t>
      </w:r>
      <w:r>
        <w:t>.</w:t>
      </w:r>
    </w:p>
    <w:p w:rsidR="00B05353" w:rsidP="00B05353">
      <w:pPr>
        <w:ind w:firstLine="720"/>
        <w:jc w:val="both"/>
      </w:pPr>
      <w:r>
        <w:t>Указанные обстоятельства подтверждаются, совокупностью представленных и исследованных в судебном заседании по делу об административном правонарушении доказательств, а именно:</w:t>
      </w:r>
    </w:p>
    <w:p w:rsidR="00B05353" w:rsidP="00B05353">
      <w:pPr>
        <w:ind w:firstLine="720"/>
        <w:jc w:val="both"/>
      </w:pPr>
      <w:r>
        <w:t xml:space="preserve">- постановлением прокурора Туркменского района Ставропольского края от 25 июня 2024 года о возбуждении дела об административном правонарушении в отношении Васильченко М.М. по </w:t>
      </w:r>
      <w:r w:rsidRPr="00F6333C">
        <w:t xml:space="preserve">ч. 1 ст. 5.61 </w:t>
      </w:r>
      <w:r w:rsidRPr="00D264D6">
        <w:t>Кодекса Р</w:t>
      </w:r>
      <w:r>
        <w:t>Ф</w:t>
      </w:r>
      <w:r w:rsidRPr="00D264D6">
        <w:t xml:space="preserve"> об административных правонарушениях</w:t>
      </w:r>
      <w:r>
        <w:t>;</w:t>
      </w:r>
    </w:p>
    <w:p w:rsidR="00B05353" w:rsidP="00B05353">
      <w:pPr>
        <w:ind w:firstLine="720"/>
        <w:jc w:val="both"/>
      </w:pPr>
      <w:r>
        <w:t>- объяснением Васильченко М.М. от 25 июня 2024 года;</w:t>
      </w:r>
    </w:p>
    <w:p w:rsidR="00B05353" w:rsidP="00B05353">
      <w:pPr>
        <w:ind w:firstLine="720"/>
        <w:jc w:val="both"/>
      </w:pPr>
      <w:r>
        <w:t>- объяснением Ж. от 18 июня 2024 года;</w:t>
      </w:r>
    </w:p>
    <w:p w:rsidR="00B05353" w:rsidP="00B05353">
      <w:pPr>
        <w:ind w:firstLine="720"/>
        <w:jc w:val="both"/>
      </w:pPr>
      <w:r>
        <w:t>- заявлением Ж</w:t>
      </w:r>
      <w:r>
        <w:t>.</w:t>
      </w:r>
      <w:r>
        <w:t xml:space="preserve"> от 23 мая 2024 года;</w:t>
      </w:r>
    </w:p>
    <w:p w:rsidR="00B05353" w:rsidP="00B05353">
      <w:pPr>
        <w:ind w:firstLine="720"/>
        <w:jc w:val="both"/>
      </w:pPr>
      <w:r>
        <w:t>- видеозаписью.</w:t>
      </w:r>
    </w:p>
    <w:p w:rsidR="00B05353" w:rsidP="00B05353">
      <w:pPr>
        <w:ind w:firstLine="720"/>
        <w:jc w:val="both"/>
      </w:pPr>
      <w:r>
        <w:t>Давая правовую оценку действиям Васильченко М.М., суд исходит из установленных и исследованных в судебном заседании обстоятельств дела и представленных доказательств виновности Васильченко М.М. соответствующих нормам закона.</w:t>
      </w:r>
    </w:p>
    <w:p w:rsidR="00B05353" w:rsidP="00B05353">
      <w:pPr>
        <w:ind w:firstLine="720"/>
        <w:jc w:val="both"/>
      </w:pPr>
      <w:r>
        <w:t xml:space="preserve">Доказательства признаются судом допустимыми и оцениваются как достоверные. Совокупность указанных доказательств позволяет суду сделать однозначный вывод об установлении и доказанности вины Васильченко М.М. в совершении административного правонарушения, предусмотренного </w:t>
      </w:r>
      <w:r w:rsidRPr="00F6333C">
        <w:t xml:space="preserve">ч. 1 ст. 5.61 </w:t>
      </w:r>
      <w:r w:rsidRPr="00D264D6">
        <w:t>Кодекса Р</w:t>
      </w:r>
      <w:r>
        <w:t>Ф</w:t>
      </w:r>
      <w:r w:rsidRPr="00D264D6">
        <w:t xml:space="preserve"> об административных правонарушениях</w:t>
      </w:r>
      <w:r>
        <w:t>.</w:t>
      </w:r>
    </w:p>
    <w:p w:rsidR="00B05353" w:rsidP="00B05353">
      <w:pPr>
        <w:ind w:firstLine="720"/>
        <w:jc w:val="both"/>
      </w:pPr>
      <w:r>
        <w:t>По смыслу закона неприличной следует считать циничную, глубоко противоречащую нравственным нормам, морали, правилам поведения в обществе форму унизительного обращения с человеком. Оценивая оскорбительность слов или действий, суд определяет: унижаются ли честь и достоинство потерпевшего, противоречат ли они установленным нравственным нормам, общепринятым правилам поведения в обществе, манере обращения между людьми в целом и особенностям отношений между виновным и потерпевшим, правилам морали, оценивают, являются ли данные слова циничными.</w:t>
      </w:r>
    </w:p>
    <w:p w:rsidR="00B05353" w:rsidP="00B05353">
      <w:pPr>
        <w:ind w:firstLine="720"/>
        <w:jc w:val="both"/>
      </w:pPr>
      <w:r>
        <w:t>Оценивая показания Ж</w:t>
      </w:r>
      <w:r>
        <w:t>.</w:t>
      </w:r>
      <w:r>
        <w:t xml:space="preserve"> выражения, изложенные ею в объяснении, которыми Васильченко М.М. оскорбляла ее, суд полагает, что данные выражения являются оскорбительными, унижают честь и достоинство Ж</w:t>
      </w:r>
      <w:r>
        <w:t>.</w:t>
      </w:r>
      <w:r>
        <w:t xml:space="preserve"> поскольку высказаны прилюдно, представляют собой негативную оценку потерпевшей, высказаны в неприличной нецензурной форме, что не соответствует общепринятым правилам поведения в обществе, манере обращения между людьми в целом, правилам морали.</w:t>
      </w:r>
    </w:p>
    <w:p w:rsidR="00B05353" w:rsidP="00B05353">
      <w:pPr>
        <w:ind w:firstLine="720"/>
        <w:jc w:val="both"/>
      </w:pPr>
      <w:r>
        <w:t xml:space="preserve">Оценив в совокупности все имеющиеся доказательства, суд приходит к выводу, что виновность Васильченко М.М. в совершении административного правонарушения, предусмотренного </w:t>
      </w:r>
      <w:r w:rsidRPr="00F6333C">
        <w:t xml:space="preserve">ч. 1 ст. 5.61 </w:t>
      </w:r>
      <w:r w:rsidRPr="00D264D6">
        <w:t>Кодекса Р</w:t>
      </w:r>
      <w:r>
        <w:t>Ф</w:t>
      </w:r>
      <w:r w:rsidRPr="00D264D6">
        <w:t xml:space="preserve"> об административных правонарушениях</w:t>
      </w:r>
      <w:r>
        <w:t>, установлена.</w:t>
      </w:r>
    </w:p>
    <w:p w:rsidR="00B05353" w:rsidRPr="00D264D6" w:rsidP="00B05353">
      <w:pPr>
        <w:ind w:firstLine="720"/>
        <w:jc w:val="both"/>
      </w:pPr>
      <w:r w:rsidRPr="00D264D6"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B05353" w:rsidRPr="00D264D6" w:rsidP="00B0535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4D6">
        <w:rPr>
          <w:rFonts w:ascii="Times New Roman" w:hAnsi="Times New Roman" w:cs="Times New Roman"/>
          <w:sz w:val="24"/>
          <w:szCs w:val="24"/>
        </w:rPr>
        <w:t xml:space="preserve">В соответствии со ст. 4.2 </w:t>
      </w:r>
      <w:r w:rsidRPr="00930ECC"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264D6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264D6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64D6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2C1F8F">
        <w:rPr>
          <w:rFonts w:ascii="Times New Roman" w:hAnsi="Times New Roman" w:cs="Times New Roman"/>
          <w:sz w:val="24"/>
          <w:szCs w:val="24"/>
        </w:rPr>
        <w:t>Васильченко М.М.</w:t>
      </w:r>
      <w:r w:rsidRPr="006606B0">
        <w:rPr>
          <w:rFonts w:ascii="Times New Roman" w:hAnsi="Times New Roman" w:cs="Times New Roman"/>
          <w:sz w:val="24"/>
          <w:szCs w:val="24"/>
        </w:rPr>
        <w:t>,</w:t>
      </w:r>
      <w:r w:rsidRPr="00D26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наличие у нее малолетнего ребенка</w:t>
      </w:r>
      <w:r w:rsidRPr="00D264D6">
        <w:rPr>
          <w:rFonts w:ascii="Times New Roman" w:hAnsi="Times New Roman" w:cs="Times New Roman"/>
          <w:sz w:val="24"/>
          <w:szCs w:val="24"/>
        </w:rPr>
        <w:t>.</w:t>
      </w:r>
    </w:p>
    <w:p w:rsidR="00B05353" w:rsidRPr="00D264D6" w:rsidP="00B0535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4D6">
        <w:rPr>
          <w:rFonts w:ascii="Times New Roman" w:hAnsi="Times New Roman" w:cs="Times New Roman"/>
          <w:sz w:val="24"/>
          <w:szCs w:val="24"/>
        </w:rPr>
        <w:t xml:space="preserve">В соответствии со ст. 4.3 </w:t>
      </w:r>
      <w:r w:rsidRPr="00930ECC"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правонарушениях,</w:t>
      </w:r>
      <w:r w:rsidRPr="00D264D6">
        <w:rPr>
          <w:rFonts w:ascii="Times New Roman" w:hAnsi="Times New Roman" w:cs="Times New Roman"/>
          <w:sz w:val="24"/>
          <w:szCs w:val="24"/>
        </w:rPr>
        <w:t xml:space="preserve"> обстоятельств, отягчающих административную ответственность </w:t>
      </w:r>
      <w:r w:rsidRPr="002C1F8F">
        <w:rPr>
          <w:rFonts w:ascii="Times New Roman" w:hAnsi="Times New Roman" w:cs="Times New Roman"/>
          <w:sz w:val="24"/>
          <w:szCs w:val="24"/>
        </w:rPr>
        <w:t>Васильченко М.М.</w:t>
      </w:r>
      <w:r w:rsidRPr="006606B0">
        <w:rPr>
          <w:rFonts w:ascii="Times New Roman" w:hAnsi="Times New Roman" w:cs="Times New Roman"/>
          <w:sz w:val="24"/>
          <w:szCs w:val="24"/>
        </w:rPr>
        <w:t>,</w:t>
      </w:r>
      <w:r w:rsidRPr="00D264D6">
        <w:rPr>
          <w:rFonts w:ascii="Times New Roman" w:hAnsi="Times New Roman" w:cs="Times New Roman"/>
          <w:sz w:val="24"/>
          <w:szCs w:val="24"/>
        </w:rPr>
        <w:t xml:space="preserve"> судом не установлено.</w:t>
      </w:r>
    </w:p>
    <w:p w:rsidR="00B05353" w:rsidRPr="00D264D6" w:rsidP="00B05353">
      <w:pPr>
        <w:ind w:firstLine="708"/>
        <w:jc w:val="both"/>
      </w:pPr>
      <w:r w:rsidRPr="00D264D6">
        <w:t>Обстоятельств, исключающих производство по делу, не</w:t>
      </w:r>
      <w:r>
        <w:t xml:space="preserve"> имеется.</w:t>
      </w:r>
    </w:p>
    <w:p w:rsidR="00B05353" w:rsidP="00B05353">
      <w:pPr>
        <w:ind w:firstLine="708"/>
        <w:jc w:val="both"/>
      </w:pPr>
      <w:r w:rsidRPr="00D264D6">
        <w:t>При назначении наказания суд, учитывая обстоятельства совершенного правонарушения, тяжесть и степень вины правонарушителя, личность правонарушителя, котор</w:t>
      </w:r>
      <w:r>
        <w:t>ая</w:t>
      </w:r>
      <w:r w:rsidRPr="00D264D6">
        <w:t xml:space="preserve"> ранее не привлекал</w:t>
      </w:r>
      <w:r>
        <w:t>ась</w:t>
      </w:r>
      <w:r w:rsidRPr="00D264D6">
        <w:t xml:space="preserve"> к административной ответственности, </w:t>
      </w:r>
      <w:r>
        <w:t xml:space="preserve">имеет на иждивении двоих несовершеннолетних детей, </w:t>
      </w:r>
      <w:r w:rsidRPr="00D264D6">
        <w:t>обстоятельств послуживших совершению данного правонарушения, степени вины и общественной опасности, е</w:t>
      </w:r>
      <w:r>
        <w:t>е</w:t>
      </w:r>
      <w:r w:rsidRPr="00D264D6">
        <w:t xml:space="preserve"> имущественного положения, </w:t>
      </w:r>
      <w:r>
        <w:t xml:space="preserve">отсутствие </w:t>
      </w:r>
      <w:r w:rsidRPr="00D264D6">
        <w:t>обстоятельств отягчающи</w:t>
      </w:r>
      <w:r>
        <w:t>х</w:t>
      </w:r>
      <w:r w:rsidRPr="00D264D6">
        <w:t xml:space="preserve"> ответственность, считает </w:t>
      </w:r>
      <w:r>
        <w:t xml:space="preserve">возможным назначить Васильченко М.М. наказание  в виде штрафа </w:t>
      </w:r>
      <w:r w:rsidRPr="00D264D6">
        <w:t xml:space="preserve">в пределах санкции </w:t>
      </w:r>
      <w:r>
        <w:t xml:space="preserve">ч. 1 </w:t>
      </w:r>
      <w:r w:rsidRPr="00D264D6">
        <w:t xml:space="preserve">ст. </w:t>
      </w:r>
      <w:r>
        <w:t>5.61</w:t>
      </w:r>
      <w:r w:rsidRPr="00930ECC">
        <w:t xml:space="preserve"> </w:t>
      </w:r>
      <w:r w:rsidRPr="00D264D6">
        <w:t>Кодекса Р</w:t>
      </w:r>
      <w:r>
        <w:t>Ф</w:t>
      </w:r>
      <w:r w:rsidRPr="00D264D6">
        <w:t xml:space="preserve"> об административных правонарушениях</w:t>
      </w:r>
      <w:r>
        <w:t>, в минимальном размере.</w:t>
      </w:r>
    </w:p>
    <w:p w:rsidR="00B05353" w:rsidP="00B05353">
      <w:pPr>
        <w:ind w:firstLine="708"/>
        <w:jc w:val="both"/>
      </w:pPr>
      <w:r w:rsidRPr="00D264D6">
        <w:t xml:space="preserve">На основании изложенного, руководствуясь </w:t>
      </w:r>
      <w:r>
        <w:t xml:space="preserve">ч. 1 </w:t>
      </w:r>
      <w:r w:rsidRPr="00D264D6">
        <w:t xml:space="preserve">ст. </w:t>
      </w:r>
      <w:r>
        <w:t>5.61</w:t>
      </w:r>
      <w:r w:rsidRPr="00D264D6">
        <w:t xml:space="preserve">, </w:t>
      </w:r>
      <w:r w:rsidRPr="00D264D6">
        <w:t>ст.ст</w:t>
      </w:r>
      <w:r w:rsidRPr="00D264D6">
        <w:t>. 4.1, 4.2, 4.3, 26.1, 26.2, 26.11, 29.10, 29.11 Кодекса Российской Федерации об административных правонарушениях, мировой судья,</w:t>
      </w:r>
    </w:p>
    <w:p w:rsidR="00B05353" w:rsidRPr="00D264D6" w:rsidP="00B05353">
      <w:pPr>
        <w:spacing w:after="120"/>
        <w:jc w:val="center"/>
      </w:pPr>
      <w:r w:rsidRPr="00D264D6">
        <w:t>постановил:</w:t>
      </w:r>
    </w:p>
    <w:p w:rsidR="00B05353" w:rsidRPr="00D264D6" w:rsidP="00B05353">
      <w:pPr>
        <w:ind w:firstLine="708"/>
        <w:jc w:val="both"/>
        <w:rPr>
          <w:color w:val="000000"/>
        </w:rPr>
      </w:pPr>
      <w:r w:rsidRPr="00D264D6">
        <w:rPr>
          <w:color w:val="000000"/>
        </w:rPr>
        <w:t xml:space="preserve">Признать </w:t>
      </w:r>
      <w:r>
        <w:t>Васильченко М</w:t>
      </w:r>
      <w:r>
        <w:t>.</w:t>
      </w:r>
      <w:r>
        <w:t>М</w:t>
      </w:r>
      <w:r>
        <w:t>.</w:t>
      </w:r>
      <w:r w:rsidRPr="00D264D6">
        <w:rPr>
          <w:color w:val="000000"/>
        </w:rPr>
        <w:t xml:space="preserve"> виновн</w:t>
      </w:r>
      <w:r>
        <w:rPr>
          <w:color w:val="000000"/>
        </w:rPr>
        <w:t>ой</w:t>
      </w:r>
      <w:r w:rsidRPr="00D264D6">
        <w:rPr>
          <w:color w:val="000000"/>
        </w:rPr>
        <w:t xml:space="preserve"> в совершении административного правон</w:t>
      </w:r>
      <w:r>
        <w:rPr>
          <w:color w:val="000000"/>
        </w:rPr>
        <w:t xml:space="preserve">арушения, предусмотренного ч. 1 </w:t>
      </w:r>
      <w:r w:rsidRPr="00D264D6">
        <w:rPr>
          <w:color w:val="000000"/>
        </w:rPr>
        <w:t>ст.</w:t>
      </w:r>
      <w:r>
        <w:rPr>
          <w:color w:val="000000"/>
        </w:rPr>
        <w:t xml:space="preserve"> 5.61</w:t>
      </w:r>
      <w:r w:rsidRPr="00D264D6">
        <w:rPr>
          <w:color w:val="000000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color w:val="000000"/>
        </w:rPr>
        <w:t>3</w:t>
      </w:r>
      <w:r w:rsidRPr="00D264D6">
        <w:rPr>
          <w:color w:val="000000"/>
        </w:rPr>
        <w:t>000 (</w:t>
      </w:r>
      <w:r>
        <w:rPr>
          <w:color w:val="000000"/>
        </w:rPr>
        <w:t>три</w:t>
      </w:r>
      <w:r w:rsidRPr="00D264D6">
        <w:rPr>
          <w:color w:val="000000"/>
        </w:rPr>
        <w:t xml:space="preserve"> тысячи) рублей. </w:t>
      </w:r>
    </w:p>
    <w:p w:rsidR="00B05353" w:rsidRPr="006C7F11" w:rsidP="00B05353">
      <w:pPr>
        <w:ind w:firstLine="709"/>
        <w:jc w:val="both"/>
        <w:rPr>
          <w:color w:val="000000"/>
          <w:sz w:val="22"/>
          <w:szCs w:val="22"/>
        </w:rPr>
      </w:pPr>
      <w:r w:rsidRPr="006C7F11">
        <w:rPr>
          <w:color w:val="000000"/>
          <w:sz w:val="22"/>
          <w:szCs w:val="22"/>
        </w:rPr>
        <w:t xml:space="preserve">Штраф должен быть уплачен: наименование получателя платежа УФК по СК </w:t>
      </w:r>
      <w:r w:rsidRPr="002240D4">
        <w:rPr>
          <w:color w:val="000000"/>
        </w:rPr>
        <w:t>(Управление по обеспечению деятельности мировых судей Ставропольского края л/с 04212000060), ИНН 2634051915, КПП 263401001, наименование банка: отделение Ставрополь Банка России /УФК по Ставропольскому краю г.</w:t>
      </w:r>
      <w:r>
        <w:rPr>
          <w:color w:val="000000"/>
        </w:rPr>
        <w:t xml:space="preserve"> </w:t>
      </w:r>
      <w:r w:rsidRPr="002240D4">
        <w:rPr>
          <w:color w:val="000000"/>
        </w:rPr>
        <w:t xml:space="preserve">Ставрополь, БИК 010702101, казначейский счет 03100643000000012100, Единый казначейский счет </w:t>
      </w:r>
      <w:r w:rsidRPr="002240D4">
        <w:t>40102810345370000013, ОКТМО 07556000,</w:t>
      </w:r>
      <w:r w:rsidRPr="006C7F11">
        <w:rPr>
          <w:color w:val="000000"/>
          <w:sz w:val="22"/>
          <w:szCs w:val="22"/>
        </w:rPr>
        <w:t xml:space="preserve"> КБК 008116010</w:t>
      </w:r>
      <w:r>
        <w:rPr>
          <w:color w:val="000000"/>
          <w:sz w:val="22"/>
          <w:szCs w:val="22"/>
        </w:rPr>
        <w:t>53019000140</w:t>
      </w:r>
      <w:r w:rsidRPr="006C7F11">
        <w:rPr>
          <w:color w:val="000000"/>
          <w:sz w:val="22"/>
          <w:szCs w:val="22"/>
        </w:rPr>
        <w:t xml:space="preserve">, наименование платежа: штраф, УИН </w:t>
      </w:r>
      <w:r w:rsidRPr="002C1F8F">
        <w:rPr>
          <w:bCs/>
          <w:sz w:val="22"/>
          <w:szCs w:val="22"/>
        </w:rPr>
        <w:t>0355703701385002022405127</w:t>
      </w:r>
      <w:r w:rsidRPr="006C7F11">
        <w:rPr>
          <w:bCs/>
          <w:sz w:val="22"/>
          <w:szCs w:val="22"/>
        </w:rPr>
        <w:t>.</w:t>
      </w:r>
    </w:p>
    <w:p w:rsidR="00B05353" w:rsidP="00B05353">
      <w:pPr>
        <w:ind w:firstLine="567"/>
        <w:jc w:val="both"/>
        <w:rPr>
          <w:color w:val="0000FF"/>
        </w:rPr>
      </w:pPr>
      <w:r w:rsidRPr="00D264D6">
        <w:t xml:space="preserve"> Разъяснить</w:t>
      </w:r>
      <w:r>
        <w:t xml:space="preserve"> </w:t>
      </w:r>
      <w:r w:rsidRPr="002C1F8F">
        <w:t>Васильченко М.М.</w:t>
      </w:r>
      <w:r w:rsidRPr="00D264D6">
        <w:t>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05353" w:rsidRPr="005161A2" w:rsidP="00B05353">
      <w:pPr>
        <w:ind w:firstLine="708"/>
        <w:jc w:val="both"/>
        <w:rPr>
          <w:color w:val="000000"/>
        </w:rPr>
      </w:pPr>
      <w:r w:rsidRPr="00D264D6"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B05353" w:rsidRPr="006B2A97" w:rsidP="00B05353">
      <w:pPr>
        <w:jc w:val="both"/>
      </w:pPr>
    </w:p>
    <w:p w:rsidR="00B05353" w:rsidRPr="0042392B" w:rsidP="00B05353">
      <w:pPr>
        <w:jc w:val="both"/>
        <w:rPr>
          <w:color w:val="000000"/>
        </w:rPr>
      </w:pPr>
      <w:r w:rsidRPr="0042392B">
        <w:rPr>
          <w:color w:val="000000"/>
        </w:rPr>
        <w:tab/>
        <w:t xml:space="preserve">  </w:t>
      </w:r>
    </w:p>
    <w:p w:rsidR="00B05353" w:rsidRPr="006B2A97" w:rsidP="00B05353">
      <w:pPr>
        <w:jc w:val="both"/>
      </w:pPr>
      <w:r w:rsidRPr="00561F3D">
        <w:rPr>
          <w:color w:val="000000"/>
        </w:rPr>
        <w:t>Мировой судья</w:t>
      </w:r>
      <w:r>
        <w:rPr>
          <w:color w:val="000000"/>
        </w:rPr>
        <w:t xml:space="preserve">   </w:t>
      </w:r>
      <w:r w:rsidRPr="00561F3D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Н.Н. Головченко</w:t>
      </w:r>
      <w:r w:rsidRPr="00561F3D">
        <w:rPr>
          <w:color w:val="000000"/>
        </w:rPr>
        <w:tab/>
      </w:r>
    </w:p>
    <w:p w:rsidR="00B05353" w:rsidP="00B05353"/>
    <w:p w:rsidR="00B05353" w:rsidP="00B05353"/>
    <w:p w:rsidR="00B05353" w:rsidP="00B05353"/>
    <w:p w:rsidR="00B05353" w:rsidRPr="00F6333C" w:rsidP="00B05353">
      <w:pPr>
        <w:ind w:firstLine="720"/>
        <w:jc w:val="both"/>
      </w:pPr>
    </w:p>
    <w:p w:rsidR="00B05353" w:rsidP="00B05353"/>
    <w:p w:rsidR="00B05353"/>
    <w:sectPr w:rsidSect="00930E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53"/>
    <w:rsid w:val="00046BCD"/>
    <w:rsid w:val="00154736"/>
    <w:rsid w:val="002240D4"/>
    <w:rsid w:val="002C1F8F"/>
    <w:rsid w:val="0042392B"/>
    <w:rsid w:val="005161A2"/>
    <w:rsid w:val="00561F3D"/>
    <w:rsid w:val="006606B0"/>
    <w:rsid w:val="006B2A97"/>
    <w:rsid w:val="006C7F11"/>
    <w:rsid w:val="00930ECC"/>
    <w:rsid w:val="00B05353"/>
    <w:rsid w:val="00C0490A"/>
    <w:rsid w:val="00D264D6"/>
    <w:rsid w:val="00EC0480"/>
    <w:rsid w:val="00EE6336"/>
    <w:rsid w:val="00F633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89737B-9A06-429B-8ED7-5B85F9BC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05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