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91" w:rsidP="002E0991" w14:paraId="0B52D260" w14:textId="77777777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</w:t>
      </w:r>
      <w:r w:rsidR="00FA6B88">
        <w:t>31</w:t>
      </w:r>
      <w:r w:rsidR="00EC707C">
        <w:t>0</w:t>
      </w:r>
      <w:r w:rsidR="00FA6B88">
        <w:t>-4</w:t>
      </w:r>
      <w:r w:rsidR="00EC707C">
        <w:t>7</w:t>
      </w:r>
    </w:p>
    <w:p w:rsidR="002E0991" w:rsidP="002E0991" w14:paraId="035D586A" w14:textId="7777777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</w:t>
      </w:r>
      <w:r w:rsidR="003C0C68">
        <w:t>2</w:t>
      </w:r>
      <w:r w:rsidR="00FA6B88">
        <w:t>3</w:t>
      </w:r>
      <w:r w:rsidR="00EC707C">
        <w:t>7</w:t>
      </w:r>
      <w:r>
        <w:t>/2/2024</w:t>
      </w:r>
    </w:p>
    <w:p w:rsidR="002E0991" w:rsidRPr="00306D60" w:rsidP="002E0991" w14:paraId="2F157C14" w14:textId="77777777">
      <w:pPr>
        <w:jc w:val="center"/>
      </w:pPr>
      <w:r>
        <w:t>ПОСТАНОВЛЕНИЕ</w:t>
      </w:r>
    </w:p>
    <w:p w:rsidR="002E0991" w:rsidRPr="00790D7A" w:rsidP="002E0991" w14:paraId="6645CD20" w14:textId="77777777">
      <w:pPr>
        <w:jc w:val="center"/>
        <w:rPr>
          <w:sz w:val="16"/>
          <w:szCs w:val="16"/>
        </w:rPr>
      </w:pPr>
    </w:p>
    <w:p w:rsidR="002E0991" w:rsidRPr="006D064A" w:rsidP="002E0991" w14:paraId="1EDB37DE" w14:textId="77777777">
      <w:pPr>
        <w:jc w:val="both"/>
      </w:pPr>
      <w:r>
        <w:t>2</w:t>
      </w:r>
      <w:r w:rsidR="00FA6B88">
        <w:t>8</w:t>
      </w:r>
      <w:r w:rsidR="00E25181">
        <w:t xml:space="preserve"> августа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2E0991" w:rsidRPr="006D064A" w:rsidP="002E0991" w14:paraId="5AFB010F" w14:textId="77777777">
      <w:pPr>
        <w:jc w:val="both"/>
      </w:pPr>
    </w:p>
    <w:p w:rsidR="002E0991" w:rsidP="002E0991" w14:paraId="6A648C3D" w14:textId="60F4C70F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 w:rsidR="00FA6B88">
        <w:t>Гамидова Д У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2E0991" w:rsidP="002E0991" w14:paraId="2E6500AA" w14:textId="77777777">
      <w:pPr>
        <w:ind w:firstLine="708"/>
        <w:jc w:val="both"/>
        <w:rPr>
          <w:color w:val="000000"/>
        </w:rPr>
      </w:pPr>
    </w:p>
    <w:p w:rsidR="002E0991" w:rsidP="002E0991" w14:paraId="73D740F0" w14:textId="77777777">
      <w:pPr>
        <w:ind w:firstLine="709"/>
        <w:jc w:val="center"/>
      </w:pPr>
      <w:r>
        <w:t>у</w:t>
      </w:r>
      <w:r w:rsidRPr="006D064A">
        <w:t>становил:</w:t>
      </w:r>
    </w:p>
    <w:p w:rsidR="002E0991" w:rsidRPr="00790D7A" w:rsidP="002E0991" w14:paraId="23E32675" w14:textId="77777777">
      <w:pPr>
        <w:ind w:firstLine="709"/>
        <w:jc w:val="center"/>
        <w:rPr>
          <w:sz w:val="16"/>
          <w:szCs w:val="16"/>
        </w:rPr>
      </w:pPr>
    </w:p>
    <w:p w:rsidR="002E0991" w:rsidRPr="00306D60" w:rsidP="002E0991" w14:paraId="5C47264D" w14:textId="36BFAD12">
      <w:pPr>
        <w:ind w:firstLine="709"/>
        <w:jc w:val="both"/>
      </w:pPr>
      <w:r>
        <w:t>…..</w:t>
      </w:r>
      <w:r>
        <w:t xml:space="preserve"> 2024</w:t>
      </w:r>
      <w:r w:rsidRPr="00306D60">
        <w:t xml:space="preserve"> года </w:t>
      </w:r>
      <w:r>
        <w:t xml:space="preserve">в </w:t>
      </w:r>
      <w:r>
        <w:t>….</w:t>
      </w:r>
      <w:r>
        <w:t xml:space="preserve">час. </w:t>
      </w:r>
      <w:r>
        <w:t>….</w:t>
      </w:r>
      <w:r>
        <w:t xml:space="preserve"> мин. </w:t>
      </w:r>
      <w:r w:rsidR="00FA6B88">
        <w:t>Гамидов Д.У.</w:t>
      </w:r>
      <w:r>
        <w:t>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 w:rsidR="00FA6B88">
        <w:t>с. К К</w:t>
      </w:r>
      <w:r>
        <w:t xml:space="preserve"> ул</w:t>
      </w:r>
      <w:r w:rsidR="00FA6B88">
        <w:t>. П</w:t>
      </w:r>
      <w:r w:rsidRPr="006D064A">
        <w:t xml:space="preserve">, </w:t>
      </w:r>
      <w:r>
        <w:t xml:space="preserve">дом </w:t>
      </w:r>
      <w:r>
        <w:t>….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….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1</w:t>
      </w:r>
      <w:r>
        <w:t>….</w:t>
      </w:r>
      <w:r w:rsidR="00E25181">
        <w:t xml:space="preserve"> </w:t>
      </w:r>
      <w:r>
        <w:t xml:space="preserve">от </w:t>
      </w:r>
      <w:r>
        <w:t>….</w:t>
      </w:r>
      <w:r>
        <w:t xml:space="preserve"> 202</w:t>
      </w:r>
      <w:r w:rsidR="00EC707C">
        <w:t>3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BF7C07" w:rsidP="00BF7C07" w14:paraId="309542F9" w14:textId="77777777">
      <w:pPr>
        <w:ind w:firstLine="708"/>
        <w:jc w:val="both"/>
        <w:rPr>
          <w:color w:val="0000FF"/>
        </w:rPr>
      </w:pPr>
      <w:r>
        <w:rPr>
          <w:color w:val="000000"/>
        </w:rPr>
        <w:t>Гамидов Д.У. в судебном заседании свою вину признал и пояснил, что не оплатил штраф так как забыл за него.</w:t>
      </w:r>
    </w:p>
    <w:p w:rsidR="002E0991" w:rsidP="002E0991" w14:paraId="69370C9E" w14:textId="7777777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 w:rsidR="00EC707C">
        <w:t>Г</w:t>
      </w:r>
      <w:r w:rsidR="0023604D">
        <w:t>амидова Д.У.</w:t>
      </w:r>
      <w:r>
        <w:t xml:space="preserve">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E0991" w:rsidRPr="00306D60" w:rsidP="002E0991" w14:paraId="7FEBF225" w14:textId="7777777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 w:rsidR="0023604D">
        <w:t>Гамидова Д.У.</w:t>
      </w:r>
      <w:r w:rsidRPr="00306D60">
        <w:t xml:space="preserve"> подтверждается:</w:t>
      </w:r>
    </w:p>
    <w:p w:rsidR="002E0991" w:rsidRPr="00306D60" w:rsidP="002E0991" w14:paraId="19B57319" w14:textId="0D7EC0BF">
      <w:pPr>
        <w:ind w:firstLine="708"/>
        <w:jc w:val="both"/>
      </w:pPr>
      <w:r>
        <w:t xml:space="preserve">- протоколом </w:t>
      </w:r>
      <w:r w:rsidR="00B46F72">
        <w:t>….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 w:rsidR="00B46F72">
        <w:t>….</w:t>
      </w:r>
      <w:r>
        <w:t xml:space="preserve">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2E0991" w:rsidP="002E0991" w14:paraId="610D5115" w14:textId="372D9DAE">
      <w:pPr>
        <w:ind w:firstLine="708"/>
        <w:jc w:val="both"/>
      </w:pPr>
      <w:r w:rsidRPr="00306D60">
        <w:t xml:space="preserve">- </w:t>
      </w:r>
      <w:r>
        <w:t>копией постановления по делу об административном правонарушении №</w:t>
      </w:r>
      <w:r w:rsidR="00EC707C">
        <w:t xml:space="preserve"> </w:t>
      </w:r>
      <w:r w:rsidR="00B46F72">
        <w:t>…..</w:t>
      </w:r>
      <w:r w:rsidR="00EC707C">
        <w:t xml:space="preserve"> от </w:t>
      </w:r>
      <w:r w:rsidR="00B46F72">
        <w:t>….</w:t>
      </w:r>
      <w:r w:rsidR="00EC707C">
        <w:t xml:space="preserve"> 2023</w:t>
      </w:r>
      <w:r w:rsidRPr="00306D60" w:rsidR="00EC707C">
        <w:t xml:space="preserve"> </w:t>
      </w:r>
      <w:r w:rsidRPr="00306D60" w:rsidR="0023604D">
        <w:t>года</w:t>
      </w:r>
      <w:r>
        <w:t>;</w:t>
      </w:r>
    </w:p>
    <w:p w:rsidR="007959F6" w:rsidP="002E0991" w14:paraId="56EC8C03" w14:textId="77777777">
      <w:pPr>
        <w:ind w:firstLine="708"/>
        <w:jc w:val="both"/>
      </w:pPr>
      <w:r>
        <w:t xml:space="preserve">- </w:t>
      </w:r>
      <w:r w:rsidR="0023604D">
        <w:t>копией паспорта</w:t>
      </w:r>
      <w:r>
        <w:t xml:space="preserve"> лица, привлекаемого к административной ответственности;</w:t>
      </w:r>
    </w:p>
    <w:p w:rsidR="002E0991" w:rsidP="002E0991" w14:paraId="4BC432D2" w14:textId="77777777">
      <w:pPr>
        <w:ind w:firstLine="708"/>
        <w:jc w:val="both"/>
      </w:pPr>
      <w:r w:rsidRPr="00306D60">
        <w:t xml:space="preserve">-списком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</w:t>
      </w:r>
      <w:r w:rsidR="00EC3DDF">
        <w:t>.</w:t>
      </w:r>
    </w:p>
    <w:p w:rsidR="002E0991" w:rsidP="002E0991" w14:paraId="40DE7310" w14:textId="77777777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2E0991" w:rsidP="002E0991" w14:paraId="30F0FF4F" w14:textId="7B83B9E5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 w:rsidR="0023604D">
        <w:t>Гамидова Д.У.</w:t>
      </w:r>
      <w:r>
        <w:t xml:space="preserve"> </w:t>
      </w:r>
      <w:r w:rsidRPr="00306D60">
        <w:t>за совершенное пра</w:t>
      </w:r>
      <w:r>
        <w:t xml:space="preserve">вонарушение, предусмотренное </w:t>
      </w:r>
      <w:r w:rsidR="00EC707C">
        <w:t xml:space="preserve">ч. </w:t>
      </w:r>
      <w:r w:rsidR="00B46F72">
        <w:t>…</w:t>
      </w:r>
      <w:r>
        <w:t xml:space="preserve">ст. </w:t>
      </w:r>
      <w:r w:rsidR="00B46F72">
        <w:t>….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B46F72">
        <w:t>….</w:t>
      </w:r>
      <w:r>
        <w:t xml:space="preserve"> 202</w:t>
      </w:r>
      <w:r w:rsidR="00EC707C">
        <w:t>3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B46F72">
        <w:t>….</w:t>
      </w:r>
      <w:r>
        <w:t xml:space="preserve">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 w:rsidR="0023604D">
        <w:t>Гамидов Д.У.</w:t>
      </w:r>
      <w:r>
        <w:t xml:space="preserve">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E0991" w:rsidRPr="00306D60" w:rsidP="002E0991" w14:paraId="287F530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E0991" w:rsidRPr="001857E2" w:rsidP="002E0991" w14:paraId="37A087B6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23604D">
        <w:rPr>
          <w:rFonts w:ascii="Times New Roman" w:hAnsi="Times New Roman" w:cs="Times New Roman"/>
          <w:sz w:val="24"/>
          <w:szCs w:val="24"/>
        </w:rPr>
        <w:t>Гамидова Д.У.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BF7C07" w:rsidP="00BF7C07" w14:paraId="1DD2A41F" w14:textId="777777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Обстоятельств, отягчающих административную ответственность Гамидова Д.У., предусмотренным ч. 1 ст. 4.3</w:t>
      </w:r>
      <w:r>
        <w:t xml:space="preserve"> Кодекса РФ об административных правонарушениях, судом не установлено.</w:t>
      </w:r>
    </w:p>
    <w:p w:rsidR="002E0991" w:rsidP="002E0991" w14:paraId="55957BE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E0991" w:rsidRPr="00306D60" w:rsidP="002E0991" w14:paraId="62BE24C7" w14:textId="7777777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="0023604D">
        <w:t>Гамидова Д.У.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="0023604D">
        <w:t>Гамидову Д.У.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E0991" w:rsidRPr="00306D60" w:rsidP="002E0991" w14:paraId="3395CF6B" w14:textId="77777777">
      <w:pPr>
        <w:autoSpaceDE w:val="0"/>
        <w:autoSpaceDN w:val="0"/>
        <w:adjustRightInd w:val="0"/>
        <w:ind w:firstLine="540"/>
        <w:jc w:val="both"/>
      </w:pPr>
      <w:r w:rsidRPr="00306D60">
        <w:tab/>
        <w:t>На основании изложенного, руководствуясь ч. 1 ст. 20.25, ст.ст. 26.1, 26.2, 26.11, 29.10, 29.11 Кодекса Российской Федерации об административных правонарушениях, мировой судья,</w:t>
      </w:r>
    </w:p>
    <w:p w:rsidR="002E0991" w:rsidP="002E0991" w14:paraId="15430FA5" w14:textId="77777777">
      <w:pPr>
        <w:spacing w:before="120" w:after="120"/>
        <w:jc w:val="center"/>
      </w:pPr>
      <w:r w:rsidRPr="00306D60">
        <w:t xml:space="preserve">постановил: </w:t>
      </w:r>
    </w:p>
    <w:p w:rsidR="002E0991" w:rsidRPr="005B467F" w:rsidP="002E0991" w14:paraId="48BBE344" w14:textId="374D5BC9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 w:rsidR="0023604D">
        <w:t>Гамидова Д У</w:t>
      </w:r>
      <w:r w:rsidRPr="005B467F" w:rsidR="003C0C68"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E0991" w:rsidRPr="005B467F" w:rsidP="002E0991" w14:paraId="6B0A75A0" w14:textId="2AF0B9F4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="0023604D">
        <w:t>Гамидова Д У</w:t>
      </w:r>
      <w:r w:rsidRPr="005B467F" w:rsidR="0023604D">
        <w:t xml:space="preserve"> </w:t>
      </w:r>
      <w:r w:rsidRPr="005B467F">
        <w:t>ад</w:t>
      </w:r>
      <w:r>
        <w:t xml:space="preserve">министративный штраф в размере </w:t>
      </w:r>
      <w:r w:rsidR="00EC707C">
        <w:t>1</w:t>
      </w:r>
      <w:r>
        <w:t>000 (</w:t>
      </w:r>
      <w:r w:rsidR="00EC707C">
        <w:t>одна</w:t>
      </w:r>
      <w:r w:rsidR="003C0C68">
        <w:t xml:space="preserve"> тысяч</w:t>
      </w:r>
      <w:r w:rsidR="00EC707C">
        <w:t>а</w:t>
      </w:r>
      <w:r w:rsidRPr="005B467F">
        <w:t>) рублей.</w:t>
      </w:r>
    </w:p>
    <w:p w:rsidR="002E0991" w:rsidRPr="00BF1575" w:rsidP="002E0991" w14:paraId="0B4F77BC" w14:textId="596B83CD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 w:rsidR="00EC707C">
        <w:rPr>
          <w:color w:val="000000"/>
        </w:rPr>
        <w:t xml:space="preserve"> </w:t>
      </w:r>
      <w:r w:rsidR="00B46F72">
        <w:rPr>
          <w:color w:val="000000"/>
        </w:rPr>
        <w:t>……</w:t>
      </w:r>
    </w:p>
    <w:p w:rsidR="002E0991" w:rsidRPr="007C477B" w:rsidP="002E0991" w14:paraId="02B11D79" w14:textId="77777777">
      <w:pPr>
        <w:ind w:firstLine="720"/>
        <w:jc w:val="both"/>
      </w:pPr>
      <w:r w:rsidRPr="007C477B">
        <w:t>Разъяснить</w:t>
      </w:r>
      <w:r w:rsidR="00C36467">
        <w:t xml:space="preserve"> </w:t>
      </w:r>
      <w:r w:rsidR="0023604D">
        <w:t>Гамидову Д.У.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E0991" w:rsidRPr="005B467F" w:rsidP="002E0991" w14:paraId="5FC46AF2" w14:textId="7777777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E0991" w:rsidRPr="00306D60" w:rsidP="002E0991" w14:paraId="0D47A468" w14:textId="77777777">
      <w:pPr>
        <w:ind w:firstLine="708"/>
        <w:jc w:val="both"/>
      </w:pPr>
    </w:p>
    <w:p w:rsidR="002E0991" w:rsidRPr="00306D60" w:rsidP="002E0991" w14:paraId="107ACFC6" w14:textId="77777777">
      <w:pPr>
        <w:jc w:val="both"/>
      </w:pPr>
    </w:p>
    <w:p w:rsidR="002E0991" w:rsidP="002B1583" w14:paraId="528195ED" w14:textId="68B4F7A5">
      <w:pPr>
        <w:jc w:val="both"/>
      </w:pPr>
      <w:r w:rsidRPr="00306D60">
        <w:t xml:space="preserve">Мировой судья                          </w:t>
      </w:r>
      <w:r>
        <w:t xml:space="preserve">                   </w:t>
      </w:r>
      <w:r w:rsidR="00BF7C07">
        <w:t xml:space="preserve">          </w:t>
      </w:r>
      <w:r>
        <w:t xml:space="preserve">                                                        </w:t>
      </w:r>
      <w:r w:rsidR="002B1583">
        <w:t xml:space="preserve">А.А. Беляев </w:t>
      </w:r>
    </w:p>
    <w:p w:rsidR="002E0991" w:rsidP="002E0991" w14:paraId="50618B60" w14:textId="77777777"/>
    <w:p w:rsidR="002E0991" w:rsidP="002E0991" w14:paraId="492CB964" w14:textId="77777777"/>
    <w:p w:rsidR="002E0991" w:rsidP="002E0991" w14:paraId="53D11129" w14:textId="77777777"/>
    <w:p w:rsidR="002E0991" w14:paraId="168C37F3" w14:textId="77777777"/>
    <w:sectPr w:rsidSect="00BF7C0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1"/>
    <w:rsid w:val="000165B6"/>
    <w:rsid w:val="00020294"/>
    <w:rsid w:val="00067E9A"/>
    <w:rsid w:val="001044BE"/>
    <w:rsid w:val="00143581"/>
    <w:rsid w:val="001857E2"/>
    <w:rsid w:val="0023604D"/>
    <w:rsid w:val="00270A21"/>
    <w:rsid w:val="002B1583"/>
    <w:rsid w:val="002E0991"/>
    <w:rsid w:val="00306D60"/>
    <w:rsid w:val="003C0C68"/>
    <w:rsid w:val="00494033"/>
    <w:rsid w:val="004F2FF7"/>
    <w:rsid w:val="005B467F"/>
    <w:rsid w:val="00636A46"/>
    <w:rsid w:val="006D064A"/>
    <w:rsid w:val="006D2C9B"/>
    <w:rsid w:val="00790D7A"/>
    <w:rsid w:val="007959F6"/>
    <w:rsid w:val="007C477B"/>
    <w:rsid w:val="00A41EF8"/>
    <w:rsid w:val="00AA6D5D"/>
    <w:rsid w:val="00B46F72"/>
    <w:rsid w:val="00BF1575"/>
    <w:rsid w:val="00BF7C07"/>
    <w:rsid w:val="00C36467"/>
    <w:rsid w:val="00D6382B"/>
    <w:rsid w:val="00E25181"/>
    <w:rsid w:val="00E5292E"/>
    <w:rsid w:val="00EC3DDF"/>
    <w:rsid w:val="00EC707C"/>
    <w:rsid w:val="00FA6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70C07-2D9D-4B8A-AD0B-B592F6C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E0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