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CE34FF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94543C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43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8D6CF7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FE66C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34F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2024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FE66C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FE66CB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Сычик М.В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 xml:space="preserve">Сычика </w:t>
      </w:r>
      <w:r w:rsidR="002845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CE34FF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КоАП РФ </w:t>
      </w:r>
    </w:p>
    <w:p w:rsidR="00986BB3" w:rsidRPr="00FE66CB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8D6CF7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 xml:space="preserve">на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94543C">
        <w:rPr>
          <w:rFonts w:ascii="Times New Roman" w:eastAsia="Times New Roman" w:hAnsi="Times New Roman"/>
          <w:sz w:val="26"/>
          <w:szCs w:val="26"/>
          <w:lang w:eastAsia="ru-RU"/>
        </w:rPr>
        <w:t>Сычик М.В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>выехал на полосу дороги, предназначенную для встречного движения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Сычик М.В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у него на иждивении находятся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трое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 детей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>, также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ему необходимы для осуществления им трудовой деятельности и содержания семьи.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приобщить к материалам дела и учесть при вынесении постановления копии свидетельств о рождении детей,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копию паспорта старшего ребенка, медицинские документы, подтверждающие имеющихся у него заболеваний: ВИЧ инфекции и хронического Гепатита.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Сычика М.В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Сычика М.В.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2845E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845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Сычика М.В</w:t>
      </w:r>
      <w:r w:rsidRPr="00444A7A"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D54CAA" w:rsidRPr="00FF32D2" w:rsidP="00D54CA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FF32D2" w:rsidP="00D54CA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4CAA">
        <w:rPr>
          <w:rFonts w:ascii="Times New Roman" w:eastAsia="Times New Roman" w:hAnsi="Times New Roman"/>
          <w:sz w:val="26"/>
          <w:szCs w:val="26"/>
          <w:lang w:eastAsia="ru-RU"/>
        </w:rPr>
        <w:t>рапортом ИДПС О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D54CAA">
        <w:rPr>
          <w:rFonts w:ascii="Times New Roman" w:eastAsia="Times New Roman" w:hAnsi="Times New Roman"/>
          <w:sz w:val="26"/>
          <w:szCs w:val="26"/>
          <w:lang w:eastAsia="ru-RU"/>
        </w:rPr>
        <w:t xml:space="preserve"> ДПС ГИБДД </w:t>
      </w:r>
      <w:r w:rsidR="00D54CA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54CAA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 xml:space="preserve">г. Краснодару </w:t>
      </w:r>
      <w:r w:rsidR="002845E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4CA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845E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54C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444A7A" w:rsidRPr="000B2BF6" w:rsidP="000B2BF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</w:t>
      </w:r>
      <w:r w:rsidRPr="000B2BF6"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Сычика М.В.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Сычика М.В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состояние здоровья,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 xml:space="preserve">троих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 детей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13B7" w:rsidP="007613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Сычик М.В.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  <w:r w:rsidRPr="007613B7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мировой судья учитывает, что в настоящее время штрафы оплачены. </w:t>
      </w:r>
    </w:p>
    <w:p w:rsidR="00EB0C12" w:rsidRPr="00FE66CB" w:rsidP="007613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0B2BF6">
        <w:rPr>
          <w:rFonts w:ascii="Times New Roman" w:eastAsia="Times New Roman" w:hAnsi="Times New Roman"/>
          <w:sz w:val="26"/>
          <w:szCs w:val="26"/>
          <w:lang w:eastAsia="ru-RU"/>
        </w:rPr>
        <w:t>Сычику М.В.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8D6CF7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Сычика </w:t>
      </w:r>
      <w:r w:rsidR="002845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A00F50" w:rsidP="00A00F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hAnsi="Times New Roman"/>
          <w:sz w:val="26"/>
          <w:szCs w:val="26"/>
        </w:rPr>
        <w:t xml:space="preserve">Указанный административный штраф следует перечислить по следующим реквизитам: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Краснодарскому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 Краснодару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2309054573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230901001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03701000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счета получателя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0311006430000000011800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Южное ГУ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БАНКА РОССИИ//УФК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Краснодарскому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Краснодар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010349101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, Кор./сч. 40102810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945370000010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18811601123010001140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18810423237770053316.</w:t>
      </w:r>
    </w:p>
    <w:p w:rsidR="00FE66CB" w:rsidRPr="00FE66CB" w:rsidP="00A00F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 </w:t>
      </w:r>
      <w:r w:rsidR="007613B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B2BF6"/>
    <w:rsid w:val="000C1929"/>
    <w:rsid w:val="000C5479"/>
    <w:rsid w:val="00130B6D"/>
    <w:rsid w:val="00157539"/>
    <w:rsid w:val="001930BF"/>
    <w:rsid w:val="001E7DCD"/>
    <w:rsid w:val="00210D41"/>
    <w:rsid w:val="002845E2"/>
    <w:rsid w:val="002B6F0E"/>
    <w:rsid w:val="00321077"/>
    <w:rsid w:val="00335C4E"/>
    <w:rsid w:val="003975F9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725EC3"/>
    <w:rsid w:val="007551FC"/>
    <w:rsid w:val="007613B7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8D6CF7"/>
    <w:rsid w:val="0092527B"/>
    <w:rsid w:val="0094543C"/>
    <w:rsid w:val="00970FD3"/>
    <w:rsid w:val="00986BB3"/>
    <w:rsid w:val="009A2499"/>
    <w:rsid w:val="009F1A1B"/>
    <w:rsid w:val="00A00F50"/>
    <w:rsid w:val="00A75E21"/>
    <w:rsid w:val="00A8660E"/>
    <w:rsid w:val="00AA704A"/>
    <w:rsid w:val="00AD3ECC"/>
    <w:rsid w:val="00B66345"/>
    <w:rsid w:val="00BF5BC9"/>
    <w:rsid w:val="00C16D89"/>
    <w:rsid w:val="00C55DD8"/>
    <w:rsid w:val="00C737CF"/>
    <w:rsid w:val="00CE34FF"/>
    <w:rsid w:val="00D502A2"/>
    <w:rsid w:val="00D54CAA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6579F4-DAD1-4D37-84B6-76BC0EC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