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16793A">
        <w:rPr>
          <w:rFonts w:ascii="Times New Roman" w:eastAsia="Times New Roman" w:hAnsi="Times New Roman"/>
          <w:bCs/>
          <w:sz w:val="26"/>
          <w:szCs w:val="26"/>
          <w:lang w:eastAsia="ru-RU"/>
        </w:rPr>
        <w:t>116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080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867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85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8C17B6" w:rsidRPr="00FE66CB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02 апреля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FE66CB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FE66CB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FE66CB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Исмаилова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А.Р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16793A" w:rsidP="001679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FE66CB" w:rsidR="00495EC9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</w:p>
    <w:p w:rsidR="00495EC9" w:rsidP="0016793A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Исмаилова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368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16793A" w:rsidP="00167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привлекаемого 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ч.4 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12.15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РФ об административных правонарушениях.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86BB3" w:rsidRPr="00FE66CB" w:rsidP="00FE66CB">
      <w:pPr>
        <w:spacing w:after="0" w:line="240" w:lineRule="auto"/>
        <w:ind w:left="99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FE66CB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Исмаилов А.Р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допустил выезд на полосу дороги, предназначенную для встречного движения,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9.1.1, 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ПДД РФ.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Исмаилов А.Р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протоколом об административном правонарушении согласился, вину 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управления транспортным средством, поскольку у него на иждивении наход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тся несовершеннолетни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ребенок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права ему необходимы для осуществления им трудовой деятельности и содержания семьи.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Исмаилова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А.Р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Линия горизонтальной разметки 1.1 Приложения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Исмаилова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А.Р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12368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2368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Исмаилова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А.Р.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16793A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рапортом ИДПС ОВ ДПС ГИБДД ОМВД России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Нефтекумкий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12368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44A7A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93A">
        <w:rPr>
          <w:rFonts w:ascii="Times New Roman" w:eastAsia="Times New Roman" w:hAnsi="Times New Roman"/>
          <w:sz w:val="26"/>
          <w:szCs w:val="26"/>
          <w:lang w:eastAsia="ru-RU"/>
        </w:rPr>
        <w:t>схемой места совершения административного правонарушения;</w:t>
      </w:r>
    </w:p>
    <w:p w:rsidR="0016793A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16793A" w:rsidRPr="0016793A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правонарушений;</w:t>
      </w:r>
    </w:p>
    <w:p w:rsidR="00444A7A" w:rsidRP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 xml:space="preserve">СD-диском с 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>видеофиксацией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Исмаилова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А.Р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Исмаилову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А.Р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наличие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одного</w:t>
      </w:r>
      <w:r w:rsidR="001575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его ребенка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B13F28" w:rsidP="00A75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Исмаилов А.Р.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привлекался к административной ответственности за совершение однородного административного правонарушения в сроки, предусмотренные ст. 4.6 КоАП РФ, что в соответствии со ст. 4.3 КоАП РФ мировой судья признает обстоятельством, отягчающим его административную 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ответственность. </w:t>
      </w:r>
      <w:r w:rsidRPr="00B13F28" w:rsidR="00B13F28">
        <w:rPr>
          <w:rFonts w:ascii="Times New Roman" w:hAnsi="Times New Roman"/>
          <w:sz w:val="26"/>
          <w:szCs w:val="26"/>
        </w:rPr>
        <w:t xml:space="preserve">Также мировой судья учитывает, что в настоящее время штрафы </w:t>
      </w:r>
      <w:r w:rsidRPr="00B13F28" w:rsidR="00B13F28">
        <w:rPr>
          <w:rFonts w:ascii="Times New Roman" w:hAnsi="Times New Roman"/>
          <w:sz w:val="26"/>
          <w:szCs w:val="26"/>
        </w:rPr>
        <w:t>Исмаиловым</w:t>
      </w:r>
      <w:r w:rsidRPr="00B13F28" w:rsidR="00B13F28">
        <w:rPr>
          <w:rFonts w:ascii="Times New Roman" w:hAnsi="Times New Roman"/>
          <w:sz w:val="26"/>
          <w:szCs w:val="26"/>
        </w:rPr>
        <w:t xml:space="preserve"> А.Р. оплачены.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Исмаилову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 xml:space="preserve"> А.Р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FE66CB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Исмаилова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368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563B4B" w:rsidP="00563B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УФК по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Ставропольскому краю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(Отдел МВД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Нефтекумскому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городскому округу, л/с 04211180640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), ИНН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2614010822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КПП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261401001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ОКТМО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07541000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номер счета получателя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40102810345370000013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B13F28" w:rsidR="00B13F28">
        <w:rPr>
          <w:rFonts w:ascii="Times New Roman" w:eastAsia="Times New Roman" w:hAnsi="Times New Roman"/>
          <w:sz w:val="26"/>
          <w:szCs w:val="26"/>
          <w:lang w:eastAsia="ru-RU"/>
        </w:rPr>
        <w:t>ОТДЕЛЕНИЕ СТАВРОПОЛЬ БАНКА РОССИИ//УФК по Ставропольскому краю г. Ставрополь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010702101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>, Кор./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03100643000000012100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КБК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18811601123010001140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УИН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13F28">
        <w:rPr>
          <w:rFonts w:ascii="Times New Roman" w:eastAsia="Times New Roman" w:hAnsi="Times New Roman"/>
          <w:sz w:val="26"/>
          <w:szCs w:val="26"/>
          <w:lang w:eastAsia="ru-RU"/>
        </w:rPr>
        <w:t>8810426243200000564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Шпаковский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>
      <w:pPr>
        <w:rPr>
          <w:sz w:val="26"/>
          <w:szCs w:val="26"/>
        </w:rPr>
      </w:pPr>
    </w:p>
    <w:p w:rsidR="00335C4E" w:rsidRPr="00335C4E" w:rsidP="00335C4E">
      <w:pPr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5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6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</w:p>
    <w:p w:rsidR="00335C4E" w:rsidRPr="00335C4E" w:rsidP="00335C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E2E" w:rsidRPr="00A75E21" w:rsidP="00A75E21">
      <w:pPr>
        <w:tabs>
          <w:tab w:val="left" w:pos="5472"/>
        </w:tabs>
        <w:rPr>
          <w:sz w:val="26"/>
          <w:szCs w:val="26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C1929"/>
    <w:rsid w:val="000C5479"/>
    <w:rsid w:val="00123687"/>
    <w:rsid w:val="00130B6D"/>
    <w:rsid w:val="00157539"/>
    <w:rsid w:val="0016793A"/>
    <w:rsid w:val="001930BF"/>
    <w:rsid w:val="001E7DCD"/>
    <w:rsid w:val="00210D41"/>
    <w:rsid w:val="002467F2"/>
    <w:rsid w:val="002B6F0E"/>
    <w:rsid w:val="00321077"/>
    <w:rsid w:val="00335C4E"/>
    <w:rsid w:val="003975F9"/>
    <w:rsid w:val="003E0067"/>
    <w:rsid w:val="00444A7A"/>
    <w:rsid w:val="00495EC9"/>
    <w:rsid w:val="004D033F"/>
    <w:rsid w:val="004D4301"/>
    <w:rsid w:val="00515018"/>
    <w:rsid w:val="00563B4B"/>
    <w:rsid w:val="0058445E"/>
    <w:rsid w:val="00601A16"/>
    <w:rsid w:val="00643C98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92527B"/>
    <w:rsid w:val="00970FD3"/>
    <w:rsid w:val="00986BB3"/>
    <w:rsid w:val="009A2499"/>
    <w:rsid w:val="009F1A1B"/>
    <w:rsid w:val="00A75E21"/>
    <w:rsid w:val="00A8660E"/>
    <w:rsid w:val="00AA704A"/>
    <w:rsid w:val="00AD3ECC"/>
    <w:rsid w:val="00B13F28"/>
    <w:rsid w:val="00B66345"/>
    <w:rsid w:val="00BF5BC9"/>
    <w:rsid w:val="00C16D89"/>
    <w:rsid w:val="00C55DD8"/>
    <w:rsid w:val="00C737CF"/>
    <w:rsid w:val="00D216DA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  <w:rsid w:val="00FF3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CFF50E-F2BB-404A-85CA-1B8AEA1A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