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5A213D">
        <w:rPr>
          <w:rFonts w:ascii="Times New Roman" w:eastAsia="Times New Roman" w:hAnsi="Times New Roman"/>
          <w:bCs/>
          <w:sz w:val="26"/>
          <w:szCs w:val="26"/>
          <w:lang w:eastAsia="ru-RU"/>
        </w:rPr>
        <w:t>266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-37-5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Pr="00FE66CB" w:rsidR="00F3051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EF57F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E1EE0">
        <w:rPr>
          <w:rFonts w:ascii="Times New Roman" w:eastAsia="Times New Roman" w:hAnsi="Times New Roman"/>
          <w:sz w:val="26"/>
          <w:szCs w:val="26"/>
          <w:lang w:eastAsia="ru-RU"/>
        </w:rPr>
        <w:t>139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2621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38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D216DA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D216DA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D216DA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D216DA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17 июля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D216DA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D216DA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D216DA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D216DA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D216DA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216DA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D216DA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Головиновой </w:t>
      </w:r>
      <w:r w:rsidR="00876E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95EC9" w:rsidRPr="00D216DA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Головиновой </w:t>
      </w:r>
      <w:r w:rsidR="00876E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86BB3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привлекаем</w:t>
      </w:r>
      <w:r w:rsidR="00FE1EE0"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ч.4 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12.15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Привлекаемому лицу к административной ответственности разъяснены права по ст. 25.1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. Ходатайств не поступило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16DA" w:rsidRPr="00D216DA" w:rsidP="00FE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D216DA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FE1E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FE1E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Головинова А.А.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допустила выезд на полосу дороги, предназначенную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встречного движения,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чем нарушил</w:t>
      </w:r>
      <w:r w:rsidR="00D6559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п. 1.3, 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9.1.1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ПДД РФ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и горизонтальную линию разметки 1.1</w:t>
      </w:r>
      <w:r w:rsidRPr="00677483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 w:rsidR="00677483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062065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Головинова А.А.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 протоколом об административном правонарушении согласил</w:t>
      </w:r>
      <w:r w:rsidR="00FD2447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вину свою  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FD2447">
        <w:rPr>
          <w:rFonts w:ascii="Times New Roman" w:eastAsia="Times New Roman" w:hAnsi="Times New Roman"/>
          <w:sz w:val="26"/>
          <w:szCs w:val="26"/>
          <w:lang w:eastAsia="ru-RU"/>
        </w:rPr>
        <w:t>а полностью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D244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Просила суд не лишать е</w:t>
      </w:r>
      <w:r w:rsidR="0057149C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FD2447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управления транспортными средствами, поскольку она ранее никогда не привлекалас</w:t>
      </w:r>
      <w:r w:rsidR="00062065">
        <w:rPr>
          <w:rFonts w:ascii="Times New Roman" w:eastAsia="Times New Roman" w:hAnsi="Times New Roman"/>
          <w:sz w:val="26"/>
          <w:szCs w:val="26"/>
          <w:lang w:eastAsia="ru-RU"/>
        </w:rPr>
        <w:t xml:space="preserve">ь к административной ответственности, имеет на иждивении </w:t>
      </w:r>
      <w:r w:rsidR="009946C8">
        <w:rPr>
          <w:rFonts w:ascii="Times New Roman" w:eastAsia="Times New Roman" w:hAnsi="Times New Roman"/>
          <w:sz w:val="26"/>
          <w:szCs w:val="26"/>
          <w:lang w:eastAsia="ru-RU"/>
        </w:rPr>
        <w:t>дво</w:t>
      </w:r>
      <w:r w:rsidR="00062065">
        <w:rPr>
          <w:rFonts w:ascii="Times New Roman" w:eastAsia="Times New Roman" w:hAnsi="Times New Roman"/>
          <w:sz w:val="26"/>
          <w:szCs w:val="26"/>
          <w:lang w:eastAsia="ru-RU"/>
        </w:rPr>
        <w:t>их несовершеннолетних детей, которых нужно доставлять в медицинские и образовательные учреждения.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Головинову А.А.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67748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Головиновой А.А.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876E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76E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Головиновой А.А.</w:t>
      </w:r>
      <w:r w:rsidR="006746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062065" w:rsidRPr="00062065" w:rsidP="00062065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065">
        <w:rPr>
          <w:rFonts w:ascii="Times New Roman" w:eastAsia="Times New Roman" w:hAnsi="Times New Roman"/>
          <w:sz w:val="26"/>
          <w:szCs w:val="26"/>
          <w:lang w:eastAsia="ru-RU"/>
        </w:rPr>
        <w:t>СD-диском с видеофиксацией административного правонарушения;</w:t>
      </w:r>
    </w:p>
    <w:p w:rsidR="00062065" w:rsidP="00062065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экспликацией дорожной разметки </w:t>
      </w:r>
      <w:r w:rsidR="009946C8">
        <w:rPr>
          <w:rFonts w:ascii="Times New Roman" w:eastAsia="Times New Roman" w:hAnsi="Times New Roman"/>
          <w:sz w:val="26"/>
          <w:szCs w:val="26"/>
          <w:lang w:eastAsia="ru-RU"/>
        </w:rPr>
        <w:t xml:space="preserve">а/д </w:t>
      </w:r>
      <w:r w:rsidR="00876E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62065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правонарушений;</w:t>
      </w:r>
    </w:p>
    <w:p w:rsidR="0048676B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операции с ВУ.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Головиновой А.А.</w:t>
      </w:r>
      <w:r w:rsidRPr="00D7640D"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</w:t>
      </w:r>
      <w:r w:rsidR="0057149C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в соответствии с предъявленным правонарушением по ч. 4 ст. 12.15 КоАП РФ.</w:t>
      </w:r>
    </w:p>
    <w:p w:rsidR="00D7640D" w:rsidP="00D764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Головиновой А.А.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 и раскаяние лица, совершившего а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дминистративное правонарушение</w:t>
      </w:r>
      <w:r w:rsidR="0048676B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</w:t>
      </w:r>
      <w:r w:rsidR="009946C8">
        <w:rPr>
          <w:rFonts w:ascii="Times New Roman" w:eastAsia="Times New Roman" w:hAnsi="Times New Roman"/>
          <w:sz w:val="26"/>
          <w:szCs w:val="26"/>
          <w:lang w:eastAsia="ru-RU"/>
        </w:rPr>
        <w:t>дво</w:t>
      </w:r>
      <w:r w:rsidR="0048676B">
        <w:rPr>
          <w:rFonts w:ascii="Times New Roman" w:eastAsia="Times New Roman" w:hAnsi="Times New Roman"/>
          <w:sz w:val="26"/>
          <w:szCs w:val="26"/>
          <w:lang w:eastAsia="ru-RU"/>
        </w:rPr>
        <w:t>их несовершеннолетних детей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A75E21" w:rsidP="00D7640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Головиновой А.А.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мировым судьей не установлено.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5A213D">
        <w:rPr>
          <w:rFonts w:ascii="Times New Roman" w:eastAsia="Times New Roman" w:hAnsi="Times New Roman"/>
          <w:sz w:val="26"/>
          <w:szCs w:val="26"/>
          <w:lang w:eastAsia="ru-RU"/>
        </w:rPr>
        <w:t>Головиновой А.А.</w:t>
      </w:r>
      <w:r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</w:t>
      </w:r>
      <w:r w:rsidR="0057149C">
        <w:rPr>
          <w:rFonts w:ascii="Times New Roman" w:eastAsia="Times New Roman" w:hAnsi="Times New Roman"/>
          <w:sz w:val="26"/>
          <w:szCs w:val="26"/>
          <w:lang w:eastAsia="ru-RU"/>
        </w:rPr>
        <w:t xml:space="preserve">ё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предупреждения совершения новых правонарушений, как самим правонарушителем, так и другими лицами, считает возможным назначить е</w:t>
      </w:r>
      <w:r w:rsidR="0057149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D216DA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6DA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Головинову </w:t>
      </w:r>
      <w:r w:rsidR="00876E1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="0057149C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563B4B" w:rsidP="00563B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административный штраф следует перечислить по следующим реквизитам: УФК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Ставропольскому краю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(Отдел МВД России по Шпаковскому району, л/с 04211185490), КПП 262301001,  ИНН 2623008900, ОКТМО 07558000, номер счета получателя 03100643000000012100, р/с 40102810345370000013 в ОТДЕЛЕНИЕ СТАВРОПОЛЬ БАНКА РОССИИ//УФК по Ставропольскому краю г. Ставрополь, БИК 010702101, КБК 18811601123010001140, УИН </w:t>
      </w:r>
      <w:r w:rsidR="009946C8">
        <w:rPr>
          <w:rFonts w:ascii="Times New Roman" w:eastAsia="Times New Roman" w:hAnsi="Times New Roman"/>
          <w:sz w:val="26"/>
          <w:szCs w:val="26"/>
          <w:lang w:eastAsia="ru-RU"/>
        </w:rPr>
        <w:t>18810426244400001166</w:t>
      </w:r>
      <w:r w:rsidRPr="00D7640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Шпаковский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          </w:t>
      </w:r>
      <w:r w:rsidR="00D7640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В.А. Ульянова</w:t>
      </w:r>
    </w:p>
    <w:p w:rsidR="008C17B6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62065"/>
    <w:rsid w:val="000C1929"/>
    <w:rsid w:val="000C5479"/>
    <w:rsid w:val="00130B6D"/>
    <w:rsid w:val="00157539"/>
    <w:rsid w:val="001930BF"/>
    <w:rsid w:val="001E7DCD"/>
    <w:rsid w:val="00210D41"/>
    <w:rsid w:val="002B6F0E"/>
    <w:rsid w:val="00321077"/>
    <w:rsid w:val="00335C4E"/>
    <w:rsid w:val="00384465"/>
    <w:rsid w:val="003975F9"/>
    <w:rsid w:val="003E0067"/>
    <w:rsid w:val="00444A7A"/>
    <w:rsid w:val="0048676B"/>
    <w:rsid w:val="00495EC9"/>
    <w:rsid w:val="004D4301"/>
    <w:rsid w:val="00515018"/>
    <w:rsid w:val="00563B4B"/>
    <w:rsid w:val="0057149C"/>
    <w:rsid w:val="0058445E"/>
    <w:rsid w:val="005A213D"/>
    <w:rsid w:val="00601A16"/>
    <w:rsid w:val="00643C98"/>
    <w:rsid w:val="006746C7"/>
    <w:rsid w:val="00677483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76E14"/>
    <w:rsid w:val="008924D8"/>
    <w:rsid w:val="0089356F"/>
    <w:rsid w:val="008B63C3"/>
    <w:rsid w:val="008C17B6"/>
    <w:rsid w:val="0092527B"/>
    <w:rsid w:val="00970FD3"/>
    <w:rsid w:val="00986BB3"/>
    <w:rsid w:val="009946C8"/>
    <w:rsid w:val="009A2499"/>
    <w:rsid w:val="009F1A1B"/>
    <w:rsid w:val="00A75E21"/>
    <w:rsid w:val="00A8660E"/>
    <w:rsid w:val="00AA704A"/>
    <w:rsid w:val="00AD3ECC"/>
    <w:rsid w:val="00B66345"/>
    <w:rsid w:val="00BD3CE4"/>
    <w:rsid w:val="00BF5BC9"/>
    <w:rsid w:val="00C16D89"/>
    <w:rsid w:val="00C55DD8"/>
    <w:rsid w:val="00C737CF"/>
    <w:rsid w:val="00D216DA"/>
    <w:rsid w:val="00D30773"/>
    <w:rsid w:val="00D65594"/>
    <w:rsid w:val="00D7640D"/>
    <w:rsid w:val="00E24330"/>
    <w:rsid w:val="00E45ECA"/>
    <w:rsid w:val="00E5466F"/>
    <w:rsid w:val="00EB0C12"/>
    <w:rsid w:val="00EF57F0"/>
    <w:rsid w:val="00F148CD"/>
    <w:rsid w:val="00F3051D"/>
    <w:rsid w:val="00F55836"/>
    <w:rsid w:val="00FD2447"/>
    <w:rsid w:val="00FE1EE0"/>
    <w:rsid w:val="00FE565C"/>
    <w:rsid w:val="00FE6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7EA961-2483-42B4-A60B-F0FB556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