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7D2" w:rsidP="00F357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Дело № 5*****</w:t>
      </w:r>
    </w:p>
    <w:p w:rsidR="00F357D2" w:rsidRPr="00AF569E" w:rsidP="00F357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F569E">
        <w:rPr>
          <w:rFonts w:ascii="Times New Roman" w:eastAsia="Times New Roman" w:hAnsi="Times New Roman" w:cs="Times New Roman"/>
          <w:sz w:val="24"/>
          <w:szCs w:val="24"/>
        </w:rPr>
        <w:t xml:space="preserve">УИД: </w:t>
      </w:r>
      <w:r w:rsidR="00211A67">
        <w:rPr>
          <w:rFonts w:ascii="Times New Roman" w:eastAsia="Times New Roman" w:hAnsi="Times New Roman" w:cs="Times New Roman"/>
          <w:sz w:val="24"/>
          <w:szCs w:val="24"/>
        </w:rPr>
        <w:t>*****</w:t>
      </w:r>
      <w:r w:rsidRPr="00AF569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F357D2" w:rsidRPr="00F8213B" w:rsidP="00F357D2">
      <w:pPr>
        <w:tabs>
          <w:tab w:val="left" w:pos="1560"/>
        </w:tabs>
        <w:spacing w:after="0" w:line="240" w:lineRule="auto"/>
        <w:ind w:left="2127" w:right="-8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357D2" w:rsidRPr="00F8213B" w:rsidP="00F357D2">
      <w:pPr>
        <w:tabs>
          <w:tab w:val="left" w:pos="1560"/>
        </w:tabs>
        <w:spacing w:after="0" w:line="240" w:lineRule="auto"/>
        <w:ind w:left="2127" w:right="-8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ПОСТАНОВЛЕНИ</w:t>
      </w:r>
      <w:r w:rsidRPr="00F821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</w:t>
      </w:r>
    </w:p>
    <w:p w:rsidR="00F357D2" w:rsidRPr="00F8213B" w:rsidP="00F357D2">
      <w:pPr>
        <w:tabs>
          <w:tab w:val="left" w:pos="1560"/>
        </w:tabs>
        <w:spacing w:after="0" w:line="240" w:lineRule="auto"/>
        <w:ind w:left="2127"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F8213B" w:rsidP="00F357D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24 января 2024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г. Михайловск</w:t>
      </w:r>
    </w:p>
    <w:p w:rsidR="00F357D2" w:rsidRPr="00F8213B" w:rsidP="00F357D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P="00F357D2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 3 Шпаковского района                                        Ставропольского края Курилова Л.А.,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участием лица, привлекаемого к 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дминистративной ответственности, </w:t>
      </w:r>
      <w:r w:rsidR="00962A3A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Семенова Алексея Ивановича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 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в помещении судебного участка № 3 Шпаковского района Ставропольского края дело об административном правонарушении в отношении:</w:t>
      </w:r>
    </w:p>
    <w:p w:rsidR="00F357D2" w:rsidP="00F35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Семенова Алексея Ивановича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211A67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211A67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совершении административного право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нарушения, предусмотренного             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1 ст. 20.25 Кодекса Российской Федерации об административных правонарушениях, </w:t>
      </w:r>
    </w:p>
    <w:p w:rsidR="00F357D2" w:rsidRPr="00F8213B" w:rsidP="00F357D2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357D2" w:rsidRPr="00F8213B" w:rsidP="00F357D2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УСТАНОВИ</w:t>
      </w:r>
      <w:r w:rsidRPr="00F821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Л:</w:t>
      </w:r>
    </w:p>
    <w:p w:rsidR="00F357D2" w:rsidRPr="00F8213B" w:rsidP="00F357D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P="00F357D2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*****</w:t>
      </w:r>
      <w:r>
        <w:rPr>
          <w:rFonts w:ascii="Times New Roman" w:hAnsi="Times New Roman" w:cs="Times New Roman"/>
          <w:sz w:val="27"/>
          <w:szCs w:val="27"/>
        </w:rPr>
        <w:t xml:space="preserve"> г. около </w:t>
      </w:r>
      <w:r>
        <w:rPr>
          <w:rFonts w:ascii="Times New Roman" w:hAnsi="Times New Roman" w:cs="Times New Roman"/>
          <w:sz w:val="27"/>
          <w:szCs w:val="27"/>
        </w:rPr>
        <w:t>**</w:t>
      </w:r>
      <w:r>
        <w:rPr>
          <w:rFonts w:ascii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hAnsi="Times New Roman" w:cs="Times New Roman"/>
          <w:sz w:val="27"/>
          <w:szCs w:val="27"/>
        </w:rPr>
        <w:t>**</w:t>
      </w:r>
      <w:r>
        <w:rPr>
          <w:rFonts w:ascii="Times New Roman" w:hAnsi="Times New Roman" w:cs="Times New Roman"/>
          <w:sz w:val="27"/>
          <w:szCs w:val="27"/>
        </w:rPr>
        <w:t xml:space="preserve"> минут гр. </w:t>
      </w:r>
      <w:r w:rsidR="00962A3A">
        <w:rPr>
          <w:rFonts w:ascii="Times New Roman" w:hAnsi="Times New Roman" w:cs="Times New Roman"/>
          <w:sz w:val="27"/>
          <w:szCs w:val="27"/>
        </w:rPr>
        <w:t xml:space="preserve">Семенов А.И., </w:t>
      </w:r>
      <w:r>
        <w:rPr>
          <w:rFonts w:ascii="Times New Roman" w:hAnsi="Times New Roman" w:cs="Times New Roman"/>
          <w:sz w:val="27"/>
          <w:szCs w:val="27"/>
        </w:rPr>
        <w:t xml:space="preserve">находясь по адресу: Ставропольский край, Шпаковский район, </w:t>
      </w:r>
      <w:r w:rsidRPr="00962A3A" w:rsidR="00962A3A">
        <w:rPr>
          <w:rFonts w:ascii="Times New Roman" w:hAnsi="Times New Roman" w:cs="Times New Roman"/>
          <w:sz w:val="27"/>
          <w:szCs w:val="27"/>
        </w:rPr>
        <w:t>с</w:t>
      </w:r>
      <w:r>
        <w:rPr>
          <w:rFonts w:ascii="Times New Roman" w:hAnsi="Times New Roman" w:cs="Times New Roman"/>
          <w:sz w:val="27"/>
          <w:szCs w:val="27"/>
        </w:rPr>
        <w:t>*****</w:t>
      </w:r>
      <w:r w:rsidRPr="00962A3A" w:rsidR="00962A3A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не оплатил административный штраф по постановлению </w:t>
      </w:r>
      <w:r w:rsidR="00962A3A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>№</w:t>
      </w:r>
      <w:r>
        <w:rPr>
          <w:rFonts w:ascii="Times New Roman" w:hAnsi="Times New Roman" w:cs="Times New Roman"/>
          <w:sz w:val="27"/>
          <w:szCs w:val="27"/>
        </w:rPr>
        <w:t>****</w:t>
      </w:r>
      <w:r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*****</w:t>
      </w:r>
      <w:r>
        <w:rPr>
          <w:rFonts w:ascii="Times New Roman" w:hAnsi="Times New Roman" w:cs="Times New Roman"/>
          <w:sz w:val="27"/>
          <w:szCs w:val="27"/>
        </w:rPr>
        <w:t xml:space="preserve"> г. в размере </w:t>
      </w:r>
      <w:r w:rsidR="00962A3A">
        <w:rPr>
          <w:rFonts w:ascii="Times New Roman" w:hAnsi="Times New Roman" w:cs="Times New Roman"/>
          <w:sz w:val="27"/>
          <w:szCs w:val="27"/>
        </w:rPr>
        <w:t>3 0</w:t>
      </w:r>
      <w:r>
        <w:rPr>
          <w:rFonts w:ascii="Times New Roman" w:hAnsi="Times New Roman" w:cs="Times New Roman"/>
          <w:sz w:val="27"/>
          <w:szCs w:val="27"/>
        </w:rPr>
        <w:t xml:space="preserve">00 рублей 00 </w:t>
      </w:r>
      <w:r>
        <w:rPr>
          <w:rFonts w:ascii="Times New Roman" w:hAnsi="Times New Roman" w:cs="Times New Roman"/>
          <w:sz w:val="27"/>
          <w:szCs w:val="27"/>
        </w:rPr>
        <w:t>коп.,</w:t>
      </w:r>
      <w:r>
        <w:rPr>
          <w:rFonts w:ascii="Times New Roman" w:hAnsi="Times New Roman" w:cs="Times New Roman"/>
          <w:sz w:val="27"/>
          <w:szCs w:val="27"/>
        </w:rPr>
        <w:t xml:space="preserve"> вступивший в законную силу </w:t>
      </w:r>
      <w:r>
        <w:rPr>
          <w:rFonts w:ascii="Times New Roman" w:hAnsi="Times New Roman" w:cs="Times New Roman"/>
          <w:sz w:val="27"/>
          <w:szCs w:val="27"/>
        </w:rPr>
        <w:t>****</w:t>
      </w:r>
      <w:r w:rsidR="00962A3A">
        <w:rPr>
          <w:rFonts w:ascii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F357D2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6E63">
        <w:rPr>
          <w:rFonts w:ascii="Times New Roman" w:hAnsi="Times New Roman" w:cs="Times New Roman"/>
          <w:sz w:val="27"/>
          <w:szCs w:val="27"/>
        </w:rPr>
        <w:t>Перед началом рассмотрения дела об а</w:t>
      </w:r>
      <w:r w:rsidR="00E86845">
        <w:rPr>
          <w:rFonts w:ascii="Times New Roman" w:hAnsi="Times New Roman" w:cs="Times New Roman"/>
          <w:sz w:val="27"/>
          <w:szCs w:val="27"/>
        </w:rPr>
        <w:t xml:space="preserve">дминистративном правонарушении </w:t>
      </w:r>
      <w:r w:rsidR="00962A3A">
        <w:rPr>
          <w:rFonts w:ascii="Times New Roman" w:hAnsi="Times New Roman" w:cs="Times New Roman"/>
          <w:sz w:val="27"/>
          <w:szCs w:val="27"/>
        </w:rPr>
        <w:t>Семенову А.И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Pr="00746E63">
        <w:rPr>
          <w:rFonts w:ascii="Times New Roman" w:hAnsi="Times New Roman" w:cs="Times New Roman"/>
          <w:sz w:val="27"/>
          <w:szCs w:val="27"/>
        </w:rPr>
        <w:t>были разъяснены процессуальные права, предусмотренные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46E63">
        <w:rPr>
          <w:rFonts w:ascii="Times New Roman" w:hAnsi="Times New Roman" w:cs="Times New Roman"/>
          <w:sz w:val="27"/>
          <w:szCs w:val="27"/>
        </w:rPr>
        <w:t xml:space="preserve">ст. 25.1 КоАП РФ, в том числе и право на защиту, а </w:t>
      </w:r>
      <w:r w:rsidRPr="00746E63">
        <w:rPr>
          <w:rFonts w:ascii="Times New Roman" w:hAnsi="Times New Roman" w:cs="Times New Roman"/>
          <w:sz w:val="27"/>
          <w:szCs w:val="27"/>
        </w:rPr>
        <w:t>так же</w:t>
      </w:r>
      <w:r w:rsidRPr="00746E63">
        <w:rPr>
          <w:rFonts w:ascii="Times New Roman" w:hAnsi="Times New Roman" w:cs="Times New Roman"/>
          <w:sz w:val="27"/>
          <w:szCs w:val="27"/>
        </w:rPr>
        <w:t xml:space="preserve"> ст. 51 Конституции РФ. Отводов и ходатайств, в том числе заявления о желании воспользоваться юридической помощью защитника от</w:t>
      </w:r>
      <w:r w:rsidRPr="00856831">
        <w:rPr>
          <w:rFonts w:ascii="Times New Roman" w:hAnsi="Times New Roman" w:cs="Times New Roman"/>
          <w:sz w:val="27"/>
          <w:szCs w:val="27"/>
        </w:rPr>
        <w:t xml:space="preserve"> </w:t>
      </w:r>
      <w:r w:rsidR="00962A3A">
        <w:rPr>
          <w:rFonts w:ascii="Times New Roman" w:hAnsi="Times New Roman" w:cs="Times New Roman"/>
          <w:sz w:val="27"/>
          <w:szCs w:val="27"/>
        </w:rPr>
        <w:t>Семенова А.И.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46E63">
        <w:rPr>
          <w:rFonts w:ascii="Times New Roman" w:hAnsi="Times New Roman" w:cs="Times New Roman"/>
          <w:sz w:val="27"/>
          <w:szCs w:val="27"/>
        </w:rPr>
        <w:t>не поступило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962A3A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судебном заседании</w:t>
      </w:r>
      <w:r w:rsidRPr="00F357D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Семенов А.И.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пояснил, что вину в совершении административного правонарушения, предусмотренного ч. 1 ст. 20.25 Кодекса Российской Федерации об административных правонарушениях признает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полном объеме,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раскаивается в содеянном,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с протоколом об админист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ративном правонарушении согласен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357D2" w:rsidRPr="00F8213B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Суд</w:t>
      </w:r>
      <w:r w:rsidR="00962A3A">
        <w:rPr>
          <w:rFonts w:ascii="Times New Roman" w:eastAsia="Times New Roman" w:hAnsi="Times New Roman" w:cs="Times New Roman"/>
          <w:sz w:val="27"/>
          <w:szCs w:val="27"/>
          <w:lang w:eastAsia="ru-RU"/>
        </w:rPr>
        <w:t>, выслушав лицо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привлекаемо</w:t>
      </w:r>
      <w:r w:rsidR="00962A3A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ответственности, </w:t>
      </w:r>
      <w:r w:rsidR="00962A3A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Семенова А.И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исследовав письменные материалы дела, пришел к следующему.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357D2" w:rsidRPr="00F8213B" w:rsidP="00F357D2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усматривается из материалов дела об административном правонарушении, в отношении </w:t>
      </w:r>
      <w:r w:rsidR="00E86845">
        <w:rPr>
          <w:rFonts w:ascii="Times New Roman" w:hAnsi="Times New Roman" w:cs="Times New Roman"/>
          <w:sz w:val="27"/>
          <w:szCs w:val="27"/>
        </w:rPr>
        <w:t>Семенова А.И.,</w:t>
      </w:r>
      <w:r w:rsidR="0091344F">
        <w:rPr>
          <w:rFonts w:ascii="Times New Roman" w:hAnsi="Times New Roman" w:cs="Times New Roman"/>
          <w:sz w:val="27"/>
          <w:szCs w:val="27"/>
        </w:rPr>
        <w:t xml:space="preserve"> </w:t>
      </w:r>
      <w:r w:rsidR="00211A67">
        <w:rPr>
          <w:rFonts w:ascii="Times New Roman" w:hAnsi="Times New Roman" w:cs="Times New Roman"/>
          <w:sz w:val="27"/>
          <w:szCs w:val="27"/>
        </w:rPr>
        <w:t>*****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вынесено постановление по делу об административном правонарушении                                           </w:t>
      </w:r>
      <w:r w:rsidR="0091344F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11A67">
        <w:rPr>
          <w:rFonts w:ascii="Times New Roman" w:hAnsi="Times New Roman" w:cs="Times New Roman"/>
          <w:sz w:val="27"/>
          <w:szCs w:val="27"/>
        </w:rPr>
        <w:t>*****</w:t>
      </w:r>
      <w:r w:rsidR="0091344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</w:t>
      </w:r>
      <w:r w:rsidR="00913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</w:t>
      </w:r>
      <w:r w:rsidR="00E86845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913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</w:t>
      </w:r>
      <w:r w:rsidR="00E86845">
        <w:rPr>
          <w:rFonts w:ascii="Times New Roman" w:eastAsia="Times New Roman" w:hAnsi="Times New Roman" w:cs="Times New Roman"/>
          <w:sz w:val="27"/>
          <w:szCs w:val="27"/>
          <w:lang w:eastAsia="ru-RU"/>
        </w:rPr>
        <w:t>12.23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 о наложении административного штрафа в размере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868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3 000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рублей. </w:t>
      </w:r>
    </w:p>
    <w:p w:rsidR="00F357D2" w:rsidRPr="00F8213B" w:rsidP="00F357D2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ч. 1 ст. 32.2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F8213B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>статьей 31.5</w:t>
        </w:r>
      </w:hyperlink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правонарушениях.</w:t>
      </w:r>
    </w:p>
    <w:p w:rsidR="00F357D2" w:rsidRPr="00F8213B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Поскольку лицо, привлекаемое к административной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ответственности,  указанное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 не обжаловало, ходатайств о рассрочке или отсрочке выплаты установленного размера штрафа не подавало, то постановление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от </w:t>
      </w:r>
      <w:r w:rsidR="00211A67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вступило в законную силу </w:t>
      </w:r>
      <w:r w:rsidR="00211A67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г., в связи, с чем шестидесятидневный срок уплаты штрафа истек </w:t>
      </w:r>
      <w:r w:rsidR="00211A67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</w:t>
      </w:r>
    </w:p>
    <w:p w:rsidR="00F357D2" w:rsidRPr="00F8213B" w:rsidP="00F357D2">
      <w:pPr>
        <w:spacing w:after="0" w:line="240" w:lineRule="auto"/>
        <w:ind w:right="-79" w:firstLine="72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8213B">
        <w:rPr>
          <w:rFonts w:ascii="Times New Roman" w:hAnsi="Times New Roman" w:cs="Times New Roman"/>
          <w:sz w:val="27"/>
          <w:szCs w:val="27"/>
        </w:rPr>
        <w:t xml:space="preserve">Следовательно, датой совершения </w:t>
      </w:r>
      <w:r w:rsidR="00E868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Семеновым Алексеем </w:t>
      </w:r>
      <w:r w:rsidR="00E86845">
        <w:rPr>
          <w:rFonts w:ascii="Times New Roman" w:eastAsia="Times New Roman" w:hAnsi="Times New Roman" w:cs="Times New Roman"/>
          <w:sz w:val="27"/>
          <w:szCs w:val="27"/>
          <w:lang w:eastAsia="ru-RU"/>
        </w:rPr>
        <w:t>Ивановичем</w:t>
      </w:r>
      <w:r w:rsidR="00913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8213B">
        <w:rPr>
          <w:rFonts w:ascii="Times New Roman" w:hAnsi="Times New Roman" w:cs="Times New Roman"/>
          <w:sz w:val="27"/>
          <w:szCs w:val="27"/>
        </w:rPr>
        <w:t>административного</w:t>
      </w:r>
      <w:r w:rsidRPr="00F8213B">
        <w:rPr>
          <w:rFonts w:ascii="Times New Roman" w:hAnsi="Times New Roman" w:cs="Times New Roman"/>
          <w:sz w:val="27"/>
          <w:szCs w:val="27"/>
        </w:rPr>
        <w:t xml:space="preserve"> правонарушения, предусмотренного ч. 1 ст. 20.25 Кодекса Российской Федерации об административных правонарушениях является </w:t>
      </w:r>
      <w:r w:rsidR="00211A67">
        <w:rPr>
          <w:rFonts w:ascii="Times New Roman" w:hAnsi="Times New Roman" w:cs="Times New Roman"/>
          <w:sz w:val="27"/>
          <w:szCs w:val="27"/>
        </w:rPr>
        <w:t>*****</w:t>
      </w:r>
      <w:r w:rsidRPr="00F8213B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F357D2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Виновность </w:t>
      </w:r>
      <w:r w:rsidR="00E86845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Семенова А.И.</w:t>
      </w:r>
      <w:r w:rsidR="00913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неуплате административного штрафа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установленный законом срок подтверждается письменными доказательствами, имеющимися в материалах дела, а именно:</w:t>
      </w:r>
    </w:p>
    <w:p w:rsidR="00F357D2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-протоколом об адми</w:t>
      </w:r>
      <w:r w:rsidR="00913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нистративном правонарушении </w:t>
      </w:r>
      <w:r w:rsidR="00211A67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="00913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от </w:t>
      </w:r>
      <w:r w:rsidR="00211A67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г.;</w:t>
      </w:r>
    </w:p>
    <w:p w:rsidR="0091344F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карточкой операции с ВУ;</w:t>
      </w:r>
    </w:p>
    <w:p w:rsidR="00F357D2" w:rsidP="0091344F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копией постановления по делу об административном правонарушении №</w:t>
      </w:r>
      <w:r w:rsidR="00211A67">
        <w:rPr>
          <w:rFonts w:ascii="Times New Roman" w:hAnsi="Times New Roman" w:cs="Times New Roman"/>
          <w:sz w:val="27"/>
          <w:szCs w:val="27"/>
        </w:rPr>
        <w:t>******</w:t>
      </w:r>
      <w:r w:rsidR="00E86845">
        <w:rPr>
          <w:rFonts w:ascii="Times New Roman" w:hAnsi="Times New Roman" w:cs="Times New Roman"/>
          <w:sz w:val="27"/>
          <w:szCs w:val="27"/>
        </w:rPr>
        <w:t xml:space="preserve"> от </w:t>
      </w:r>
      <w:r w:rsidR="00211A67">
        <w:rPr>
          <w:rFonts w:ascii="Times New Roman" w:hAnsi="Times New Roman" w:cs="Times New Roman"/>
          <w:sz w:val="27"/>
          <w:szCs w:val="27"/>
        </w:rPr>
        <w:t>*****</w:t>
      </w:r>
      <w:r w:rsidR="00E86845">
        <w:rPr>
          <w:rFonts w:ascii="Times New Roman" w:hAnsi="Times New Roman" w:cs="Times New Roman"/>
          <w:sz w:val="27"/>
          <w:szCs w:val="27"/>
        </w:rPr>
        <w:t xml:space="preserve"> г</w:t>
      </w:r>
      <w:r w:rsidR="0091344F">
        <w:rPr>
          <w:rFonts w:ascii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которо</w:t>
      </w:r>
      <w:r w:rsidR="00E86845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86845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Семенов А.И.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был признан виновным в совершении административного правонаруше</w:t>
      </w:r>
      <w:r w:rsidR="00913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ния, предусмотренного ст. </w:t>
      </w:r>
      <w:r w:rsidR="00E86845">
        <w:rPr>
          <w:rFonts w:ascii="Times New Roman" w:eastAsia="Times New Roman" w:hAnsi="Times New Roman" w:cs="Times New Roman"/>
          <w:sz w:val="27"/>
          <w:szCs w:val="27"/>
          <w:lang w:eastAsia="ru-RU"/>
        </w:rPr>
        <w:t>12.23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13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</w:t>
      </w:r>
      <w:r w:rsidR="00E86845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и на него был наложен административный штраф в размере </w:t>
      </w:r>
      <w:r w:rsidR="00E86845">
        <w:rPr>
          <w:rFonts w:ascii="Times New Roman" w:eastAsia="Times New Roman" w:hAnsi="Times New Roman" w:cs="Times New Roman"/>
          <w:sz w:val="27"/>
          <w:szCs w:val="27"/>
          <w:lang w:eastAsia="ru-RU"/>
        </w:rPr>
        <w:t>3 000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Постановление вступило в законную силу </w:t>
      </w:r>
      <w:r w:rsidR="00211A67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г.;</w:t>
      </w:r>
    </w:p>
    <w:p w:rsidR="008D0C7D" w:rsidP="008D0C7D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сведениями на лицо о ранее совершенных административных правонарушениях</w:t>
      </w:r>
      <w:r w:rsidR="00913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согласно которой </w:t>
      </w:r>
      <w:r w:rsidRPr="0091344F" w:rsidR="00913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ранее не привлекался к административной ответственности за однородные правонарушения в сроки,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предусмотренные ст. 4.6 КоАП РФ.</w:t>
      </w:r>
    </w:p>
    <w:p w:rsidR="00F357D2" w:rsidRPr="008D0C7D" w:rsidP="008D0C7D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образом, миров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ой судья квалифицирует действия 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Семенова А.И.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ч. 1 ст. 20.25 Кодекса Российской Федерации об административных правонарушениях –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F357D2" w:rsidRPr="00F8213B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наказания мировой судья учитывает харак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тер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обстоятельства совершенного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правонарушения, нали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чие сведений о ранее совершенном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нар</w:t>
      </w:r>
      <w:r w:rsidR="001872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ушении, имущественное положение. Характеристику с места работы, ходатайство работодателя. </w:t>
      </w:r>
    </w:p>
    <w:p w:rsidR="00F357D2" w:rsidRPr="004276AF" w:rsidP="00F357D2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Санкция</w:t>
      </w:r>
      <w:hyperlink r:id="rId5" w:history="1">
        <w:r w:rsidRPr="00F8213B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 xml:space="preserve"> ч. 1 ст. 20.25</w:t>
        </w:r>
      </w:hyperlink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об административных правонарушениях,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</w:t>
      </w: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работы на срок до пятидесяти часов.</w:t>
      </w:r>
    </w:p>
    <w:p w:rsidR="00F357D2" w:rsidRPr="004276AF" w:rsidP="00F357D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 </w:t>
      </w: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Семенова А.И.</w:t>
      </w: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>, с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уд, в соответствии с п. 1 ч. 1 </w:t>
      </w: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4.2 Кодекса Российской Федерации об административных правонарушениях, признает раскаяние лица, совершившего административное правонарушение. </w:t>
      </w:r>
    </w:p>
    <w:p w:rsidR="00F357D2" w:rsidRPr="004276AF" w:rsidP="00F357D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иным обстоятельствам, смягчающим административную ответственность 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Семенова А.И.</w:t>
      </w:r>
      <w:r w:rsidR="001872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предусмотренным ч. 2 ст. 4.2 Кодекса Российской Федерации об административных правонарушениях, мировой судья относит признание вины.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Изучив всю совокупность доказательств, установленных в суде, учитывая, что административный арест и обязательные работы могут быть назначены лишь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мировой судья считает возможным назначить 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Семенову А.И.</w:t>
      </w:r>
      <w:r w:rsidR="001872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наказание в виде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штрафа, установив его размер,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двукратном размере суммы неуплачен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ного административного штрафа,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пределах санкции ч. 1 ст. 20.25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об административных правонарушениях.</w:t>
      </w:r>
    </w:p>
    <w:p w:rsidR="00F357D2" w:rsidRPr="00F8213B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Оснований для освобождения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Семенова А.И.</w:t>
      </w:r>
      <w:r w:rsidR="001872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об административных правонарушениях, мировым судьей не установлено.</w:t>
      </w:r>
    </w:p>
    <w:p w:rsidR="00F357D2" w:rsidP="00F357D2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hAnsi="Times New Roman" w:cs="Times New Roman"/>
          <w:sz w:val="27"/>
          <w:szCs w:val="27"/>
          <w:lang w:eastAsia="ru-RU"/>
        </w:rPr>
        <w:t>На основании изложенного, руков</w:t>
      </w:r>
      <w:r>
        <w:rPr>
          <w:rFonts w:ascii="Times New Roman" w:hAnsi="Times New Roman" w:cs="Times New Roman"/>
          <w:sz w:val="27"/>
          <w:szCs w:val="27"/>
          <w:lang w:eastAsia="ru-RU"/>
        </w:rPr>
        <w:t>одствуясь ч. 1 ст. 20.25, 29.10</w:t>
      </w:r>
      <w:r w:rsidRPr="00F8213B">
        <w:rPr>
          <w:rFonts w:ascii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правонарушениях, мировой судья,</w:t>
      </w:r>
    </w:p>
    <w:p w:rsidR="00F357D2" w:rsidRPr="00F8213B" w:rsidP="00F357D2">
      <w:pPr>
        <w:spacing w:after="0" w:line="240" w:lineRule="auto"/>
        <w:ind w:right="-82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F357D2" w:rsidP="00F357D2">
      <w:pPr>
        <w:tabs>
          <w:tab w:val="left" w:pos="4065"/>
        </w:tabs>
        <w:spacing w:after="0" w:line="240" w:lineRule="auto"/>
        <w:ind w:right="-82" w:firstLine="567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F8213B">
        <w:rPr>
          <w:rFonts w:ascii="Times New Roman" w:hAnsi="Times New Roman" w:cs="Times New Roman"/>
          <w:b/>
          <w:sz w:val="27"/>
          <w:szCs w:val="27"/>
          <w:lang w:eastAsia="ru-RU"/>
        </w:rPr>
        <w:tab/>
        <w:t>ПОСТАНОВИЛ:</w:t>
      </w:r>
    </w:p>
    <w:p w:rsidR="00F357D2" w:rsidP="00F357D2">
      <w:pPr>
        <w:tabs>
          <w:tab w:val="left" w:pos="4065"/>
        </w:tabs>
        <w:spacing w:after="0" w:line="240" w:lineRule="auto"/>
        <w:ind w:right="-82" w:firstLine="567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F357D2" w:rsidRPr="00392F7D" w:rsidP="00F357D2">
      <w:pPr>
        <w:tabs>
          <w:tab w:val="left" w:pos="4065"/>
        </w:tabs>
        <w:spacing w:after="0" w:line="240" w:lineRule="auto"/>
        <w:ind w:right="-82" w:firstLine="567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Семенова Алексея Ивановича</w:t>
      </w:r>
      <w:r w:rsidR="001872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виновным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1 ст. 20.25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правонарушениях, и назначить ему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000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шесть тысяч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 00 копеек. </w:t>
      </w:r>
    </w:p>
    <w:p w:rsidR="00F357D2" w:rsidRPr="00F8213B" w:rsidP="00F357D2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F8213B" w:rsidP="00F357D2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ч. 1 ст. 32.2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об административных правонарушениях административный штраф должен быть уплачен не позднее шестидесяти дней со дня вступления постановления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F8213B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>ст. 31.5</w:t>
        </w:r>
      </w:hyperlink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правонарушениях.</w:t>
      </w:r>
    </w:p>
    <w:p w:rsidR="00F357D2" w:rsidRPr="00F8213B" w:rsidP="00F357D2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7207F6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лицу, привлеченному к административной ответственности,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что в соответствии с требованиями ч. 3 ст. 32.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агенту, осуществляющему деятельность по приему платежей физических лиц, или банковскому платежному агенту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осуществляющему деятельность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законодательством о ба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нках и банковской деятельности </w:t>
      </w:r>
      <w:r w:rsidRPr="007207F6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реквизиты:</w:t>
      </w:r>
    </w:p>
    <w:p w:rsidR="00F357D2" w:rsidRPr="00392F7D" w:rsidP="00F357D2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92F7D">
        <w:rPr>
          <w:rFonts w:ascii="Times New Roman" w:eastAsia="Times New Roman" w:hAnsi="Times New Roman" w:cs="Times New Roman"/>
          <w:lang w:eastAsia="ru-RU"/>
        </w:rPr>
        <w:t xml:space="preserve">Наименование получателя платежа: </w:t>
      </w:r>
      <w:r w:rsidR="00211A67">
        <w:rPr>
          <w:rFonts w:ascii="Times New Roman" w:eastAsia="Times New Roman" w:hAnsi="Times New Roman" w:cs="Times New Roman"/>
          <w:lang w:eastAsia="ru-RU"/>
        </w:rPr>
        <w:t>*****</w:t>
      </w:r>
    </w:p>
    <w:p w:rsidR="00F357D2" w:rsidRPr="00392F7D" w:rsidP="00F357D2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F8213B" w:rsidP="008D0C7D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административного штрафа (квитанцию об уплате административно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 штрафа) лицу, привлеченному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к административной ответственности, необходимо представить в канцелярию миро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вого судьи судебного участка № 6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Шпаковского района Ставропольского края, по адресу: г. Михайловск, ул. Войкова, д. 379,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12. </w:t>
      </w:r>
    </w:p>
    <w:p w:rsidR="00F357D2" w:rsidRPr="00F8213B" w:rsidP="008D0C7D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3 Шпаковского района Ставропольского края, который в течение трёх суток со дня поступления жалобы направляет её со всеми материалами дела в Шпаковский районный суд.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F8213B" w:rsidP="00F357D2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F8213B" w:rsidP="00F357D2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F8213B" w:rsidP="00F357D2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Мировой судья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  <w:t xml:space="preserve">подпись                      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           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Л.А.Курилова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F357D2" w:rsidRPr="00F8213B" w:rsidP="00F357D2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Копия верна: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Мировой судья   </w:t>
      </w:r>
      <w:r w:rsidR="008D0C7D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      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                                                             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Л.А.Курилова</w:t>
      </w:r>
    </w:p>
    <w:p w:rsidR="00F357D2" w:rsidP="00F357D2"/>
    <w:sectPr w:rsidSect="008D0C7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C0"/>
    <w:rsid w:val="00187226"/>
    <w:rsid w:val="00211A67"/>
    <w:rsid w:val="00392F7D"/>
    <w:rsid w:val="004276AF"/>
    <w:rsid w:val="007207F6"/>
    <w:rsid w:val="00746E63"/>
    <w:rsid w:val="008304E4"/>
    <w:rsid w:val="008468E8"/>
    <w:rsid w:val="00854DC0"/>
    <w:rsid w:val="00856831"/>
    <w:rsid w:val="00884C7F"/>
    <w:rsid w:val="008D0C7D"/>
    <w:rsid w:val="0091344F"/>
    <w:rsid w:val="00962A3A"/>
    <w:rsid w:val="00AF569E"/>
    <w:rsid w:val="00D65207"/>
    <w:rsid w:val="00E86845"/>
    <w:rsid w:val="00F357D2"/>
    <w:rsid w:val="00F8213B"/>
    <w:rsid w:val="00FC58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7058C6-3295-4E69-911D-F6DC0284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7D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57D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3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0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92F81E806A7DFAB317372E92DF2B2F8853FA703DC26D4DB44B46B83AF398A3528D5B90BC84067Cd907G" TargetMode="External" /><Relationship Id="rId5" Type="http://schemas.openxmlformats.org/officeDocument/2006/relationships/hyperlink" Target="consultantplus://offline/ref=FBC00E3E104AEAACEE6EEA2A8F325B93A9D17A641DBE8DBA0CC79AE2FE1E5B632CBABA54x4b9I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