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A12D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****</w:t>
      </w:r>
    </w:p>
    <w:p w:rsidR="00F357D2" w:rsidRPr="00AF569E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569E">
        <w:rPr>
          <w:rFonts w:ascii="Times New Roman" w:eastAsia="Times New Roman" w:hAnsi="Times New Roman" w:cs="Times New Roman"/>
          <w:sz w:val="24"/>
          <w:szCs w:val="24"/>
        </w:rPr>
        <w:t xml:space="preserve">УИД: </w:t>
      </w:r>
      <w:r w:rsidR="00A12D25">
        <w:rPr>
          <w:rFonts w:ascii="Times New Roman" w:eastAsia="Times New Roman" w:hAnsi="Times New Roman" w:cs="Times New Roman"/>
          <w:sz w:val="24"/>
          <w:szCs w:val="24"/>
        </w:rPr>
        <w:t>*****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 января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C907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 w:rsidR="00C907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Армена </w:t>
      </w:r>
      <w:r w:rsidR="00C907D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Макленовича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P="00F3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Армена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Макленовича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          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 w:rsidR="008F2D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около </w:t>
      </w:r>
      <w:r>
        <w:rPr>
          <w:rFonts w:ascii="Times New Roman" w:hAnsi="Times New Roman" w:cs="Times New Roman"/>
          <w:sz w:val="27"/>
          <w:szCs w:val="27"/>
        </w:rPr>
        <w:t xml:space="preserve">** </w:t>
      </w:r>
      <w:r>
        <w:rPr>
          <w:rFonts w:ascii="Times New Roman" w:hAnsi="Times New Roman" w:cs="Times New Roman"/>
          <w:sz w:val="27"/>
          <w:szCs w:val="27"/>
        </w:rPr>
        <w:t xml:space="preserve">часов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минут гр. </w:t>
      </w:r>
      <w:r w:rsidR="008F2DB2">
        <w:rPr>
          <w:rFonts w:ascii="Times New Roman" w:hAnsi="Times New Roman" w:cs="Times New Roman"/>
          <w:sz w:val="27"/>
          <w:szCs w:val="27"/>
        </w:rPr>
        <w:t>Подосян</w:t>
      </w:r>
      <w:r w:rsidR="008F2DB2">
        <w:rPr>
          <w:rFonts w:ascii="Times New Roman" w:hAnsi="Times New Roman" w:cs="Times New Roman"/>
          <w:sz w:val="27"/>
          <w:szCs w:val="27"/>
        </w:rPr>
        <w:t xml:space="preserve"> А.М</w:t>
      </w:r>
      <w:r w:rsidR="00962A3A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 xml:space="preserve">находясь по адресу: Ставропольский край, Шпаковский район, </w:t>
      </w:r>
      <w:r w:rsidRPr="008F2DB2" w:rsidR="008F2DB2">
        <w:rPr>
          <w:rFonts w:ascii="Times New Roman" w:hAnsi="Times New Roman" w:cs="Times New Roman"/>
          <w:sz w:val="27"/>
          <w:szCs w:val="27"/>
        </w:rPr>
        <w:t>ст. Темнолесская, д. 4</w:t>
      </w:r>
      <w:r w:rsidRPr="00962A3A"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не оплатил административный штраф по постановлению </w:t>
      </w:r>
      <w:r w:rsidR="00962A3A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г. в размере </w:t>
      </w:r>
      <w:r w:rsidR="008F2DB2">
        <w:rPr>
          <w:rFonts w:ascii="Times New Roman" w:hAnsi="Times New Roman" w:cs="Times New Roman"/>
          <w:sz w:val="27"/>
          <w:szCs w:val="27"/>
        </w:rPr>
        <w:t>800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9C6BB7">
        <w:rPr>
          <w:rFonts w:ascii="Times New Roman" w:hAnsi="Times New Roman" w:cs="Times New Roman"/>
          <w:sz w:val="27"/>
          <w:szCs w:val="27"/>
        </w:rPr>
        <w:t>Подосяну</w:t>
      </w:r>
      <w:r w:rsidR="009C6BB7">
        <w:rPr>
          <w:rFonts w:ascii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ст. 25.1 КоАП РФ, в том</w:t>
      </w:r>
      <w:r w:rsidR="009C6BB7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9C6BB7">
        <w:rPr>
          <w:rFonts w:ascii="Times New Roman" w:hAnsi="Times New Roman" w:cs="Times New Roman"/>
          <w:sz w:val="27"/>
          <w:szCs w:val="27"/>
        </w:rPr>
        <w:t>Подосяна</w:t>
      </w:r>
      <w:r w:rsidR="009C6BB7">
        <w:rPr>
          <w:rFonts w:ascii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9C6BB7">
        <w:rPr>
          <w:rFonts w:ascii="Times New Roman" w:hAnsi="Times New Roman" w:cs="Times New Roman"/>
          <w:sz w:val="27"/>
          <w:szCs w:val="27"/>
        </w:rPr>
        <w:t>Подосян</w:t>
      </w:r>
      <w:r w:rsidR="009C6BB7">
        <w:rPr>
          <w:rFonts w:ascii="Times New Roman" w:hAnsi="Times New Roman" w:cs="Times New Roman"/>
          <w:sz w:val="27"/>
          <w:szCs w:val="27"/>
        </w:rPr>
        <w:t xml:space="preserve"> А.М.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9C6BB7">
        <w:rPr>
          <w:rFonts w:ascii="Times New Roman" w:hAnsi="Times New Roman" w:cs="Times New Roman"/>
          <w:sz w:val="27"/>
          <w:szCs w:val="27"/>
        </w:rPr>
        <w:t>Подосяна</w:t>
      </w:r>
      <w:r w:rsidR="009C6BB7">
        <w:rPr>
          <w:rFonts w:ascii="Times New Roman" w:hAnsi="Times New Roman" w:cs="Times New Roman"/>
          <w:sz w:val="27"/>
          <w:szCs w:val="27"/>
        </w:rPr>
        <w:t xml:space="preserve"> А.М.,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A12D25">
        <w:rPr>
          <w:rFonts w:ascii="Times New Roman" w:hAnsi="Times New Roman" w:cs="Times New Roman"/>
          <w:sz w:val="27"/>
          <w:szCs w:val="27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вынесено постановление по делу об административном правонарушении                                           </w:t>
      </w:r>
      <w:r w:rsidRPr="009C6BB7"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9C6BB7"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800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*****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в связи, с чем шестидесятидневный срок уплаты штрафа истек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F8213B" w:rsidP="00F357D2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Подосяном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Арменом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Макленовичем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A12D25">
        <w:rPr>
          <w:rFonts w:ascii="Times New Roman" w:hAnsi="Times New Roman" w:cs="Times New Roman"/>
          <w:sz w:val="27"/>
          <w:szCs w:val="27"/>
        </w:rPr>
        <w:t>*****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Армена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Макленовича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неу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91344F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карточкой операции с ВУ;</w:t>
      </w:r>
    </w:p>
    <w:p w:rsidR="00F357D2" w:rsidP="009134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постановления по делу об административном правонарушении №</w:t>
      </w:r>
      <w:r w:rsidR="00A12D25">
        <w:rPr>
          <w:rFonts w:ascii="Times New Roman" w:hAnsi="Times New Roman" w:cs="Times New Roman"/>
          <w:sz w:val="27"/>
          <w:szCs w:val="27"/>
        </w:rPr>
        <w:t xml:space="preserve">**** </w:t>
      </w:r>
      <w:r w:rsidR="009C6BB7">
        <w:rPr>
          <w:rFonts w:ascii="Times New Roman" w:hAnsi="Times New Roman" w:cs="Times New Roman"/>
          <w:sz w:val="27"/>
          <w:szCs w:val="27"/>
        </w:rPr>
        <w:t xml:space="preserve">от </w:t>
      </w:r>
      <w:r w:rsidR="00A12D25">
        <w:rPr>
          <w:rFonts w:ascii="Times New Roman" w:hAnsi="Times New Roman" w:cs="Times New Roman"/>
          <w:sz w:val="27"/>
          <w:szCs w:val="27"/>
        </w:rPr>
        <w:t>*****</w:t>
      </w:r>
      <w:r w:rsidR="009C6BB7">
        <w:rPr>
          <w:rFonts w:ascii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которо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правонаруше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ния, предусмотренного ст. 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и на него был наложен административный штраф в размере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800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руб. Постановление вступило в законную силу </w:t>
      </w:r>
      <w:r w:rsidR="00A12D25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на лицо о ранее совершенных административных правонарушениях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которой </w:t>
      </w:r>
      <w:r w:rsidRPr="0091344F" w:rsidR="00913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привлекался к административной ответственности за однородные правонарушения в сроки,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ст. 4.6 КоАП РФ.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ушении, имущественное положение. Характеристику с места работы, ходатайство работодателя. 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Подосяну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 w:rsidR="009C6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392F7D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Подосяна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Армена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Макленовича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1 600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 шестьсот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A12D25">
        <w:rPr>
          <w:rFonts w:ascii="Times New Roman" w:eastAsia="Times New Roman" w:hAnsi="Times New Roman" w:cs="Times New Roman"/>
          <w:lang w:eastAsia="ru-RU"/>
        </w:rPr>
        <w:t>*****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 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12.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P="00F357D2"/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187226"/>
    <w:rsid w:val="00392F7D"/>
    <w:rsid w:val="003E1679"/>
    <w:rsid w:val="004276AF"/>
    <w:rsid w:val="006F5412"/>
    <w:rsid w:val="007207F6"/>
    <w:rsid w:val="00746E63"/>
    <w:rsid w:val="008304E4"/>
    <w:rsid w:val="008468E8"/>
    <w:rsid w:val="00854DC0"/>
    <w:rsid w:val="00856831"/>
    <w:rsid w:val="00884C7F"/>
    <w:rsid w:val="008D0C7D"/>
    <w:rsid w:val="008F2DB2"/>
    <w:rsid w:val="0091344F"/>
    <w:rsid w:val="00962A3A"/>
    <w:rsid w:val="009C6BB7"/>
    <w:rsid w:val="00A12D25"/>
    <w:rsid w:val="00AF569E"/>
    <w:rsid w:val="00C907DA"/>
    <w:rsid w:val="00D65207"/>
    <w:rsid w:val="00E86845"/>
    <w:rsid w:val="00F357D2"/>
    <w:rsid w:val="00F82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