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B37" w:rsidRPr="00BC3084" w:rsidP="005C2B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B84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A26B47" w:rsidRPr="00BC3084" w:rsidP="00A26B47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BC3084" w:rsidP="00A26B47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Pr="00BC30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8B1AB4" w:rsidRPr="00BC3084" w:rsidP="009E6722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084" w:rsidR="00A26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BC3084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BC3084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C3084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C3084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C3084" w:rsidR="0002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C3084" w:rsidR="002B6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г. Михайловск</w:t>
      </w:r>
    </w:p>
    <w:p w:rsidR="006E02C5" w:rsidRPr="00BC3084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                                       Ставропольского края 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</w:t>
      </w:r>
      <w:r w:rsidRPr="00BC3084" w:rsidR="00976F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BC3084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привлекаемого к административной ответственности </w:t>
      </w:r>
      <w:r w:rsidRPr="00BC3084" w:rsidR="00A26B4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B1AB4" w:rsidRPr="00BC3084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02C5" w:rsidRPr="00BC3084" w:rsidP="006E02C5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Дианы Андреевны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386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Pr="00BC3084" w:rsidR="0082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уроженки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</w:t>
      </w:r>
      <w:r w:rsidRPr="00BC3084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нарушения, предусмотренного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BC3084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02C5" w:rsidRPr="00BC3084" w:rsidP="006E02C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</w:t>
      </w:r>
      <w:r w:rsidRPr="00BC30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</w:p>
    <w:p w:rsidR="006E02C5" w:rsidRPr="00BC3084" w:rsidP="006E02C5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399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BC3084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</w:t>
      </w:r>
      <w:r w:rsidRPr="00BC3084" w:rsidR="00AF2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</w:t>
      </w:r>
      <w:r w:rsidRPr="00BC3084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821BE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Кирьянова Д.А.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</w:t>
      </w:r>
      <w:r w:rsidRPr="00BC3084" w:rsidR="00453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BC3084" w:rsidR="00821BE3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 постановлению </w:t>
      </w:r>
      <w:r w:rsidRPr="00BC3084" w:rsidR="00821B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административного штрафа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82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4C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срок, предусмотренный законодательством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029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Pr="00BC3084" w:rsidR="00E72C41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>
        <w:rPr>
          <w:rFonts w:ascii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</w:t>
      </w:r>
      <w:r w:rsidRPr="00BC3084" w:rsidR="00C93EC9">
        <w:rPr>
          <w:rFonts w:ascii="Times New Roman" w:hAnsi="Times New Roman" w:cs="Times New Roman"/>
          <w:sz w:val="26"/>
          <w:szCs w:val="26"/>
        </w:rPr>
        <w:t xml:space="preserve"> </w:t>
      </w:r>
      <w:r w:rsidRPr="00BC3084">
        <w:rPr>
          <w:rFonts w:ascii="Times New Roman" w:hAnsi="Times New Roman" w:cs="Times New Roman"/>
          <w:sz w:val="26"/>
          <w:szCs w:val="26"/>
        </w:rPr>
        <w:t>ст. 25.1 КоАП РФ, в том числе и право на</w:t>
      </w:r>
      <w:r w:rsidRPr="00BC3084" w:rsidR="00CE5B7E">
        <w:rPr>
          <w:rFonts w:ascii="Times New Roman" w:hAnsi="Times New Roman" w:cs="Times New Roman"/>
          <w:sz w:val="26"/>
          <w:szCs w:val="26"/>
        </w:rPr>
        <w:t xml:space="preserve"> защиту, а так</w:t>
      </w:r>
      <w:r w:rsidRPr="00BC3084">
        <w:rPr>
          <w:rFonts w:ascii="Times New Roman" w:hAnsi="Times New Roman" w:cs="Times New Roman"/>
          <w:sz w:val="26"/>
          <w:szCs w:val="26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Pr="00BC3084" w:rsidR="00E72C41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6E02C5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r w:rsidRPr="00BC3084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удебном заседании </w:t>
      </w:r>
      <w:r w:rsidRPr="00BC3084" w:rsidR="00E72C41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Кирьянова Д.А.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пояснила,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вину 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</w:t>
      </w:r>
      <w:r w:rsidRPr="00BC3084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</w:t>
      </w:r>
      <w:r w:rsidRPr="00BC3084" w:rsidR="005751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об админист</w:t>
      </w:r>
      <w:r w:rsidRPr="00BC3084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ративном право</w:t>
      </w:r>
      <w:r w:rsidRPr="00BC3084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соглас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3084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BC3084" w:rsidP="006E02C5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</w:t>
      </w:r>
      <w:r w:rsidRPr="00BC3084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дела</w:t>
      </w:r>
      <w:r w:rsidRPr="00BC3084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BC3084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BC3084" w:rsidR="001A6B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административного штрафа №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 w:rsidRPr="00BC3084" w:rsidR="007B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BC3084" w:rsidR="001A6B0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BC3084" w:rsidR="00D73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BC3084" w:rsidR="001A6B03">
        <w:rPr>
          <w:rFonts w:ascii="Times New Roman" w:eastAsia="Times New Roman" w:hAnsi="Times New Roman" w:cs="Times New Roman"/>
          <w:sz w:val="26"/>
          <w:szCs w:val="26"/>
          <w:lang w:eastAsia="ru-RU"/>
        </w:rPr>
        <w:t>12.5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BC3084" w:rsidR="001A6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админ</w:t>
      </w:r>
      <w:r w:rsidRPr="00BC3084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</w:t>
      </w:r>
      <w:r w:rsidRPr="00BC3084" w:rsidR="00FD3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1A6B03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  <w:r w:rsidRPr="00BC3084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BC308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лицо, привлекаемое к адм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инистративной ответственности,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подавало, то постановление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BC3084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связи, с чем шестидесятидне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вный срок уплаты штрафа истек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5CD1" w:rsidRPr="00BC3084" w:rsidP="00231533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3084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BC3084" w:rsidR="00BA43E7">
        <w:rPr>
          <w:rFonts w:ascii="Times New Roman" w:hAnsi="Times New Roman" w:cs="Times New Roman"/>
          <w:sz w:val="26"/>
          <w:szCs w:val="26"/>
        </w:rPr>
        <w:t>ч. 1 ст. 20.25</w:t>
      </w:r>
      <w:r w:rsidRPr="00BC308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</w:t>
      </w:r>
      <w:r w:rsidR="00B845B9">
        <w:rPr>
          <w:rFonts w:ascii="Times New Roman" w:hAnsi="Times New Roman" w:cs="Times New Roman"/>
          <w:sz w:val="26"/>
          <w:szCs w:val="26"/>
        </w:rPr>
        <w:t>*****</w:t>
      </w:r>
      <w:r w:rsidRPr="00BC308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2528A" w:rsidRPr="00BC3084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Дианы Андреевны</w:t>
      </w:r>
      <w:r w:rsidRPr="00BC3084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в установленный законом срок подтверждается письменными доказательствам</w:t>
      </w:r>
      <w:r w:rsidRPr="00BC3084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и, имеющимися в материалах дела,</w:t>
      </w:r>
      <w:r w:rsidRPr="00BC3084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</w:p>
    <w:p w:rsidR="00DD216F" w:rsidRPr="00BC3084" w:rsidP="00D26B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C3084" w:rsidR="00CE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Дианы Андреевны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BC3084" w:rsidR="0017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ч. 1</w:t>
      </w:r>
      <w:r w:rsidRPr="00BC3084" w:rsidR="008E4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КоАП РФ;</w:t>
      </w:r>
      <w:r w:rsidRPr="00BC3084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084" w:rsidRPr="00BC3084" w:rsidP="00BC30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ИДПС ОБ ДПС ГИБДД УМВД России по г. Ставрополю – лейтенанта полиции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2A39" w:rsidRPr="00BC3084" w:rsidP="006B2A3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******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которому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Кирьянова Д.А.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привлечена к административной ответственности по ч.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3.1 ст. 12.5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 нее был наложен административный штраф в размере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рублей. Постановление вступило в законную силу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6B2A39" w:rsidRPr="00BC3084" w:rsidP="00BC30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 результатами поиска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правонарушений в отношении </w:t>
      </w:r>
      <w:r w:rsidRPr="00BC3084" w:rsidR="00256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8F0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C3084" w:rsidR="005D7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согласно котор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Кирьянова Д.А.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привлека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ст. 4.6 КоАП РФ.</w:t>
      </w:r>
    </w:p>
    <w:p w:rsidR="006E02C5" w:rsidRPr="00BC3084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BC308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ч. 1 ст. 20.25</w:t>
        </w:r>
      </w:hyperlink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6506" w:rsidRPr="00BC3084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BC3084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смягчающих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3084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4.2 Кодекса Российской Федерации об административных правонарушениях, мировым судьёй </w:t>
      </w:r>
      <w:r w:rsidRPr="00BC3084" w:rsidR="00E1340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0E98" w:rsidRPr="00BC3084" w:rsidP="00F80E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иным обстоятельствам, смягчающим административную ответственность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B03441" w:rsidRPr="00BC3084" w:rsidP="00F80E98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Pr="00BC3084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3084" w:rsidR="00F80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C3084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4.3 Кодекса Российской Федерации об административных правонарушениях</w:t>
      </w:r>
      <w:r w:rsidRPr="00BC3084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</w:t>
      </w:r>
      <w:r w:rsidRPr="00BC3084" w:rsidR="00533E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BC3084" w:rsidP="006E02C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Кирьяновой Д.А.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штрафа, установив его размер,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двукратном размере суммы неуплаченного административного штрафа,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санкции ч. 1 ст. 20.25 Кодекса Российской Федерации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правонарушениях.</w:t>
      </w:r>
    </w:p>
    <w:p w:rsidR="006E02C5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BC3084" w:rsid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Кирьяновой Д.А.</w:t>
      </w:r>
      <w:r w:rsidRPr="00BC3084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6E02C5" w:rsidRPr="00BC3084" w:rsidP="006E02C5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</w:t>
      </w:r>
      <w:r w:rsidRPr="00BC3084" w:rsidR="00F8213B">
        <w:rPr>
          <w:rFonts w:ascii="Times New Roman" w:hAnsi="Times New Roman" w:cs="Times New Roman"/>
          <w:sz w:val="26"/>
          <w:szCs w:val="26"/>
          <w:lang w:eastAsia="ru-RU"/>
        </w:rPr>
        <w:t>одствуясь ч. 1 ст. 20.25, 29.10</w:t>
      </w:r>
      <w:r w:rsidRPr="00BC3084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BC3084" w:rsidR="00F8213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E02C5" w:rsidRPr="00BC3084" w:rsidP="00185CB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C3084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ПОСТАНОВИЛ:</w:t>
      </w:r>
    </w:p>
    <w:p w:rsidR="006E02C5" w:rsidRPr="00BC3084" w:rsidP="006E02C5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02C5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Кирьянову Диану Андреевну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14.07.2004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</w:t>
      </w:r>
      <w:r w:rsidRPr="00BC3084" w:rsidR="00DD2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3084" w:rsidR="005866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BC3084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</w:t>
      </w:r>
      <w:r w:rsidRPr="00BC3084" w:rsidR="00185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</w:t>
      </w:r>
      <w:r w:rsidRPr="00BC3084" w:rsidR="000C2B19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е</w:t>
      </w:r>
      <w:r w:rsidRPr="00BC3084" w:rsidR="006B2A3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BC3084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213B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BC3084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BC3084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BC308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F8213B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BC3084" w:rsidR="008435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BC3084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о банках и банковской деятельности </w:t>
      </w:r>
      <w:r w:rsidRPr="00BC3084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F8213B" w:rsidRPr="00BC3084" w:rsidP="000C2B19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6E02C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B845B9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F8213B" w:rsidRPr="00BC3084" w:rsidP="006E02C5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BC3084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 необходимо представить в канцелярию миро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3 Шпаковского района Ставропольского края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ск, ул. Войкова, д. 379, 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. 12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02C5" w:rsidRPr="00BC3084" w:rsidP="006E02C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02C5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213B" w:rsidRPr="00BC3084" w:rsidP="006E02C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9E672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 судебного участка № 3 Шпаковского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r w:rsidRPr="00BC3084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BC3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BC3084" w:rsidR="000E107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</w:t>
      </w:r>
      <w:r w:rsidRPr="00BC3084" w:rsidR="0028481C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йонный суд.</w:t>
      </w:r>
    </w:p>
    <w:p w:rsidR="006E02C5" w:rsidRPr="00BC3084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6FB" w:rsidRPr="00BC3084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BC3084" w:rsidP="006E02C5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C3084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      </w:t>
      </w: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BC3084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</w:t>
      </w:r>
      <w:r w:rsidRPr="00BC3084" w:rsidR="000E10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BC3084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F8213B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F8213B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Копия верна:</w:t>
      </w:r>
    </w:p>
    <w:p w:rsidR="00F8213B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                                                                                        </w:t>
      </w:r>
      <w:r w:rsidRPr="00BC30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3D0160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D0160" w:rsidRPr="00BC3084" w:rsidP="009E672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BC30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24E76"/>
    <w:rsid w:val="0002528A"/>
    <w:rsid w:val="0005637B"/>
    <w:rsid w:val="00076CE1"/>
    <w:rsid w:val="000C2B19"/>
    <w:rsid w:val="000E107D"/>
    <w:rsid w:val="00165FE0"/>
    <w:rsid w:val="00172209"/>
    <w:rsid w:val="00185CB7"/>
    <w:rsid w:val="001A6B03"/>
    <w:rsid w:val="001A6D84"/>
    <w:rsid w:val="0021118E"/>
    <w:rsid w:val="00231533"/>
    <w:rsid w:val="00231DE7"/>
    <w:rsid w:val="00256383"/>
    <w:rsid w:val="0028481C"/>
    <w:rsid w:val="002B6E98"/>
    <w:rsid w:val="002E5CD1"/>
    <w:rsid w:val="003436FB"/>
    <w:rsid w:val="0038623E"/>
    <w:rsid w:val="003D0160"/>
    <w:rsid w:val="00444BD9"/>
    <w:rsid w:val="00453AB1"/>
    <w:rsid w:val="00453FFC"/>
    <w:rsid w:val="00474D89"/>
    <w:rsid w:val="004B67E5"/>
    <w:rsid w:val="004C441C"/>
    <w:rsid w:val="004D3AC0"/>
    <w:rsid w:val="005156C5"/>
    <w:rsid w:val="00533EED"/>
    <w:rsid w:val="00575158"/>
    <w:rsid w:val="005866BE"/>
    <w:rsid w:val="005C2B37"/>
    <w:rsid w:val="005D754E"/>
    <w:rsid w:val="00612387"/>
    <w:rsid w:val="006A43C0"/>
    <w:rsid w:val="006B2A39"/>
    <w:rsid w:val="006D041E"/>
    <w:rsid w:val="006E02C5"/>
    <w:rsid w:val="007000E8"/>
    <w:rsid w:val="007B4B63"/>
    <w:rsid w:val="007C0215"/>
    <w:rsid w:val="00821BE3"/>
    <w:rsid w:val="00843526"/>
    <w:rsid w:val="00860728"/>
    <w:rsid w:val="00862EE7"/>
    <w:rsid w:val="00866029"/>
    <w:rsid w:val="008B1AB4"/>
    <w:rsid w:val="008E4BF9"/>
    <w:rsid w:val="008F0347"/>
    <w:rsid w:val="00976F6B"/>
    <w:rsid w:val="009E6722"/>
    <w:rsid w:val="009E793A"/>
    <w:rsid w:val="00A26B47"/>
    <w:rsid w:val="00A811BD"/>
    <w:rsid w:val="00AF2F12"/>
    <w:rsid w:val="00AF3163"/>
    <w:rsid w:val="00B03441"/>
    <w:rsid w:val="00B3564B"/>
    <w:rsid w:val="00B36506"/>
    <w:rsid w:val="00B845B9"/>
    <w:rsid w:val="00B8502A"/>
    <w:rsid w:val="00BA43E7"/>
    <w:rsid w:val="00BC3084"/>
    <w:rsid w:val="00C2216F"/>
    <w:rsid w:val="00C54B5A"/>
    <w:rsid w:val="00C93EC9"/>
    <w:rsid w:val="00CD2398"/>
    <w:rsid w:val="00CE5B7E"/>
    <w:rsid w:val="00D23281"/>
    <w:rsid w:val="00D26BB1"/>
    <w:rsid w:val="00D73939"/>
    <w:rsid w:val="00DC41E5"/>
    <w:rsid w:val="00DD216F"/>
    <w:rsid w:val="00E13407"/>
    <w:rsid w:val="00E72C41"/>
    <w:rsid w:val="00ED5EF6"/>
    <w:rsid w:val="00EE147D"/>
    <w:rsid w:val="00EE15D1"/>
    <w:rsid w:val="00F00399"/>
    <w:rsid w:val="00F62C84"/>
    <w:rsid w:val="00F80E98"/>
    <w:rsid w:val="00F8213B"/>
    <w:rsid w:val="00FD3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E8115-BA38-45B3-BB10-ABDBF467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