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D0F" w:rsidRPr="0071175C" w:rsidP="00596737" w14:paraId="07D48C4C" w14:textId="49D54D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897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71175C" w:rsidR="00B34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-37-552/2024</w:t>
      </w:r>
    </w:p>
    <w:p w:rsidR="006E02C5" w:rsidRPr="0071175C" w:rsidP="00596737" w14:paraId="0016E321" w14:textId="17DAE65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781CC4" w:rsidRPr="0071175C" w:rsidP="00596737" w14:paraId="0914203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B4" w:rsidRPr="0071175C" w:rsidP="00596737" w14:paraId="64248C6F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ПОСТАНОВЛЕНИ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781CC4" w:rsidRPr="0071175C" w:rsidP="00596737" w14:paraId="692C7D7E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6AD74C79" w14:textId="046B879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71175C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1175C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175C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175C" w:rsidR="006E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 Михайловск</w:t>
      </w:r>
    </w:p>
    <w:p w:rsidR="006E02C5" w:rsidRPr="007C74BD" w:rsidP="00596737" w14:paraId="609DA7E7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83" w:rsidRPr="007C74BD" w:rsidP="00596737" w14:paraId="1B3F4321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7C74BD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Шпаковского района                                        Ставропольского края </w:t>
      </w:r>
      <w:r w:rsidRPr="007C74BD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Л.А</w:t>
      </w:r>
      <w:r w:rsidRPr="007C74BD" w:rsidR="00976F6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AB4" w:rsidRPr="007C74BD" w:rsidP="00596737" w14:paraId="64FF0647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E64" w:rsidRPr="007C74BD" w:rsidP="00596737" w14:paraId="26A0C1F6" w14:textId="7EBA7E11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г. Ставрополь, гражданина РФ, зарегистрированного по адресу: Ставропольский край, Шпаковский район,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7C74BD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7C74BD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BD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7C74BD" w:rsidP="00596737" w14:paraId="003DD0FD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C74BD" w:rsidP="00596737" w14:paraId="5E872C7C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6E02C5" w:rsidRPr="007C74BD" w:rsidP="00596737" w14:paraId="02C28232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9B" w:rsidRPr="007C74BD" w:rsidP="00596737" w14:paraId="7B095E4D" w14:textId="5997011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EA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наказания </w:t>
      </w:r>
      <w:r w:rsidRPr="007C74BD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0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0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наложен административный штраф в размере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 установленные сроки не обжаловано,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Отсрочка либо рассрочка уплаты штрафа, предусмотренные ст. 31.5 К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об АП</w:t>
      </w:r>
      <w:r w:rsidRPr="007C74BD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постановлению не 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 в течение 60 дней со дня вступления постановления в законную силу, то есть до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уклоняясь от исполнени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административного наказания, вынесенного 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BD" w:rsidR="00EA70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</w:t>
      </w:r>
      <w:r w:rsidRPr="007C74BD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4BD" w:rsidRPr="007C74BD" w:rsidP="007C74BD" w14:paraId="5B40B7F8" w14:textId="456741C3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заседание не явился, о дате, времени и месте рассмотрения дела извещался своевременно и надлежащим образом посредством почтовой корреспонденции по адресу, указанному в протоколе об административном правонарушении: по месту жительства – согласно отчета об отслеживании почтового отправления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судебная повестка возвращена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C74BD" w:rsidRPr="007C74BD" w:rsidP="007C74BD" w14:paraId="5CDE9BC8" w14:textId="66D4EDC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Постановления Пленума Верховного Суда РФ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C74BD" w:rsidRPr="007C74BD" w:rsidP="007C74BD" w14:paraId="630B222B" w14:textId="6D9555A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 об отложении рассмотрения дела в адр</w:t>
      </w:r>
      <w:r w:rsidR="0005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мирового судьи </w:t>
      </w:r>
      <w:r w:rsidR="00052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 </w:t>
      </w:r>
    </w:p>
    <w:p w:rsidR="007C74BD" w:rsidRPr="007C74BD" w:rsidP="007C74BD" w14:paraId="3D2AB5A5" w14:textId="1C96AE8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изложенным, мировой судья признает причины 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 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7C74BD" w:rsidRPr="007C74BD" w:rsidP="007C74BD" w14:paraId="6029301F" w14:textId="27E48B7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Российской Федерации 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правонарушениях, административное дело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рассматривает в его отсутствие.</w:t>
      </w:r>
    </w:p>
    <w:p w:rsidR="00E82E64" w:rsidRPr="007C74BD" w:rsidP="007C74BD" w14:paraId="781DB3BD" w14:textId="27D0909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</w:t>
      </w:r>
      <w:r w:rsidRPr="007C74BD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</w:t>
      </w:r>
      <w:r w:rsidRPr="007C74BD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7C74BD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7371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</w:t>
      </w:r>
      <w:r w:rsidRPr="007C74BD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7C74BD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5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07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наложен адми</w:t>
      </w:r>
      <w:r w:rsidRPr="007C74BD" w:rsidR="005D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нистративный штра</w:t>
      </w:r>
      <w:r w:rsidRPr="007C74BD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в размере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 установленные сроки не обжаловано, вступило в законную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Отсрочка либо рассрочка</w:t>
      </w:r>
      <w:r w:rsidRPr="007C74BD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штрафа, предусмотренные с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31.5 </w:t>
      </w:r>
      <w:r w:rsidRPr="007C74BD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постановлению не предоставлялась. В соответствии с ч. 1 ст. 32.2 </w:t>
      </w:r>
      <w:r w:rsidRPr="007C74BD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течение 60 дней со дня вступления постановления в законную силу, то есть до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уклоняясь от исполнения административного наказания, вынесенного постановлением</w:t>
      </w:r>
      <w:r w:rsidRPr="007C74BD" w:rsidR="0032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4BD" w:rsidR="00A7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C74BD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</w:t>
      </w:r>
      <w:r w:rsidRPr="007C74BD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C5" w:rsidRPr="0071175C" w:rsidP="00596737" w14:paraId="26854602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7C74BD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административный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71175C" w:rsidP="00596737" w14:paraId="61DB8760" w14:textId="3DC3D93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лицо, привлекаемое к адм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инистративной ответственности,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не обжаловало, ходатайств о рассрочке или отсрочке выплаты установленного размера штрафа не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подавало, то постановление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связи, с чем шестидесятидне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срок уплаты штрафа истек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E5CD1" w:rsidRPr="0071175C" w:rsidP="00596737" w14:paraId="3DE5671C" w14:textId="6EEFBB68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71175C" w:rsidR="00BA43E7">
        <w:rPr>
          <w:rFonts w:ascii="Times New Roman" w:hAnsi="Times New Roman" w:cs="Times New Roman"/>
          <w:sz w:val="24"/>
          <w:szCs w:val="24"/>
        </w:rPr>
        <w:t>ч. 1 ст. 20.25</w:t>
      </w:r>
      <w:r w:rsidRPr="0071175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является </w:t>
      </w:r>
      <w:r w:rsidR="00897D29">
        <w:rPr>
          <w:rFonts w:ascii="Times New Roman" w:hAnsi="Times New Roman" w:cs="Times New Roman"/>
          <w:sz w:val="24"/>
          <w:szCs w:val="24"/>
        </w:rPr>
        <w:t>***</w:t>
      </w:r>
      <w:r w:rsidRPr="007117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71ED" w:rsidRPr="0071175C" w:rsidP="00596737" w14:paraId="24B172F7" w14:textId="4CD3A22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неуплате административного штрафа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имеющимися в материалах дела,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</w:p>
    <w:p w:rsidR="004771ED" w:rsidRPr="0071175C" w:rsidP="00596737" w14:paraId="469446BF" w14:textId="723A853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5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отражено событие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1175C" w:rsidRPr="0071175C" w:rsidP="0071175C" w14:paraId="717B123E" w14:textId="1F16C88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="00DA0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№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A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52A18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05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04281B" w:rsidRPr="0071175C" w:rsidP="00596737" w14:paraId="416ADF22" w14:textId="47C4961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71175C" w:rsidR="0032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данного постановления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</w:t>
      </w:r>
      <w:r w:rsidRPr="0071175C" w:rsidR="00BB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ративной ответствен</w:t>
      </w:r>
      <w:r w:rsidR="00EA7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п. 2 ст. 8.14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наложен административный штраф в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вступило в законную силу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C5" w:rsidRPr="0071175C" w:rsidP="00596737" w14:paraId="3BFEFBB6" w14:textId="21536C9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71175C" w:rsidP="00596737" w14:paraId="400B3F3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71175C" w:rsidP="00596737" w14:paraId="0A8539D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5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ч. 1 ст. 20.25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E8A" w:rsidRPr="0071175C" w:rsidP="00596737" w14:paraId="34088F33" w14:textId="0E5D33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</w:t>
      </w:r>
      <w:r w:rsidR="0071175C">
        <w:rPr>
          <w:rFonts w:ascii="Times New Roman" w:hAnsi="Times New Roman" w:cs="Times New Roman"/>
          <w:sz w:val="24"/>
          <w:szCs w:val="24"/>
        </w:rPr>
        <w:t xml:space="preserve">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>
        <w:rPr>
          <w:rFonts w:ascii="Times New Roman" w:hAnsi="Times New Roman" w:cs="Times New Roman"/>
          <w:sz w:val="24"/>
          <w:szCs w:val="24"/>
        </w:rPr>
        <w:t xml:space="preserve"> предусмотренных ст. 4.2 Кодекса Российской Федерации об административных правонарушениях, мировым судьёй не установлено. </w:t>
      </w:r>
    </w:p>
    <w:p w:rsidR="00325E8A" w:rsidRPr="0071175C" w:rsidP="00596737" w14:paraId="476A63CE" w14:textId="7444D88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ст. 4.3 </w:t>
      </w:r>
      <w:r w:rsidRPr="0071175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мировым судьёй не установлено.</w:t>
      </w:r>
    </w:p>
    <w:p w:rsidR="004C2F95" w:rsidRPr="0071175C" w:rsidP="00596737" w14:paraId="5783AC3A" w14:textId="0256789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6E02C5" w:rsidRPr="0071175C" w:rsidP="00596737" w14:paraId="71731777" w14:textId="5F49C4A3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6E02C5" w:rsidRPr="0071175C" w:rsidP="00596737" w14:paraId="67582DBC" w14:textId="27256A3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</w:t>
      </w:r>
      <w:r w:rsidRPr="0071175C" w:rsidR="00F8213B">
        <w:rPr>
          <w:rFonts w:ascii="Times New Roman" w:hAnsi="Times New Roman" w:cs="Times New Roman"/>
          <w:sz w:val="24"/>
          <w:szCs w:val="24"/>
          <w:lang w:eastAsia="ru-RU"/>
        </w:rPr>
        <w:t>одствуясь ч. 1 ст. 20.25, 29.10</w:t>
      </w:r>
      <w:r w:rsidRPr="0071175C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71175C" w:rsidR="00F8213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D3D9C" w:rsidRPr="0071175C" w:rsidP="00596737" w14:paraId="616802FD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D0F" w:rsidRPr="0071175C" w:rsidP="00596737" w14:paraId="3CDF68BA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61C182D5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hAnsi="Times New Roman" w:cs="Times New Roman"/>
          <w:sz w:val="24"/>
          <w:szCs w:val="24"/>
          <w:lang w:eastAsia="ru-RU"/>
        </w:rPr>
        <w:tab/>
        <w:t>ПОСТАНОВИЛ:</w:t>
      </w:r>
    </w:p>
    <w:p w:rsidR="006E02C5" w:rsidRPr="0071175C" w:rsidP="00596737" w14:paraId="57C5085C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2C5" w:rsidRPr="0071175C" w:rsidP="00596737" w14:paraId="3CDE893D" w14:textId="783A042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и назначить 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EA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1175C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71175C" w:rsidP="00596737" w14:paraId="4884B6D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01F0306F" w14:textId="2667A48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9D3D9C" w:rsidRPr="0071175C" w:rsidP="00596737" w14:paraId="711FDF5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767ED66E" w14:textId="549F53F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71175C" w:rsidR="0084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реквизиты:</w:t>
      </w:r>
    </w:p>
    <w:p w:rsidR="009D3D9C" w:rsidRPr="0071175C" w:rsidP="00596737" w14:paraId="1BF3B6E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7AF53E6F" w14:textId="2524A24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897D2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9D3D9C" w:rsidRPr="0071175C" w:rsidP="00596737" w14:paraId="366D04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2D691EA3" w14:textId="0F4801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ответственности, необходимо представить в канцелярию миро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судьи судебного участка № 3 Шпаковского района Ставропольского края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ск, ул. Войкова, д. 379, 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. 12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71175C" w:rsidP="00596737" w14:paraId="5866FE2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34C925DD" w14:textId="77777777">
      <w:pPr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D44A3" w:rsidRPr="0071175C" w:rsidP="00890FA5" w14:paraId="1739F969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2621F5B5" w14:textId="03FC39B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 судебного участка № 3 Шпаковского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71175C" w:rsidR="000E107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 ра</w:t>
      </w:r>
      <w:r w:rsidRPr="0071175C" w:rsidR="0028481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йонный суд.</w:t>
      </w:r>
    </w:p>
    <w:p w:rsidR="006E02C5" w:rsidRPr="0071175C" w:rsidP="00596737" w14:paraId="7FDBDBF2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3091BFC9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1751" w:rsidRPr="0071175C" w:rsidP="00596737" w14:paraId="6277590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179E9D83" w14:textId="1CE24FB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подпись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71175C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1175C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F8213B" w:rsidRPr="0071175C" w:rsidP="00596737" w14:paraId="3B0D60C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8213B" w:rsidRPr="0071175C" w:rsidP="00596737" w14:paraId="0B45FF3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Копия верна:</w:t>
      </w:r>
    </w:p>
    <w:p w:rsidR="00F8213B" w:rsidRPr="0071175C" w:rsidP="00596737" w14:paraId="175BD94A" w14:textId="7E3FFAB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                                                             </w:t>
      </w:r>
      <w:r w:rsidRPr="0071175C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3D0160" w:rsidRPr="0071175C" w:rsidP="00596737" w14:paraId="39ABA13C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D0160" w:rsidRPr="0071175C" w:rsidP="00596737" w14:paraId="064F0D7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9D3D9C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4281B"/>
    <w:rsid w:val="00052A18"/>
    <w:rsid w:val="0005637B"/>
    <w:rsid w:val="00065733"/>
    <w:rsid w:val="000D44A3"/>
    <w:rsid w:val="000E107D"/>
    <w:rsid w:val="000F1751"/>
    <w:rsid w:val="00165FE0"/>
    <w:rsid w:val="00197B63"/>
    <w:rsid w:val="001A6D84"/>
    <w:rsid w:val="001D5D0F"/>
    <w:rsid w:val="0021118E"/>
    <w:rsid w:val="002133C9"/>
    <w:rsid w:val="00231533"/>
    <w:rsid w:val="00272F01"/>
    <w:rsid w:val="0028481C"/>
    <w:rsid w:val="0029118E"/>
    <w:rsid w:val="002920A8"/>
    <w:rsid w:val="002E5CD1"/>
    <w:rsid w:val="002F08F7"/>
    <w:rsid w:val="00325E8A"/>
    <w:rsid w:val="003436FB"/>
    <w:rsid w:val="003D0160"/>
    <w:rsid w:val="0040361C"/>
    <w:rsid w:val="004219A1"/>
    <w:rsid w:val="00444BD9"/>
    <w:rsid w:val="00474D89"/>
    <w:rsid w:val="004771ED"/>
    <w:rsid w:val="004C2F95"/>
    <w:rsid w:val="004D3AC0"/>
    <w:rsid w:val="004D5202"/>
    <w:rsid w:val="004E45B8"/>
    <w:rsid w:val="004F5EAF"/>
    <w:rsid w:val="00507371"/>
    <w:rsid w:val="005866BE"/>
    <w:rsid w:val="00596737"/>
    <w:rsid w:val="005C2B37"/>
    <w:rsid w:val="005D4454"/>
    <w:rsid w:val="006A43C0"/>
    <w:rsid w:val="006B1CEC"/>
    <w:rsid w:val="006E02C5"/>
    <w:rsid w:val="006E2B87"/>
    <w:rsid w:val="0071175C"/>
    <w:rsid w:val="00781CC4"/>
    <w:rsid w:val="007841B7"/>
    <w:rsid w:val="007C0215"/>
    <w:rsid w:val="007C74BD"/>
    <w:rsid w:val="007D3D81"/>
    <w:rsid w:val="00843526"/>
    <w:rsid w:val="00852EBD"/>
    <w:rsid w:val="00860728"/>
    <w:rsid w:val="00862EE7"/>
    <w:rsid w:val="00890FA5"/>
    <w:rsid w:val="00897D29"/>
    <w:rsid w:val="008B1AB4"/>
    <w:rsid w:val="0091630B"/>
    <w:rsid w:val="00930266"/>
    <w:rsid w:val="00945F52"/>
    <w:rsid w:val="00947565"/>
    <w:rsid w:val="00976F6B"/>
    <w:rsid w:val="009D3D9C"/>
    <w:rsid w:val="009E5B9A"/>
    <w:rsid w:val="009E6722"/>
    <w:rsid w:val="009E793A"/>
    <w:rsid w:val="00A43451"/>
    <w:rsid w:val="00A67283"/>
    <w:rsid w:val="00A779FF"/>
    <w:rsid w:val="00A811BD"/>
    <w:rsid w:val="00AD7DD9"/>
    <w:rsid w:val="00AF1AB6"/>
    <w:rsid w:val="00B3147A"/>
    <w:rsid w:val="00B34184"/>
    <w:rsid w:val="00B51F46"/>
    <w:rsid w:val="00B67D2C"/>
    <w:rsid w:val="00B8502A"/>
    <w:rsid w:val="00BA43E7"/>
    <w:rsid w:val="00BB314B"/>
    <w:rsid w:val="00C032CB"/>
    <w:rsid w:val="00CF1DC9"/>
    <w:rsid w:val="00D129C1"/>
    <w:rsid w:val="00D23281"/>
    <w:rsid w:val="00D26BB1"/>
    <w:rsid w:val="00DA05B4"/>
    <w:rsid w:val="00DC41E5"/>
    <w:rsid w:val="00DE432A"/>
    <w:rsid w:val="00E82E64"/>
    <w:rsid w:val="00EA707C"/>
    <w:rsid w:val="00ED6589"/>
    <w:rsid w:val="00EE147D"/>
    <w:rsid w:val="00F2356D"/>
    <w:rsid w:val="00F3699B"/>
    <w:rsid w:val="00F57780"/>
    <w:rsid w:val="00F8213B"/>
    <w:rsid w:val="00FC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A991E-6CAB-4739-82F9-8CD471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4345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43451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