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D0B" w:rsidRPr="00173FC7" w:rsidP="004F1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6D4" w:rsidRPr="00173FC7" w:rsidP="00BA1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BA16D4" w:rsidRPr="00173FC7" w:rsidP="00BA1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УИД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A16D4" w:rsidRPr="00173FC7" w:rsidP="00BA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D4" w:rsidRPr="00173FC7" w:rsidP="00BA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A16D4" w:rsidRPr="00173FC7" w:rsidP="00BA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D4" w:rsidRPr="00173FC7" w:rsidP="00D0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2024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г. Михайловск</w:t>
      </w:r>
    </w:p>
    <w:p w:rsidR="00BA16D4" w:rsidRPr="00173FC7" w:rsidP="00BA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D4" w:rsidRPr="00173FC7" w:rsidP="00BA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BA16D4" w:rsidRPr="00173FC7" w:rsidP="00BA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4F1524" w:rsidRPr="00173FC7" w:rsidP="00BA16D4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Ивана Владимировича</w:t>
      </w:r>
      <w:r w:rsidRPr="00173FC7" w:rsidR="00BA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по адресу: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 w:rsidR="00BA16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правонарушения, предусмотренного ч. 1 ст. 20.25 Кодекса Российской Федерации об административных правонарушениях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F1524" w:rsidRPr="00173FC7" w:rsidP="004F1524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:rsidR="004F1524" w:rsidRPr="00173FC7" w:rsidP="004F152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7E" w:rsidRPr="00173FC7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**** 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Ставропольский край, Шпаковский 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E8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 И.В.</w:t>
      </w:r>
      <w:r w:rsidRPr="00173FC7" w:rsidR="00E8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штраф по постановлению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*****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КРФ об АП в сумме 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срок, установленный 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AB1" w:rsidRPr="00173FC7" w:rsidP="00D0420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 И.В.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явился, о дате, времени и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рассмотрения дела извещ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СМС – сообщением на указанный в протоколе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административном правонарушении номер. Как следует из протокола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 И.В.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собственноручно поставил подпись в графе: «Согласен на уведомление меня о месте и времени рассмотрения дела об административном правонарушении посредством СМС-сообщения по телефону». Согласно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статусу доставки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об отправке СМС, сообщение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Золотухину И.В.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доставлено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(МСК).</w:t>
      </w:r>
    </w:p>
    <w:p w:rsidR="00DF5AB1" w:rsidRPr="00173FC7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соблюдения установленных статьей 29.6 Кодекса Российской Федерации об административных правонарушениях сроков рассмотрения дел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административных правонарушениях судье необходимо принимать меры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нограммой, факсимильной связью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DF5AB1" w:rsidRPr="00173FC7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14 Постановления Пленума Верховного Суда РФ</w:t>
      </w:r>
      <w:r w:rsid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 52 от 27.12.2007 г.,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F5AB1" w:rsidRPr="00173FC7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 об отложении рассмотрения дела в адрес мирового судьи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И.В.</w:t>
      </w:r>
      <w:r w:rsidRPr="00173FC7" w:rsidR="0025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поступало. </w:t>
      </w:r>
    </w:p>
    <w:p w:rsidR="00DF5AB1" w:rsidRPr="00173FC7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изложенным, мировой судья признает причины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неявки 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неуважительными и, полагает возможным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данное дело в его отсутствие, в соответствии с ч. 2 ст. 25.1 Кодекса Российской Федерации об административн</w:t>
      </w:r>
      <w:r w:rsid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правонарушениях. Явка лица,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</w:t>
      </w:r>
      <w:r w:rsidRPr="00173FC7" w:rsidR="0005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и материалах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нему, являются достаточными для рассмотрения дела об административном правонарушении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существу. </w:t>
      </w:r>
    </w:p>
    <w:p w:rsidR="004F1524" w:rsidRPr="00173FC7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Российской Федерации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административных правонарушениях, административное дело в отношении 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И.В.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рассматривает в его отсутствие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524" w:rsidRPr="00173FC7" w:rsidP="004F1524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в отношении 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И.В.</w:t>
      </w:r>
      <w:r w:rsidRPr="00173FC7"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вынесено постановление 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наложении административного штрафа 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о наложении адм</w:t>
      </w:r>
      <w:r w:rsidRPr="00173FC7" w:rsidR="00051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инистративного штрафа в размере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4F1524" w:rsidRPr="00173FC7" w:rsidP="004F152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Кодекса Российской Федерации </w:t>
      </w:r>
      <w:r w:rsidRPr="00173FC7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173F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173FC7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от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DE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вступило в законную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 w:rsidR="00DE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связи, с чем шестидесятидневный срок уплаты штрафа истек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6B280A" w:rsidRPr="00173FC7" w:rsidP="006B280A">
      <w:pPr>
        <w:spacing w:after="0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173FC7" w:rsidP="004F1524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 xml:space="preserve">Следовательно, датой совершения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 w:rsidR="00046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830338">
        <w:rPr>
          <w:rFonts w:ascii="Times New Roman" w:hAnsi="Times New Roman" w:cs="Times New Roman"/>
          <w:sz w:val="24"/>
          <w:szCs w:val="24"/>
        </w:rPr>
        <w:t>****</w:t>
      </w:r>
      <w:r w:rsidRPr="00173FC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3902" w:rsidRPr="00173FC7" w:rsidP="004F1524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И.В.</w:t>
      </w:r>
      <w:r w:rsidRPr="00173FC7" w:rsidR="00046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неуплате административного штрафа </w:t>
      </w:r>
      <w:r w:rsidRPr="00173FC7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D63902" w:rsidP="00D63902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 w:rsidR="00C8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И.В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отражено событие нарушения;</w:t>
      </w:r>
    </w:p>
    <w:p w:rsidR="001F0A88" w:rsidRPr="00173FC7" w:rsidP="00D63902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ИДПС ОСВ ДПС ГИБДД г. Ставрополя ГУ МВД России по СК лейтенанта полиции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D0420F" w:rsidRPr="00173FC7" w:rsidP="00D0420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распечаткой результатов поиска правонарушений в</w:t>
      </w:r>
      <w:r w:rsid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</w:t>
      </w:r>
      <w:r w:rsidR="00F57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И.В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согласно которой </w:t>
      </w:r>
      <w:r w:rsidR="00F57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 И.В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привлекался к административной ответственности за однородные правонарушения в сроки, предусмотренные ст. 4.6 </w:t>
      </w:r>
      <w:r w:rsidR="00F570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420F" w:rsidRPr="00173FC7" w:rsidP="00D0420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-копией постановления о наложении административного штрафа 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отношении 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И.В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сог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ласно данного постановления </w:t>
      </w:r>
      <w:r w:rsidR="001F0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 И.В.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привлечен к административной ответственности по 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="00F570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на него был наложен административный штраф в размере </w:t>
      </w:r>
      <w:r w:rsidR="00F570B1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Постановление вступило в законную силу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F1524" w:rsidRPr="00173FC7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квалифицирует действия </w:t>
      </w:r>
      <w:r w:rsidR="00F57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И.В.</w:t>
      </w:r>
      <w:r w:rsidRPr="00173FC7" w:rsidR="00A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886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173FC7" w:rsidP="00364BA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</w:t>
      </w:r>
      <w:r w:rsidRPr="00173FC7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173FC7" w:rsidR="0088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902" w:rsidRPr="00173FC7" w:rsidP="00364BA9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>Смягчающих административную ответственность обстоятельств, предусмотренных статьей 4.</w:t>
      </w:r>
      <w:r w:rsidR="00173FC7">
        <w:rPr>
          <w:rFonts w:ascii="Times New Roman" w:hAnsi="Times New Roman" w:cs="Times New Roman"/>
          <w:sz w:val="24"/>
          <w:szCs w:val="24"/>
        </w:rPr>
        <w:t xml:space="preserve">2 Кодекса Российской </w:t>
      </w:r>
      <w:r w:rsidR="00173FC7">
        <w:rPr>
          <w:rFonts w:ascii="Times New Roman" w:hAnsi="Times New Roman" w:cs="Times New Roman"/>
          <w:sz w:val="24"/>
          <w:szCs w:val="24"/>
        </w:rPr>
        <w:t xml:space="preserve">Федерации  </w:t>
      </w:r>
      <w:r w:rsidRPr="00173FC7">
        <w:rPr>
          <w:rFonts w:ascii="Times New Roman" w:hAnsi="Times New Roman" w:cs="Times New Roman"/>
          <w:sz w:val="24"/>
          <w:szCs w:val="24"/>
        </w:rPr>
        <w:t>об</w:t>
      </w:r>
      <w:r w:rsidRPr="00173FC7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 не установлено. </w:t>
      </w:r>
    </w:p>
    <w:p w:rsidR="00364BA9" w:rsidRPr="00173FC7" w:rsidP="00364BA9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>Обстоятельств</w:t>
      </w:r>
      <w:r w:rsidRPr="00173FC7" w:rsidR="00E46746">
        <w:rPr>
          <w:rFonts w:ascii="Times New Roman" w:hAnsi="Times New Roman" w:cs="Times New Roman"/>
          <w:sz w:val="24"/>
          <w:szCs w:val="24"/>
        </w:rPr>
        <w:t>, отягчающих</w:t>
      </w:r>
      <w:r w:rsidRPr="00173FC7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173FC7" w:rsidR="005501A0">
        <w:rPr>
          <w:rFonts w:ascii="Times New Roman" w:hAnsi="Times New Roman" w:cs="Times New Roman"/>
          <w:sz w:val="24"/>
          <w:szCs w:val="24"/>
        </w:rPr>
        <w:t xml:space="preserve"> </w:t>
      </w:r>
      <w:r w:rsidR="00F57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Золртухина</w:t>
      </w:r>
      <w:r w:rsidR="00F5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FC7" w:rsidR="00E46746">
        <w:rPr>
          <w:rFonts w:ascii="Times New Roman" w:hAnsi="Times New Roman" w:cs="Times New Roman"/>
          <w:sz w:val="24"/>
          <w:szCs w:val="24"/>
        </w:rPr>
        <w:t>, предусмотренных</w:t>
      </w:r>
      <w:r w:rsidRPr="00173FC7">
        <w:rPr>
          <w:rFonts w:ascii="Times New Roman" w:hAnsi="Times New Roman" w:cs="Times New Roman"/>
          <w:sz w:val="24"/>
          <w:szCs w:val="24"/>
        </w:rPr>
        <w:t xml:space="preserve"> статьей 4.</w:t>
      </w:r>
      <w:r w:rsidR="00173FC7">
        <w:rPr>
          <w:rFonts w:ascii="Times New Roman" w:hAnsi="Times New Roman" w:cs="Times New Roman"/>
          <w:sz w:val="24"/>
          <w:szCs w:val="24"/>
        </w:rPr>
        <w:t xml:space="preserve">3 Кодекса Российской Федерации </w:t>
      </w:r>
      <w:r w:rsidRPr="00173FC7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правонарушениях, </w:t>
      </w:r>
      <w:r w:rsidRPr="00173FC7" w:rsidR="005501A0">
        <w:rPr>
          <w:rFonts w:ascii="Times New Roman" w:hAnsi="Times New Roman" w:cs="Times New Roman"/>
          <w:sz w:val="24"/>
          <w:szCs w:val="24"/>
        </w:rPr>
        <w:t xml:space="preserve">мировым судьей </w:t>
      </w:r>
      <w:r w:rsidRPr="00173FC7" w:rsidR="00E46746">
        <w:rPr>
          <w:rFonts w:ascii="Times New Roman" w:hAnsi="Times New Roman" w:cs="Times New Roman"/>
          <w:sz w:val="24"/>
          <w:szCs w:val="24"/>
        </w:rPr>
        <w:t>не установлено</w:t>
      </w:r>
      <w:r w:rsidRPr="00173FC7">
        <w:rPr>
          <w:rFonts w:ascii="Times New Roman" w:hAnsi="Times New Roman" w:cs="Times New Roman"/>
          <w:sz w:val="24"/>
          <w:szCs w:val="24"/>
        </w:rPr>
        <w:t>.</w:t>
      </w:r>
    </w:p>
    <w:p w:rsidR="004F1524" w:rsidRPr="00173FC7" w:rsidP="00364BA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</w:t>
      </w:r>
      <w:hyperlink r:id="rId6" w:history="1">
        <w:r w:rsidRPr="00173F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ч. 1 ст. 20.25</w:t>
        </w:r>
      </w:hyperlink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524" w:rsidRPr="00173FC7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173FC7" w:rsidR="00DB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F5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Золотухину И.В.</w:t>
      </w:r>
      <w:r w:rsidRPr="00173FC7" w:rsidR="00A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173FC7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</w:t>
      </w:r>
      <w:r w:rsidR="00F57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И.В.</w:t>
      </w:r>
      <w:r w:rsidRPr="00173FC7" w:rsidR="00A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594F48" w:rsidRPr="00173FC7" w:rsidP="00FC769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173FC7" w:rsidR="00CD2CA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A16D4" w:rsidRPr="00173FC7" w:rsidP="00FC769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1A0" w:rsidRPr="00173FC7" w:rsidP="00FC769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hAnsi="Times New Roman" w:cs="Times New Roman"/>
          <w:sz w:val="24"/>
          <w:szCs w:val="24"/>
          <w:lang w:eastAsia="ru-RU"/>
        </w:rPr>
        <w:t>ПОСТАНОВИЛ:</w:t>
      </w:r>
    </w:p>
    <w:p w:rsidR="004F1524" w:rsidRPr="00173FC7" w:rsidP="004F1524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3902" w:rsidRPr="00173FC7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Ивана Владимировича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900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173FC7" w:rsidR="00A7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и назначить </w:t>
      </w:r>
      <w:r w:rsidRPr="00173FC7" w:rsidR="00900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тысячи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BF6" w:rsidRPr="00173FC7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902" w:rsidRPr="00173FC7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173FC7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с требованиями ч. 1 ст. 32.2 Кодекса Российской Федерации </w:t>
      </w:r>
      <w:r w:rsidRPr="00173FC7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173FC7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173F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173FC7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902" w:rsidRPr="00173FC7" w:rsidP="00A26BF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173FC7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с требованиями ч. 3 ст. 32.2 Кодекса Российской Федерации </w:t>
      </w:r>
      <w:r w:rsidRPr="00173FC7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соответствии с законодательством о банках и банковской деятельности на реквизиты:</w:t>
      </w:r>
    </w:p>
    <w:p w:rsidR="00A26BF6" w:rsidRPr="00173FC7" w:rsidP="00A26BF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902" w:rsidRPr="00173FC7" w:rsidP="00A26BF6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  <w:r w:rsidR="008303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A26BF6" w:rsidRPr="00173FC7" w:rsidP="00A26BF6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902" w:rsidRPr="00173FC7" w:rsidP="00A26BF6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173FC7" w:rsidR="00DB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 Шпаковского района Ставропольского края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Войкова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Pr="00173FC7" w:rsidR="00662AE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6BF6" w:rsidRPr="00173FC7" w:rsidP="00A26BF6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63902" w:rsidRPr="00173FC7" w:rsidP="00A755D0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Шпаковского района Ставропольского края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Шпаковский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</w:t>
      </w:r>
      <w:r w:rsidRPr="00173FC7" w:rsidR="00AA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524" w:rsidRPr="00173FC7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555" w:rsidRPr="00173FC7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</w:t>
      </w: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подпись                 </w:t>
      </w:r>
      <w:r w:rsidRPr="00173FC7" w:rsidR="005570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</w:t>
      </w:r>
      <w:r w:rsidRPr="00173FC7" w:rsidR="00662A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Л.А.Курилова</w:t>
      </w: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>Копия верна:</w:t>
      </w: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</w:t>
      </w:r>
      <w:r w:rsidRPr="00173FC7" w:rsidR="00557070">
        <w:rPr>
          <w:rFonts w:ascii="Times New Roman" w:hAnsi="Times New Roman" w:cs="Times New Roman"/>
          <w:sz w:val="24"/>
          <w:szCs w:val="24"/>
        </w:rPr>
        <w:t xml:space="preserve">   </w:t>
      </w:r>
      <w:r w:rsidRPr="00173FC7" w:rsidR="00662A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3FC7" w:rsidR="00662AE0">
        <w:rPr>
          <w:rFonts w:ascii="Times New Roman" w:hAnsi="Times New Roman" w:cs="Times New Roman"/>
          <w:sz w:val="24"/>
          <w:szCs w:val="24"/>
        </w:rPr>
        <w:t>Л.А.Курилова</w:t>
      </w:r>
      <w:r w:rsidRPr="00173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CAC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4F1524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40806"/>
    <w:rsid w:val="00046CF2"/>
    <w:rsid w:val="00051094"/>
    <w:rsid w:val="00062460"/>
    <w:rsid w:val="000F7D0B"/>
    <w:rsid w:val="00142ED8"/>
    <w:rsid w:val="0015705D"/>
    <w:rsid w:val="00173FC7"/>
    <w:rsid w:val="001B10F7"/>
    <w:rsid w:val="001C3EC6"/>
    <w:rsid w:val="001C4593"/>
    <w:rsid w:val="001D1705"/>
    <w:rsid w:val="001D688F"/>
    <w:rsid w:val="001E1D6A"/>
    <w:rsid w:val="001F0A88"/>
    <w:rsid w:val="00230897"/>
    <w:rsid w:val="00245077"/>
    <w:rsid w:val="00246F76"/>
    <w:rsid w:val="0025237E"/>
    <w:rsid w:val="002633E2"/>
    <w:rsid w:val="002636BC"/>
    <w:rsid w:val="00284A4D"/>
    <w:rsid w:val="00292E56"/>
    <w:rsid w:val="002F72CA"/>
    <w:rsid w:val="00364BA9"/>
    <w:rsid w:val="00367555"/>
    <w:rsid w:val="003A649B"/>
    <w:rsid w:val="004338F0"/>
    <w:rsid w:val="00441529"/>
    <w:rsid w:val="00444600"/>
    <w:rsid w:val="00466AAA"/>
    <w:rsid w:val="004845F3"/>
    <w:rsid w:val="004F1524"/>
    <w:rsid w:val="00533F27"/>
    <w:rsid w:val="005501A0"/>
    <w:rsid w:val="00557070"/>
    <w:rsid w:val="00571677"/>
    <w:rsid w:val="00572C07"/>
    <w:rsid w:val="00577253"/>
    <w:rsid w:val="005944F1"/>
    <w:rsid w:val="00594F48"/>
    <w:rsid w:val="005A3E51"/>
    <w:rsid w:val="005C5236"/>
    <w:rsid w:val="00612658"/>
    <w:rsid w:val="00654971"/>
    <w:rsid w:val="00662AE0"/>
    <w:rsid w:val="006937CC"/>
    <w:rsid w:val="006A2849"/>
    <w:rsid w:val="006B280A"/>
    <w:rsid w:val="006C03D7"/>
    <w:rsid w:val="00700BAE"/>
    <w:rsid w:val="007016F8"/>
    <w:rsid w:val="00702E07"/>
    <w:rsid w:val="00703404"/>
    <w:rsid w:val="00716EC7"/>
    <w:rsid w:val="00721B1C"/>
    <w:rsid w:val="007266D8"/>
    <w:rsid w:val="00737710"/>
    <w:rsid w:val="007667A0"/>
    <w:rsid w:val="00766C95"/>
    <w:rsid w:val="00780F4E"/>
    <w:rsid w:val="00786A54"/>
    <w:rsid w:val="007B76CB"/>
    <w:rsid w:val="007F520D"/>
    <w:rsid w:val="00800C1C"/>
    <w:rsid w:val="00803F38"/>
    <w:rsid w:val="00817A9D"/>
    <w:rsid w:val="00830338"/>
    <w:rsid w:val="00834DCA"/>
    <w:rsid w:val="00836E52"/>
    <w:rsid w:val="00843597"/>
    <w:rsid w:val="00843B82"/>
    <w:rsid w:val="00874D0C"/>
    <w:rsid w:val="00884A1E"/>
    <w:rsid w:val="0088663A"/>
    <w:rsid w:val="008908C2"/>
    <w:rsid w:val="008D13D5"/>
    <w:rsid w:val="008D414E"/>
    <w:rsid w:val="008D78DC"/>
    <w:rsid w:val="00900AF1"/>
    <w:rsid w:val="009029E1"/>
    <w:rsid w:val="00912046"/>
    <w:rsid w:val="0095006D"/>
    <w:rsid w:val="00984ACF"/>
    <w:rsid w:val="00990F47"/>
    <w:rsid w:val="0099115D"/>
    <w:rsid w:val="009B2FCD"/>
    <w:rsid w:val="009D438C"/>
    <w:rsid w:val="00A224CB"/>
    <w:rsid w:val="00A239B4"/>
    <w:rsid w:val="00A26BF6"/>
    <w:rsid w:val="00A60CFB"/>
    <w:rsid w:val="00A6525F"/>
    <w:rsid w:val="00A755D0"/>
    <w:rsid w:val="00AA66D6"/>
    <w:rsid w:val="00AA7558"/>
    <w:rsid w:val="00AD0F2C"/>
    <w:rsid w:val="00AF16E9"/>
    <w:rsid w:val="00AF2014"/>
    <w:rsid w:val="00B2422E"/>
    <w:rsid w:val="00B371B8"/>
    <w:rsid w:val="00B46030"/>
    <w:rsid w:val="00B62F32"/>
    <w:rsid w:val="00B879B0"/>
    <w:rsid w:val="00B97A26"/>
    <w:rsid w:val="00BA16D4"/>
    <w:rsid w:val="00BC4F86"/>
    <w:rsid w:val="00BD7FDE"/>
    <w:rsid w:val="00C16056"/>
    <w:rsid w:val="00C2540C"/>
    <w:rsid w:val="00C84685"/>
    <w:rsid w:val="00CD2CAC"/>
    <w:rsid w:val="00CE36DE"/>
    <w:rsid w:val="00D0420F"/>
    <w:rsid w:val="00D37042"/>
    <w:rsid w:val="00D547F3"/>
    <w:rsid w:val="00D63902"/>
    <w:rsid w:val="00D76697"/>
    <w:rsid w:val="00DB3C21"/>
    <w:rsid w:val="00DB787F"/>
    <w:rsid w:val="00DE234C"/>
    <w:rsid w:val="00DE6055"/>
    <w:rsid w:val="00DF5AB1"/>
    <w:rsid w:val="00E40E6A"/>
    <w:rsid w:val="00E46746"/>
    <w:rsid w:val="00E50C64"/>
    <w:rsid w:val="00E833C0"/>
    <w:rsid w:val="00E867C5"/>
    <w:rsid w:val="00EE0663"/>
    <w:rsid w:val="00EF7641"/>
    <w:rsid w:val="00F0424C"/>
    <w:rsid w:val="00F3025C"/>
    <w:rsid w:val="00F3339D"/>
    <w:rsid w:val="00F46602"/>
    <w:rsid w:val="00F570B1"/>
    <w:rsid w:val="00F72E56"/>
    <w:rsid w:val="00F732E1"/>
    <w:rsid w:val="00F84F33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F002-DCF1-409F-A754-EE16A9ED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