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C2F" w:rsidRPr="00515B36" w:rsidP="00F12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5B36" w:rsidR="001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5B36" w:rsidR="00BA1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E914A9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2C2F" w:rsidRPr="00515B36" w:rsidP="00F12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УИД </w:t>
      </w:r>
      <w:r w:rsidR="00E914A9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12C2F" w:rsidRPr="00515B36" w:rsidP="00F1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2F" w:rsidRPr="00515B36" w:rsidP="00F1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12C2F" w:rsidRPr="00515B36" w:rsidP="00F1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2F" w:rsidRPr="00515B36" w:rsidP="00F1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2024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</w:t>
      </w:r>
      <w:r w:rsidRPr="00515B36" w:rsidR="00B7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15B36" w:rsidR="0052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B36" w:rsidR="00BA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5B36" w:rsidR="0052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г. Михайловск</w:t>
      </w:r>
    </w:p>
    <w:p w:rsidR="00677AE6" w:rsidRPr="00515B36" w:rsidP="00F12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E6" w:rsidRPr="00515B36" w:rsidP="00677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BA1494" w:rsidRPr="00515B36" w:rsidP="00BA1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привлекаемого к административной ответственности </w:t>
      </w:r>
      <w:r w:rsidRPr="00515B36"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Антона Романовича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Антона Романовича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23.07.1989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с. Сенгилеевского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Шпаковского района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края, гражданина РФ, имеющего средне-специальное образование,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женатого,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малолетних, несовершеннолетних детей на иждивении не имеющего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 в ООО «Южная Транспортная Компания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зарегистрированного и проживающего по адресу: Ставропольский край, Ставропольский край, Шпаковский район, с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Сенгилеевское, ул. Комсомольская, д. 68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совершении правонарушения, предусмотренного ч. 4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12.15 Кодекса Российской Федерации об административных правонарушениях, 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УСТАНОВИЛ:</w:t>
      </w:r>
    </w:p>
    <w:p w:rsidR="00BA1494" w:rsidRPr="00515B36" w:rsidP="00BA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на автодороге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 А.Р.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управляя транспортным средством </w:t>
      </w:r>
      <w:r w:rsidR="00515B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MERCEDES</w:t>
      </w:r>
      <w:r w:rsidRPr="00515B36"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15B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515B36"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B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ACT</w:t>
      </w:r>
      <w:r w:rsidR="007A66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ROS</w:t>
      </w:r>
      <w:r w:rsidR="007A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184</w:t>
      </w:r>
      <w:r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осуществляя движение по полосе, предназначенной для встречного движения, в зоне действия горизонтальной дорожной разметки 1.1, разделяющей транспортные потоки противоположных направлений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п. 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>1.3, 9.1.1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ПДД РФ.</w:t>
      </w:r>
    </w:p>
    <w:p w:rsidR="00BA1494" w:rsidRPr="00515B36" w:rsidP="00BA1494">
      <w:pPr>
        <w:spacing w:after="0" w:line="240" w:lineRule="auto"/>
        <w:ind w:right="-7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5B36">
        <w:rPr>
          <w:rFonts w:ascii="Times New Roman" w:hAnsi="Times New Roman" w:cs="Times New Roman"/>
          <w:sz w:val="26"/>
          <w:szCs w:val="26"/>
        </w:rPr>
        <w:t xml:space="preserve">Перед началом рассмотрения дела об административном правонарушении </w:t>
      </w:r>
      <w:r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Холявину А.Р.</w:t>
      </w:r>
      <w:r w:rsidRPr="00515B36">
        <w:rPr>
          <w:rFonts w:ascii="Times New Roman" w:hAnsi="Times New Roman" w:cs="Times New Roman"/>
          <w:sz w:val="26"/>
          <w:szCs w:val="26"/>
        </w:rPr>
        <w:t xml:space="preserve"> были разъяснены проце</w:t>
      </w:r>
      <w:r w:rsidR="00515B36">
        <w:rPr>
          <w:rFonts w:ascii="Times New Roman" w:hAnsi="Times New Roman" w:cs="Times New Roman"/>
          <w:sz w:val="26"/>
          <w:szCs w:val="26"/>
        </w:rPr>
        <w:t>ссуальные права, предусмотренные</w:t>
      </w:r>
      <w:r w:rsidRPr="00515B36">
        <w:rPr>
          <w:rFonts w:ascii="Times New Roman" w:hAnsi="Times New Roman" w:cs="Times New Roman"/>
          <w:sz w:val="26"/>
          <w:szCs w:val="26"/>
        </w:rPr>
        <w:t xml:space="preserve"> ст. 25.1 </w:t>
      </w:r>
      <w:r w:rsidR="00515B36">
        <w:rPr>
          <w:rFonts w:ascii="Times New Roman" w:hAnsi="Times New Roman" w:cs="Times New Roman"/>
          <w:sz w:val="26"/>
          <w:szCs w:val="26"/>
        </w:rPr>
        <w:t>КРФ об АП</w:t>
      </w:r>
      <w:r w:rsidRPr="00515B36">
        <w:rPr>
          <w:rFonts w:ascii="Times New Roman" w:hAnsi="Times New Roman" w:cs="Times New Roman"/>
          <w:sz w:val="26"/>
          <w:szCs w:val="26"/>
        </w:rPr>
        <w:t xml:space="preserve">, в том числе и право на защиту, а так же ст. 51 Конституции РФ. Отводов и ходатайств, в том числе заявления о желании воспользоваться юридической помощью защитника от </w:t>
      </w:r>
      <w:r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А.Р.</w:t>
      </w:r>
      <w:r w:rsidRPr="00515B36">
        <w:rPr>
          <w:rFonts w:ascii="Times New Roman" w:hAnsi="Times New Roman" w:cs="Times New Roman"/>
          <w:sz w:val="26"/>
          <w:szCs w:val="26"/>
        </w:rPr>
        <w:t xml:space="preserve"> не поступило.</w:t>
      </w: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 А.Р.</w:t>
      </w:r>
      <w:r w:rsidRPr="00515B36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правонарушения, предусмотренного ч. 4 ст. 12.15 Кодекса Российской Федерации об административных правонарушениях признал, с протоколом об административном правонарушении согласился</w:t>
      </w:r>
      <w:r w:rsidR="00906ABD">
        <w:rPr>
          <w:rFonts w:ascii="Times New Roman" w:hAnsi="Times New Roman" w:cs="Times New Roman"/>
          <w:sz w:val="26"/>
          <w:szCs w:val="26"/>
        </w:rPr>
        <w:t>, в содеянном раскаялся</w:t>
      </w:r>
      <w:r w:rsidRPr="00515B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1494" w:rsidRPr="00515B36" w:rsidP="00BA1494">
      <w:pPr>
        <w:pStyle w:val="2"/>
        <w:shd w:val="clear" w:color="auto" w:fill="auto"/>
        <w:spacing w:line="240" w:lineRule="auto"/>
        <w:ind w:firstLine="540"/>
        <w:jc w:val="both"/>
        <w:rPr>
          <w:sz w:val="26"/>
          <w:szCs w:val="26"/>
          <w:lang w:val="ru-RU" w:eastAsia="ru-RU"/>
        </w:rPr>
      </w:pPr>
      <w:r w:rsidRPr="00515B36">
        <w:rPr>
          <w:sz w:val="26"/>
          <w:szCs w:val="26"/>
          <w:shd w:val="clear" w:color="auto" w:fill="auto"/>
          <w:lang w:val="ru-RU" w:eastAsia="ru-RU"/>
        </w:rPr>
        <w:t>Мировой судья, выслушав объяснения</w:t>
      </w:r>
      <w:r w:rsidRPr="00515B36">
        <w:rPr>
          <w:color w:val="000000"/>
          <w:sz w:val="26"/>
          <w:szCs w:val="26"/>
          <w:shd w:val="clear" w:color="auto" w:fill="auto"/>
          <w:lang w:val="ru-RU" w:eastAsia="ru-RU"/>
        </w:rPr>
        <w:t xml:space="preserve"> </w:t>
      </w:r>
      <w:r w:rsidR="00515B36">
        <w:rPr>
          <w:sz w:val="26"/>
          <w:szCs w:val="26"/>
          <w:lang w:val="ru-RU" w:eastAsia="ru-RU"/>
        </w:rPr>
        <w:t>Холявина А.Р</w:t>
      </w:r>
      <w:r w:rsidRPr="00515B36">
        <w:rPr>
          <w:sz w:val="26"/>
          <w:szCs w:val="26"/>
          <w:lang w:val="ru-RU"/>
        </w:rPr>
        <w:t>.</w:t>
      </w:r>
      <w:r w:rsidRPr="00515B36">
        <w:rPr>
          <w:sz w:val="26"/>
          <w:szCs w:val="26"/>
          <w:shd w:val="clear" w:color="auto" w:fill="auto"/>
          <w:lang w:val="ru-RU" w:eastAsia="ru-RU"/>
        </w:rPr>
        <w:t xml:space="preserve">, </w:t>
      </w:r>
      <w:r w:rsidRPr="00515B36">
        <w:rPr>
          <w:sz w:val="26"/>
          <w:szCs w:val="26"/>
          <w:lang w:eastAsia="ru-RU"/>
        </w:rPr>
        <w:t xml:space="preserve">исследовав материалы дела, приходит к выводу о том, что виновность </w:t>
      </w:r>
      <w:r w:rsidR="00515B36">
        <w:rPr>
          <w:sz w:val="26"/>
          <w:szCs w:val="26"/>
          <w:lang w:val="ru-RU" w:eastAsia="ru-RU"/>
        </w:rPr>
        <w:t>Холявина А.Р.</w:t>
      </w:r>
      <w:r w:rsidRPr="00515B36">
        <w:rPr>
          <w:sz w:val="26"/>
          <w:szCs w:val="26"/>
          <w:lang w:val="ru-RU" w:eastAsia="ru-RU"/>
        </w:rPr>
        <w:t xml:space="preserve"> </w:t>
      </w:r>
      <w:r w:rsidRPr="00515B36">
        <w:rPr>
          <w:sz w:val="26"/>
          <w:szCs w:val="26"/>
          <w:lang w:eastAsia="ru-RU"/>
        </w:rPr>
        <w:t>в совершении административного правонарушения, предусмотренного</w:t>
      </w:r>
      <w:r w:rsidRPr="00515B36">
        <w:rPr>
          <w:sz w:val="26"/>
          <w:szCs w:val="26"/>
          <w:lang w:val="ru-RU" w:eastAsia="ru-RU"/>
        </w:rPr>
        <w:t xml:space="preserve"> </w:t>
      </w:r>
      <w:r w:rsidRPr="00515B36">
        <w:rPr>
          <w:sz w:val="26"/>
          <w:szCs w:val="26"/>
          <w:lang w:eastAsia="ru-RU"/>
        </w:rPr>
        <w:t xml:space="preserve">ч. 4 ст. 12.15 Кодекса Российской Федерации об административных правонарушениях, доказана и нашла свое подтверждение в ходе производства по делу об административном правонарушении. </w:t>
      </w:r>
    </w:p>
    <w:p w:rsidR="009C7282" w:rsidRPr="00515B36" w:rsidP="009C7282">
      <w:pPr>
        <w:pStyle w:val="2"/>
        <w:shd w:val="clear" w:color="auto" w:fill="auto"/>
        <w:spacing w:line="240" w:lineRule="auto"/>
        <w:ind w:firstLine="540"/>
        <w:jc w:val="both"/>
        <w:rPr>
          <w:sz w:val="26"/>
          <w:szCs w:val="26"/>
          <w:lang w:val="ru-RU" w:eastAsia="ru-RU"/>
        </w:rPr>
      </w:pPr>
      <w:r w:rsidRPr="00515B36">
        <w:rPr>
          <w:sz w:val="26"/>
          <w:szCs w:val="26"/>
          <w:lang w:val="ru-RU" w:eastAsia="ru-RU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A1494" w:rsidRPr="00515B36" w:rsidP="009C7282">
      <w:pPr>
        <w:pStyle w:val="2"/>
        <w:shd w:val="clear" w:color="auto" w:fill="auto"/>
        <w:spacing w:line="240" w:lineRule="auto"/>
        <w:ind w:firstLine="540"/>
        <w:jc w:val="both"/>
        <w:rPr>
          <w:sz w:val="26"/>
          <w:szCs w:val="26"/>
          <w:lang w:val="ru-RU" w:eastAsia="ru-RU"/>
        </w:rPr>
      </w:pPr>
      <w:r w:rsidRPr="00515B36">
        <w:rPr>
          <w:sz w:val="26"/>
          <w:szCs w:val="26"/>
          <w:lang w:val="ru-RU" w:eastAsia="ru-RU"/>
        </w:rPr>
        <w:t>Согласно п.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515B36">
        <w:rPr>
          <w:sz w:val="26"/>
          <w:szCs w:val="26"/>
          <w:lang w:val="ru-RU" w:eastAsia="ru-RU"/>
        </w:rPr>
        <w:t>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906AB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Холявиным А.Р.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BA1494" w:rsidRPr="00515B36" w:rsidP="00BA14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0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15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ротоколом об административном правонарушении </w:t>
      </w:r>
      <w:r w:rsidR="00E9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</w:t>
      </w:r>
      <w:r w:rsidRPr="00515B36" w:rsidR="009C7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E9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</w:t>
      </w:r>
      <w:r w:rsidRPr="00515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в котором указано что </w:t>
      </w:r>
      <w:r w:rsidR="00E914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E914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на автодороге </w:t>
      </w:r>
      <w:r w:rsidR="00E914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906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06ABD" w:rsidR="00906AB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 А.Р. управляя транспортным средством MERCEDES-BENZ ACT</w:t>
      </w:r>
      <w:r w:rsidR="007A66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ROS</w:t>
      </w:r>
      <w:r w:rsidRPr="00906ABD" w:rsidR="0090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S184, регистрационный знак </w:t>
      </w:r>
      <w:r w:rsidR="00E914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06ABD" w:rsidR="00906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осуществляя движение по полосе, предназначенной для встречного движения, в зоне действия горизонтальной дорожной разметки 1.1, разделяющей транспортные потоки противоположных направлений, чем нарушил п. 1.3, 9.1.1 ПДД РФ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A1494" w:rsidP="009C7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D2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схемой места совершения административного правонарушения от </w:t>
      </w:r>
      <w:r w:rsidR="00E914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г.;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66DF" w:rsidP="009C7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ИДПС ОВ ДПС ГИБДД ОМВД по Крымскому району ст. лейтенанта полиции; </w:t>
      </w:r>
    </w:p>
    <w:p w:rsidR="007A66DF" w:rsidRPr="00515B36" w:rsidP="009C7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карточкой операций с ВУ в отношении Холявина А.Р.;</w:t>
      </w:r>
    </w:p>
    <w:p w:rsidR="009C7282" w:rsidRPr="00515B36" w:rsidP="00FF36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распечаткой результатов поиска правонарушений в отношении                     </w:t>
      </w:r>
      <w:r w:rsidR="007A66D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А.Р.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которой </w:t>
      </w:r>
      <w:r w:rsidR="007A66D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 А.Р.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привлекался к административной ответственности за однородные правонарушения в сроки,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предусмотренные ст. 4.6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уполномоченным должностным лицом –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ИДПС ОВ ДПС ГИБДД ОМВД по Крымскому району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ст. лейтенантом полиции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содержание и офор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>мление соответствует требованиям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28.2 Кодекса Российской Федерации об административных правонарушениях, сведения, необходимые для правильного разрешения дела, в протоколе отражены.  </w:t>
      </w:r>
    </w:p>
    <w:p w:rsidR="00BA1494" w:rsidRPr="00515B36" w:rsidP="00BA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мирового судьи отсутствуют основания сомневаться в достоверности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4 ст. 12.15 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 –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А.Р.</w:t>
      </w:r>
    </w:p>
    <w:p w:rsidR="00BA1494" w:rsidRPr="00515B36" w:rsidP="00BA1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полагает, что вина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А.Р.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доказана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нашла свое подтверждение в ходе производства по делу об административном правонарушении. </w:t>
      </w:r>
    </w:p>
    <w:p w:rsidR="00BA1494" w:rsidRPr="00515B36" w:rsidP="00BA1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               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А.Р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., предусмотренных ч. 1 ст. 4.2 Кодекса Российской Федерации об административных правонарушениях, мировым судьей не установлено.</w:t>
      </w:r>
    </w:p>
    <w:p w:rsidR="00BA1494" w:rsidRPr="00515B36" w:rsidP="00BA1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иным обстоятельствам, смягчающим административную ответственность                    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А.Р.,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BA1494" w:rsidRPr="00515B36" w:rsidP="00BA1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А.Р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5B36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515B36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мировой судья относит ранее привлечение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А.Р.</w:t>
      </w:r>
      <w:r w:rsidRPr="00515B36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за однородные правонарушения в сроки, предусмотренные ст. 4.6 </w:t>
      </w:r>
      <w:r w:rsidR="00FF36B2">
        <w:rPr>
          <w:rFonts w:ascii="Times New Roman" w:hAnsi="Times New Roman" w:cs="Times New Roman"/>
          <w:sz w:val="26"/>
          <w:szCs w:val="26"/>
        </w:rPr>
        <w:t>КРФ об АП</w:t>
      </w:r>
      <w:r w:rsidRPr="00515B36">
        <w:rPr>
          <w:rFonts w:ascii="Times New Roman" w:hAnsi="Times New Roman" w:cs="Times New Roman"/>
          <w:sz w:val="26"/>
          <w:szCs w:val="26"/>
        </w:rPr>
        <w:t>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Холявину А.Р.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и размера административного наказания, мировой судья учитывает характер и обстоятельства совершенного правонарушения, личность виновного. </w:t>
      </w:r>
    </w:p>
    <w:p w:rsidR="00BA1494" w:rsidRPr="00515B36" w:rsidP="00BA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назначить </w:t>
      </w:r>
      <w:r w:rsidR="00FF36B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Холявину А.Р.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штрафа, 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пределах санкции ч. 4 ст. 12.15 Кодекса Российской Федерации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и руководствуясь ст.ст. 12.15 ч. 4, 29.9- 29.10 Кодекса Российской Федерации об административных правонарушениях, мировой судья, </w:t>
      </w: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A1494" w:rsidRPr="00515B36" w:rsidP="00BA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Холявина Антона Романовича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 00 копеек. 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1 ст. 32.2 Кодекса Российской Федерации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3 ст. 32.2 Кодекса Российской Федерации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или банковскому  платежному агенту, осуществляющему деятельность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законодательством о банках и банковской деятельности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реквизиты: </w:t>
      </w:r>
    </w:p>
    <w:p w:rsidR="00BA1494" w:rsidRPr="00515B36" w:rsidP="00BA149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914A9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аименование получателя платежа:*****</w:t>
      </w:r>
    </w:p>
    <w:p w:rsidR="00BA1494" w:rsidRPr="00515B36" w:rsidP="00BA149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штрафа), лицу, привлеченному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административной ответственности, необходимо представить в канцелярию мирового судьи судебного участка № 3 Шпаковского района Ставропольского края, по адресу: г. Михайловск, ул. Войкова, д. 379, каб. № 12. </w:t>
      </w: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либо административный арест на срок до пятнадцати суток, либо обязательные работы на срок до пятидесяти часов.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 Ставропольского края</w:t>
      </w:r>
      <w:r w:rsidRPr="00515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</w:t>
      </w:r>
      <w:r w:rsidRPr="00515B36">
        <w:rPr>
          <w:rFonts w:ascii="Times New Roman" w:hAnsi="Times New Roman" w:cs="Times New Roman"/>
          <w:sz w:val="26"/>
          <w:szCs w:val="26"/>
        </w:rPr>
        <w:t xml:space="preserve">  </w:t>
      </w: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Л.А.Курилова</w:t>
      </w: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515B36">
        <w:rPr>
          <w:rFonts w:ascii="Times New Roman" w:hAnsi="Times New Roman" w:cs="Times New Roman"/>
          <w:sz w:val="26"/>
          <w:szCs w:val="26"/>
        </w:rPr>
        <w:t>Копия верна:</w:t>
      </w: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515B36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Л.А.Курилова </w:t>
      </w: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6"/>
          <w:szCs w:val="26"/>
        </w:rPr>
      </w:pPr>
    </w:p>
    <w:p w:rsidR="00BA1494" w:rsidRPr="00515B36" w:rsidP="00BA1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494" w:rsidRPr="00515B36" w:rsidP="00BA149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1E37" w:rsidRPr="00515B36" w:rsidP="00BA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522764">
      <w:headerReference w:type="even" r:id="rId4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385" w:rsidP="00B661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4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6"/>
    <w:rsid w:val="00043F95"/>
    <w:rsid w:val="00045E9C"/>
    <w:rsid w:val="00053871"/>
    <w:rsid w:val="0007564A"/>
    <w:rsid w:val="000B2D0C"/>
    <w:rsid w:val="000C4CF2"/>
    <w:rsid w:val="000E4503"/>
    <w:rsid w:val="000F3A60"/>
    <w:rsid w:val="001311B3"/>
    <w:rsid w:val="00136F7E"/>
    <w:rsid w:val="00192AE8"/>
    <w:rsid w:val="0019441E"/>
    <w:rsid w:val="001A2E03"/>
    <w:rsid w:val="001A42B9"/>
    <w:rsid w:val="001F3364"/>
    <w:rsid w:val="00205854"/>
    <w:rsid w:val="00217682"/>
    <w:rsid w:val="00227F3C"/>
    <w:rsid w:val="00251EDD"/>
    <w:rsid w:val="002572CA"/>
    <w:rsid w:val="00264CB5"/>
    <w:rsid w:val="002A6C94"/>
    <w:rsid w:val="002D2F03"/>
    <w:rsid w:val="00304A6A"/>
    <w:rsid w:val="00324B3B"/>
    <w:rsid w:val="003648A0"/>
    <w:rsid w:val="00386ACA"/>
    <w:rsid w:val="00392440"/>
    <w:rsid w:val="003B7284"/>
    <w:rsid w:val="003C745C"/>
    <w:rsid w:val="003D194A"/>
    <w:rsid w:val="00466F50"/>
    <w:rsid w:val="00470C59"/>
    <w:rsid w:val="004B563F"/>
    <w:rsid w:val="004C7C78"/>
    <w:rsid w:val="0051278B"/>
    <w:rsid w:val="005139C6"/>
    <w:rsid w:val="00515B36"/>
    <w:rsid w:val="00522764"/>
    <w:rsid w:val="00531E37"/>
    <w:rsid w:val="00534A65"/>
    <w:rsid w:val="005559BD"/>
    <w:rsid w:val="00593575"/>
    <w:rsid w:val="005A0064"/>
    <w:rsid w:val="005A3BD6"/>
    <w:rsid w:val="005C5190"/>
    <w:rsid w:val="005F7378"/>
    <w:rsid w:val="005F7BC9"/>
    <w:rsid w:val="006150DD"/>
    <w:rsid w:val="00636F3F"/>
    <w:rsid w:val="00667400"/>
    <w:rsid w:val="00677AE6"/>
    <w:rsid w:val="0068120C"/>
    <w:rsid w:val="00692C64"/>
    <w:rsid w:val="006A061E"/>
    <w:rsid w:val="006F1A24"/>
    <w:rsid w:val="00737091"/>
    <w:rsid w:val="007816D1"/>
    <w:rsid w:val="007869A5"/>
    <w:rsid w:val="007A66DF"/>
    <w:rsid w:val="007C1E4B"/>
    <w:rsid w:val="007C7111"/>
    <w:rsid w:val="007D496A"/>
    <w:rsid w:val="007D55E0"/>
    <w:rsid w:val="00801A7B"/>
    <w:rsid w:val="00815163"/>
    <w:rsid w:val="00866EE4"/>
    <w:rsid w:val="00877E02"/>
    <w:rsid w:val="0088299A"/>
    <w:rsid w:val="008C496A"/>
    <w:rsid w:val="008D2615"/>
    <w:rsid w:val="00906ABD"/>
    <w:rsid w:val="009356D5"/>
    <w:rsid w:val="00975B29"/>
    <w:rsid w:val="00977233"/>
    <w:rsid w:val="009B375D"/>
    <w:rsid w:val="009B694D"/>
    <w:rsid w:val="009C7282"/>
    <w:rsid w:val="009D7EEB"/>
    <w:rsid w:val="009D7FCC"/>
    <w:rsid w:val="009E3E33"/>
    <w:rsid w:val="009F3A37"/>
    <w:rsid w:val="00A03C51"/>
    <w:rsid w:val="00A267EC"/>
    <w:rsid w:val="00A4586D"/>
    <w:rsid w:val="00A574D6"/>
    <w:rsid w:val="00A72113"/>
    <w:rsid w:val="00A93E89"/>
    <w:rsid w:val="00AA2D02"/>
    <w:rsid w:val="00AB7405"/>
    <w:rsid w:val="00B42747"/>
    <w:rsid w:val="00B433C4"/>
    <w:rsid w:val="00B66169"/>
    <w:rsid w:val="00B75EDB"/>
    <w:rsid w:val="00B77DAE"/>
    <w:rsid w:val="00B8738F"/>
    <w:rsid w:val="00BA065B"/>
    <w:rsid w:val="00BA1494"/>
    <w:rsid w:val="00BC0D40"/>
    <w:rsid w:val="00BF2562"/>
    <w:rsid w:val="00CA14BE"/>
    <w:rsid w:val="00D27EC0"/>
    <w:rsid w:val="00D44385"/>
    <w:rsid w:val="00D631A0"/>
    <w:rsid w:val="00DD22E1"/>
    <w:rsid w:val="00E03CB7"/>
    <w:rsid w:val="00E15D35"/>
    <w:rsid w:val="00E42C3F"/>
    <w:rsid w:val="00E673CC"/>
    <w:rsid w:val="00E81C5E"/>
    <w:rsid w:val="00E914A9"/>
    <w:rsid w:val="00EA065F"/>
    <w:rsid w:val="00F0606E"/>
    <w:rsid w:val="00F12C2F"/>
    <w:rsid w:val="00F61A48"/>
    <w:rsid w:val="00F6329A"/>
    <w:rsid w:val="00F92CEE"/>
    <w:rsid w:val="00FD342C"/>
    <w:rsid w:val="00FF3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0A25E9-D6CE-4E5C-8223-857CEE07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6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7400"/>
  </w:style>
  <w:style w:type="character" w:styleId="PageNumber">
    <w:name w:val="page number"/>
    <w:basedOn w:val="DefaultParagraphFont"/>
    <w:rsid w:val="00667400"/>
  </w:style>
  <w:style w:type="paragraph" w:styleId="BalloonText">
    <w:name w:val="Balloon Text"/>
    <w:basedOn w:val="Normal"/>
    <w:link w:val="a0"/>
    <w:uiPriority w:val="99"/>
    <w:semiHidden/>
    <w:unhideWhenUsed/>
    <w:rsid w:val="00E8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1C5E"/>
    <w:rPr>
      <w:rFonts w:ascii="Tahoma" w:hAnsi="Tahoma" w:cs="Tahoma"/>
      <w:sz w:val="16"/>
      <w:szCs w:val="16"/>
    </w:rPr>
  </w:style>
  <w:style w:type="paragraph" w:customStyle="1" w:styleId="2">
    <w:name w:val="Основной текст (2)"/>
    <w:basedOn w:val="Normal"/>
    <w:rsid w:val="0052276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90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