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DFF" w:rsidRPr="00217491" w:rsidP="0061482C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003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C0590A" w:rsidRPr="00217491" w:rsidP="0061482C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DFF" w:rsidRPr="00217491" w:rsidP="00275DFF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275DFF" w:rsidRPr="00217491" w:rsidP="0027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29 февраля</w:t>
      </w:r>
      <w:r w:rsidRPr="00217491" w:rsidR="00D9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491" w:rsidR="00D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17491" w:rsidR="00C3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17491" w:rsidR="00D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Михайловск</w:t>
      </w:r>
    </w:p>
    <w:p w:rsidR="00275DFF" w:rsidRPr="00217491" w:rsidP="0027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5DFF" w:rsidRPr="00217491" w:rsidP="00275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217491" w:rsidR="00D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17491" w:rsidR="008A46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491" w:rsidR="0048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Шпаковского района Ставропольского края </w:t>
      </w:r>
      <w:r w:rsidRPr="00217491" w:rsidR="008A46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</w:t>
      </w:r>
      <w:r w:rsidRPr="00217491" w:rsidR="0061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1482C" w:rsidRPr="00217491" w:rsidP="00275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Pr="00217491" w:rsidR="004125D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Епишева Е.С.,</w:t>
      </w:r>
    </w:p>
    <w:p w:rsidR="006B3072" w:rsidRPr="00217491" w:rsidP="006B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61482C" w:rsidRPr="00217491" w:rsidP="006B3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 Евгений Сергеевич</w:t>
      </w:r>
      <w:r w:rsidRPr="00217491" w:rsidR="00D9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 w:rsidR="00D9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217491" w:rsidR="005611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217491" w:rsidR="003E71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</w:t>
      </w:r>
    </w:p>
    <w:p w:rsidR="00275DFF" w:rsidRPr="00217491" w:rsidP="00275D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FF" w:rsidRPr="00217491" w:rsidP="00275D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У С Т А Н О В И Л:</w:t>
      </w:r>
    </w:p>
    <w:p w:rsidR="00275DFF" w:rsidRPr="00217491" w:rsidP="00275D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43" w:rsidRPr="00217491" w:rsidP="00275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217491" w:rsidR="003E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мин., 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Ставропольск</w:t>
      </w:r>
      <w:r w:rsidRPr="00217491" w:rsidR="003D76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край, Шпаковский МО,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конфликта гражданин </w:t>
      </w:r>
      <w:r w:rsidRPr="00217491" w:rsidR="002D22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491" w:rsidR="000A77C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 Е.С.</w:t>
      </w:r>
      <w:r w:rsidRPr="00217491" w:rsidR="002D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причинил гражданке Епишевой М.А. </w:t>
      </w:r>
      <w:r w:rsidRPr="00217491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повреждения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нанес </w:t>
      </w:r>
      <w:r w:rsidRPr="00217491" w:rsidR="00A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ударов </w:t>
      </w:r>
      <w:r w:rsidRPr="00217491" w:rsidR="002D22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по голове, по лицу, от чего она падала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</w:t>
      </w:r>
      <w:r w:rsidRPr="00217491" w:rsidR="00A5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заключения 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причинил телесные повреждения в вид</w:t>
      </w:r>
      <w:r w:rsidRPr="00217491" w:rsidR="003D769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кровоподтеков</w:t>
      </w:r>
      <w:r w:rsidRPr="00217491" w:rsidR="00A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</w:t>
      </w:r>
      <w:r w:rsidRPr="00217491" w:rsidR="000D6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правой и левой нижних конечностей</w:t>
      </w:r>
      <w:r w:rsidRPr="00217491" w:rsidR="00A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7491" w:rsidR="000D6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ссадины левой верхней и нижней правой конечности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повлекли за собой кратковременного расстройства здоровья или незначительной стойкой утраты общей трудоспособности, в связи с чем, не причинили вреда здоровью граждан</w:t>
      </w:r>
      <w:r w:rsidRPr="00217491" w:rsidR="000D6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217491" w:rsidR="008C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E1135A" w:rsidRPr="00217491" w:rsidP="00275D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hAnsi="Times New Roman" w:cs="Times New Roman"/>
          <w:sz w:val="24"/>
          <w:szCs w:val="24"/>
        </w:rPr>
        <w:t xml:space="preserve">Перед началом рассмотрения дела об административном правонарушении </w:t>
      </w:r>
      <w:r w:rsidRPr="00217491" w:rsidR="000D6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Епишеву Е.С.</w:t>
      </w:r>
      <w:r w:rsidRPr="00217491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</w:t>
      </w:r>
      <w:r w:rsidRPr="00217491" w:rsidR="00A5125B">
        <w:rPr>
          <w:rFonts w:ascii="Times New Roman" w:hAnsi="Times New Roman" w:cs="Times New Roman"/>
          <w:sz w:val="24"/>
          <w:szCs w:val="24"/>
        </w:rPr>
        <w:t>КРФ об АП</w:t>
      </w:r>
      <w:r w:rsidRPr="00217491">
        <w:rPr>
          <w:rFonts w:ascii="Times New Roman" w:hAnsi="Times New Roman" w:cs="Times New Roman"/>
          <w:sz w:val="24"/>
          <w:szCs w:val="24"/>
        </w:rPr>
        <w:t>, в том</w:t>
      </w:r>
      <w:r w:rsidRPr="00217491" w:rsidR="00352427">
        <w:rPr>
          <w:rFonts w:ascii="Times New Roman" w:hAnsi="Times New Roman" w:cs="Times New Roman"/>
          <w:sz w:val="24"/>
          <w:szCs w:val="24"/>
        </w:rPr>
        <w:t xml:space="preserve"> числе и право на защиту, а так</w:t>
      </w:r>
      <w:r w:rsidRPr="00217491">
        <w:rPr>
          <w:rFonts w:ascii="Times New Roman" w:hAnsi="Times New Roman" w:cs="Times New Roman"/>
          <w:sz w:val="24"/>
          <w:szCs w:val="24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Pr="00217491" w:rsidR="000D6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Епишева Е.С.</w:t>
      </w:r>
      <w:r w:rsidRPr="00217491" w:rsidR="00C27CC5">
        <w:rPr>
          <w:rFonts w:ascii="Times New Roman" w:hAnsi="Times New Roman" w:cs="Times New Roman"/>
          <w:sz w:val="24"/>
          <w:szCs w:val="24"/>
        </w:rPr>
        <w:t xml:space="preserve"> </w:t>
      </w:r>
      <w:r w:rsidRPr="00217491">
        <w:rPr>
          <w:rFonts w:ascii="Times New Roman" w:hAnsi="Times New Roman" w:cs="Times New Roman"/>
          <w:sz w:val="24"/>
          <w:szCs w:val="24"/>
        </w:rPr>
        <w:t>не поступило.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8B1" w:rsidRPr="00217491" w:rsidP="00FA5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Pr="00217491" w:rsidR="000D6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 Е.С.</w:t>
      </w:r>
      <w:r w:rsidRPr="00217491" w:rsidR="0066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491" w:rsidR="00C27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Pr="00217491" w:rsid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217491" w:rsidR="00C27C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протоколом об административном правонарушении согласился</w:t>
      </w:r>
      <w:r w:rsidRPr="00217491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DFF" w:rsidRPr="00217491" w:rsidP="00275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признания вины </w:t>
      </w:r>
      <w:r w:rsidRPr="00217491" w:rsidR="000D6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Епишева Е.С.</w:t>
      </w:r>
      <w:r w:rsidRPr="00217491" w:rsidR="00AC1D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491" w:rsidR="0034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в совершении правонарушения подтверждается материалами административного дела:</w:t>
      </w:r>
    </w:p>
    <w:p w:rsidR="00275DFF" w:rsidRPr="00217491" w:rsidP="00275D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Pr="00217491" w:rsidR="006E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 </w:t>
      </w:r>
      <w:r w:rsidRPr="00217491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 w:rsidR="0035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17491" w:rsidR="008A4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отражено событие административного правонарушения</w:t>
      </w:r>
      <w:r w:rsidRPr="00217491" w:rsidR="006E17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3E08" w:rsidRPr="00217491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УУП ОУУП и ПДН Отдела МВД России «Шпаковский» капитана полиции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0D6563" w:rsidRPr="00217491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дежурного дежурной части Отдела МВД России «Шпаковский» капитана полиции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5E3E" w:rsidRPr="00217491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C85E3E" w:rsidRPr="00217491" w:rsidP="001A3E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Епишева Е.С. от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из ИБД «Регион» на Епишева Е.С.;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из ИЦ ГУ МВД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 по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УУП ОУУП и ПДН Отдела МВД России «Шпаковский» капитана полиции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УУП ОП №3 УМВД России по г. Ставрополю лейтенанта полиции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объяснениями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определением о назначении судебно-медицинской экспертизы от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hAnsi="Times New Roman" w:cs="Times New Roman"/>
          <w:sz w:val="24"/>
          <w:szCs w:val="24"/>
        </w:rPr>
        <w:t xml:space="preserve">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УУП ОУУП и ПДН Отдела МВД России «Шпаковский» капитана полиции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оперативного дежурного ДЧ ОП №4 Управления МД России по г. Ставрополю капитана полиции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объяснением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217491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экспертным заключением №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C85E3E" w:rsidRPr="00217491" w:rsidP="002174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экспертным заключением №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75DFF" w:rsidRPr="00217491" w:rsidP="00A8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 в отношении, которого ведется производство по делу об административном правонарушении, исследовав материалы дела, оценив собранные по делу доказательства в совокупности, судья приходит к выводу</w:t>
      </w:r>
      <w:r w:rsidRPr="00217491" w:rsidR="00A8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доказанности вины </w:t>
      </w:r>
      <w:r w:rsidRPr="00217491" w:rsid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Епишева Е.С.</w:t>
      </w:r>
    </w:p>
    <w:p w:rsidR="00275DFF" w:rsidRPr="00217491" w:rsidP="00275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 ст. 6.1.1 </w:t>
      </w:r>
      <w:r w:rsidRPr="00217491" w:rsidR="000612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675463" w:rsidRPr="00217491" w:rsidP="006754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административную ответственность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491" w:rsid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Епишева Е.С.,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ч. 1 ст. 4.2 Кодекса Российской Федерации об административных правонарушениях, мировым судьёй не установлено. </w:t>
      </w:r>
    </w:p>
    <w:p w:rsidR="00D47E97" w:rsidRPr="00217491" w:rsidP="0067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7491" w:rsid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Епишева Е.С.,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ст. 4.3 Кодекса Российской Федерации об административных правонарушениях мировым судьей не установлено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463" w:rsidRPr="00217491" w:rsidP="0067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вида и размера наказания, мировой судья учитывает то, что что объектом данного правонарушения является общественный порядок.</w:t>
      </w:r>
    </w:p>
    <w:p w:rsidR="00675463" w:rsidRPr="00217491" w:rsidP="0067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мировой судья считает возможным назначить </w:t>
      </w:r>
      <w:r w:rsidRPr="00217491" w:rsid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Епишеву Е.С.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в пределах санкции ст. 6.1.1 Кодекса Российской Федерации об административных правонарушениях</w:t>
      </w:r>
    </w:p>
    <w:p w:rsidR="00275DFF" w:rsidRPr="00217491" w:rsidP="00275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3.5, 4.1, 4.2, 4</w:t>
      </w:r>
      <w:r w:rsidRPr="00217491" w:rsidR="00C0590A">
        <w:rPr>
          <w:rFonts w:ascii="Times New Roman" w:eastAsia="Times New Roman" w:hAnsi="Times New Roman" w:cs="Times New Roman"/>
          <w:sz w:val="24"/>
          <w:szCs w:val="24"/>
          <w:lang w:eastAsia="ru-RU"/>
        </w:rPr>
        <w:t>.3, ст.</w:t>
      </w:r>
      <w:r w:rsidRPr="00217491" w:rsidR="006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491" w:rsidR="00C0590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6.1.1, 23.1, 29.7, 29.10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мировой судья</w:t>
      </w:r>
      <w:r w:rsidRPr="00217491" w:rsidR="00D47E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3D90" w:rsidRPr="00217491" w:rsidP="00F6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FF" w:rsidRPr="00217491" w:rsidP="00275DFF">
      <w:pPr>
        <w:spacing w:after="0" w:line="240" w:lineRule="auto"/>
        <w:ind w:left="211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И Л: </w:t>
      </w:r>
    </w:p>
    <w:p w:rsidR="00275DFF" w:rsidRPr="00217491" w:rsidP="00275DFF">
      <w:pPr>
        <w:spacing w:after="0" w:line="240" w:lineRule="auto"/>
        <w:ind w:left="2112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FF" w:rsidRPr="00217491" w:rsidP="009B542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Епишева Евгения Сергеевича</w:t>
      </w:r>
      <w:r w:rsidRPr="00217491" w:rsidR="005F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491" w:rsidR="00CE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</w:t>
      </w:r>
      <w:r w:rsidRPr="00217491" w:rsidR="00E753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17491" w:rsidR="00CE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ему</w:t>
      </w:r>
      <w:r w:rsidRPr="0021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наказание в виде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размере </w:t>
      </w:r>
      <w:r w:rsidRPr="00217491" w:rsidR="006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217491" w:rsidR="006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 рублей</w:t>
      </w:r>
      <w:r w:rsidRPr="00217491" w:rsidR="006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788" w:rsidRPr="00217491" w:rsidP="00067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003D3F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E97" w:rsidRPr="00217491" w:rsidP="00F6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3" w:rsidRPr="00217491" w:rsidP="00F63D9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ст. 32.2 </w:t>
      </w:r>
      <w:r w:rsidRPr="00217491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17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491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АП.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EA3" w:rsidRPr="00217491" w:rsidP="000677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</w:t>
      </w:r>
      <w:r w:rsidRPr="00217491" w:rsidR="00F63D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КРФ об АП</w:t>
      </w:r>
      <w:r w:rsidRPr="002174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</w:t>
      </w:r>
      <w:r w:rsidRPr="00217491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21749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:rsidR="00067788" w:rsidRPr="00217491" w:rsidP="0006778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</w:t>
      </w:r>
    </w:p>
    <w:p w:rsidR="00067788" w:rsidRPr="00217491" w:rsidP="000677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217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</w:t>
        </w:r>
      </w:hyperlink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32.2 </w:t>
      </w:r>
      <w:r w:rsidRPr="00217491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АП,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судья, орган, должностное лицо, вынесшие постановление, направляют в течение трех суток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7" w:history="1">
        <w:r w:rsidRPr="00217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491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217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491" w:rsid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75463" w:rsidRPr="00217491" w:rsidP="000677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788" w:rsidRPr="00217491" w:rsidP="00067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Шпаковский районный суд в течение 10 </w:t>
      </w:r>
      <w:r w:rsidRPr="002174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суток со дня вручения или получения копии постановления через мирового судью, </w:t>
      </w:r>
      <w:r w:rsidRPr="002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вынесшего постановление, или непосредственно в Шпаковский районный суд.</w:t>
      </w:r>
    </w:p>
    <w:p w:rsidR="00067788" w:rsidRPr="00217491" w:rsidP="00067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F4" w:rsidRPr="00217491" w:rsidP="00067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91" w:rsidRPr="00F63D90" w:rsidP="0021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91" w:rsidRPr="00F63D90" w:rsidP="0021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91" w:rsidRPr="00F63D90" w:rsidP="0021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                                 </w:t>
      </w:r>
      <w:r w:rsidRPr="00F63D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Л.А.Курилова</w:t>
      </w:r>
    </w:p>
    <w:p w:rsidR="00217491" w:rsidRPr="00F63D90" w:rsidP="0021749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F4" w:rsidRPr="00217491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067F4">
      <w:pgSz w:w="11906" w:h="16838"/>
      <w:pgMar w:top="1135" w:right="1440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84458"/>
    <w:multiLevelType w:val="hybridMultilevel"/>
    <w:tmpl w:val="C9F8A79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C6"/>
    <w:rsid w:val="00003D3F"/>
    <w:rsid w:val="000612D2"/>
    <w:rsid w:val="00067788"/>
    <w:rsid w:val="000A77C0"/>
    <w:rsid w:val="000D6563"/>
    <w:rsid w:val="001557E3"/>
    <w:rsid w:val="001A3E08"/>
    <w:rsid w:val="001E3588"/>
    <w:rsid w:val="00217491"/>
    <w:rsid w:val="002174E5"/>
    <w:rsid w:val="00232624"/>
    <w:rsid w:val="00275DFF"/>
    <w:rsid w:val="002B4135"/>
    <w:rsid w:val="002D1BC6"/>
    <w:rsid w:val="002D228A"/>
    <w:rsid w:val="00333F6B"/>
    <w:rsid w:val="003420A4"/>
    <w:rsid w:val="00352427"/>
    <w:rsid w:val="003D769F"/>
    <w:rsid w:val="003E717B"/>
    <w:rsid w:val="003F24B4"/>
    <w:rsid w:val="004125DE"/>
    <w:rsid w:val="0044619D"/>
    <w:rsid w:val="00453F42"/>
    <w:rsid w:val="00471F36"/>
    <w:rsid w:val="00485F89"/>
    <w:rsid w:val="00500BB6"/>
    <w:rsid w:val="0056111D"/>
    <w:rsid w:val="005F1968"/>
    <w:rsid w:val="0061482C"/>
    <w:rsid w:val="006176ED"/>
    <w:rsid w:val="00662F36"/>
    <w:rsid w:val="00675463"/>
    <w:rsid w:val="006A2602"/>
    <w:rsid w:val="006B04F1"/>
    <w:rsid w:val="006B3072"/>
    <w:rsid w:val="006E1728"/>
    <w:rsid w:val="007A4EA3"/>
    <w:rsid w:val="007F6A36"/>
    <w:rsid w:val="00837A27"/>
    <w:rsid w:val="00890F78"/>
    <w:rsid w:val="008A4643"/>
    <w:rsid w:val="008C1F1C"/>
    <w:rsid w:val="009028CB"/>
    <w:rsid w:val="009134A7"/>
    <w:rsid w:val="00915879"/>
    <w:rsid w:val="00917400"/>
    <w:rsid w:val="009B5423"/>
    <w:rsid w:val="00A023FA"/>
    <w:rsid w:val="00A137CF"/>
    <w:rsid w:val="00A5125B"/>
    <w:rsid w:val="00A54D3E"/>
    <w:rsid w:val="00A75E61"/>
    <w:rsid w:val="00A81E1F"/>
    <w:rsid w:val="00AC1DF4"/>
    <w:rsid w:val="00AD741B"/>
    <w:rsid w:val="00C0590A"/>
    <w:rsid w:val="00C27CC5"/>
    <w:rsid w:val="00C31F5F"/>
    <w:rsid w:val="00C42547"/>
    <w:rsid w:val="00C74FFF"/>
    <w:rsid w:val="00C85E3E"/>
    <w:rsid w:val="00CB3BB6"/>
    <w:rsid w:val="00CD7BE0"/>
    <w:rsid w:val="00CE5062"/>
    <w:rsid w:val="00D318E2"/>
    <w:rsid w:val="00D47E97"/>
    <w:rsid w:val="00D82115"/>
    <w:rsid w:val="00D90FE0"/>
    <w:rsid w:val="00D92A16"/>
    <w:rsid w:val="00E067F4"/>
    <w:rsid w:val="00E1135A"/>
    <w:rsid w:val="00E75385"/>
    <w:rsid w:val="00F63D90"/>
    <w:rsid w:val="00FA58B1"/>
    <w:rsid w:val="00FD0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6E89BC-1EA6-4ED2-B622-00445D2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0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6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342;fld=134;dst=102904" TargetMode="External" /><Relationship Id="rId6" Type="http://schemas.openxmlformats.org/officeDocument/2006/relationships/hyperlink" Target="consultantplus://offline/main?base=LAW;n=117342;fld=134;dst=102941" TargetMode="External" /><Relationship Id="rId7" Type="http://schemas.openxmlformats.org/officeDocument/2006/relationships/hyperlink" Target="consultantplus://offline/main?base=LAW;n=117342;fld=134;dst=212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1FCD-063D-49E8-BA71-635F919E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