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B37" w:rsidRPr="00D73939" w:rsidP="005C2B37" w14:paraId="66AFC6E6" w14:textId="5963B5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D86A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</w:t>
      </w:r>
    </w:p>
    <w:p w:rsidR="006E02C5" w:rsidRPr="00F8213B" w:rsidP="005C2B37" w14:paraId="006E543A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2C5" w:rsidRPr="00F8213B" w:rsidP="009E6722" w14:paraId="23A1F36A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8B1AB4" w:rsidRPr="00F8213B" w:rsidP="009E6722" w14:paraId="1703E1C8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RPr="00F8213B" w:rsidP="006E02C5" w14:paraId="0AF98472" w14:textId="6130531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марта</w:t>
      </w:r>
      <w:r w:rsidR="00B21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 </w:t>
      </w:r>
      <w:r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D86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72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FD3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025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2B6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г. Михайловск</w:t>
      </w:r>
    </w:p>
    <w:p w:rsidR="006E02C5" w:rsidRPr="00F8213B" w:rsidP="006E02C5" w14:paraId="215ACFE3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RPr="00F8213B" w:rsidP="006E02C5" w14:paraId="33E5F7B8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                                       Ставропольского края 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Курилова Л.А</w:t>
      </w:r>
      <w:r w:rsidRPr="00F8213B" w:rsidR="00976F6B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E02C5" w:rsidRPr="00F8213B" w:rsidP="006E02C5" w14:paraId="185D0B2D" w14:textId="540023C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привлекаемого к административной ответственности </w:t>
      </w:r>
      <w:r w:rsidR="005176B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5176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B1AB4" w:rsidRPr="00F8213B" w:rsidP="006E02C5" w14:paraId="44827774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E02C5" w:rsidRPr="00F8213B" w:rsidP="006E02C5" w14:paraId="5C2D84E1" w14:textId="1A2C8D98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3862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</w:t>
      </w:r>
      <w:r w:rsidR="00B21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уроженца </w:t>
      </w:r>
      <w:r w:rsidR="00B21C4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совершении административного право</w:t>
      </w:r>
      <w:r w:rsidR="00575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F8213B" w:rsidP="006E02C5" w14:paraId="594F84E7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02C5" w:rsidRPr="00F8213B" w:rsidP="006E02C5" w14:paraId="5AAA719A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6E02C5" w:rsidRPr="00F8213B" w:rsidP="006E02C5" w14:paraId="57D4F90F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FBD" w:rsidP="006E02C5" w14:paraId="7FA6A987" w14:textId="1C96373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мин. по адресу: Ставропольский край, Шпаковский район,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Новомарьевская, ул. Свердлова, д. 100А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выявлен факт того, что гражданин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оплатил в установленный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штраф в размере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550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 по постановлению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вступившему</w:t>
      </w:r>
      <w:r w:rsidR="003C74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3C74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</w:p>
    <w:p w:rsidR="00866029" w:rsidP="006E02C5" w14:paraId="29D75635" w14:textId="79E4B1E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 xml:space="preserve">Перед началом рассмотрения дела об административном правонарушении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746E63">
        <w:rPr>
          <w:rFonts w:ascii="Times New Roman" w:hAnsi="Times New Roman" w:cs="Times New Roman"/>
          <w:sz w:val="27"/>
          <w:szCs w:val="27"/>
        </w:rPr>
        <w:t xml:space="preserve"> были разъяснены процессуальные права, предусмотренные</w:t>
      </w:r>
      <w:r w:rsidR="00C93EC9"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B21C48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B21C48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746E63">
        <w:rPr>
          <w:rFonts w:ascii="Times New Roman" w:hAnsi="Times New Roman" w:cs="Times New Roman"/>
          <w:sz w:val="27"/>
          <w:szCs w:val="27"/>
        </w:rPr>
        <w:t>.</w:t>
      </w:r>
      <w:r w:rsidR="004B67E5">
        <w:rPr>
          <w:rFonts w:ascii="Times New Roman" w:hAnsi="Times New Roman" w:cs="Times New Roman"/>
          <w:sz w:val="27"/>
          <w:szCs w:val="27"/>
        </w:rPr>
        <w:t>,</w:t>
      </w:r>
      <w:r w:rsidRPr="00746E63">
        <w:rPr>
          <w:rFonts w:ascii="Times New Roman" w:hAnsi="Times New Roman" w:cs="Times New Roman"/>
          <w:sz w:val="27"/>
          <w:szCs w:val="27"/>
        </w:rPr>
        <w:t xml:space="preserve"> 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E02C5" w:rsidRPr="00F8213B" w:rsidP="006E02C5" w14:paraId="4512F4DD" w14:textId="6848BA1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удебном заседании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 1 ст. 20.25 </w:t>
      </w:r>
      <w:r w:rsidRPr="00F8213B"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признает</w:t>
      </w:r>
      <w:r w:rsidR="00575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21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содеянном раскаивается,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 w:rsidR="00D7393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</w:t>
      </w:r>
      <w:r w:rsidR="008E4BF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нарушении согласен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E02C5" w:rsidRPr="00F8213B" w:rsidP="006E02C5" w14:paraId="03489250" w14:textId="201692F3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</w:t>
      </w:r>
      <w:r w:rsidRPr="00F8213B" w:rsidR="008B1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отношении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вынесено постановление по делу об админи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стративном правонарушении </w:t>
      </w:r>
      <w:r w:rsidRPr="00F8213B" w:rsidR="00BA4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4B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B4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B3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20.20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</w:t>
      </w:r>
      <w:r w:rsidRPr="00F8213B" w:rsidR="002E5CD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истративного штрафа в размере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5ADE">
        <w:rPr>
          <w:rFonts w:ascii="Times New Roman" w:eastAsia="Times New Roman" w:hAnsi="Times New Roman" w:cs="Times New Roman"/>
          <w:sz w:val="27"/>
          <w:szCs w:val="27"/>
          <w:lang w:eastAsia="ru-RU"/>
        </w:rPr>
        <w:t>550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  <w:r w:rsidRPr="00F8213B" w:rsidR="00BA4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E02C5" w:rsidRPr="00F8213B" w:rsidP="006E02C5" w14:paraId="1221BA3E" w14:textId="0B1695D1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="00B21C4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рока рассрочки, предусмотренных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2E5CD1" w:rsidRPr="00F8213B" w:rsidP="006E02C5" w14:paraId="32F29253" w14:textId="0FDA886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выплаты установленного размера штрафа не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подавало, то постановление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 w:rsidR="00BA43E7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вступило в законную силу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 w:rsidR="00BA43E7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связи, с чем шестидесятидне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вный срок уплаты штрафа истек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года.</w:t>
      </w:r>
    </w:p>
    <w:p w:rsidR="002E5CD1" w:rsidRPr="00F8213B" w:rsidP="00231533" w14:paraId="1EE454AB" w14:textId="0B43B821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</w:t>
      </w:r>
      <w:r w:rsidRPr="00F8213B" w:rsidR="00BA43E7">
        <w:rPr>
          <w:rFonts w:ascii="Times New Roman" w:hAnsi="Times New Roman" w:cs="Times New Roman"/>
          <w:sz w:val="27"/>
          <w:szCs w:val="27"/>
        </w:rPr>
        <w:t>ч. 1 ст. 20.25</w:t>
      </w:r>
      <w:r w:rsidRPr="00F8213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является </w:t>
      </w:r>
      <w:r w:rsidR="00C46E7C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hAnsi="Times New Roman" w:cs="Times New Roman"/>
          <w:sz w:val="27"/>
          <w:szCs w:val="27"/>
        </w:rPr>
        <w:t>года.</w:t>
      </w:r>
    </w:p>
    <w:p w:rsidR="0002528A" w:rsidP="00D26BB1" w14:paraId="3890E7C8" w14:textId="6470688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F8213B" w:rsidR="006E0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неуплате административного штрафа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 w:rsidR="006E02C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установленный законом срок подтверждается письменными доказательствам</w:t>
      </w:r>
      <w:r w:rsidRPr="00F8213B" w:rsidR="00BA43E7">
        <w:rPr>
          <w:rFonts w:ascii="Times New Roman" w:eastAsia="Times New Roman" w:hAnsi="Times New Roman" w:cs="Times New Roman"/>
          <w:sz w:val="27"/>
          <w:szCs w:val="27"/>
          <w:lang w:eastAsia="ru-RU"/>
        </w:rPr>
        <w:t>и, имеющимися в материалах дела,</w:t>
      </w:r>
      <w:r w:rsidRPr="00F8213B" w:rsidR="006E0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 w:rsidR="00BA4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</w:p>
    <w:p w:rsidR="00DD216F" w:rsidP="00D26BB1" w14:paraId="2A18BE52" w14:textId="58E0A2E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 w:rsidR="006E02C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 отношении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4B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его</w:t>
      </w:r>
      <w:r w:rsidR="00172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ч. 1</w:t>
      </w:r>
      <w:r w:rsidR="008E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20.25 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="008E4BF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2563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D216F" w:rsidP="00D26BB1" w14:paraId="130E5D72" w14:textId="01E3476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D21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по делу об административном правонарушении                  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3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согласно которому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 к административной ответственности по 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20.20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него был наложен административный штраф в размере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55</w:t>
      </w:r>
      <w:r w:rsidR="00CB3F8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Постановл</w:t>
      </w:r>
      <w:r w:rsidR="005D7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4248D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48DC" w:rsidP="00705B28" w14:paraId="66C6EDAF" w14:textId="6337060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рапортом И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ГИАЗ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«Шпаковский» майора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полиции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738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738F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года;</w:t>
      </w:r>
    </w:p>
    <w:p w:rsidR="004248DC" w:rsidP="00D26BB1" w14:paraId="29187B5C" w14:textId="4AE78D5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ИБД «Регион»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6E02C5" w:rsidRPr="00F8213B" w:rsidP="004248DC" w14:paraId="2923878D" w14:textId="71F060C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мировой судья квалифицирует действия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 w:rsidR="003D01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F8213B" w:rsidP="006E02C5" w14:paraId="5313FB5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P="006E02C5" w14:paraId="409E57F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6506" w:rsidP="00F80E98" w14:paraId="15A1F913" w14:textId="4FF02E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5D75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</w:t>
      </w:r>
      <w:r w:rsidR="004C38A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="005D754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 ч. 1 ст. 4.2 Кодекса Российской Федерации об административных правонарушениях, мировым судьёй </w:t>
      </w:r>
      <w:r w:rsidR="004C38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0E98" w:rsidRPr="001A04F6" w:rsidP="00F80E98" w14:paraId="01DD0CEC" w14:textId="4CF264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иным обстоятельствам, смягчающим административную ответственность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="008738F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A04F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04F6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4.2 Кодекса Российской Федерации об административных правонарушениях, мировой судья относит признание вины.</w:t>
      </w:r>
    </w:p>
    <w:p w:rsidR="00B03441" w:rsidP="00F80E98" w14:paraId="184563FF" w14:textId="19A652B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="008738F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="008738F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A04F6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</w:t>
      </w:r>
      <w:r w:rsidR="0072327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4.3 Кодекса Российской Федерации об административных правонарушениях</w:t>
      </w:r>
      <w:r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</w:t>
      </w:r>
      <w:r w:rsidR="008738F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F8213B" w:rsidP="006E02C5" w14:paraId="3919F233" w14:textId="64E86D8D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наказание в виде штрафа, установив его размер,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административного штрафа,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правонарушениях.</w:t>
      </w:r>
    </w:p>
    <w:p w:rsidR="006E02C5" w:rsidRPr="00F8213B" w:rsidP="006E02C5" w14:paraId="336D60BA" w14:textId="2DC6075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освобождения 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Дерюженко</w:t>
      </w:r>
      <w:r w:rsidR="0070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F8213B"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мировым судьей не установлено.</w:t>
      </w:r>
    </w:p>
    <w:p w:rsidR="006E02C5" w:rsidP="006E02C5" w14:paraId="06247D04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 w:rsidR="00F8213B"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F8213B" w:rsidR="00F8213B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6E02C5" w:rsidRPr="00F8213B" w:rsidP="00185CB7" w14:paraId="40DCB3D5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E02C5" w:rsidRPr="00F8213B" w:rsidP="006E02C5" w14:paraId="6DEBC0C0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6E02C5" w:rsidRPr="00F8213B" w:rsidP="006E02C5" w14:paraId="084E85CE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02C5" w:rsidRPr="00F8213B" w:rsidP="006E02C5" w14:paraId="476FF3A5" w14:textId="55D8F243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Дерюжина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</w:t>
      </w:r>
      <w:r w:rsidR="00DD21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2B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</w:t>
      </w:r>
      <w:r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 20.25 Кодекса Российской Федерации об административных </w:t>
      </w:r>
      <w:r w:rsidR="00185C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</w:t>
      </w:r>
      <w:r w:rsidR="000C2B19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8738F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738FE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F8213B" w:rsid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 копеек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8213B" w:rsidRPr="00F8213B" w:rsidP="006E02C5" w14:paraId="2CE2E98B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RPr="00F8213B" w:rsidP="006E02C5" w14:paraId="182642DB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 w:rsidR="003D01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 w:rsidR="003D01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8213B" w:rsidRPr="00F8213B" w:rsidP="006E02C5" w14:paraId="0EDF785E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P="006E02C5" w14:paraId="2E197974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 w:rsidR="008435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в соответствии с требованиями ч. 3 ст. 32.2 Кодекса Российской Федерации </w:t>
      </w:r>
      <w:r w:rsidRPr="00F8213B" w:rsidR="003D01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законодательством о банках и банковской деятельности </w:t>
      </w:r>
      <w:r w:rsidRPr="00F8213B" w:rsidR="00D26BB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8213B" w:rsidRPr="00F8213B" w:rsidP="000C2B19" w14:paraId="22551FAC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RPr="00F8213B" w:rsidP="006E02C5" w14:paraId="36ACDCBB" w14:textId="76F7BAFE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получателя платежа: </w:t>
      </w:r>
      <w:r w:rsidR="00C46E7C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</w:p>
    <w:p w:rsidR="00F8213B" w:rsidRPr="00F8213B" w:rsidP="006E02C5" w14:paraId="209CC435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213B" w:rsidRPr="00F8213B" w:rsidP="006E02C5" w14:paraId="391FE9AA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F8213B" w:rsidR="003D01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 3 Шпаковского района Ставропольского края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г. 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ск, ул. Войкова, д. 379,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. 12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E02C5" w:rsidRPr="00F8213B" w:rsidP="006E02C5" w14:paraId="1853F261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E02C5" w:rsidRPr="00F8213B" w:rsidP="006E02C5" w14:paraId="678641FC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213B" w:rsidRPr="00F8213B" w:rsidP="006E02C5" w14:paraId="249E5D14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RPr="00F8213B" w:rsidP="009E6722" w14:paraId="6A659DC2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судье судебного участка № 3 Шпаковского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</w:t>
      </w:r>
      <w:r w:rsidRPr="00F8213B" w:rsidR="0023153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F8213B" w:rsidR="000E107D">
        <w:rPr>
          <w:rFonts w:ascii="Times New Roman" w:eastAsia="Times New Roman" w:hAnsi="Times New Roman" w:cs="Times New Roman"/>
          <w:sz w:val="27"/>
          <w:szCs w:val="27"/>
          <w:lang w:eastAsia="ru-RU"/>
        </w:rPr>
        <w:t>Шпаковский ра</w:t>
      </w:r>
      <w:r w:rsidRPr="00F8213B" w:rsidR="0028481C">
        <w:rPr>
          <w:rFonts w:ascii="Times New Roman" w:eastAsia="Times New Roman" w:hAnsi="Times New Roman" w:cs="Times New Roman"/>
          <w:sz w:val="27"/>
          <w:szCs w:val="27"/>
          <w:lang w:eastAsia="ru-RU"/>
        </w:rPr>
        <w:t>йонный суд.</w:t>
      </w:r>
    </w:p>
    <w:p w:rsidR="006E02C5" w:rsidRPr="00F8213B" w:rsidP="006E02C5" w14:paraId="5761FEFB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6FB" w:rsidRPr="00F8213B" w:rsidP="006E02C5" w14:paraId="657FC56A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213B" w:rsidRPr="00F8213B" w:rsidP="006E02C5" w14:paraId="71C5525D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2C5" w:rsidRPr="00F8213B" w:rsidP="009E6722" w14:paraId="39F5B857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 w:rsid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подпись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</w:t>
      </w:r>
      <w:r w:rsidRPr="00F8213B" w:rsid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</w:t>
      </w:r>
      <w:r w:rsid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 w:rsidR="000E10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 w:rsid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8213B" w:rsidRPr="00F8213B" w:rsidP="009E6722" w14:paraId="22ADB38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8213B" w:rsidRPr="00F8213B" w:rsidP="009E6722" w14:paraId="7CCC23CB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8213B" w:rsidRPr="00F8213B" w:rsidP="009E6722" w14:paraId="3E860AF9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3D0160" w:rsidRPr="00F8213B" w:rsidP="009E6722" w14:paraId="375FBF69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3D0160" w:rsidRPr="00F8213B" w:rsidP="009E6722" w14:paraId="7E05B64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</w:p>
    <w:sectPr w:rsidSect="00976F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2528A"/>
    <w:rsid w:val="0005637B"/>
    <w:rsid w:val="00076CE1"/>
    <w:rsid w:val="000C2B19"/>
    <w:rsid w:val="000E107D"/>
    <w:rsid w:val="00165FE0"/>
    <w:rsid w:val="00172209"/>
    <w:rsid w:val="00185CB7"/>
    <w:rsid w:val="001A04F6"/>
    <w:rsid w:val="001A6D84"/>
    <w:rsid w:val="001B3FBD"/>
    <w:rsid w:val="0021118E"/>
    <w:rsid w:val="002217C7"/>
    <w:rsid w:val="00231533"/>
    <w:rsid w:val="00231DE7"/>
    <w:rsid w:val="00256383"/>
    <w:rsid w:val="0028481C"/>
    <w:rsid w:val="002B6E98"/>
    <w:rsid w:val="002E5CD1"/>
    <w:rsid w:val="002F4110"/>
    <w:rsid w:val="003436FB"/>
    <w:rsid w:val="0038623E"/>
    <w:rsid w:val="003C74F0"/>
    <w:rsid w:val="003D0160"/>
    <w:rsid w:val="004248DC"/>
    <w:rsid w:val="00444BD9"/>
    <w:rsid w:val="00474D89"/>
    <w:rsid w:val="004B67E5"/>
    <w:rsid w:val="004C38A8"/>
    <w:rsid w:val="004D3AC0"/>
    <w:rsid w:val="005176B3"/>
    <w:rsid w:val="00533EED"/>
    <w:rsid w:val="00575158"/>
    <w:rsid w:val="005866BE"/>
    <w:rsid w:val="005C2B37"/>
    <w:rsid w:val="005D754E"/>
    <w:rsid w:val="00612387"/>
    <w:rsid w:val="006A43C0"/>
    <w:rsid w:val="006C5ADE"/>
    <w:rsid w:val="006D041E"/>
    <w:rsid w:val="006E02C5"/>
    <w:rsid w:val="0070388E"/>
    <w:rsid w:val="00705B28"/>
    <w:rsid w:val="00723270"/>
    <w:rsid w:val="00746E63"/>
    <w:rsid w:val="007524C3"/>
    <w:rsid w:val="007B4B63"/>
    <w:rsid w:val="007C0215"/>
    <w:rsid w:val="00843526"/>
    <w:rsid w:val="00860728"/>
    <w:rsid w:val="00862EE7"/>
    <w:rsid w:val="00866029"/>
    <w:rsid w:val="008738FE"/>
    <w:rsid w:val="008B1AB4"/>
    <w:rsid w:val="008C3FCE"/>
    <w:rsid w:val="008E4BF9"/>
    <w:rsid w:val="008F0347"/>
    <w:rsid w:val="00976F6B"/>
    <w:rsid w:val="009E6722"/>
    <w:rsid w:val="009E793A"/>
    <w:rsid w:val="00A811BD"/>
    <w:rsid w:val="00B03441"/>
    <w:rsid w:val="00B21C48"/>
    <w:rsid w:val="00B3564B"/>
    <w:rsid w:val="00B36506"/>
    <w:rsid w:val="00B8502A"/>
    <w:rsid w:val="00BA43E7"/>
    <w:rsid w:val="00C46E7C"/>
    <w:rsid w:val="00C54B5A"/>
    <w:rsid w:val="00C93EC9"/>
    <w:rsid w:val="00CB3F86"/>
    <w:rsid w:val="00CD2398"/>
    <w:rsid w:val="00D23281"/>
    <w:rsid w:val="00D26BB1"/>
    <w:rsid w:val="00D35461"/>
    <w:rsid w:val="00D73939"/>
    <w:rsid w:val="00D86AA0"/>
    <w:rsid w:val="00DC41E5"/>
    <w:rsid w:val="00DD216F"/>
    <w:rsid w:val="00ED5EF6"/>
    <w:rsid w:val="00EE147D"/>
    <w:rsid w:val="00EE15D1"/>
    <w:rsid w:val="00F00399"/>
    <w:rsid w:val="00F62C84"/>
    <w:rsid w:val="00F80E98"/>
    <w:rsid w:val="00F8213B"/>
    <w:rsid w:val="00FD30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3598A-F0F4-474A-927B-82E90DC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