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</w:t>
      </w:r>
      <w:r w:rsidR="00331B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444D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F37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-37-552/202</w:t>
      </w:r>
      <w:r w:rsidRPr="00220D84" w:rsidR="00962A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 w:rsidR="00EE5C70">
        <w:rPr>
          <w:rFonts w:ascii="Times New Roman" w:eastAsia="Times New Roman" w:hAnsi="Times New Roman" w:cs="Times New Roman"/>
          <w:sz w:val="26"/>
          <w:szCs w:val="26"/>
        </w:rPr>
        <w:t>****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уроженца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Узбекистан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Узбекистана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имеющег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средне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образование,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работающего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найму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женатого,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малолетних, несовершеннолетних детей на иждивении не имеющего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="00962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Ставропольский край, </w:t>
      </w:r>
      <w:r w:rsidR="00EE5C70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10.01.2024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E1381C">
        <w:rPr>
          <w:rFonts w:ascii="Times New Roman" w:hAnsi="Times New Roman" w:cs="Times New Roman"/>
          <w:sz w:val="27"/>
          <w:szCs w:val="27"/>
        </w:rPr>
        <w:t>Чаршамов</w:t>
      </w:r>
      <w:r w:rsidR="00E1381C">
        <w:rPr>
          <w:rFonts w:ascii="Times New Roman" w:hAnsi="Times New Roman" w:cs="Times New Roman"/>
          <w:sz w:val="27"/>
          <w:szCs w:val="27"/>
        </w:rPr>
        <w:t xml:space="preserve"> З.У.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="00D465A3">
        <w:rPr>
          <w:rFonts w:ascii="Times New Roman" w:hAnsi="Times New Roman" w:cs="Times New Roman"/>
          <w:sz w:val="27"/>
          <w:szCs w:val="27"/>
        </w:rPr>
        <w:t xml:space="preserve">ольский край,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Pr="00D465A3" w:rsidR="004B4AB9">
        <w:rPr>
          <w:rFonts w:ascii="Times New Roman" w:hAnsi="Times New Roman" w:cs="Times New Roman"/>
          <w:sz w:val="27"/>
          <w:szCs w:val="27"/>
        </w:rPr>
        <w:t>,</w:t>
      </w:r>
      <w:r w:rsidRPr="00D465A3" w:rsidR="00962A3A">
        <w:rPr>
          <w:rFonts w:ascii="Times New Roman" w:hAnsi="Times New Roman" w:cs="Times New Roman"/>
          <w:sz w:val="27"/>
          <w:szCs w:val="27"/>
        </w:rPr>
        <w:t xml:space="preserve"> </w:t>
      </w:r>
      <w:r w:rsidRPr="00D465A3">
        <w:rPr>
          <w:rFonts w:ascii="Times New Roman" w:hAnsi="Times New Roman" w:cs="Times New Roman"/>
          <w:sz w:val="27"/>
          <w:szCs w:val="27"/>
        </w:rPr>
        <w:t>не оплатил административный</w:t>
      </w:r>
      <w:r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220D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DA2C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8A70C8">
        <w:rPr>
          <w:rFonts w:ascii="Times New Roman" w:hAnsi="Times New Roman" w:cs="Times New Roman"/>
          <w:sz w:val="27"/>
          <w:szCs w:val="27"/>
        </w:rPr>
        <w:t>5</w:t>
      </w:r>
      <w:r w:rsidR="000C0096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рублей 00 </w:t>
      </w:r>
      <w:r>
        <w:rPr>
          <w:rFonts w:ascii="Times New Roman" w:hAnsi="Times New Roman" w:cs="Times New Roman"/>
          <w:sz w:val="27"/>
          <w:szCs w:val="27"/>
        </w:rPr>
        <w:t>коп.,</w:t>
      </w:r>
      <w:r>
        <w:rPr>
          <w:rFonts w:ascii="Times New Roman" w:hAnsi="Times New Roman" w:cs="Times New Roman"/>
          <w:sz w:val="27"/>
          <w:szCs w:val="27"/>
        </w:rPr>
        <w:t xml:space="preserve"> вступивший в законную силу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962A3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8A70C8">
        <w:rPr>
          <w:rFonts w:ascii="Times New Roman" w:hAnsi="Times New Roman" w:cs="Times New Roman"/>
          <w:sz w:val="27"/>
          <w:szCs w:val="27"/>
        </w:rPr>
        <w:t>Чаршамову</w:t>
      </w:r>
      <w:r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E1381C">
        <w:rPr>
          <w:rFonts w:ascii="Times New Roman" w:hAnsi="Times New Roman" w:cs="Times New Roman"/>
          <w:sz w:val="27"/>
          <w:szCs w:val="27"/>
        </w:rPr>
        <w:t>Чаршамова</w:t>
      </w:r>
      <w:r w:rsidR="00E1381C">
        <w:rPr>
          <w:rFonts w:ascii="Times New Roman" w:hAnsi="Times New Roman" w:cs="Times New Roman"/>
          <w:sz w:val="27"/>
          <w:szCs w:val="27"/>
        </w:rPr>
        <w:t xml:space="preserve">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8A70C8">
        <w:rPr>
          <w:rFonts w:ascii="Times New Roman" w:hAnsi="Times New Roman" w:cs="Times New Roman"/>
          <w:sz w:val="27"/>
          <w:szCs w:val="27"/>
        </w:rPr>
        <w:t>Чаршамов</w:t>
      </w:r>
      <w:r w:rsidR="008A70C8">
        <w:rPr>
          <w:rFonts w:ascii="Times New Roman" w:hAnsi="Times New Roman" w:cs="Times New Roman"/>
          <w:sz w:val="27"/>
          <w:szCs w:val="27"/>
        </w:rPr>
        <w:t xml:space="preserve"> З.У.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просит назначить ему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E1381C">
        <w:rPr>
          <w:rFonts w:ascii="Times New Roman" w:hAnsi="Times New Roman" w:cs="Times New Roman"/>
          <w:sz w:val="27"/>
          <w:szCs w:val="27"/>
        </w:rPr>
        <w:t>Чаршамова</w:t>
      </w:r>
      <w:r w:rsidR="00E1381C">
        <w:rPr>
          <w:rFonts w:ascii="Times New Roman" w:hAnsi="Times New Roman" w:cs="Times New Roman"/>
          <w:sz w:val="27"/>
          <w:szCs w:val="27"/>
        </w:rPr>
        <w:t xml:space="preserve"> З.У.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2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>12.9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в связи, с чем шестидесятидневный срок уплаты штрафа истек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577F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Чаршамовым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>26 ВК №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DA2C73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="008A70C8">
        <w:rPr>
          <w:rFonts w:ascii="Times New Roman" w:hAnsi="Times New Roman" w:cs="Times New Roman"/>
          <w:sz w:val="27"/>
          <w:szCs w:val="27"/>
        </w:rPr>
        <w:t xml:space="preserve">№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от </w:t>
      </w:r>
      <w:r w:rsidR="00EE5C70">
        <w:rPr>
          <w:rFonts w:ascii="Times New Roman" w:hAnsi="Times New Roman" w:cs="Times New Roman"/>
          <w:sz w:val="27"/>
          <w:szCs w:val="27"/>
        </w:rPr>
        <w:t>****</w:t>
      </w:r>
      <w:r w:rsidR="008A70C8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 виновным в совершении административного п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2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>12.9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него был наложен административный штраф в размере 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руб. Постановление вступило в законную силу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г.;</w:t>
      </w:r>
    </w:p>
    <w:p w:rsidR="00893055" w:rsidP="00BC454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рапортом ИДПС взвода №1 роты №1 ОБ ДПС ГИБ</w:t>
      </w:r>
      <w:r w:rsidR="00444DFE">
        <w:rPr>
          <w:rFonts w:ascii="Times New Roman" w:eastAsia="Times New Roman" w:hAnsi="Times New Roman" w:cs="Times New Roman"/>
          <w:sz w:val="27"/>
          <w:szCs w:val="27"/>
          <w:lang w:eastAsia="ru-RU"/>
        </w:rPr>
        <w:t>ДД УМВД России по г. Ставрополю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лейтенанта полиции </w:t>
      </w:r>
      <w:r w:rsidR="009F37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Г.П. </w:t>
      </w:r>
      <w:r w:rsidR="009F37E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Козубова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года;</w:t>
      </w:r>
    </w:p>
    <w:p w:rsidR="008A70C8" w:rsidRPr="008A70C8" w:rsidP="008A70C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 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 к административной ответственности за однородные правонарушения в сроки, предусмотренные ст. 4.6 КРФ об АП.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E1381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З.У.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З.У.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552E3D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Чаршамова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5C70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1 000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EE5C70">
        <w:rPr>
          <w:rFonts w:ascii="Times New Roman" w:eastAsia="Times New Roman" w:hAnsi="Times New Roman" w:cs="Times New Roman"/>
          <w:lang w:eastAsia="ru-RU"/>
        </w:rPr>
        <w:t>****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C0096"/>
    <w:rsid w:val="00187226"/>
    <w:rsid w:val="001A50B2"/>
    <w:rsid w:val="00220D84"/>
    <w:rsid w:val="00281B21"/>
    <w:rsid w:val="0029162E"/>
    <w:rsid w:val="00331B81"/>
    <w:rsid w:val="00392F7D"/>
    <w:rsid w:val="004276AF"/>
    <w:rsid w:val="00444DFE"/>
    <w:rsid w:val="004B4AB9"/>
    <w:rsid w:val="00544CFE"/>
    <w:rsid w:val="00552E3D"/>
    <w:rsid w:val="00577F9D"/>
    <w:rsid w:val="00625381"/>
    <w:rsid w:val="007207F6"/>
    <w:rsid w:val="00746E63"/>
    <w:rsid w:val="008304E4"/>
    <w:rsid w:val="008468E8"/>
    <w:rsid w:val="00854DC0"/>
    <w:rsid w:val="00856831"/>
    <w:rsid w:val="00884C7F"/>
    <w:rsid w:val="00893055"/>
    <w:rsid w:val="008A70C8"/>
    <w:rsid w:val="008D0C7D"/>
    <w:rsid w:val="0091344F"/>
    <w:rsid w:val="00962A3A"/>
    <w:rsid w:val="009D4DE6"/>
    <w:rsid w:val="009F37E0"/>
    <w:rsid w:val="00B47DF2"/>
    <w:rsid w:val="00BC4541"/>
    <w:rsid w:val="00D465A3"/>
    <w:rsid w:val="00D60CF6"/>
    <w:rsid w:val="00D65207"/>
    <w:rsid w:val="00DA2C73"/>
    <w:rsid w:val="00E1381C"/>
    <w:rsid w:val="00E86845"/>
    <w:rsid w:val="00EE5C70"/>
    <w:rsid w:val="00F357D2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