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E0A" w:rsidRPr="00A22E0A" w:rsidP="00A22E0A" w14:paraId="4F7FFB82" w14:textId="7CDF44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6C6D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-37-552/2024</w:t>
      </w:r>
    </w:p>
    <w:p w:rsidR="00A22E0A" w:rsidRPr="00A22E0A" w:rsidP="00A22E0A" w14:paraId="658E7C8E" w14:textId="7397CE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УИД </w:t>
      </w:r>
      <w:r w:rsidR="006C6D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</w:p>
    <w:p w:rsidR="00A22E0A" w:rsidRPr="00A22E0A" w:rsidP="00A22E0A" w14:paraId="7BE09226" w14:textId="7777777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CC384C" w14:paraId="7153B988" w14:textId="4FA41A36">
      <w:pPr>
        <w:tabs>
          <w:tab w:val="left" w:pos="156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22E0A" w:rsidRPr="00A22E0A" w:rsidP="00272706" w14:paraId="34018ED1" w14:textId="77777777">
      <w:pPr>
        <w:tabs>
          <w:tab w:val="left" w:pos="1560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3AD0BDDF" w14:textId="117137DF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2F2E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</w:t>
      </w:r>
      <w:r w:rsidR="00563E24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2F2E3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г.                                                                                     г. Михайловск</w:t>
      </w:r>
    </w:p>
    <w:p w:rsidR="00A22E0A" w:rsidRPr="00A22E0A" w:rsidP="00A22E0A" w14:paraId="7510D499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21B8E174" w14:textId="4E2F0BBF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 w:rsidR="00737ED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                                       Ставропольского края </w:t>
      </w:r>
      <w:r w:rsidR="00737EDC">
        <w:rPr>
          <w:rFonts w:ascii="Times New Roman" w:eastAsia="Times New Roman" w:hAnsi="Times New Roman" w:cs="Times New Roman"/>
          <w:sz w:val="27"/>
          <w:szCs w:val="27"/>
          <w:lang w:eastAsia="ru-RU"/>
        </w:rPr>
        <w:t>Гаппоев</w:t>
      </w:r>
      <w:r w:rsidR="00737E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Р.Д., в период исполнения обязанностей мирового судьи судебного участка №3 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22E0A" w:rsidRPr="00A22E0A" w:rsidP="00A22E0A" w14:paraId="4CADD9F5" w14:textId="7777777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A22E0A" w:rsidRPr="00A22E0A" w:rsidP="00A22E0A" w14:paraId="448F7C65" w14:textId="09BED969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D15BA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Большевик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</w:t>
      </w:r>
      <w:r w:rsidR="00EB25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РФ, зарегистрированного и проживающего по адресу: Ставропольский край, Шпаковский район,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D73FE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4F1524" w:rsidRPr="00A22E0A" w:rsidP="004F1524" w14:paraId="7CE19B10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76069DC9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4F1524" w:rsidRPr="00A22E0A" w:rsidP="004F1524" w14:paraId="76E0144A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442" w:rsidRPr="00A22E0A" w:rsidP="004F1524" w14:paraId="3FC0AF3F" w14:textId="31B6FE0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00 час. 01 мин. </w:t>
      </w:r>
      <w:r w:rsidRPr="00D15BA3" w:rsidR="00D15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Ставропольский край, Шпаковский район, </w:t>
      </w:r>
      <w:r w:rsidR="00D15B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платил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срок, административный штраф в размере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9C5639" w:rsidRPr="009C5639" w:rsidP="009C5639" w14:paraId="381329E0" w14:textId="7C284D8D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явился, о дате, времени и месте рассмотрения дела извещен СМС – сообщением на указанный в протоколе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номер. Как следует из протокола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статус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доставки в отчете об отправке СМС, сообщение 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доставлено 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09.07.2024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16:16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(МСК).</w:t>
      </w:r>
    </w:p>
    <w:p w:rsidR="009C5639" w:rsidRPr="009C5639" w:rsidP="009C5639" w14:paraId="523A4A12" w14:textId="77777777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судье необходимо принимать меры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9C5639" w:rsidRPr="009C5639" w:rsidP="009C5639" w14:paraId="21386A42" w14:textId="77777777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14 Постановления Пленума Верховного Суда РФ № 52 от 27.12.2007 г., исходя из положений частей 2 и 3 ст. 25.1 Кодекса Российской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9C5639" w:rsidRPr="009C5639" w:rsidP="009C5639" w14:paraId="0C513807" w14:textId="342938E7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об отложении рассмотрения дела в адрес мирового судьи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поступало. </w:t>
      </w:r>
    </w:p>
    <w:p w:rsidR="009C5639" w:rsidRPr="009C5639" w:rsidP="009C5639" w14:paraId="22DF140D" w14:textId="2E37E025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изложенным, мировой судья признает причины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неявки 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 </w:t>
      </w:r>
    </w:p>
    <w:p w:rsidR="009C5639" w:rsidRPr="009C5639" w:rsidP="009C5639" w14:paraId="6310F057" w14:textId="563F8A1C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рассматривает в его отсутствие.</w:t>
      </w:r>
    </w:p>
    <w:p w:rsidR="004F1524" w:rsidRPr="00A22E0A" w:rsidP="004F1524" w14:paraId="2B62CF21" w14:textId="37751BE8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DB78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Pr="009C5639"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5639" w:rsidR="009C5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28302D" w:rsidR="0028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наложении адм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размере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2E0A" w:rsidR="00DF5AB1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524" w:rsidRPr="00A22E0A" w:rsidP="004F1524" w14:paraId="08B0ECC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A22E0A" w:rsidP="004F1524" w14:paraId="06781BDC" w14:textId="4AB049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80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6B280A" w:rsidRPr="00A22E0A" w:rsidP="006B280A" w14:paraId="48D175AD" w14:textId="77777777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A22E0A" w:rsidP="004F1524" w14:paraId="269C54E0" w14:textId="488CF5B2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6C6D38">
        <w:rPr>
          <w:rFonts w:ascii="Times New Roman" w:hAnsi="Times New Roman" w:cs="Times New Roman"/>
          <w:sz w:val="26"/>
          <w:szCs w:val="26"/>
        </w:rPr>
        <w:t>***</w:t>
      </w:r>
      <w:r w:rsidRPr="00A22E0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3902" w:rsidRPr="00A22E0A" w:rsidP="004F1524" w14:paraId="5670E5D9" w14:textId="2A20C3B3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D63902" w:rsidP="00D63902" w14:paraId="442E92D1" w14:textId="5F669CA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26 ВК №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отражено событие нарушения;</w:t>
      </w:r>
    </w:p>
    <w:p w:rsidR="00E219D2" w:rsidRPr="00A22E0A" w:rsidP="00E219D2" w14:paraId="521819F4" w14:textId="0D903826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ИДПС 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Взвода №1 роты №1 ОБДПС ГИБДД УМВД России по городу Ставрополю,</w:t>
      </w:r>
      <w:r w:rsidR="005B7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лейтенанта полиции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8302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32364" w:rsidRPr="00A22E0A" w:rsidP="00A32364" w14:paraId="1D0B0EE0" w14:textId="4AE53F72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DF6" w:rsidR="00847DF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4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данного постановления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по </w:t>
      </w:r>
      <w:r w:rsidR="00563E24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12.9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него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руб. Постановление вступило в законную силу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19D2" w:rsidRPr="00A22E0A" w:rsidP="00275572" w14:paraId="500E0758" w14:textId="20C5A561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с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поиска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правонарушений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A22E0A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32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привлекался к административной ответственности за однородные правонарушения в сроки, предусмотренные ст. 4.6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="002755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A22E0A" w:rsidP="004F1524" w14:paraId="109D927B" w14:textId="42337D4A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A22E0A" w:rsidP="00364BA9" w14:paraId="0809239F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902" w:rsidRPr="00A22E0A" w:rsidP="00364BA9" w14:paraId="61A8414F" w14:textId="7777777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статьей 4.2 Кодекса Российской Федерации </w:t>
      </w:r>
      <w:r w:rsidRPr="00A22E0A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не установлено. </w:t>
      </w:r>
    </w:p>
    <w:p w:rsidR="00275572" w:rsidP="00275572" w14:paraId="6BF1C19F" w14:textId="3E56C0BA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7ED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br/>
      </w:r>
      <w:r w:rsidRPr="00737EDC">
        <w:rPr>
          <w:rFonts w:ascii="Times New Roman" w:hAnsi="Times New Roman" w:cs="Times New Roman"/>
          <w:sz w:val="26"/>
          <w:szCs w:val="26"/>
        </w:rPr>
        <w:t xml:space="preserve"> </w:t>
      </w:r>
      <w:r w:rsidR="006C6D38">
        <w:rPr>
          <w:rFonts w:ascii="Times New Roman" w:hAnsi="Times New Roman" w:cs="Times New Roman"/>
          <w:sz w:val="26"/>
          <w:szCs w:val="26"/>
        </w:rPr>
        <w:t>***</w:t>
      </w:r>
      <w:r w:rsidRPr="00737EDC">
        <w:rPr>
          <w:rFonts w:ascii="Times New Roman" w:hAnsi="Times New Roman" w:cs="Times New Roman"/>
          <w:sz w:val="26"/>
          <w:szCs w:val="26"/>
        </w:rPr>
        <w:t>, предусмотренных статьей 4.3 Кодекса Российской Федерации об административных правонарушениях, мировым судьей не установлено.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1524" w:rsidRPr="00275572" w:rsidP="00275572" w14:paraId="02AA694A" w14:textId="349DD51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6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F1524" w:rsidRPr="00A22E0A" w:rsidP="004F1524" w14:paraId="5E95F31A" w14:textId="43CCF0B6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A22E0A" w:rsidP="004F1524" w14:paraId="399C27A1" w14:textId="062C7F0B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6C6D3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272706" w:rsidP="00272706" w14:paraId="0469CEE0" w14:textId="6A321EBF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A22E0A" w:rsidR="00CD2CA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272706" w:rsidP="00E61EAB" w14:paraId="6C01CF90" w14:textId="77777777">
      <w:pPr>
        <w:tabs>
          <w:tab w:val="left" w:pos="4065"/>
        </w:tabs>
        <w:spacing w:after="0" w:line="240" w:lineRule="auto"/>
        <w:ind w:right="-8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2EF75CC0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4F1524" w:rsidRPr="00A22E0A" w:rsidP="004F1524" w14:paraId="62ADF64F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6BF6" w:rsidRPr="00A22E0A" w:rsidP="00737EDC" w14:paraId="1195A87D" w14:textId="4B4BBF5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A22E0A" w:rsidR="00A7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назначить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E219D2">
        <w:rPr>
          <w:rFonts w:ascii="Times New Roman" w:eastAsia="Times New Roman" w:hAnsi="Times New Roman" w:cs="Times New Roman"/>
          <w:sz w:val="26"/>
          <w:szCs w:val="26"/>
          <w:lang w:eastAsia="ru-RU"/>
        </w:rPr>
        <w:t>1 000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A22E0A" w:rsidR="00D63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BF6" w:rsidRPr="00A22E0A" w:rsidP="00737EDC" w14:paraId="4306992E" w14:textId="6EDCBD0F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1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A22E0A" w:rsidP="00737EDC" w14:paraId="06AAAE21" w14:textId="0A0B4ED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A26BF6" w:rsidRPr="00A22E0A" w:rsidP="00737EDC" w14:paraId="20BA67AE" w14:textId="56A75120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6C6D38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</w:t>
      </w:r>
    </w:p>
    <w:p w:rsidR="00A26BF6" w:rsidRPr="00272706" w:rsidP="00737EDC" w14:paraId="6403F33A" w14:textId="5AD1C50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272706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 Шпаковского района Ставропольского края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Войкова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272706" w:rsidR="00662AE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3902" w:rsidRPr="00272706" w:rsidP="00737EDC" w14:paraId="661345E1" w14:textId="299F2EC3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F1524" w:rsidRPr="00272706" w:rsidP="004F1524" w14:paraId="0C6CB7DC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Шпаковского района Ставропольского края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Шпаковский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</w:t>
      </w:r>
      <w:r w:rsidRPr="00272706" w:rsidR="00AA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</w:t>
      </w:r>
      <w:r w:rsidRPr="00272706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Pr="00272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706" w:rsidRPr="00A22E0A" w:rsidP="00272706" w14:paraId="65F2165A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A3" w:rsidP="007016F8" w14:paraId="513B3FD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15BA3" w:rsidP="007016F8" w14:paraId="690C237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15BA3" w:rsidP="007016F8" w14:paraId="11B8A32F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016F8" w:rsidRPr="00A22E0A" w:rsidP="007016F8" w14:paraId="515D8252" w14:textId="58CFF969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        </w:t>
      </w:r>
      <w:r w:rsidRPr="00A22E0A" w:rsidR="00557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  <w:r w:rsidR="00737E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Р.Д. </w:t>
      </w:r>
      <w:r w:rsidR="00737E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Гаппоев</w:t>
      </w:r>
    </w:p>
    <w:p w:rsidR="007016F8" w:rsidRPr="00A22E0A" w:rsidP="007016F8" w14:paraId="0B5D6174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016F8" w:rsidRPr="00A22E0A" w:rsidP="007016F8" w14:paraId="1870549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Копия верна:</w:t>
      </w:r>
    </w:p>
    <w:p w:rsidR="007016F8" w:rsidRPr="00A22E0A" w:rsidP="007016F8" w14:paraId="286905B6" w14:textId="409B6E2B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Pr="00A22E0A" w:rsidR="00557070">
        <w:rPr>
          <w:rFonts w:ascii="Times New Roman" w:hAnsi="Times New Roman" w:cs="Times New Roman"/>
          <w:sz w:val="26"/>
          <w:szCs w:val="26"/>
        </w:rPr>
        <w:t xml:space="preserve">   </w:t>
      </w:r>
      <w:r w:rsidRPr="00A22E0A" w:rsidR="00662AE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37EDC">
        <w:rPr>
          <w:rFonts w:ascii="Times New Roman" w:hAnsi="Times New Roman" w:cs="Times New Roman"/>
          <w:sz w:val="26"/>
          <w:szCs w:val="26"/>
        </w:rPr>
        <w:t xml:space="preserve">Р.Д. </w:t>
      </w:r>
      <w:r w:rsidR="00737EDC">
        <w:rPr>
          <w:rFonts w:ascii="Times New Roman" w:hAnsi="Times New Roman" w:cs="Times New Roman"/>
          <w:sz w:val="26"/>
          <w:szCs w:val="26"/>
        </w:rPr>
        <w:t>Гаппоев</w:t>
      </w:r>
      <w:r w:rsidRPr="00A22E0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40806"/>
    <w:rsid w:val="000453D5"/>
    <w:rsid w:val="000466C5"/>
    <w:rsid w:val="00046CF2"/>
    <w:rsid w:val="00051094"/>
    <w:rsid w:val="00062460"/>
    <w:rsid w:val="000F7D0B"/>
    <w:rsid w:val="00142ED8"/>
    <w:rsid w:val="0015705D"/>
    <w:rsid w:val="001B10F7"/>
    <w:rsid w:val="001C3EC6"/>
    <w:rsid w:val="001C4593"/>
    <w:rsid w:val="001D1705"/>
    <w:rsid w:val="001D688F"/>
    <w:rsid w:val="001D7C0A"/>
    <w:rsid w:val="001E1D6A"/>
    <w:rsid w:val="00230897"/>
    <w:rsid w:val="00245077"/>
    <w:rsid w:val="00246F76"/>
    <w:rsid w:val="0025237E"/>
    <w:rsid w:val="002633E2"/>
    <w:rsid w:val="002636BC"/>
    <w:rsid w:val="00272706"/>
    <w:rsid w:val="00275572"/>
    <w:rsid w:val="0028302D"/>
    <w:rsid w:val="00284A4D"/>
    <w:rsid w:val="00292E56"/>
    <w:rsid w:val="002F2E3B"/>
    <w:rsid w:val="002F72CA"/>
    <w:rsid w:val="00364BA9"/>
    <w:rsid w:val="00367555"/>
    <w:rsid w:val="003A649B"/>
    <w:rsid w:val="003C480E"/>
    <w:rsid w:val="004338F0"/>
    <w:rsid w:val="00441529"/>
    <w:rsid w:val="00444600"/>
    <w:rsid w:val="00466AAA"/>
    <w:rsid w:val="004845F3"/>
    <w:rsid w:val="004C171D"/>
    <w:rsid w:val="004F1524"/>
    <w:rsid w:val="00517E2F"/>
    <w:rsid w:val="00533F27"/>
    <w:rsid w:val="005501A0"/>
    <w:rsid w:val="00551863"/>
    <w:rsid w:val="00557070"/>
    <w:rsid w:val="00563E24"/>
    <w:rsid w:val="00567B9F"/>
    <w:rsid w:val="00571677"/>
    <w:rsid w:val="00572C07"/>
    <w:rsid w:val="00577253"/>
    <w:rsid w:val="005944F1"/>
    <w:rsid w:val="00594F48"/>
    <w:rsid w:val="005A3E51"/>
    <w:rsid w:val="005B7F6D"/>
    <w:rsid w:val="005C5236"/>
    <w:rsid w:val="005E0819"/>
    <w:rsid w:val="00612658"/>
    <w:rsid w:val="00654971"/>
    <w:rsid w:val="00662AE0"/>
    <w:rsid w:val="006937CC"/>
    <w:rsid w:val="006A2849"/>
    <w:rsid w:val="006B280A"/>
    <w:rsid w:val="006C03D7"/>
    <w:rsid w:val="006C6D38"/>
    <w:rsid w:val="00700BAE"/>
    <w:rsid w:val="007016F8"/>
    <w:rsid w:val="00702E07"/>
    <w:rsid w:val="00703404"/>
    <w:rsid w:val="00716EC7"/>
    <w:rsid w:val="00721B1C"/>
    <w:rsid w:val="007266D8"/>
    <w:rsid w:val="00737710"/>
    <w:rsid w:val="00737EDC"/>
    <w:rsid w:val="00754CFF"/>
    <w:rsid w:val="007667A0"/>
    <w:rsid w:val="00766C95"/>
    <w:rsid w:val="00780F4E"/>
    <w:rsid w:val="00786A54"/>
    <w:rsid w:val="007B76CB"/>
    <w:rsid w:val="007D4442"/>
    <w:rsid w:val="007F520D"/>
    <w:rsid w:val="00800C1C"/>
    <w:rsid w:val="00817A9D"/>
    <w:rsid w:val="00826675"/>
    <w:rsid w:val="00834DCA"/>
    <w:rsid w:val="00836E52"/>
    <w:rsid w:val="00843597"/>
    <w:rsid w:val="00843B82"/>
    <w:rsid w:val="00847DF6"/>
    <w:rsid w:val="00874D0C"/>
    <w:rsid w:val="00880BC0"/>
    <w:rsid w:val="00884A1E"/>
    <w:rsid w:val="0088663A"/>
    <w:rsid w:val="008908C2"/>
    <w:rsid w:val="008A78BD"/>
    <w:rsid w:val="008D13D5"/>
    <w:rsid w:val="008D414E"/>
    <w:rsid w:val="008D78DC"/>
    <w:rsid w:val="00900AF1"/>
    <w:rsid w:val="009029E1"/>
    <w:rsid w:val="00912046"/>
    <w:rsid w:val="0095006D"/>
    <w:rsid w:val="00984ACF"/>
    <w:rsid w:val="0099115D"/>
    <w:rsid w:val="009B2FCD"/>
    <w:rsid w:val="009C5639"/>
    <w:rsid w:val="009D438C"/>
    <w:rsid w:val="00A224CB"/>
    <w:rsid w:val="00A22E0A"/>
    <w:rsid w:val="00A26BF6"/>
    <w:rsid w:val="00A32364"/>
    <w:rsid w:val="00A533E9"/>
    <w:rsid w:val="00A60CFB"/>
    <w:rsid w:val="00A6525F"/>
    <w:rsid w:val="00A755D0"/>
    <w:rsid w:val="00AA66D6"/>
    <w:rsid w:val="00AA7558"/>
    <w:rsid w:val="00AD0F2C"/>
    <w:rsid w:val="00AF16E9"/>
    <w:rsid w:val="00AF2014"/>
    <w:rsid w:val="00B2422E"/>
    <w:rsid w:val="00B371B8"/>
    <w:rsid w:val="00B46030"/>
    <w:rsid w:val="00B477C5"/>
    <w:rsid w:val="00B62F32"/>
    <w:rsid w:val="00B879B0"/>
    <w:rsid w:val="00B97A26"/>
    <w:rsid w:val="00BA16D4"/>
    <w:rsid w:val="00BC4F86"/>
    <w:rsid w:val="00BD7FDE"/>
    <w:rsid w:val="00C16056"/>
    <w:rsid w:val="00C2540C"/>
    <w:rsid w:val="00C84685"/>
    <w:rsid w:val="00CC384C"/>
    <w:rsid w:val="00CD2CAC"/>
    <w:rsid w:val="00CE36DE"/>
    <w:rsid w:val="00D15BA3"/>
    <w:rsid w:val="00D3517A"/>
    <w:rsid w:val="00D37042"/>
    <w:rsid w:val="00D547F3"/>
    <w:rsid w:val="00D63902"/>
    <w:rsid w:val="00D73FE4"/>
    <w:rsid w:val="00D76697"/>
    <w:rsid w:val="00DB3C21"/>
    <w:rsid w:val="00DB787F"/>
    <w:rsid w:val="00DE234C"/>
    <w:rsid w:val="00DE6055"/>
    <w:rsid w:val="00DF5AB1"/>
    <w:rsid w:val="00E219D2"/>
    <w:rsid w:val="00E221F3"/>
    <w:rsid w:val="00E35F46"/>
    <w:rsid w:val="00E40E6A"/>
    <w:rsid w:val="00E50C64"/>
    <w:rsid w:val="00E61EAB"/>
    <w:rsid w:val="00E833C0"/>
    <w:rsid w:val="00E867C5"/>
    <w:rsid w:val="00EB251D"/>
    <w:rsid w:val="00EE0663"/>
    <w:rsid w:val="00EF5FE6"/>
    <w:rsid w:val="00EF7641"/>
    <w:rsid w:val="00F0424C"/>
    <w:rsid w:val="00F3025C"/>
    <w:rsid w:val="00F3339D"/>
    <w:rsid w:val="00F46602"/>
    <w:rsid w:val="00F72E56"/>
    <w:rsid w:val="00F826A4"/>
    <w:rsid w:val="00F84F33"/>
    <w:rsid w:val="00FA62A1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F19A-1AF3-48B7-AA66-808FEB51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