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0936" w:rsidRPr="00F54BF5" w:rsidP="006F2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6F21E4" w:rsidRPr="00F54BF5" w:rsidP="006F2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1402C9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>-03-407/202</w:t>
      </w:r>
      <w:r w:rsidRPr="00F54BF5" w:rsidR="004441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F21E4" w:rsidRPr="00F54BF5" w:rsidP="006F21E4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УИД 26</w:t>
      </w:r>
      <w:r w:rsidRPr="00F54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>0007-01-202</w:t>
      </w:r>
      <w:r w:rsidRPr="00F54BF5" w:rsidR="004441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F54BF5" w:rsidR="0044416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B173F">
        <w:rPr>
          <w:rFonts w:ascii="Times New Roman" w:eastAsia="Times New Roman" w:hAnsi="Times New Roman" w:cs="Times New Roman"/>
          <w:sz w:val="24"/>
          <w:szCs w:val="24"/>
          <w:lang w:eastAsia="ru-RU"/>
        </w:rPr>
        <w:t>557</w:t>
      </w:r>
      <w:r w:rsidRPr="00F54BF5" w:rsidR="00BC4E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B173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6F21E4" w:rsidRPr="00F54BF5" w:rsidP="006F2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E4" w:rsidRPr="00F54BF5" w:rsidP="006F21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Е Н И Е</w:t>
      </w:r>
    </w:p>
    <w:p w:rsidR="006F21E4" w:rsidRPr="00F54BF5" w:rsidP="006F2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6F21E4" w:rsidRPr="00F54BF5" w:rsidP="006F21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1E4" w:rsidRPr="00F54BF5" w:rsidP="006F2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</w:t>
      </w:r>
      <w:r w:rsidRPr="00F54BF5" w:rsidR="00EB30C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54BF5" w:rsidR="0044416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F54BF5" w:rsidR="004441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</w:t>
      </w:r>
      <w:r w:rsidRPr="00F54BF5" w:rsid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Арзгир</w:t>
      </w:r>
    </w:p>
    <w:p w:rsidR="006F21E4" w:rsidRPr="00F54BF5" w:rsidP="006F2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E4" w:rsidRPr="00F54BF5" w:rsidP="006F21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1 Арзгирского района Ставропольского края Тищенко Г.О., </w:t>
      </w:r>
    </w:p>
    <w:p w:rsidR="006F21E4" w:rsidRPr="00F54BF5" w:rsidP="006F2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лица, привлекаемого к административной ответственности Рощина С.Ю.,</w:t>
      </w:r>
    </w:p>
    <w:p w:rsidR="006F21E4" w:rsidRPr="00F54BF5" w:rsidP="006F21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дело об административном правонарушении в отношении</w:t>
      </w:r>
    </w:p>
    <w:p w:rsidR="006F21E4" w:rsidRPr="00F54BF5" w:rsidP="007E0D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РОЩИНА С</w:t>
      </w:r>
      <w:r w:rsidR="008C0E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C0E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C0E61">
        <w:rPr>
          <w:szCs w:val="24"/>
        </w:rPr>
        <w:t>***</w:t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привлекаемого к административной ответственности по ст. 20.21 </w:t>
      </w:r>
      <w:r w:rsidRPr="00F5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Кодекса Российской Федерации об административных правонарушениях</w:t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21E4" w:rsidRPr="00F54BF5" w:rsidP="006F2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Привлекаемому к административной ответственности, разъяснены ст. 51 Конституции РФ и права по ст. 25.1 Кодекса РФ об административных правонарушениях, в том числе право ходатайствовать о ведении протокола судебного заседания. Ходатайств не поступило. </w:t>
      </w:r>
    </w:p>
    <w:p w:rsidR="006F21E4" w:rsidRPr="00F54BF5" w:rsidP="006F2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E4" w:rsidRPr="00F54BF5" w:rsidP="006F21E4">
      <w:pPr>
        <w:tabs>
          <w:tab w:val="left" w:pos="1932"/>
          <w:tab w:val="center" w:pos="481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С Т А Н О В И Л:</w:t>
      </w:r>
    </w:p>
    <w:p w:rsidR="006F21E4" w:rsidRPr="00F54BF5" w:rsidP="006F2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E4" w:rsidRPr="00F54BF5" w:rsidP="00C27FD7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ДД.ММ.ГГГГ.</w:t>
      </w:r>
      <w:r w:rsidRPr="00F54BF5" w:rsidR="007E0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54BF5" w:rsidR="005F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>
        <w:rPr>
          <w:szCs w:val="24"/>
        </w:rPr>
        <w:t>***</w:t>
      </w:r>
      <w:r w:rsidRPr="00F54BF5" w:rsidR="00C2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часов </w:t>
      </w:r>
      <w:r>
        <w:rPr>
          <w:szCs w:val="24"/>
        </w:rPr>
        <w:t>***</w:t>
      </w:r>
      <w:r w:rsidRPr="00F5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минут Рощин С.Ю. в общественном месте, на </w:t>
      </w:r>
      <w:r w:rsidRPr="00F54BF5" w:rsidR="0044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улиц</w:t>
      </w:r>
      <w:r w:rsidRPr="00F54BF5" w:rsidR="00B1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F5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szCs w:val="24"/>
        </w:rPr>
        <w:t>***</w:t>
      </w:r>
      <w:r w:rsidRPr="00F54BF5" w:rsidR="00C2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около строения №</w:t>
      </w:r>
      <w:r w:rsidRPr="00F54BF5" w:rsidR="00EB3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szCs w:val="24"/>
        </w:rPr>
        <w:t>***</w:t>
      </w:r>
      <w:r w:rsidRPr="00F54BF5" w:rsidR="00A91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F54BF5" w:rsidR="00EB3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5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с. </w:t>
      </w:r>
      <w:r>
        <w:rPr>
          <w:szCs w:val="24"/>
        </w:rPr>
        <w:t>***</w:t>
      </w:r>
      <w:r w:rsidRPr="00F5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находился в состоянии алкогольного опьянения, оскорбляющем человеческое достоинство и общественную нравственность, а именно: </w:t>
      </w:r>
      <w:r w:rsidRPr="00F54BF5" w:rsidR="00C2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сидел на лавочке, имел неопрятный внешний вид, речь была смазанной и невнятной, </w:t>
      </w:r>
      <w:r w:rsidRPr="00F54BF5" w:rsidR="0044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разговоре изо рта</w:t>
      </w:r>
      <w:r w:rsidRPr="00F54BF5" w:rsidR="00C2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исходил резкий запах алкоголя</w:t>
      </w:r>
      <w:r w:rsidRPr="00F54BF5" w:rsidR="007E0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F5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чем нарушил общественный порядок.</w:t>
      </w:r>
    </w:p>
    <w:p w:rsidR="00F54BF5" w:rsidRPr="00F54BF5" w:rsidP="006F21E4">
      <w:pPr>
        <w:widowControl w:val="0"/>
        <w:tabs>
          <w:tab w:val="left" w:pos="28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В</w:t>
      </w:r>
      <w:r w:rsidRPr="00F54BF5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судебном заседании вину в совершении административного правонарушения признал, в содеянном раскаялся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F54BF5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просил назначить наказание в виде штрафа</w:t>
      </w:r>
      <w:r w:rsidRPr="00F5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F21E4" w:rsidRPr="00F54BF5" w:rsidP="006F21E4">
      <w:pPr>
        <w:widowControl w:val="0"/>
        <w:tabs>
          <w:tab w:val="left" w:pos="28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Вина </w:t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Рощина С.Ю</w:t>
      </w:r>
      <w:r w:rsidRPr="00F5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в совершении административного правонарушения подтверждается его объяснением в судебном заседании и исследованными материалами дела: протоколом об административном </w:t>
      </w:r>
      <w:r w:rsidRPr="00F54BF5" w:rsidR="007E0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правонарушении № </w:t>
      </w:r>
      <w:r w:rsidR="008C0E61">
        <w:rPr>
          <w:szCs w:val="24"/>
        </w:rPr>
        <w:t>***</w:t>
      </w:r>
      <w:r w:rsidRPr="00F54BF5" w:rsidR="007E0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</w:t>
      </w:r>
      <w:r w:rsidRPr="00F5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C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ДД.ММ.ГГГГ.</w:t>
      </w:r>
      <w:r w:rsidRPr="00F5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/л.д. 1/, </w:t>
      </w:r>
      <w:r w:rsidRPr="00F54BF5" w:rsidR="00463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рапортом </w:t>
      </w:r>
      <w:r w:rsidR="008C0E61">
        <w:rPr>
          <w:szCs w:val="24"/>
        </w:rPr>
        <w:t>***</w:t>
      </w:r>
      <w:r w:rsidR="008C0E61">
        <w:rPr>
          <w:szCs w:val="24"/>
        </w:rPr>
        <w:t xml:space="preserve"> </w:t>
      </w:r>
      <w:r w:rsidRPr="00F54BF5" w:rsidR="00EB3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ОППСП Отдела МВД Р</w:t>
      </w:r>
      <w:r w:rsidRPr="00F54BF5" w:rsidR="00463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оссии «</w:t>
      </w:r>
      <w:r w:rsidR="008C0E61">
        <w:rPr>
          <w:szCs w:val="24"/>
        </w:rPr>
        <w:t>***</w:t>
      </w:r>
      <w:r w:rsidRPr="00F54BF5" w:rsidR="00463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8C0E61">
        <w:rPr>
          <w:szCs w:val="24"/>
        </w:rPr>
        <w:t>***</w:t>
      </w:r>
      <w:r w:rsidR="008C0E61">
        <w:rPr>
          <w:szCs w:val="24"/>
        </w:rPr>
        <w:t xml:space="preserve"> </w:t>
      </w:r>
      <w:r w:rsidRPr="00F54BF5" w:rsidR="00463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полиции </w:t>
      </w:r>
      <w:r w:rsidR="008C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Н.С.</w:t>
      </w:r>
      <w:r w:rsidRPr="00F54BF5" w:rsidR="00F5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r w:rsidR="008C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F54BF5" w:rsidR="00463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/л.д. 2/, </w:t>
      </w:r>
      <w:r w:rsidRPr="00F54BF5" w:rsidR="0022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объяснени</w:t>
      </w:r>
      <w:r w:rsidRPr="00F54BF5" w:rsidR="008F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Pr="00F54BF5" w:rsidR="005F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Pr="00F54BF5" w:rsidR="008F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F54BF5" w:rsidR="005F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54BF5" w:rsidR="00F5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 w:rsidR="008C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F54BF5" w:rsidR="00F5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Л.Н</w:t>
      </w:r>
      <w:r w:rsidRPr="00F54BF5" w:rsidR="00EB3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F54BF5" w:rsidR="00463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54BF5" w:rsidR="0022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/л.д. </w:t>
      </w:r>
      <w:r w:rsidRPr="00F54BF5" w:rsidR="00B1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F54BF5" w:rsidR="0022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/, </w:t>
      </w:r>
      <w:r w:rsidRPr="00F54BF5" w:rsidR="00F5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копией </w:t>
      </w:r>
      <w:r w:rsidRPr="00F5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</w:t>
      </w:r>
      <w:r w:rsidRPr="00F54BF5" w:rsidR="00F5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F5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 направлении на медицинское освидетельствование /л.д.</w:t>
      </w:r>
      <w:r w:rsidRPr="00F54BF5" w:rsidR="00463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54BF5" w:rsidR="00F5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F5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/, актом медицинского освидетельствования на состояние опьянения № </w:t>
      </w:r>
      <w:r w:rsidR="008C0E61">
        <w:rPr>
          <w:szCs w:val="24"/>
        </w:rPr>
        <w:t>***</w:t>
      </w:r>
      <w:r w:rsidRPr="00F54BF5" w:rsidR="0066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/л.д. </w:t>
      </w:r>
      <w:r w:rsidRPr="00F54BF5" w:rsid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/.  </w:t>
      </w:r>
    </w:p>
    <w:p w:rsidR="006F21E4" w:rsidRPr="00F54BF5" w:rsidP="006F21E4">
      <w:pPr>
        <w:tabs>
          <w:tab w:val="left" w:pos="8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Оценив собранные доказательства в их совокупности, суд считает, что в действиях Рощина С.Ю. содержится состав административного правонарушения - появление в общественном месте в состоянии алкогольного опьянения, оскорбляющем человеческое достоинство и общественную нравственность, и его действия квалифицирует по ст. 20.21 Кодекса</w:t>
      </w:r>
      <w:r w:rsidRPr="00F5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Российской Федерации об административных правонарушениях</w:t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21E4" w:rsidRPr="00F54BF5" w:rsidP="006F21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п. 1 ч. 1 ст. 4.2 </w:t>
      </w:r>
      <w:r w:rsidRPr="00F5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Кодекса Российской Федерации об административных правонарушениях</w:t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обстоятельством, смягчающим административную ответственность, суд признает раскаяние Рощина С.Ю. в совершенном правонарушении и признание вины.</w:t>
      </w:r>
    </w:p>
    <w:p w:rsidR="006F21E4" w:rsidRPr="00F54BF5" w:rsidP="006F21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п. 2 ч. 1 ст. 4.3 </w:t>
      </w:r>
      <w:r w:rsidRPr="00F5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Кодекса Российской Федерации об административных правонарушениях</w:t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обстоятельством, отягчающим административную ответственность Рощина С.Ю., суд признает повторное и неоднократное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4" w:history="1">
        <w:r w:rsidRPr="00F54BF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 4.6</w:t>
        </w:r>
      </w:hyperlink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за совершение однородного административного правонарушения</w:t>
      </w:r>
    </w:p>
    <w:p w:rsidR="006F21E4" w:rsidRPr="00F54BF5" w:rsidP="006F2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 учетом характера совершенного административного правонарушения, личности виновного, его имущественного положения, наличия отягчающих и смягчающих наказание обстоятельств, суд считает необходимым назначить ему наказание в пределах санкции статьи в виде административного ареста. </w:t>
      </w:r>
    </w:p>
    <w:p w:rsidR="006F21E4" w:rsidRPr="00F54BF5" w:rsidP="006F21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Руководствуясь ст. ст. 20.21, 29.9, 29.10 Кодекса</w:t>
      </w:r>
      <w:r w:rsidRPr="00F5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Российской Федерации об административных правонарушениях</w:t>
      </w:r>
      <w:r w:rsidRPr="00F5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мировой судья,</w:t>
      </w:r>
    </w:p>
    <w:p w:rsidR="006F21E4" w:rsidRPr="00F54BF5" w:rsidP="006F21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6F21E4" w:rsidRPr="00F54BF5" w:rsidP="006F21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6F21E4" w:rsidRPr="00F54BF5" w:rsidP="006F21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E4" w:rsidRPr="00F54BF5" w:rsidP="006F21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РОЩИНА С</w:t>
      </w:r>
      <w:r w:rsidR="008C0E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C0E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ст. 20.21 </w:t>
      </w:r>
      <w:r w:rsidRPr="00F54BF5" w:rsidR="00B109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КРФобАП, и</w:t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подвергнуть его административному наказанию в виде административного ареста на срок</w:t>
      </w:r>
      <w:r w:rsidRPr="00F54BF5" w:rsidR="00EB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2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54BF5" w:rsidR="0022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D52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</w:t>
      </w:r>
      <w:r w:rsidRPr="00F54BF5" w:rsidR="00A9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суток.</w:t>
      </w:r>
    </w:p>
    <w:p w:rsidR="006F21E4" w:rsidRPr="00F54BF5" w:rsidP="006F21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наказания Рощину С.Ю. </w:t>
      </w:r>
      <w:r w:rsidRPr="00F54BF5" w:rsidR="00EB30C5">
        <w:rPr>
          <w:rFonts w:ascii="Times New Roman" w:hAnsi="Times New Roman" w:cs="Times New Roman"/>
          <w:iCs/>
          <w:sz w:val="24"/>
          <w:szCs w:val="24"/>
        </w:rPr>
        <w:t>исчислять</w:t>
      </w:r>
      <w:r w:rsidRPr="00F54BF5" w:rsidR="00EB30C5">
        <w:rPr>
          <w:rFonts w:ascii="Times New Roman" w:hAnsi="Times New Roman" w:cs="Times New Roman"/>
          <w:sz w:val="24"/>
          <w:szCs w:val="24"/>
        </w:rPr>
        <w:t xml:space="preserve"> с момента вынесения постановления</w:t>
      </w:r>
      <w:r w:rsidRPr="00F54BF5" w:rsidR="00B10936">
        <w:rPr>
          <w:rFonts w:ascii="Times New Roman" w:hAnsi="Times New Roman" w:cs="Times New Roman"/>
          <w:sz w:val="24"/>
          <w:szCs w:val="24"/>
        </w:rPr>
        <w:t xml:space="preserve"> </w:t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C0E61">
        <w:rPr>
          <w:szCs w:val="24"/>
        </w:rPr>
        <w:t>***</w:t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Pr="00F54BF5" w:rsidR="00B1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E61">
        <w:rPr>
          <w:szCs w:val="24"/>
        </w:rPr>
        <w:t>***</w:t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Pr="00F54BF5" w:rsidR="00B1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BF5" w:rsid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F54BF5" w:rsidR="00B1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BF5" w:rsidR="00A91D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4BF5" w:rsid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Pr="00F54BF5" w:rsidR="00A91DB5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F54BF5" w:rsidR="00B1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21E4" w:rsidRPr="00F54BF5" w:rsidP="006F21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ч. 1 ст. 32.8 КРФобАП исполнение данного постановления возложить на отдел МВД России «Арзгирский». </w:t>
      </w:r>
    </w:p>
    <w:p w:rsidR="006F21E4" w:rsidRPr="00F54BF5" w:rsidP="006F21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исполнении постановления незамедлительно направить мировому судье.</w:t>
      </w:r>
    </w:p>
    <w:p w:rsidR="006F21E4" w:rsidRPr="00F54BF5" w:rsidP="006F21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Арзгирский районный суд в течение 10 суток со дня вручения или получения копии постановления.    </w:t>
      </w:r>
    </w:p>
    <w:p w:rsidR="006F21E4" w:rsidRPr="00F54BF5" w:rsidP="006F2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E61" w:rsidP="006F21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6F21E4" w:rsidRPr="00F54BF5" w:rsidP="006F21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F54BF5" w:rsid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54BF5" w:rsidR="00EB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54BF5" w:rsid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5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Г.О. Тищенко</w:t>
      </w:r>
    </w:p>
    <w:p w:rsidR="00B444C2" w:rsidRPr="00F54BF5">
      <w:pPr>
        <w:rPr>
          <w:rFonts w:ascii="Times New Roman" w:hAnsi="Times New Roman" w:cs="Times New Roman"/>
          <w:sz w:val="24"/>
          <w:szCs w:val="24"/>
        </w:rPr>
      </w:pPr>
    </w:p>
    <w:sectPr w:rsidSect="0084286B">
      <w:headerReference w:type="default" r:id="rId5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87711282"/>
      <w:docPartObj>
        <w:docPartGallery w:val="Page Numbers (Top of Page)"/>
        <w:docPartUnique/>
      </w:docPartObj>
    </w:sdtPr>
    <w:sdtContent>
      <w:p w:rsidR="00C27FD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E61">
          <w:rPr>
            <w:noProof/>
          </w:rPr>
          <w:t>2</w:t>
        </w:r>
        <w:r>
          <w:fldChar w:fldCharType="end"/>
        </w:r>
      </w:p>
    </w:sdtContent>
  </w:sdt>
  <w:p w:rsidR="00C27F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10"/>
    <w:rsid w:val="000B173F"/>
    <w:rsid w:val="000B7958"/>
    <w:rsid w:val="001402C9"/>
    <w:rsid w:val="00222686"/>
    <w:rsid w:val="0022519C"/>
    <w:rsid w:val="002308CF"/>
    <w:rsid w:val="003953AC"/>
    <w:rsid w:val="003E5703"/>
    <w:rsid w:val="00444166"/>
    <w:rsid w:val="004632BE"/>
    <w:rsid w:val="004E5D91"/>
    <w:rsid w:val="0057354D"/>
    <w:rsid w:val="005F3B64"/>
    <w:rsid w:val="0066226A"/>
    <w:rsid w:val="006F21E4"/>
    <w:rsid w:val="00766E24"/>
    <w:rsid w:val="007D5899"/>
    <w:rsid w:val="007E0D43"/>
    <w:rsid w:val="008141A5"/>
    <w:rsid w:val="0084286B"/>
    <w:rsid w:val="008C0E61"/>
    <w:rsid w:val="008F5553"/>
    <w:rsid w:val="00A7003F"/>
    <w:rsid w:val="00A91DB5"/>
    <w:rsid w:val="00B10936"/>
    <w:rsid w:val="00B444C2"/>
    <w:rsid w:val="00BC4EDD"/>
    <w:rsid w:val="00C03208"/>
    <w:rsid w:val="00C27FD7"/>
    <w:rsid w:val="00CE6310"/>
    <w:rsid w:val="00D65C6C"/>
    <w:rsid w:val="00E51C99"/>
    <w:rsid w:val="00E916F0"/>
    <w:rsid w:val="00EB30C5"/>
    <w:rsid w:val="00F54BF5"/>
    <w:rsid w:val="00FD52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2C60E8-CED5-40DE-8DB2-0840F6E6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22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26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C2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27FD7"/>
  </w:style>
  <w:style w:type="paragraph" w:styleId="Footer">
    <w:name w:val="footer"/>
    <w:basedOn w:val="Normal"/>
    <w:link w:val="a1"/>
    <w:uiPriority w:val="99"/>
    <w:unhideWhenUsed/>
    <w:rsid w:val="00C2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27FD7"/>
  </w:style>
  <w:style w:type="character" w:styleId="Emphasis">
    <w:name w:val="Emphasis"/>
    <w:uiPriority w:val="20"/>
    <w:qFormat/>
    <w:rsid w:val="00F54B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CEB891EDFE643A2C69162B43D3E13602C396B17BEC18FE455C1D4DB7D667D030FFD3CF019C66F14AA0789C14D02492BCF8F6A8ACDCDD11BJCu1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