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5E" w:rsidRPr="00EF6178" w:rsidP="00E4025E" w14:paraId="63E8A16E" w14:textId="08F39E7E">
      <w:pPr>
        <w:spacing w:after="0" w:line="240" w:lineRule="auto"/>
        <w:ind w:left="7080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EF6178">
        <w:rPr>
          <w:rFonts w:ascii="Times New Roman" w:hAnsi="Times New Roman" w:cs="Times New Roman"/>
          <w:b/>
        </w:rPr>
        <w:t xml:space="preserve">№ </w:t>
      </w:r>
      <w:r w:rsidR="00D9221E">
        <w:rPr>
          <w:rFonts w:ascii="Times New Roman" w:hAnsi="Times New Roman" w:cs="Times New Roman"/>
          <w:b/>
        </w:rPr>
        <w:t>5</w:t>
      </w:r>
      <w:r w:rsidRPr="00EF6178">
        <w:rPr>
          <w:rFonts w:ascii="Times New Roman" w:hAnsi="Times New Roman" w:cs="Times New Roman"/>
          <w:b/>
        </w:rPr>
        <w:t>-</w:t>
      </w:r>
      <w:r w:rsidR="00EA1589">
        <w:rPr>
          <w:rFonts w:ascii="Times New Roman" w:hAnsi="Times New Roman" w:cs="Times New Roman"/>
          <w:b/>
        </w:rPr>
        <w:t>1</w:t>
      </w:r>
      <w:r w:rsidRPr="00EF6178">
        <w:rPr>
          <w:rFonts w:ascii="Times New Roman" w:hAnsi="Times New Roman" w:cs="Times New Roman"/>
          <w:b/>
        </w:rPr>
        <w:t>-03-408/202</w:t>
      </w:r>
      <w:r w:rsidR="00EA1589">
        <w:rPr>
          <w:rFonts w:ascii="Times New Roman" w:hAnsi="Times New Roman" w:cs="Times New Roman"/>
          <w:b/>
        </w:rPr>
        <w:t>4</w:t>
      </w:r>
    </w:p>
    <w:p w:rsidR="00E4025E" w:rsidRPr="00EF6178" w:rsidP="00E4025E" w14:paraId="6E85D2F3" w14:textId="52AB5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F6178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EF6178">
        <w:rPr>
          <w:rFonts w:ascii="Times New Roman" w:hAnsi="Times New Roman" w:cs="Times New Roman"/>
          <w:b/>
        </w:rPr>
        <w:tab/>
      </w:r>
      <w:r w:rsidRPr="00EF6178">
        <w:rPr>
          <w:rFonts w:ascii="Times New Roman" w:hAnsi="Times New Roman" w:cs="Times New Roman"/>
          <w:b/>
        </w:rPr>
        <w:tab/>
      </w:r>
      <w:r w:rsidRPr="00EF6178">
        <w:rPr>
          <w:rFonts w:ascii="Times New Roman" w:hAnsi="Times New Roman" w:cs="Times New Roman"/>
          <w:b/>
        </w:rPr>
        <w:tab/>
      </w:r>
      <w:r w:rsidRPr="00EF6178">
        <w:rPr>
          <w:rFonts w:ascii="Times New Roman" w:hAnsi="Times New Roman" w:cs="Times New Roman"/>
          <w:b/>
        </w:rPr>
        <w:tab/>
      </w:r>
      <w:r w:rsidR="00DE6026">
        <w:rPr>
          <w:rFonts w:ascii="Times New Roman" w:hAnsi="Times New Roman" w:cs="Times New Roman"/>
          <w:b/>
        </w:rPr>
        <w:t xml:space="preserve">          </w:t>
      </w:r>
      <w:r w:rsidRPr="00EF6178">
        <w:rPr>
          <w:rFonts w:ascii="Times New Roman" w:hAnsi="Times New Roman" w:cs="Times New Roman"/>
          <w:b/>
        </w:rPr>
        <w:t xml:space="preserve">УИД 26 </w:t>
      </w:r>
      <w:r w:rsidRPr="00EF6178">
        <w:rPr>
          <w:rFonts w:ascii="Times New Roman" w:hAnsi="Times New Roman" w:cs="Times New Roman"/>
          <w:b/>
          <w:lang w:val="en-US"/>
        </w:rPr>
        <w:t>MS</w:t>
      </w:r>
      <w:r w:rsidRPr="00EF6178">
        <w:rPr>
          <w:rFonts w:ascii="Times New Roman" w:hAnsi="Times New Roman" w:cs="Times New Roman"/>
          <w:b/>
        </w:rPr>
        <w:t>0008-01-202</w:t>
      </w:r>
      <w:r w:rsidR="00EA1589">
        <w:rPr>
          <w:rFonts w:ascii="Times New Roman" w:hAnsi="Times New Roman" w:cs="Times New Roman"/>
          <w:b/>
        </w:rPr>
        <w:t>4</w:t>
      </w:r>
      <w:r w:rsidRPr="00EF6178">
        <w:rPr>
          <w:rFonts w:ascii="Times New Roman" w:hAnsi="Times New Roman" w:cs="Times New Roman"/>
          <w:b/>
        </w:rPr>
        <w:t>-</w:t>
      </w:r>
      <w:r w:rsidR="00EA1589">
        <w:rPr>
          <w:rFonts w:ascii="Times New Roman" w:hAnsi="Times New Roman" w:cs="Times New Roman"/>
          <w:b/>
        </w:rPr>
        <w:t>000</w:t>
      </w:r>
      <w:r w:rsidR="002F1EDA">
        <w:rPr>
          <w:rFonts w:ascii="Times New Roman" w:hAnsi="Times New Roman" w:cs="Times New Roman"/>
          <w:b/>
        </w:rPr>
        <w:t>1</w:t>
      </w:r>
      <w:r w:rsidR="00EA1589">
        <w:rPr>
          <w:rFonts w:ascii="Times New Roman" w:hAnsi="Times New Roman" w:cs="Times New Roman"/>
          <w:b/>
        </w:rPr>
        <w:t>-</w:t>
      </w:r>
      <w:r w:rsidR="002F1EDA">
        <w:rPr>
          <w:rFonts w:ascii="Times New Roman" w:hAnsi="Times New Roman" w:cs="Times New Roman"/>
          <w:b/>
        </w:rPr>
        <w:t>97</w:t>
      </w:r>
    </w:p>
    <w:p w:rsidR="00E4025E" w:rsidRPr="00EF6178" w:rsidP="00E4025E" w14:paraId="1EFA93E3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4025E" w:rsidRPr="00493337" w:rsidP="00E4025E" w14:paraId="0E083C9E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3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4025E" w:rsidRPr="00493337" w:rsidP="00E4025E" w14:paraId="6D0A2202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5E" w:rsidRPr="00493337" w:rsidP="00801839" w14:paraId="38C791CD" w14:textId="1D1B0BE2">
      <w:pPr>
        <w:tabs>
          <w:tab w:val="left" w:pos="6375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03 </w:t>
      </w:r>
      <w:r w:rsidRPr="00493337" w:rsidR="00801839">
        <w:rPr>
          <w:rFonts w:ascii="Times New Roman" w:hAnsi="Times New Roman" w:cs="Times New Roman"/>
          <w:sz w:val="24"/>
          <w:szCs w:val="24"/>
        </w:rPr>
        <w:t>января 2024</w:t>
      </w:r>
      <w:r w:rsidRPr="0049333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93337">
        <w:rPr>
          <w:rFonts w:ascii="Times New Roman" w:hAnsi="Times New Roman" w:cs="Times New Roman"/>
          <w:sz w:val="24"/>
          <w:szCs w:val="24"/>
        </w:rPr>
        <w:tab/>
      </w:r>
      <w:r w:rsidRPr="00493337">
        <w:rPr>
          <w:rFonts w:ascii="Times New Roman" w:hAnsi="Times New Roman" w:cs="Times New Roman"/>
          <w:sz w:val="24"/>
          <w:szCs w:val="24"/>
        </w:rPr>
        <w:tab/>
      </w:r>
      <w:r w:rsidRPr="00493337">
        <w:rPr>
          <w:rFonts w:ascii="Times New Roman" w:hAnsi="Times New Roman" w:cs="Times New Roman"/>
          <w:sz w:val="24"/>
          <w:szCs w:val="24"/>
        </w:rPr>
        <w:tab/>
      </w:r>
      <w:r w:rsidRPr="00493337" w:rsidR="001E6D60">
        <w:rPr>
          <w:rFonts w:ascii="Times New Roman" w:hAnsi="Times New Roman" w:cs="Times New Roman"/>
          <w:sz w:val="24"/>
          <w:szCs w:val="24"/>
        </w:rPr>
        <w:tab/>
      </w:r>
      <w:r w:rsidRPr="00493337" w:rsidR="00DE60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3337">
        <w:rPr>
          <w:rFonts w:ascii="Times New Roman" w:hAnsi="Times New Roman" w:cs="Times New Roman"/>
          <w:sz w:val="24"/>
          <w:szCs w:val="24"/>
        </w:rPr>
        <w:t>с</w:t>
      </w:r>
      <w:r w:rsidRPr="00493337" w:rsidR="00DE6026">
        <w:rPr>
          <w:rFonts w:ascii="Times New Roman" w:hAnsi="Times New Roman" w:cs="Times New Roman"/>
          <w:sz w:val="24"/>
          <w:szCs w:val="24"/>
        </w:rPr>
        <w:t>.</w:t>
      </w:r>
      <w:r w:rsidRPr="00493337">
        <w:rPr>
          <w:rFonts w:ascii="Times New Roman" w:hAnsi="Times New Roman" w:cs="Times New Roman"/>
          <w:sz w:val="24"/>
          <w:szCs w:val="24"/>
        </w:rPr>
        <w:t xml:space="preserve"> Арзгир</w:t>
      </w:r>
    </w:p>
    <w:p w:rsidR="00E4025E" w:rsidRPr="00493337" w:rsidP="00801839" w14:paraId="5B312EAD" w14:textId="77777777">
      <w:pPr>
        <w:tabs>
          <w:tab w:val="left" w:pos="6375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5E" w:rsidRPr="00493337" w:rsidP="00801839" w14:paraId="08D88E73" w14:textId="777777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N 2 Арзгирского района Ставропольского края Ярошенко Е.С., </w:t>
      </w:r>
    </w:p>
    <w:p w:rsidR="00E4025E" w:rsidRPr="00493337" w:rsidP="00801839" w14:paraId="76DD7EF5" w14:textId="6FF7F19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Pr="00493337" w:rsidR="00EA1589">
        <w:rPr>
          <w:rFonts w:ascii="Times New Roman" w:hAnsi="Times New Roman" w:cs="Times New Roman"/>
          <w:sz w:val="24"/>
          <w:szCs w:val="24"/>
        </w:rPr>
        <w:t>Тарасенко Я.Р.,</w:t>
      </w:r>
      <w:r w:rsidRPr="00493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5E" w:rsidRPr="00493337" w:rsidP="00801839" w14:paraId="2A5C6B26" w14:textId="182F7F2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рассмотрев в помещении судебного участка №2 Арзгирского района Ставропольского края дело об административном правонарушении, в отношении </w:t>
      </w:r>
      <w:r w:rsidRPr="00493337" w:rsidR="00EA1589">
        <w:rPr>
          <w:rFonts w:ascii="Times New Roman" w:hAnsi="Times New Roman" w:cs="Times New Roman"/>
          <w:b/>
          <w:bCs/>
          <w:sz w:val="24"/>
          <w:szCs w:val="24"/>
        </w:rPr>
        <w:t xml:space="preserve">ТАРАСЕНКО </w:t>
      </w:r>
      <w:r w:rsidR="007F773C">
        <w:rPr>
          <w:rFonts w:ascii="Times New Roman" w:hAnsi="Times New Roman" w:cs="Times New Roman"/>
          <w:b/>
          <w:bCs/>
          <w:sz w:val="24"/>
          <w:szCs w:val="24"/>
        </w:rPr>
        <w:t xml:space="preserve">Я.Р., </w:t>
      </w:r>
      <w:r w:rsidRPr="00493337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предусмотренного ч.3 ст. 12.8 </w:t>
      </w:r>
      <w:r w:rsidRPr="00493337">
        <w:rPr>
          <w:rFonts w:ascii="Times New Roman" w:hAnsi="Times New Roman" w:cs="Times New Roman"/>
          <w:bCs/>
          <w:sz w:val="24"/>
          <w:szCs w:val="24"/>
        </w:rPr>
        <w:t>КРФобАП</w:t>
      </w:r>
      <w:r w:rsidRPr="00493337">
        <w:rPr>
          <w:rFonts w:ascii="Times New Roman" w:hAnsi="Times New Roman" w:cs="Times New Roman"/>
          <w:sz w:val="24"/>
          <w:szCs w:val="24"/>
        </w:rPr>
        <w:t>.</w:t>
      </w:r>
    </w:p>
    <w:p w:rsidR="00E4025E" w:rsidRPr="00493337" w:rsidP="00801839" w14:paraId="36876B3E" w14:textId="777777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Привлекаемому к административной ответственности разъяснены права по ст.25.1 Кодекса РФ об административных правонарушениях. Ходатайств не поступило.</w:t>
      </w:r>
    </w:p>
    <w:p w:rsidR="00E4025E" w:rsidRPr="00493337" w:rsidP="00E4025E" w14:paraId="042A0C9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5E" w:rsidRPr="00493337" w:rsidP="00E4025E" w14:paraId="5C31688C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37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E4025E" w:rsidRPr="00493337" w:rsidP="00E4025E" w14:paraId="6E84BA71" w14:textId="7777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839" w:rsidRPr="00493337" w:rsidP="00801839" w14:paraId="145BE17A" w14:textId="08AF2E7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493337">
        <w:rPr>
          <w:rFonts w:ascii="Times New Roman" w:hAnsi="Times New Roman" w:cs="Times New Roman"/>
          <w:sz w:val="24"/>
          <w:szCs w:val="24"/>
        </w:rPr>
        <w:t>января 2024</w:t>
      </w:r>
      <w:r w:rsidRPr="00493337" w:rsidR="00544C8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 в </w:t>
      </w:r>
      <w:r w:rsidRPr="00493337" w:rsidR="00EA1589">
        <w:rPr>
          <w:rFonts w:ascii="Times New Roman" w:hAnsi="Times New Roman" w:cs="Times New Roman"/>
          <w:sz w:val="24"/>
          <w:szCs w:val="24"/>
        </w:rPr>
        <w:t>1</w:t>
      </w:r>
      <w:r w:rsidRPr="00493337" w:rsidR="005F57DE">
        <w:rPr>
          <w:rFonts w:ascii="Times New Roman" w:hAnsi="Times New Roman" w:cs="Times New Roman"/>
          <w:sz w:val="24"/>
          <w:szCs w:val="24"/>
        </w:rPr>
        <w:t>5</w:t>
      </w:r>
      <w:r w:rsidRPr="00493337" w:rsidR="00DF0B72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час. </w:t>
      </w:r>
      <w:r w:rsidRPr="00493337" w:rsidR="005F57DE">
        <w:rPr>
          <w:rFonts w:ascii="Times New Roman" w:hAnsi="Times New Roman" w:cs="Times New Roman"/>
          <w:sz w:val="24"/>
          <w:szCs w:val="24"/>
        </w:rPr>
        <w:t>40</w:t>
      </w:r>
      <w:r w:rsidRPr="00493337" w:rsidR="00DF0B72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мин. на ул.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93337" w:rsidR="00544C8C">
        <w:rPr>
          <w:rFonts w:ascii="Times New Roman" w:hAnsi="Times New Roman" w:cs="Times New Roman"/>
          <w:sz w:val="24"/>
          <w:szCs w:val="24"/>
        </w:rPr>
        <w:t>, с. Арзгир</w:t>
      </w:r>
      <w:r w:rsidRPr="00493337" w:rsidR="00DE6026">
        <w:rPr>
          <w:rFonts w:ascii="Times New Roman" w:hAnsi="Times New Roman" w:cs="Times New Roman"/>
          <w:sz w:val="24"/>
          <w:szCs w:val="24"/>
        </w:rPr>
        <w:t>,</w:t>
      </w:r>
      <w:r w:rsidRPr="00493337" w:rsidR="00544C8C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Арзгирского района, Ставропольского края, </w:t>
      </w:r>
      <w:r w:rsidRPr="00493337" w:rsidR="00EA1589">
        <w:rPr>
          <w:rFonts w:ascii="Times New Roman" w:hAnsi="Times New Roman" w:cs="Times New Roman"/>
          <w:sz w:val="24"/>
          <w:szCs w:val="24"/>
        </w:rPr>
        <w:t>Тарасенко Я.Р.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 совершил нарушение п.п. 2.7 ПДД РФ, </w:t>
      </w:r>
      <w:r w:rsidRPr="00493337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493337" w:rsidR="00EA1589">
        <w:rPr>
          <w:rFonts w:ascii="Times New Roman" w:hAnsi="Times New Roman" w:cs="Times New Roman"/>
          <w:sz w:val="24"/>
          <w:szCs w:val="24"/>
        </w:rPr>
        <w:t>т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ранспортным средством </w:t>
      </w:r>
      <w:r w:rsidR="00BD3424">
        <w:rPr>
          <w:rFonts w:ascii="Times New Roman" w:hAnsi="Times New Roman" w:cs="Times New Roman"/>
          <w:sz w:val="24"/>
          <w:szCs w:val="24"/>
        </w:rPr>
        <w:t>………</w:t>
      </w:r>
      <w:r w:rsidRPr="00493337" w:rsidR="00DF0B72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93337" w:rsidR="00544C8C">
        <w:rPr>
          <w:rFonts w:ascii="Times New Roman" w:hAnsi="Times New Roman" w:cs="Times New Roman"/>
          <w:sz w:val="24"/>
          <w:szCs w:val="24"/>
        </w:rPr>
        <w:t xml:space="preserve"> регион</w:t>
      </w:r>
      <w:r w:rsidRPr="00493337" w:rsidR="00E4025E">
        <w:rPr>
          <w:rFonts w:ascii="Times New Roman" w:hAnsi="Times New Roman" w:cs="Times New Roman"/>
          <w:sz w:val="24"/>
          <w:szCs w:val="24"/>
        </w:rPr>
        <w:t>, находясь в состоянии опьянения, не имея права управления транспортным средством, когда такие действия не содержат уголовно наказуемого деяния, т.е. совершил административное правонарушение, предусмотренное ч. 3 ст. 12.8 КРФобАП.</w:t>
      </w:r>
    </w:p>
    <w:p w:rsidR="00801839" w:rsidRPr="00493337" w:rsidP="00801839" w14:paraId="123A4226" w14:textId="4BC5F19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и пояснил, что действительно управлял автомобилем в состоянии алкогольного опьянения, при </w:t>
      </w:r>
      <w:r w:rsidRPr="00493337" w:rsidR="00470EF8">
        <w:rPr>
          <w:rFonts w:ascii="Times New Roman" w:hAnsi="Times New Roman" w:cs="Times New Roman"/>
          <w:sz w:val="24"/>
          <w:szCs w:val="24"/>
        </w:rPr>
        <w:t>этом</w:t>
      </w:r>
      <w:r w:rsidRPr="00493337" w:rsidR="00C550A8">
        <w:rPr>
          <w:rFonts w:ascii="Times New Roman" w:hAnsi="Times New Roman" w:cs="Times New Roman"/>
          <w:sz w:val="24"/>
          <w:szCs w:val="24"/>
        </w:rPr>
        <w:t xml:space="preserve"> водительского удостоверения </w:t>
      </w:r>
      <w:r w:rsidRPr="00493337" w:rsidR="00544C8C">
        <w:rPr>
          <w:rFonts w:ascii="Times New Roman" w:hAnsi="Times New Roman" w:cs="Times New Roman"/>
          <w:sz w:val="24"/>
          <w:szCs w:val="24"/>
        </w:rPr>
        <w:t>не имеет, т.к. никогда его не получал</w:t>
      </w:r>
      <w:r w:rsidRPr="00493337" w:rsidR="00EF6178">
        <w:rPr>
          <w:rFonts w:ascii="Times New Roman" w:hAnsi="Times New Roman" w:cs="Times New Roman"/>
          <w:sz w:val="24"/>
          <w:szCs w:val="24"/>
        </w:rPr>
        <w:t>.</w:t>
      </w:r>
      <w:r w:rsidRPr="00493337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 xml:space="preserve">пояснил суду, </w:t>
      </w:r>
      <w:r w:rsidRPr="00493337">
        <w:rPr>
          <w:rFonts w:ascii="Times New Roman" w:hAnsi="Times New Roman" w:cs="Times New Roman"/>
          <w:sz w:val="24"/>
          <w:szCs w:val="24"/>
        </w:rPr>
        <w:t>что на</w:t>
      </w:r>
      <w:r w:rsidRPr="00493337" w:rsidR="005F57DE">
        <w:rPr>
          <w:rFonts w:ascii="Times New Roman" w:hAnsi="Times New Roman" w:cs="Times New Roman"/>
          <w:sz w:val="24"/>
          <w:szCs w:val="24"/>
        </w:rPr>
        <w:t xml:space="preserve"> месте от </w:t>
      </w:r>
      <w:r w:rsidRPr="00493337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Pr="00493337" w:rsidR="0098175D">
        <w:rPr>
          <w:rFonts w:ascii="Times New Roman" w:hAnsi="Times New Roman" w:cs="Times New Roman"/>
          <w:sz w:val="24"/>
          <w:szCs w:val="24"/>
        </w:rPr>
        <w:t>освидетельствования на</w:t>
      </w:r>
      <w:r w:rsidRPr="00493337" w:rsidR="005F57DE">
        <w:rPr>
          <w:rFonts w:ascii="Times New Roman" w:hAnsi="Times New Roman" w:cs="Times New Roman"/>
          <w:sz w:val="24"/>
          <w:szCs w:val="24"/>
        </w:rPr>
        <w:t xml:space="preserve"> состояние опьянение отказался,</w:t>
      </w:r>
      <w:r w:rsidRPr="00493337">
        <w:rPr>
          <w:rFonts w:ascii="Times New Roman" w:hAnsi="Times New Roman" w:cs="Times New Roman"/>
          <w:sz w:val="24"/>
          <w:szCs w:val="24"/>
        </w:rPr>
        <w:t xml:space="preserve"> с</w:t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93337" w:rsidR="0098175D">
        <w:rPr>
          <w:rStyle w:val="Emphasis"/>
          <w:rFonts w:ascii="Times New Roman" w:hAnsi="Times New Roman" w:cs="Times New Roman"/>
          <w:i w:val="0"/>
          <w:sz w:val="24"/>
          <w:szCs w:val="24"/>
        </w:rPr>
        <w:t>результатом медицинского освидетельствования</w:t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в медицинском учреждении,</w:t>
      </w:r>
      <w:r w:rsidRPr="00493337" w:rsidR="005F57D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был согласен.</w:t>
      </w:r>
      <w:r w:rsidRPr="00493337" w:rsidR="003B2B1B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3B2B1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Освидетельствование в медицинском учреждении прошел добровольно. </w:t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Протоколы были составлены в его присутствии, действия сотрудников ГИБДД, как и процессуальные документы не обжаловал, физического и морального давления на него никто не оказывал. </w:t>
      </w:r>
      <w:r w:rsidRPr="00493337" w:rsidR="00C550A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Просил суд назначить </w:t>
      </w:r>
      <w:r w:rsidRPr="00493337" w:rsidR="00470EF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минимальное </w:t>
      </w:r>
      <w:r w:rsidRPr="00493337" w:rsidR="00C550A8">
        <w:rPr>
          <w:rStyle w:val="Emphasis"/>
          <w:rFonts w:ascii="Times New Roman" w:hAnsi="Times New Roman" w:cs="Times New Roman"/>
          <w:i w:val="0"/>
          <w:sz w:val="24"/>
          <w:szCs w:val="24"/>
        </w:rPr>
        <w:t>наказание.</w:t>
      </w:r>
    </w:p>
    <w:p w:rsidR="00801839" w:rsidRPr="00493337" w:rsidP="00801839" w14:paraId="2AD4C712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493337" w:rsidR="00EA1589">
        <w:rPr>
          <w:rFonts w:ascii="Times New Roman" w:hAnsi="Times New Roman" w:cs="Times New Roman"/>
          <w:sz w:val="24"/>
          <w:szCs w:val="24"/>
        </w:rPr>
        <w:t>Тарасенко Я.Р.</w:t>
      </w:r>
      <w:r w:rsidRPr="00493337" w:rsidR="005F57DE">
        <w:rPr>
          <w:rFonts w:ascii="Times New Roman" w:hAnsi="Times New Roman" w:cs="Times New Roman"/>
          <w:sz w:val="24"/>
          <w:szCs w:val="24"/>
        </w:rPr>
        <w:t>,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 </w:t>
      </w:r>
      <w:r w:rsidRPr="00493337">
        <w:rPr>
          <w:rFonts w:ascii="Times New Roman" w:hAnsi="Times New Roman" w:cs="Times New Roman"/>
          <w:sz w:val="24"/>
          <w:szCs w:val="24"/>
        </w:rPr>
        <w:t xml:space="preserve">исследовав представленные суду доказательства в совокупности, суд приходит к выводу, что он виновен в совершении административного правонарушения, предусмотренного </w:t>
      </w:r>
      <w:r w:rsidRPr="00493337" w:rsidR="00470EF8">
        <w:rPr>
          <w:rFonts w:ascii="Times New Roman" w:hAnsi="Times New Roman" w:cs="Times New Roman"/>
          <w:sz w:val="24"/>
          <w:szCs w:val="24"/>
        </w:rPr>
        <w:t xml:space="preserve">ч.3 </w:t>
      </w:r>
      <w:r w:rsidRPr="00493337">
        <w:rPr>
          <w:rFonts w:ascii="Times New Roman" w:hAnsi="Times New Roman" w:cs="Times New Roman"/>
          <w:sz w:val="24"/>
          <w:szCs w:val="24"/>
        </w:rPr>
        <w:t>ст. 12.8 Кодекса РФ об административных правонарушениях.</w:t>
      </w:r>
    </w:p>
    <w:p w:rsidR="00801839" w:rsidRPr="00493337" w:rsidP="00801839" w14:paraId="2C124966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соответствии с ч.3 ст.12.8 КРФобАП административная ответственность наступает за управление транспортным средством водителем, находящимся в состоянии опьянения, и не имеющим при этом права управления транспортными средствами, если такие действия не содержат уголовно наказуемого деяния.</w:t>
      </w:r>
    </w:p>
    <w:p w:rsidR="00801839" w:rsidRPr="00493337" w:rsidP="00801839" w14:paraId="24DFA4B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соответствии со ст. 1.5 КРФобАП лицо, привлекаемое к административной ответственности, не обязано доказывать свою невиновность, за исключением привлечения его к административной ответственности по главе 12 КРФобАП. При рассмотрении дела о привлечении к административной ответственности, согласно ст. 26.1 КРФобАП, суд устанавливает, имелось ли событие административного правонарушения, лицо, совершившее противоправные действия за которые вышеназванным Кодексом предусмотрена административная ответственность по ч. 3 ст. 12.8 КРФобАП, виновность лица в совершении административного правонарушения.</w:t>
      </w:r>
    </w:p>
    <w:p w:rsidR="00801839" w:rsidRPr="00493337" w:rsidP="00801839" w14:paraId="4B798CC6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Глава 26 Кодекса РФ об административных правонарушениях 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801839" w:rsidRPr="00493337" w:rsidP="00801839" w14:paraId="72458A80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силу п. 2 ст. 26.2 Кодекса РФ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1839" w:rsidRPr="00493337" w:rsidP="00801839" w14:paraId="38BB6E56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года N 1090,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01839" w:rsidRPr="00493337" w:rsidP="00801839" w14:paraId="38753B3B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Объектом правонарушения ч. 3 ст. 12.8 КРФобАП, являются 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внимание, возрастает время реакции, ухудшается координация движений. </w:t>
      </w:r>
    </w:p>
    <w:p w:rsidR="00801839" w:rsidRPr="00493337" w:rsidP="00801839" w14:paraId="30E93A5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К таким же последствиям приводит наркотическое или иное опьянение. </w:t>
      </w:r>
    </w:p>
    <w:p w:rsidR="00801839" w:rsidRPr="00493337" w:rsidP="00801839" w14:paraId="6C976238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Федерации, утвержденные Постановлением Совета Министров - Правительства РФ от 23 декабря 1993 г. N 1090 (с изм. и доп.) (п. 2.7), запрещают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внимание; в болезненном или утомленном состоянии, ставящем под угрозу безопасность движения.</w:t>
      </w:r>
    </w:p>
    <w:p w:rsidR="00801839" w:rsidRPr="00493337" w:rsidP="00801839" w14:paraId="48C40FF5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 Лицо, управляющее транспортным средством, считается водителем вне зависимости от того, имеется ли у него право управления транспортными средствами конкретной категории либо как таковое право управления отсутствует.</w:t>
      </w:r>
    </w:p>
    <w:p w:rsidR="00801839" w:rsidRPr="00493337" w:rsidP="00801839" w14:paraId="440F46B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Обязательным признаком рассматриваемых правонарушений является то, что водитель находится в состоянии опьянения. Для наличия состава данного правонарушения важно установление факта опьянения водителя, управлявшего транспортным средством. В соответствии со ст. 27.12 Кодекса, освидетельствование на состояние алкогольного опьянения и оформление его результатов, и медицинское освидетельствование на состояние опьянения и оформление его результатов осуществляются в порядке, установленном Правительством РФ). </w:t>
      </w:r>
    </w:p>
    <w:p w:rsidR="00801839" w:rsidRPr="00493337" w:rsidP="00801839" w14:paraId="3B0C7E20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При наличии достаточных оснований полагать, что лицо, управляющее транспортным средством, находится в состоянии опьянения, оно подлежит освидетельствованию на состояние алкогольного опьянения, которое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801839" w:rsidRPr="00493337" w:rsidP="00801839" w14:paraId="1C510CF2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Данное освидетельствование осуществляется с использованием технических средств измерения, обеспечивающих запись результатов на бумажном носителе, разрешенных Федеральной службой по надзору в сфере здравоохранения и социального развития,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средств измерения. </w:t>
      </w:r>
    </w:p>
    <w:p w:rsidR="00801839" w:rsidRPr="00493337" w:rsidP="00801839" w14:paraId="73F6F3F6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21.10.2022 N 1882 утвержден порядок и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 освидетельствования).</w:t>
      </w:r>
    </w:p>
    <w:p w:rsidR="00801839" w:rsidRPr="00493337" w:rsidP="00801839" w14:paraId="2802456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Согласно п. 2 Правил освидетельствования-освидетельствованию на состояние алкогольного опьянения,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</w:t>
      </w:r>
    </w:p>
    <w:p w:rsidR="00801839" w:rsidRPr="00493337" w:rsidP="00801839" w14:paraId="1C5D9A82" w14:textId="43C28AC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водитель Тарасенко </w:t>
      </w:r>
      <w:r w:rsidRPr="00493337" w:rsidR="0098175D">
        <w:rPr>
          <w:rFonts w:ascii="Times New Roman" w:hAnsi="Times New Roman" w:cs="Times New Roman"/>
          <w:sz w:val="24"/>
          <w:szCs w:val="24"/>
        </w:rPr>
        <w:t>Я.Р.,</w:t>
      </w:r>
      <w:r w:rsidRPr="00493337">
        <w:rPr>
          <w:rFonts w:ascii="Times New Roman" w:hAnsi="Times New Roman" w:cs="Times New Roman"/>
          <w:sz w:val="24"/>
          <w:szCs w:val="24"/>
        </w:rPr>
        <w:t xml:space="preserve"> управлявший 02.01.2024 в 1</w:t>
      </w:r>
      <w:r w:rsidRPr="00493337" w:rsidR="009843CE">
        <w:rPr>
          <w:rFonts w:ascii="Times New Roman" w:hAnsi="Times New Roman" w:cs="Times New Roman"/>
          <w:sz w:val="24"/>
          <w:szCs w:val="24"/>
        </w:rPr>
        <w:t>5</w:t>
      </w:r>
      <w:r w:rsidRPr="00493337">
        <w:rPr>
          <w:rFonts w:ascii="Times New Roman" w:hAnsi="Times New Roman" w:cs="Times New Roman"/>
          <w:sz w:val="24"/>
          <w:szCs w:val="24"/>
        </w:rPr>
        <w:t xml:space="preserve"> час. 40 мин. транспортным средством ВАЗ 21150 государственный регистрационный знак </w:t>
      </w:r>
      <w:r w:rsidR="00BD3424">
        <w:rPr>
          <w:rFonts w:ascii="Times New Roman" w:hAnsi="Times New Roman" w:cs="Times New Roman"/>
          <w:sz w:val="24"/>
          <w:szCs w:val="24"/>
        </w:rPr>
        <w:t>……..</w:t>
      </w:r>
      <w:r w:rsidRPr="00493337">
        <w:rPr>
          <w:rFonts w:ascii="Times New Roman" w:hAnsi="Times New Roman" w:cs="Times New Roman"/>
          <w:sz w:val="24"/>
          <w:szCs w:val="24"/>
        </w:rPr>
        <w:t xml:space="preserve"> регион, на ул</w:t>
      </w:r>
      <w:r w:rsidR="0099444B">
        <w:rPr>
          <w:rFonts w:ascii="Times New Roman" w:hAnsi="Times New Roman" w:cs="Times New Roman"/>
          <w:sz w:val="24"/>
          <w:szCs w:val="24"/>
        </w:rPr>
        <w:t>………..</w:t>
      </w:r>
      <w:r w:rsidRPr="00493337">
        <w:rPr>
          <w:rFonts w:ascii="Times New Roman" w:hAnsi="Times New Roman" w:cs="Times New Roman"/>
          <w:sz w:val="24"/>
          <w:szCs w:val="24"/>
        </w:rPr>
        <w:t xml:space="preserve"> с. Арзгир. Арзгирского района, Ставропольского края был отстранен от управления вышеуказанным транспортным средством при наличии достаточных оснований полагать, что лицо, которое управляет транспортным средством находится в состоянии опьянения. Признак опьянения: запах алкоголя изо рта.</w:t>
      </w:r>
    </w:p>
    <w:p w:rsidR="00801839" w:rsidRPr="00493337" w:rsidP="00801839" w14:paraId="40F6B7AA" w14:textId="5C5E228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связи с наличием признака опьянения</w:t>
      </w:r>
      <w:r w:rsidRPr="00493337">
        <w:rPr>
          <w:rFonts w:ascii="Times New Roman" w:hAnsi="Times New Roman" w:cs="Times New Roman"/>
          <w:sz w:val="24"/>
          <w:szCs w:val="24"/>
        </w:rPr>
        <w:t>,</w:t>
      </w:r>
      <w:r w:rsidRPr="00493337">
        <w:rPr>
          <w:rFonts w:ascii="Times New Roman" w:hAnsi="Times New Roman" w:cs="Times New Roman"/>
          <w:sz w:val="24"/>
          <w:szCs w:val="24"/>
        </w:rPr>
        <w:t xml:space="preserve"> должностным лицом ОГИБДД </w:t>
      </w:r>
      <w:r w:rsidRPr="00493337" w:rsidR="00EB079D">
        <w:rPr>
          <w:rFonts w:ascii="Times New Roman" w:hAnsi="Times New Roman" w:cs="Times New Roman"/>
          <w:sz w:val="24"/>
          <w:szCs w:val="24"/>
        </w:rPr>
        <w:t>в порядке,</w:t>
      </w:r>
      <w:r w:rsidRPr="00493337">
        <w:rPr>
          <w:rFonts w:ascii="Times New Roman" w:hAnsi="Times New Roman" w:cs="Times New Roman"/>
          <w:sz w:val="24"/>
          <w:szCs w:val="24"/>
        </w:rPr>
        <w:t xml:space="preserve"> предусмотренном Правилами освидетельствования, Тарасенко Я.Р.  02.01.2024 было предложено пройти освидетельствование на состояние алкогольного опьянения, от </w:t>
      </w:r>
      <w:r w:rsidRPr="00493337" w:rsidR="00EB079D">
        <w:rPr>
          <w:rFonts w:ascii="Times New Roman" w:hAnsi="Times New Roman" w:cs="Times New Roman"/>
          <w:sz w:val="24"/>
          <w:szCs w:val="24"/>
        </w:rPr>
        <w:t>прохождения которого</w:t>
      </w:r>
      <w:r w:rsidRPr="00493337">
        <w:rPr>
          <w:rFonts w:ascii="Times New Roman" w:hAnsi="Times New Roman" w:cs="Times New Roman"/>
          <w:sz w:val="24"/>
          <w:szCs w:val="24"/>
        </w:rPr>
        <w:t xml:space="preserve"> Тарасенко Я.Р. отказался.</w:t>
      </w:r>
    </w:p>
    <w:p w:rsidR="00801839" w:rsidRPr="00493337" w:rsidP="00801839" w14:paraId="0CB7B44C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Согласно пункту 8 Правил освидетельствования,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1839" w:rsidRPr="00493337" w:rsidP="00801839" w14:paraId="7E46021B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В соответствии с вышеуказанным пунктом Правил освидетельствования, при отказе от прохождения освидетельствования на состояние алкогольного опьянения </w:t>
      </w:r>
      <w:r w:rsidRPr="00493337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>был направлен на медицинское освидетельствование на состояние опьянения, пройти которое он согласился.</w:t>
      </w:r>
    </w:p>
    <w:p w:rsidR="00801839" w:rsidRPr="00493337" w:rsidP="00801839" w14:paraId="3C27B7AC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Порядок проведения медицинского освидетельствования на состояние опьянения (алкогольного, наркотического или иного токсического) утвержден приказом Министерства здравоохранения Российской Федерации от 18 декабря 2015 г. N 933н (далее - Порядок).</w:t>
      </w:r>
    </w:p>
    <w:p w:rsidR="00801839" w:rsidRPr="00493337" w:rsidP="00801839" w14:paraId="2F18471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в отношении Тарасенко Я.Р.  медицинского освидетельствования на состояние опьянения было вынесено заключение о его нахождении в состоянии опьянения, зафиксированное в акте медицинского освидетельствования на состояние опьянения от 02.01.2024 №214, вынесенного 02.01.2024. </w:t>
      </w:r>
    </w:p>
    <w:p w:rsidR="00801839" w:rsidRPr="00493337" w:rsidP="00801839" w14:paraId="42426B49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Данное обстоятельство послужило основанием для составления в отношении Тарасенко Я.Р. протокола об административном правонарушении по части 3 статьи 12.8 Кодекса Российской Федерации об административных правонарушениях.</w:t>
      </w:r>
    </w:p>
    <w:p w:rsidR="00EB079D" w:rsidRPr="00493337" w:rsidP="00EB079D" w14:paraId="417532C8" w14:textId="312F0F5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Кроме признательных объяснений данных в ходе рассмотрения дела, в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ина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подтверждается: </w:t>
      </w:r>
      <w:r w:rsidRPr="00493337" w:rsidR="00DE6026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26 </w:t>
      </w:r>
      <w:r w:rsidR="00BD3424">
        <w:rPr>
          <w:rFonts w:ascii="Times New Roman" w:hAnsi="Times New Roman" w:cs="Times New Roman"/>
          <w:sz w:val="24"/>
          <w:szCs w:val="24"/>
        </w:rPr>
        <w:t>……….</w:t>
      </w:r>
      <w:r w:rsidRPr="00493337" w:rsidR="005F57DE">
        <w:rPr>
          <w:rFonts w:ascii="Times New Roman" w:hAnsi="Times New Roman" w:cs="Times New Roman"/>
          <w:sz w:val="24"/>
          <w:szCs w:val="24"/>
        </w:rPr>
        <w:t>.2024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, протоколом об отстранении от управления транспортным средством </w:t>
      </w:r>
      <w:r w:rsidR="00BD3424">
        <w:rPr>
          <w:rFonts w:ascii="Times New Roman" w:hAnsi="Times New Roman" w:cs="Times New Roman"/>
          <w:sz w:val="24"/>
          <w:szCs w:val="24"/>
        </w:rPr>
        <w:t>……….</w:t>
      </w:r>
      <w:r w:rsidRPr="00493337" w:rsidR="00EA1589">
        <w:rPr>
          <w:rFonts w:ascii="Times New Roman" w:hAnsi="Times New Roman" w:cs="Times New Roman"/>
          <w:sz w:val="24"/>
          <w:szCs w:val="24"/>
        </w:rPr>
        <w:t>.2024</w:t>
      </w:r>
      <w:r w:rsidRPr="00493337" w:rsidR="009843CE">
        <w:rPr>
          <w:rFonts w:ascii="Times New Roman" w:hAnsi="Times New Roman" w:cs="Times New Roman"/>
          <w:sz w:val="24"/>
          <w:szCs w:val="24"/>
        </w:rPr>
        <w:t>; протоколом 26 КР 075541  от 02.01.2023 о направлении на медицинское освидетельствование на состояние опьянения;</w:t>
      </w:r>
      <w:r w:rsidRPr="00493337">
        <w:rPr>
          <w:rFonts w:ascii="Times New Roman" w:hAnsi="Times New Roman" w:cs="Times New Roman"/>
          <w:sz w:val="24"/>
          <w:szCs w:val="24"/>
        </w:rPr>
        <w:t xml:space="preserve"> протоколом задержания транспортного средства 26ММ№099674 от 02.01.2024; актом медицинского освидетельствования на состояние  опьянения (алкогольного, наркотического или  иного </w:t>
      </w:r>
      <w:r w:rsidRPr="00493337" w:rsidR="004266E9">
        <w:rPr>
          <w:rFonts w:ascii="Times New Roman" w:hAnsi="Times New Roman" w:cs="Times New Roman"/>
          <w:sz w:val="24"/>
          <w:szCs w:val="24"/>
        </w:rPr>
        <w:t>т</w:t>
      </w:r>
      <w:r w:rsidRPr="00493337">
        <w:rPr>
          <w:rFonts w:ascii="Times New Roman" w:hAnsi="Times New Roman" w:cs="Times New Roman"/>
          <w:sz w:val="24"/>
          <w:szCs w:val="24"/>
        </w:rPr>
        <w:t>оксического</w:t>
      </w:r>
      <w:r w:rsidRPr="00493337" w:rsidR="004266E9">
        <w:rPr>
          <w:rFonts w:ascii="Times New Roman" w:hAnsi="Times New Roman" w:cs="Times New Roman"/>
          <w:sz w:val="24"/>
          <w:szCs w:val="24"/>
        </w:rPr>
        <w:t>)</w:t>
      </w:r>
      <w:r w:rsidRPr="00493337" w:rsidR="00DE6026">
        <w:rPr>
          <w:rFonts w:ascii="Times New Roman" w:hAnsi="Times New Roman" w:cs="Times New Roman"/>
          <w:sz w:val="24"/>
          <w:szCs w:val="24"/>
        </w:rPr>
        <w:t xml:space="preserve"> </w:t>
      </w:r>
      <w:r w:rsidR="00BD3424">
        <w:rPr>
          <w:rFonts w:ascii="Times New Roman" w:hAnsi="Times New Roman" w:cs="Times New Roman"/>
          <w:sz w:val="24"/>
          <w:szCs w:val="24"/>
        </w:rPr>
        <w:t>……….</w:t>
      </w:r>
      <w:r w:rsidRPr="00493337" w:rsidR="00DE6026">
        <w:rPr>
          <w:rFonts w:ascii="Times New Roman" w:hAnsi="Times New Roman" w:cs="Times New Roman"/>
          <w:sz w:val="24"/>
          <w:szCs w:val="24"/>
        </w:rPr>
        <w:t>.2024,</w:t>
      </w:r>
      <w:r w:rsidRPr="00493337" w:rsidR="004266E9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801839">
        <w:rPr>
          <w:rFonts w:ascii="Times New Roman" w:hAnsi="Times New Roman" w:cs="Times New Roman"/>
          <w:sz w:val="24"/>
          <w:szCs w:val="24"/>
        </w:rPr>
        <w:t>с заключением: состояние  опьянения установлено</w:t>
      </w:r>
      <w:r w:rsidRPr="00493337" w:rsidR="004266E9">
        <w:rPr>
          <w:rFonts w:ascii="Times New Roman" w:hAnsi="Times New Roman" w:cs="Times New Roman"/>
          <w:sz w:val="24"/>
          <w:szCs w:val="24"/>
        </w:rPr>
        <w:t>;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4266E9">
        <w:rPr>
          <w:rFonts w:ascii="Times New Roman" w:hAnsi="Times New Roman" w:cs="Times New Roman"/>
          <w:sz w:val="24"/>
          <w:szCs w:val="24"/>
        </w:rPr>
        <w:t xml:space="preserve">рапортом  инспектора ДПС ОГИБДД Отдела МВД России «Арзгирский» </w:t>
      </w:r>
      <w:r w:rsidR="00BD3424">
        <w:rPr>
          <w:rFonts w:ascii="Times New Roman" w:hAnsi="Times New Roman" w:cs="Times New Roman"/>
          <w:sz w:val="24"/>
          <w:szCs w:val="24"/>
        </w:rPr>
        <w:t>……….</w:t>
      </w:r>
      <w:r w:rsidRPr="00493337" w:rsidR="004266E9">
        <w:rPr>
          <w:rFonts w:ascii="Times New Roman" w:hAnsi="Times New Roman" w:cs="Times New Roman"/>
          <w:sz w:val="24"/>
          <w:szCs w:val="24"/>
        </w:rPr>
        <w:t xml:space="preserve">.2024;  копией свидетельства о поверке № </w:t>
      </w:r>
      <w:r w:rsidR="00BD3424">
        <w:rPr>
          <w:rFonts w:ascii="Times New Roman" w:hAnsi="Times New Roman" w:cs="Times New Roman"/>
          <w:sz w:val="24"/>
          <w:szCs w:val="24"/>
        </w:rPr>
        <w:t>…………..</w:t>
      </w:r>
      <w:r w:rsidRPr="00493337" w:rsidR="004266E9">
        <w:rPr>
          <w:rFonts w:ascii="Times New Roman" w:hAnsi="Times New Roman" w:cs="Times New Roman"/>
          <w:sz w:val="24"/>
          <w:szCs w:val="24"/>
        </w:rPr>
        <w:t xml:space="preserve">/298370139 действительно до 29.12.2024 средства измерений заводской номер ARAA-0546; списком нарушения  Тарасенко Я.Р.;  копией постановления № </w:t>
      </w:r>
      <w:r w:rsidR="007F773C">
        <w:rPr>
          <w:rFonts w:ascii="Times New Roman" w:hAnsi="Times New Roman" w:cs="Times New Roman"/>
          <w:sz w:val="24"/>
          <w:szCs w:val="24"/>
        </w:rPr>
        <w:t>…………</w:t>
      </w:r>
      <w:r w:rsidRPr="00493337" w:rsidR="004266E9">
        <w:rPr>
          <w:rFonts w:ascii="Times New Roman" w:hAnsi="Times New Roman" w:cs="Times New Roman"/>
          <w:sz w:val="24"/>
          <w:szCs w:val="24"/>
        </w:rPr>
        <w:t xml:space="preserve">  по ч.2 ст.12.37 КРФобА</w:t>
      </w:r>
      <w:r w:rsidRPr="00493337">
        <w:rPr>
          <w:rFonts w:ascii="Times New Roman" w:hAnsi="Times New Roman" w:cs="Times New Roman"/>
          <w:sz w:val="24"/>
          <w:szCs w:val="24"/>
        </w:rPr>
        <w:t>П</w:t>
      </w:r>
      <w:r w:rsidRPr="00493337" w:rsidR="004266E9">
        <w:rPr>
          <w:rFonts w:ascii="Times New Roman" w:hAnsi="Times New Roman" w:cs="Times New Roman"/>
          <w:sz w:val="24"/>
          <w:szCs w:val="24"/>
        </w:rPr>
        <w:t xml:space="preserve"> в отношении Тарасенко Я.Р.; справкой  инспектора ГИАЗ ОГИБДД ОМВД «Арзгирский»  </w:t>
      </w:r>
      <w:r w:rsidR="00BD3424">
        <w:rPr>
          <w:rFonts w:ascii="Times New Roman" w:hAnsi="Times New Roman" w:cs="Times New Roman"/>
          <w:sz w:val="24"/>
          <w:szCs w:val="24"/>
        </w:rPr>
        <w:t>Т.</w:t>
      </w:r>
      <w:r w:rsidRPr="00493337" w:rsidR="004266E9">
        <w:rPr>
          <w:rFonts w:ascii="Times New Roman" w:hAnsi="Times New Roman" w:cs="Times New Roman"/>
          <w:sz w:val="24"/>
          <w:szCs w:val="24"/>
        </w:rPr>
        <w:t xml:space="preserve"> от 03.01.2024 согласно,  которой  гражданин Тарасенко Я.Р., </w:t>
      </w:r>
      <w:r w:rsidR="00BD3424">
        <w:rPr>
          <w:rFonts w:ascii="Times New Roman" w:hAnsi="Times New Roman" w:cs="Times New Roman"/>
          <w:sz w:val="24"/>
          <w:szCs w:val="24"/>
        </w:rPr>
        <w:t>……</w:t>
      </w:r>
      <w:r w:rsidRPr="00493337" w:rsidR="004266E9">
        <w:rPr>
          <w:rFonts w:ascii="Times New Roman" w:hAnsi="Times New Roman" w:cs="Times New Roman"/>
          <w:sz w:val="24"/>
          <w:szCs w:val="24"/>
        </w:rPr>
        <w:t>, не является лицом, подвергнутым административному наказанию за управление транспортным средством в состоянии опьянения (часть 1, 3 статьи 12.8 КРФобАП) или за невыполнение законного требования о прохождении медицинского освидетельствования на состояние опьянения (статья 12.26 КРФоАП), а также не имеет судимость за совершение преступления, предусмотренного частями 2, 4, 6 статьи 264 или статьи 264.1 УК РФ и сведения об отказе в возбуждении соответствующего уголовного дела, также Тарасенко Я.Р. водительского удостоверения на права управления транспортными средствами, не выдавалось;</w:t>
      </w:r>
      <w:r w:rsidRPr="00493337" w:rsidR="00A44653">
        <w:rPr>
          <w:rFonts w:ascii="Times New Roman" w:hAnsi="Times New Roman" w:cs="Times New Roman"/>
          <w:sz w:val="24"/>
          <w:szCs w:val="24"/>
        </w:rPr>
        <w:t xml:space="preserve">  объяснениями </w:t>
      </w:r>
      <w:r w:rsidRPr="00493337" w:rsidR="00EA1589">
        <w:rPr>
          <w:rFonts w:ascii="Times New Roman" w:hAnsi="Times New Roman" w:cs="Times New Roman"/>
          <w:sz w:val="24"/>
          <w:szCs w:val="24"/>
        </w:rPr>
        <w:t>Тарасенко Я.Р.,</w:t>
      </w:r>
      <w:r w:rsidRPr="00493337" w:rsidR="00A44653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E4025E">
        <w:rPr>
          <w:rFonts w:ascii="Times New Roman" w:hAnsi="Times New Roman" w:cs="Times New Roman"/>
          <w:sz w:val="24"/>
          <w:szCs w:val="24"/>
        </w:rPr>
        <w:t>данными им в судебном заседании, согласно которых, вину в совершении административного правонарушения он признал</w:t>
      </w:r>
      <w:r w:rsidRPr="00493337" w:rsidR="00A44653">
        <w:rPr>
          <w:rFonts w:ascii="Times New Roman" w:hAnsi="Times New Roman" w:cs="Times New Roman"/>
          <w:sz w:val="24"/>
          <w:szCs w:val="24"/>
        </w:rPr>
        <w:t>;</w:t>
      </w:r>
      <w:r w:rsidRPr="00493337" w:rsidR="00E4025E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A44653">
        <w:rPr>
          <w:rStyle w:val="Emphasis"/>
          <w:rFonts w:ascii="Times New Roman" w:eastAsia="Calibri" w:hAnsi="Times New Roman" w:cs="Times New Roman"/>
          <w:i w:val="0"/>
          <w:sz w:val="24"/>
          <w:szCs w:val="24"/>
        </w:rPr>
        <w:t>DVD-диском с видеофиксацией нарушения, воспроизведенной в ходе судебного заседания</w:t>
      </w:r>
      <w:r w:rsidRPr="00493337" w:rsidR="009843CE">
        <w:rPr>
          <w:rStyle w:val="Emphasis"/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EB079D" w:rsidRPr="00493337" w:rsidP="00EB079D" w14:paraId="06858FA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Оценивая представленные суду доказательства в их совокупности, суд признает их допустимыми и достоверными доказательствами, подтверждающими факт совершения административного правонарушения. Для иного вывода у суда оснований не имеется. Все доказательства, предоставленные должностным лицом, логичны, последовательны, подтверждают одни и те же факты. </w:t>
      </w:r>
    </w:p>
    <w:p w:rsidR="00EB079D" w:rsidRPr="00493337" w:rsidP="00EB079D" w14:paraId="39C3938C" w14:textId="60506B1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Какой-либо заинтересованности в исходе дела сотрудников ГИБДД, находившихся при исполнении служебных обязанностей, или допущенных ими злоупотреблений по делу не установлено, оснований ставить под сомнение факты, указанные в протоколе, </w:t>
      </w:r>
      <w:r w:rsidRPr="00493337" w:rsid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как и </w:t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>оснований сомневаться в достоверности и объективности собранных по делу доказательств, мировой судья не усматривает.</w:t>
      </w:r>
      <w:r w:rsidRPr="004933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079D" w:rsidRPr="00493337" w:rsidP="00EB079D" w14:paraId="527B3298" w14:textId="53B499B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Каких-либо нарушений при составлении протокола об административном правонарушении, в том числе и соответствующих документов к нему сотрудниками ОГИБДД допущено не было</w:t>
      </w:r>
      <w:r w:rsidRPr="00493337">
        <w:rPr>
          <w:rFonts w:ascii="Times New Roman" w:eastAsia="Times New Roman" w:hAnsi="Times New Roman" w:cs="Times New Roman"/>
          <w:sz w:val="24"/>
          <w:szCs w:val="24"/>
          <w:lang w:eastAsia="x-none"/>
        </w:rPr>
        <w:t>, д</w:t>
      </w:r>
      <w:r w:rsidRPr="00493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</w:t>
      </w:r>
      <w:r w:rsidRPr="00493337" w:rsidR="00493337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493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</w:t>
      </w:r>
      <w:r w:rsidRPr="00493337" w:rsidR="00EF6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ые</w:t>
      </w:r>
      <w:r w:rsidRPr="00493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</w:t>
      </w:r>
      <w:r w:rsidRPr="00493337">
        <w:rPr>
          <w:rFonts w:ascii="Times New Roman" w:eastAsia="Times New Roman" w:hAnsi="Times New Roman" w:cs="Times New Roman"/>
          <w:sz w:val="24"/>
          <w:szCs w:val="24"/>
          <w:lang w:eastAsia="x-none"/>
        </w:rPr>
        <w:t>КРФобАП</w:t>
      </w:r>
      <w:r w:rsidRPr="00493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числу </w:t>
      </w:r>
      <w:r w:rsidRPr="00493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доказательств, имеющих значение для правильного разрешения дела, и исключают какие-либо сомнения в виновности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>Нарушений в последовательности осуществления процессуальных действий и хронологии составления соответствующих документов по материалам дела не усматривается.</w:t>
      </w:r>
    </w:p>
    <w:p w:rsidR="00EB079D" w:rsidRPr="00493337" w:rsidP="00EB079D" w14:paraId="06D33E58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Замечаний при ознакомлении с протоколами об административном правонарушении, об отстранении от управления транспортным средством на предмет нарушения процедуры применения мер обеспечения производства по делу,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>не были принесены.</w:t>
      </w:r>
    </w:p>
    <w:p w:rsidR="00EB079D" w:rsidRPr="00493337" w:rsidP="00EB079D" w14:paraId="30C7D233" w14:textId="1145652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7F773C">
        <w:rPr>
          <w:rFonts w:ascii="Times New Roman" w:hAnsi="Times New Roman" w:cs="Times New Roman"/>
          <w:sz w:val="24"/>
          <w:szCs w:val="24"/>
        </w:rPr>
        <w:t>……….</w:t>
      </w:r>
      <w:r w:rsidRPr="00493337" w:rsidR="00EA1589">
        <w:rPr>
          <w:rFonts w:ascii="Times New Roman" w:hAnsi="Times New Roman" w:cs="Times New Roman"/>
          <w:sz w:val="24"/>
          <w:szCs w:val="24"/>
        </w:rPr>
        <w:t>2024</w:t>
      </w:r>
      <w:r w:rsidRPr="00493337">
        <w:rPr>
          <w:rFonts w:ascii="Times New Roman" w:hAnsi="Times New Roman" w:cs="Times New Roman"/>
          <w:sz w:val="24"/>
          <w:szCs w:val="24"/>
        </w:rPr>
        <w:t xml:space="preserve"> установлено событие, совершенного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>правонарушения. При составлении данного протокола он присутствовал, давал свои объяснения, ему разъяснялись процессуальные права, право на защиту, ст. 51 Конституции РФ, о чем имеются его подписи. Данный факт свидетельствует о том, что он мог реализовать свое конституционное право, предусмотренное ст.51 Конституции РФ.</w:t>
      </w:r>
    </w:p>
    <w:p w:rsidR="00EB079D" w:rsidRPr="00493337" w:rsidP="00EB079D" w14:paraId="421442E5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Согласно объяснений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Я.Р., </w:t>
      </w:r>
      <w:r w:rsidRPr="00493337">
        <w:rPr>
          <w:rFonts w:ascii="Times New Roman" w:hAnsi="Times New Roman" w:cs="Times New Roman"/>
          <w:sz w:val="24"/>
          <w:szCs w:val="24"/>
        </w:rPr>
        <w:t>данных им в судебном заседании, вину в совершении правонарушения он признал.</w:t>
      </w:r>
    </w:p>
    <w:p w:rsidR="00DE6026" w:rsidRPr="00493337" w:rsidP="00DE6026" w14:paraId="6CEEECA2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Суд признает данные объяснения допустимыми доказательствами по делу, поскольку они отобраны в соответствии с требованиями действующего законодательства, согласуются с другими доказательствами, исследованными в судебном заседании. </w:t>
      </w:r>
    </w:p>
    <w:p w:rsidR="00DE6026" w:rsidRPr="00493337" w:rsidP="00DE6026" w14:paraId="36DECB70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>При этом из протокола об отстранении от управления транспортным средством, следует, что водитель отказался от подписания указанного документа и получения его копии, о чем имеется соответствующая запись должностного лица, не доверять которой оснований не имеется.</w:t>
      </w:r>
    </w:p>
    <w:p w:rsidR="00DE6026" w:rsidRPr="00493337" w:rsidP="00DE6026" w14:paraId="333B242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смыслу </w:t>
      </w:r>
      <w:hyperlink r:id="rId4" w:history="1">
        <w:r w:rsidRPr="00493337">
          <w:rPr>
            <w:rFonts w:ascii="Times New Roman" w:eastAsia="Times New Roman" w:hAnsi="Times New Roman" w:cs="Times New Roman"/>
            <w:iCs/>
            <w:sz w:val="24"/>
            <w:szCs w:val="24"/>
          </w:rPr>
          <w:t>статьи 25.1</w:t>
        </w:r>
      </w:hyperlink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Кодекса Российской Федерации об административных правонарушениях и </w:t>
      </w:r>
      <w:hyperlink r:id="rId5" w:history="1">
        <w:r w:rsidRPr="00493337">
          <w:rPr>
            <w:rFonts w:ascii="Times New Roman" w:eastAsia="Times New Roman" w:hAnsi="Times New Roman" w:cs="Times New Roman"/>
            <w:iCs/>
            <w:sz w:val="24"/>
            <w:szCs w:val="24"/>
          </w:rPr>
          <w:t>статьи 14</w:t>
        </w:r>
      </w:hyperlink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Международного пакта от 16 декабря 1966 года "О гражданских и политических правах" лицо само определяет объем своих прав и реализует их по своему усмотрению. Отказ в силу личного волеизъявления от дачи объяснения, от подписания составленных в отношении лица, привлекаемого к ответственности, процессуальных документов и получения их копий является способом реализации по своему усмотрению процессуальных прав гражданина.</w:t>
      </w:r>
    </w:p>
    <w:p w:rsidR="00DE6026" w:rsidRPr="00493337" w:rsidP="00DE6026" w14:paraId="06AD694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>Нежелание давать объяснения, расписываться в процессуальных документах и получать их копии не относится к процессуальным нарушениям, допущенным при производстве по делу об административном правонарушении, и не может служить основанием для признания данного протокола ненадлежащим доказательством.</w:t>
      </w:r>
    </w:p>
    <w:p w:rsidR="00EB079D" w:rsidRPr="00493337" w:rsidP="00DE6026" w14:paraId="2BEBEC99" w14:textId="431138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Вышеуказанные протоколы в отношении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>составлены инспектором ДПС ОГИБДД ОМВД России «Арзгирский» - уполномоченным должностным лицом, соответствуют требованиям Закона, сомнений у суда не вызывают, согласуются с другими, исследованными в судебном заседании доказательствами, подтверждаются материалами дела, следовательно, являются допустимыми доказательствами по делу.</w:t>
      </w:r>
    </w:p>
    <w:p w:rsidR="00EB079D" w:rsidRPr="00493337" w:rsidP="00EB079D" w14:paraId="5BBFE22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Порядок освидетельствования на состояние алкогольного опьянения и оформление его результатов должностными лицами был соблюден. Процессуальных нарушений при проведении освидетельствования и составлении акта освидетельствования суд не усматривает.</w:t>
      </w:r>
    </w:p>
    <w:p w:rsidR="00EB079D" w:rsidRPr="00493337" w:rsidP="00EB079D" w14:paraId="1BBFE902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токсического). </w:t>
      </w:r>
    </w:p>
    <w:p w:rsidR="00EB079D" w:rsidRPr="00493337" w:rsidP="00EB079D" w14:paraId="48F3B7A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N 933н, вступившего в силу, за исключением отдельных положений, с 26 марта 2016 года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EB079D" w:rsidRPr="00493337" w:rsidP="00EB079D" w14:paraId="26A441D4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Акт).</w:t>
      </w:r>
    </w:p>
    <w:p w:rsidR="00EB079D" w:rsidRPr="00493337" w:rsidP="00EB079D" w14:paraId="06B4848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В силу пункта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</w:t>
      </w:r>
      <w:r w:rsidRPr="00493337">
        <w:rPr>
          <w:rFonts w:ascii="Times New Roman" w:hAnsi="Times New Roman" w:cs="Times New Roman"/>
          <w:sz w:val="24"/>
          <w:szCs w:val="24"/>
        </w:rPr>
        <w:t>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настоящему Порядку.</w:t>
      </w:r>
    </w:p>
    <w:p w:rsidR="00EB079D" w:rsidRPr="00493337" w:rsidP="00EB079D" w14:paraId="63243871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 (второй и третий абзацы пункта 11 Порядка).</w:t>
      </w:r>
    </w:p>
    <w:p w:rsidR="00EB079D" w:rsidRPr="00493337" w:rsidP="00EB079D" w14:paraId="5B22D681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Согласно пункту 15 Порядка 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EB079D" w:rsidRPr="00493337" w:rsidP="00EB079D" w14:paraId="030F6950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Анализ приведенных правовых норм позволяет сделать вывод о том, что установление состояния опьянения возможно по двум критериям: первое, при обнаружении в выдыхаемом воздухе паров этилового спирта (алкогольное опьянение); второе,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 (наркотическое или иное токсическое опьянение).</w:t>
      </w:r>
    </w:p>
    <w:p w:rsidR="00EB079D" w:rsidRPr="00493337" w:rsidP="00EB079D" w14:paraId="1155A0F7" w14:textId="2FCF75A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в отношении Тарасенко Я.Р.  медицинского освидетельствования было установлено, что концентрация абсолютного этилового спирта в выдыхаемом воздухе у названного лица составила в результате первого исследования – </w:t>
      </w:r>
      <w:r w:rsidRPr="00493337" w:rsidR="004A4CBA">
        <w:rPr>
          <w:rFonts w:ascii="Times New Roman" w:hAnsi="Times New Roman" w:cs="Times New Roman"/>
          <w:sz w:val="24"/>
          <w:szCs w:val="24"/>
        </w:rPr>
        <w:t>1,02</w:t>
      </w:r>
      <w:r w:rsidRPr="00493337">
        <w:rPr>
          <w:rFonts w:ascii="Times New Roman" w:hAnsi="Times New Roman" w:cs="Times New Roman"/>
          <w:sz w:val="24"/>
          <w:szCs w:val="24"/>
        </w:rPr>
        <w:t xml:space="preserve"> мг/</w:t>
      </w:r>
      <w:r w:rsidRPr="00493337">
        <w:rPr>
          <w:rFonts w:ascii="Times New Roman" w:hAnsi="Times New Roman" w:cs="Times New Roman"/>
          <w:sz w:val="24"/>
          <w:szCs w:val="24"/>
        </w:rPr>
        <w:t>л и в</w:t>
      </w:r>
      <w:r w:rsidRPr="00493337">
        <w:rPr>
          <w:rFonts w:ascii="Times New Roman" w:hAnsi="Times New Roman" w:cs="Times New Roman"/>
          <w:sz w:val="24"/>
          <w:szCs w:val="24"/>
        </w:rPr>
        <w:t xml:space="preserve"> результате второго – </w:t>
      </w:r>
      <w:r w:rsidRPr="00493337" w:rsidR="004A4CBA">
        <w:rPr>
          <w:rFonts w:ascii="Times New Roman" w:hAnsi="Times New Roman" w:cs="Times New Roman"/>
          <w:sz w:val="24"/>
          <w:szCs w:val="24"/>
        </w:rPr>
        <w:t>1,02</w:t>
      </w:r>
      <w:r w:rsidRPr="00493337">
        <w:rPr>
          <w:rFonts w:ascii="Times New Roman" w:hAnsi="Times New Roman" w:cs="Times New Roman"/>
          <w:sz w:val="24"/>
          <w:szCs w:val="24"/>
        </w:rPr>
        <w:t xml:space="preserve"> мг/л, что зафиксировано в акте медицинского освидетельствования на состояние опьянения N214.</w:t>
      </w:r>
    </w:p>
    <w:p w:rsidR="00DE731D" w:rsidRPr="00493337" w:rsidP="00DE731D" w14:paraId="64D724A3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Суд исследовав Акт медицинского освидетельствования на состояние опьянения (алкогольного, наркологического или иного токсилогического), приходит к выводу, что процедура оформления результатов медицинского освидетельствования на состояние опьянения не нарушена. </w:t>
      </w:r>
    </w:p>
    <w:p w:rsidR="00DE731D" w:rsidRPr="00493337" w:rsidP="00DE731D" w14:paraId="2CB39B6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Акт медицинского освидетельствования на состояние опьянения № 214 соответствует требованиям пункта 26 Порядка, изготовлен на одном листе, заполнен и подписан фельдшером, проводившим медицинское освидетельствование, заверен печатью медицинской организации, имеет штамп медицинской организации в левом верхнем углу, которым идентифицируется полное наименование медицинской организации. Медицинское освидетельствование на состояние опьянения проводилось в ГБУЗ СК "Арзгирская районная больница», которая имеет лицензию на осуществление медицинской деятельности с указанием соответствующих работ и услуг (сведения о лицензии указаны в правом углу Акта). </w:t>
      </w:r>
    </w:p>
    <w:p w:rsidR="00DE731D" w:rsidRPr="00493337" w:rsidP="00DE731D" w14:paraId="73D91BAC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Оснований сомневаться в исправности прибора - Алкотектора 6810 Drager, заводской номер «ARAA-0546» не имеется, все необходимые сведения о примененных приборах, в том числе дата его поверки указана в свидетельстве о поверке, а также в акте медицинского освидетельствования на состояние опьянения. Доказательств, подтверждающих неисправность использования, указанного выше технического средства, а также искажение результатов освидетельствования, материалы дела не содержат, суду не представлены.</w:t>
      </w:r>
    </w:p>
    <w:p w:rsidR="00DE731D" w:rsidRPr="00493337" w:rsidP="00DE731D" w14:paraId="6CF42F0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Порядок медицинского освидетельствования на состояние опьянения и оформление его результатов должностными лицами был соблюден. Процессуальных нарушений при проведении освидетельствования и составлении акта медицинского освидетельствования суд не усматривает.</w:t>
      </w:r>
    </w:p>
    <w:p w:rsidR="00DE731D" w:rsidRPr="00493337" w:rsidP="00DE731D" w14:paraId="2FF5E08D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На основании вышеизложенного суд признает Акт медицинского освидетельствования на состояние опьянения №</w:t>
      </w:r>
      <w:r w:rsidRPr="00493337">
        <w:rPr>
          <w:rFonts w:ascii="Times New Roman" w:hAnsi="Times New Roman" w:cs="Times New Roman"/>
          <w:sz w:val="24"/>
          <w:szCs w:val="24"/>
        </w:rPr>
        <w:t>214 от 02.01.2024</w:t>
      </w:r>
      <w:r w:rsidRPr="00493337">
        <w:rPr>
          <w:rFonts w:ascii="Times New Roman" w:hAnsi="Times New Roman" w:cs="Times New Roman"/>
          <w:sz w:val="24"/>
          <w:szCs w:val="24"/>
        </w:rPr>
        <w:t>, допустимым доказательством по делу, оснований для принятия иного решения у судьи не имеется.</w:t>
      </w:r>
    </w:p>
    <w:p w:rsidR="00DE731D" w:rsidRPr="00493337" w:rsidP="00DE731D" w14:paraId="08EB4959" w14:textId="5298D2B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Кроме того,</w:t>
      </w:r>
      <w:r w:rsidRPr="00493337" w:rsidR="009843CE">
        <w:rPr>
          <w:rFonts w:ascii="Times New Roman" w:hAnsi="Times New Roman" w:cs="Times New Roman"/>
          <w:sz w:val="24"/>
          <w:szCs w:val="24"/>
        </w:rPr>
        <w:t xml:space="preserve"> при оформлении процессуальных документов Тарасенко Я.Р.  не был лишен возможности выразить свое отношение к производимым в отношении него процессуальным действиям, однако 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он каких-либо замечаний по поводу совершенных в отношении него процессуальных действий в связи с выявлением у него признака опьянения, а также </w:t>
      </w:r>
      <w:r w:rsidRPr="00493337" w:rsidR="009843CE">
        <w:rPr>
          <w:rFonts w:ascii="Times New Roman" w:hAnsi="Times New Roman" w:cs="Times New Roman"/>
          <w:sz w:val="24"/>
          <w:szCs w:val="24"/>
        </w:rPr>
        <w:t xml:space="preserve">о допущенных должностными лицами ГИБДД либо фельдшером проводившим процедуру медицинского освидетельствования, нарушениях, если таковые имели место, не заявлял. </w:t>
      </w:r>
    </w:p>
    <w:p w:rsidR="00DE731D" w:rsidRPr="00493337" w:rsidP="00DE731D" w14:paraId="0B481C7D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Так же материалами дела подтверждается разъяснение </w:t>
      </w:r>
      <w:r w:rsidRPr="00493337" w:rsidR="004A4CBA">
        <w:rPr>
          <w:rFonts w:ascii="Times New Roman" w:hAnsi="Times New Roman" w:cs="Times New Roman"/>
          <w:sz w:val="24"/>
          <w:szCs w:val="24"/>
        </w:rPr>
        <w:t xml:space="preserve">Тарасенко Я.Р.  </w:t>
      </w:r>
      <w:r w:rsidRPr="00493337">
        <w:rPr>
          <w:rFonts w:ascii="Times New Roman" w:hAnsi="Times New Roman" w:cs="Times New Roman"/>
          <w:sz w:val="24"/>
          <w:szCs w:val="24"/>
        </w:rPr>
        <w:t xml:space="preserve">предусмотренных статьей 51 Конституции Российской Федерации и статьей 25.1 Кодекса Российской Федерации об административных правонарушениях прав. Подвергать сомнению факт разъяснения должностным лицом </w:t>
      </w:r>
      <w:r w:rsidRPr="00493337" w:rsidR="004A4CBA">
        <w:rPr>
          <w:rFonts w:ascii="Times New Roman" w:hAnsi="Times New Roman" w:cs="Times New Roman"/>
          <w:sz w:val="24"/>
          <w:szCs w:val="24"/>
        </w:rPr>
        <w:t xml:space="preserve">Тарасенко Я.Р.  </w:t>
      </w:r>
      <w:r w:rsidRPr="00493337">
        <w:rPr>
          <w:rFonts w:ascii="Times New Roman" w:hAnsi="Times New Roman" w:cs="Times New Roman"/>
          <w:sz w:val="24"/>
          <w:szCs w:val="24"/>
        </w:rPr>
        <w:t>прав, с учетом того, что указанный факт подтверждается исследованной судом видеозаписью, оснований не имеется.</w:t>
      </w:r>
    </w:p>
    <w:p w:rsidR="00DE731D" w:rsidRPr="00493337" w:rsidP="00DE731D" w14:paraId="76790BAD" w14:textId="5755975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Составленные по делу протокол об административном правонарушении, протокол об отстранении от управления транспортным средством, протокол о направлении на медицинское освидетельствование на состояние опьянения, Акт медицинского </w:t>
      </w:r>
      <w:r w:rsidRPr="00493337">
        <w:rPr>
          <w:rFonts w:ascii="Times New Roman" w:hAnsi="Times New Roman" w:cs="Times New Roman"/>
          <w:sz w:val="24"/>
          <w:szCs w:val="24"/>
        </w:rPr>
        <w:t>освидетельствования на</w:t>
      </w:r>
      <w:r w:rsidRPr="00493337">
        <w:rPr>
          <w:rFonts w:ascii="Times New Roman" w:hAnsi="Times New Roman" w:cs="Times New Roman"/>
          <w:sz w:val="24"/>
          <w:szCs w:val="24"/>
        </w:rPr>
        <w:t xml:space="preserve"> состояние опьянения №</w:t>
      </w:r>
      <w:r w:rsidRPr="00493337">
        <w:rPr>
          <w:rFonts w:ascii="Times New Roman" w:hAnsi="Times New Roman" w:cs="Times New Roman"/>
          <w:sz w:val="24"/>
          <w:szCs w:val="24"/>
        </w:rPr>
        <w:t>214</w:t>
      </w:r>
      <w:r w:rsidRPr="00493337">
        <w:rPr>
          <w:rFonts w:ascii="Times New Roman" w:hAnsi="Times New Roman" w:cs="Times New Roman"/>
          <w:sz w:val="24"/>
          <w:szCs w:val="24"/>
        </w:rPr>
        <w:t>, содержат все сведения, предусмотренные Кодексом Российской Федерации об административных правонарушениях, необходимые для установления обстоятельств, указанных в статье 26.1 названного Кодекса.</w:t>
      </w:r>
    </w:p>
    <w:p w:rsidR="00DE731D" w:rsidRPr="00493337" w:rsidP="00DE731D" w14:paraId="45B14623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соответствии с частями 2 и 6 статьи 25.7 КРФобАП в случаях, предусмотренных главой 27 и статей 28.1.1 КРФобАП, обязательно присутствие понятых или применение видеозаписи. В случае применения видеозаписи для фиксации совершения процессуальных действий, эти процессуальные действия совершаются в отсутствие понятых, о чем делается запись в соответствующем протоколе.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DE731D" w:rsidRPr="00493337" w:rsidP="00DE731D" w14:paraId="12F4D060" w14:textId="082905E2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Из материалов дела усматривается, что для фиксации совершения процессуальных действий - отстранения от управления транспортным средством, о направлении на медицинское освидетельствование на состояние опьянения и задержания транспортного средства применена видеозапись, о чем сделаны записи в соответствующих протоколах.</w:t>
      </w:r>
    </w:p>
    <w:p w:rsidR="00DE731D" w:rsidRPr="00493337" w:rsidP="00DE731D" w14:paraId="4A4374B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Видеозапись, содержащуюся на приложенном к материалам настоящего дела об административном правонарушении диске, произведенную сотрудниками ГИБДД, суд признает надлежащим доказательством по делу, так как согласно ч. 1 и ч.2 ст. 26.2 КРФобАП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В силу ч. 2 ст. 26.7 КРФобАП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 Из просмотренной судом видеозаписи, имеющейся в материалах дела четко фиксируются участники процессуальных действий, хорошо слышна речь как инспекторов ДПС, так и лица в отношении которого ведется производство по делу об административном правонарушении Тарасенко Я.Р.  Никаких противоречий в представленной видеозаписи судом не установлено, она отражает последовательность применения мер обеспечения производства по делу об административном правонарушении, нарушений порядка отстранения от управления транспортным средством и освидетельствования на состояние алкогольного опьянения не подтверждает. Оснований не доверять содержаниям видеозаписей у суда не имеется. Содержание видеозаписи согласуется с остальными материалами дела и дополняет их. Оснований полагать, что данная видеозапись получена с нарушением закона, у суда не имеется. Приобщенная видеозапись является надлежащим доказательством по делу, на основании которой судья также устанавливает обстоятельства, имеющие значение для правильного разрешения административного дела, дает ей правовую оценку наряду с другими доказательствами.</w:t>
      </w:r>
    </w:p>
    <w:p w:rsidR="00493337" w:rsidRPr="00493337" w:rsidP="00DE731D" w14:paraId="525F6395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Каких-либо нарушений при составлении протокола об административном правонарушении, в том числе и соответствующих документов к нему сотрудниками ОГИБДД допущено не было,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КРФобАП к числу </w:t>
      </w:r>
      <w:r w:rsidRPr="00493337">
        <w:rPr>
          <w:rFonts w:ascii="Times New Roman" w:hAnsi="Times New Roman" w:cs="Times New Roman"/>
          <w:sz w:val="24"/>
          <w:szCs w:val="24"/>
        </w:rPr>
        <w:t xml:space="preserve">доказательств, имеющих значение для правильного разрешения дела, и исключают какие-либо сомнения в виновности Тарасенко Я.Р. </w:t>
      </w:r>
    </w:p>
    <w:p w:rsidR="00DE731D" w:rsidRPr="00493337" w:rsidP="00DE731D" w14:paraId="5DFC5890" w14:textId="28D36F3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 В силу абзаца 1 пункта 2.7 Правил дорожного движения,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E731D" w:rsidRPr="00493337" w:rsidP="00DE731D" w14:paraId="02B21FC4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соответствии с пунктом 13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когда лицо не имеет права управления транспортными средствами либо ранее лишено такого права за совершение иного, помимо предусмотренного частью 1 статьи 12.8 или частью 1 статьи 12.26 Кодекса Российской Федерации об административных правонарушениях, административного правонарушения (например, за оставление в нарушение Правил дорожного движения места дорожно-транспортного происшествия),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опьянения, его действия следует квалифицировать соответственно по части 3 статьи 12.8 Кодекса Российской Федерации об административных правонарушениях либо части 2 статьи 12.26 данного Кодекса. Дополнительная квалификация действий лица по части 1 либо по части 2 статьи 12.7 Кодекса Российской Федерации об административных правонарушениях в указанном случае не требуется.</w:t>
      </w:r>
    </w:p>
    <w:p w:rsidR="00DE731D" w:rsidRPr="00493337" w:rsidP="00DE731D" w14:paraId="2ED3F618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силу пункта 6 статьи 25 Федерального закона от 10 декабря 1995 года N 196-ФЗ "О безопасности дорожного движения" российское национальное водительское удостоверение выдается на срок десять лет, если иное не предусмотрено федеральными законами.</w:t>
      </w:r>
    </w:p>
    <w:p w:rsidR="00DE731D" w:rsidRPr="00493337" w:rsidP="00DE731D" w14:paraId="48D9D9C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соответствии с частью 1 статьи 28 названного Закона лицом, не имеющим права управления транспортными средствами, является, в том числе лицо, срок действия водительского удостоверения которого истек.</w:t>
      </w:r>
    </w:p>
    <w:p w:rsidR="00DE731D" w:rsidRPr="00493337" w:rsidP="00DE731D" w14:paraId="2F82ABF8" w14:textId="431DE6F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настоящего дела, в том числе и справки инспектора ГИАЗ ОГИБДД ОМВД «Арзгирский» </w:t>
      </w:r>
      <w:r w:rsidR="0099444B">
        <w:rPr>
          <w:rFonts w:ascii="Times New Roman" w:hAnsi="Times New Roman" w:cs="Times New Roman"/>
          <w:sz w:val="24"/>
          <w:szCs w:val="24"/>
        </w:rPr>
        <w:t xml:space="preserve">Т., </w:t>
      </w:r>
      <w:r w:rsidRPr="00493337">
        <w:rPr>
          <w:rFonts w:ascii="Times New Roman" w:hAnsi="Times New Roman" w:cs="Times New Roman"/>
          <w:sz w:val="24"/>
          <w:szCs w:val="24"/>
        </w:rPr>
        <w:t xml:space="preserve"> гр. Тарасенко Я.Р. водительское удостоверение не имеет</w:t>
      </w:r>
      <w:r w:rsidRPr="00493337">
        <w:rPr>
          <w:rFonts w:ascii="Times New Roman" w:hAnsi="Times New Roman" w:cs="Times New Roman"/>
          <w:sz w:val="24"/>
          <w:szCs w:val="24"/>
        </w:rPr>
        <w:t>, ранее не выдавлось</w:t>
      </w:r>
      <w:r w:rsidRPr="00493337">
        <w:rPr>
          <w:rFonts w:ascii="Times New Roman" w:hAnsi="Times New Roman" w:cs="Times New Roman"/>
          <w:sz w:val="24"/>
          <w:szCs w:val="24"/>
        </w:rPr>
        <w:t>, т.е. Тарасенко Я.Р. по состоянию на 02.01.2024 права управления транспортными средствами не имел. Также согласно базе, данных ГИБДД МВД России Тарасенко Я.Р.  ранее к административной ответственности по ч.1, ч. 3 ст. 12.8 и ст. 12.26 КРФобАП и ч.2, ч. 4, ч. 6 ст. 264 и ст. 264.1 УК РФ – не привлекался.</w:t>
      </w:r>
    </w:p>
    <w:p w:rsidR="00DE731D" w:rsidRPr="00493337" w:rsidP="00DE731D" w14:paraId="60DD6EFC" w14:textId="702ADE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твердому убеждению, что </w:t>
      </w:r>
      <w:r w:rsidR="007F773C">
        <w:rPr>
          <w:rFonts w:ascii="Times New Roman" w:hAnsi="Times New Roman" w:cs="Times New Roman"/>
          <w:sz w:val="24"/>
          <w:szCs w:val="24"/>
        </w:rPr>
        <w:t>……..</w:t>
      </w:r>
      <w:r w:rsidRPr="00493337">
        <w:rPr>
          <w:rFonts w:ascii="Times New Roman" w:hAnsi="Times New Roman" w:cs="Times New Roman"/>
          <w:sz w:val="24"/>
          <w:szCs w:val="24"/>
        </w:rPr>
        <w:t>.2024</w:t>
      </w:r>
      <w:r w:rsidRPr="00493337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493337">
        <w:rPr>
          <w:rFonts w:ascii="Times New Roman" w:hAnsi="Times New Roman" w:cs="Times New Roman"/>
          <w:sz w:val="24"/>
          <w:szCs w:val="24"/>
        </w:rPr>
        <w:t>15 час. 40</w:t>
      </w:r>
      <w:r w:rsidRPr="00493337">
        <w:rPr>
          <w:rFonts w:ascii="Times New Roman" w:hAnsi="Times New Roman" w:cs="Times New Roman"/>
          <w:sz w:val="24"/>
          <w:szCs w:val="24"/>
        </w:rPr>
        <w:t xml:space="preserve"> мин. на ул</w:t>
      </w:r>
      <w:r w:rsidRPr="00493337" w:rsidR="00DE6026">
        <w:rPr>
          <w:rFonts w:ascii="Times New Roman" w:hAnsi="Times New Roman" w:cs="Times New Roman"/>
          <w:sz w:val="24"/>
          <w:szCs w:val="24"/>
        </w:rPr>
        <w:t>.</w:t>
      </w:r>
      <w:r w:rsidRPr="00493337">
        <w:rPr>
          <w:rFonts w:ascii="Times New Roman" w:hAnsi="Times New Roman" w:cs="Times New Roman"/>
          <w:sz w:val="24"/>
          <w:szCs w:val="24"/>
        </w:rPr>
        <w:t xml:space="preserve"> </w:t>
      </w:r>
      <w:r w:rsidR="0099444B">
        <w:rPr>
          <w:rFonts w:ascii="Times New Roman" w:hAnsi="Times New Roman" w:cs="Times New Roman"/>
          <w:sz w:val="24"/>
          <w:szCs w:val="24"/>
        </w:rPr>
        <w:t>…………</w:t>
      </w:r>
      <w:r w:rsidRPr="00493337">
        <w:rPr>
          <w:rFonts w:ascii="Times New Roman" w:hAnsi="Times New Roman" w:cs="Times New Roman"/>
          <w:sz w:val="24"/>
          <w:szCs w:val="24"/>
        </w:rPr>
        <w:t xml:space="preserve">, с. </w:t>
      </w:r>
      <w:r w:rsidRPr="00493337">
        <w:rPr>
          <w:rFonts w:ascii="Times New Roman" w:hAnsi="Times New Roman" w:cs="Times New Roman"/>
          <w:sz w:val="24"/>
          <w:szCs w:val="24"/>
        </w:rPr>
        <w:t>Арзгир, Арзгирского</w:t>
      </w:r>
      <w:r w:rsidRPr="00493337">
        <w:rPr>
          <w:rFonts w:ascii="Times New Roman" w:hAnsi="Times New Roman" w:cs="Times New Roman"/>
          <w:sz w:val="24"/>
          <w:szCs w:val="24"/>
        </w:rPr>
        <w:t xml:space="preserve"> района, Ставропольского края, Тарасенко Я.Р.  в нарушение п.п. 2.7 ПДД РФ, управлял транспортным средством ВАЗ 21150 государственный регистрационный знак </w:t>
      </w:r>
      <w:r w:rsidR="0099444B">
        <w:rPr>
          <w:rFonts w:ascii="Times New Roman" w:hAnsi="Times New Roman" w:cs="Times New Roman"/>
          <w:sz w:val="24"/>
          <w:szCs w:val="24"/>
        </w:rPr>
        <w:t>………..</w:t>
      </w:r>
      <w:r w:rsidRPr="00493337">
        <w:rPr>
          <w:rFonts w:ascii="Times New Roman" w:hAnsi="Times New Roman" w:cs="Times New Roman"/>
          <w:sz w:val="24"/>
          <w:szCs w:val="24"/>
        </w:rPr>
        <w:t xml:space="preserve"> регион, находясь в состоянии опьянения, т.е. являлся водителем.</w:t>
      </w:r>
    </w:p>
    <w:p w:rsidR="00DE731D" w:rsidRPr="00493337" w:rsidP="00DE731D" w14:paraId="08C1509F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Оценивая доказательства вины </w:t>
      </w:r>
      <w:r w:rsidRPr="00493337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в их совокупности, мировой судья считает их достаточными для установления события и состава административного правонарушения.</w:t>
      </w:r>
    </w:p>
    <w:p w:rsidR="00DE731D" w:rsidRPr="00493337" w:rsidP="00DE731D" w14:paraId="38C420B2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>В представленных суду материалах дела не содержатся сведения о том, что Тарасенко Я.Р. 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его действиях не имеется уголовно наказуемого деяния.</w:t>
      </w:r>
    </w:p>
    <w:p w:rsidR="00DE731D" w:rsidRPr="00493337" w:rsidP="00DE731D" w14:paraId="50A7B14C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Административное правонарушение, предусмотренное ч.3 ст. 12.8 КРФ об АП совершено </w:t>
      </w:r>
      <w:r w:rsidRPr="00493337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>с прямым умыслом, так как он обязан соблюдать требования п.2.7 Правил дорожного движения РФ о запрещении управлять транспортным средством в состоянии опьянения (алкогольного, наркотического или иного), ставящем под угрозу безопасность движения, он осознавал противоправный характер своих действий по управлению транспортным средством в состоянии алкогольного опьянения, не имея при этом права управления транспортными средствами, предвидел его вредные последствия и желал их наступления.</w:t>
      </w:r>
    </w:p>
    <w:p w:rsidR="00DE731D" w:rsidRPr="00493337" w:rsidP="00DE731D" w14:paraId="787199BE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Оценив данные доказательства всесторонне, полно, объективно, в их совокупности, </w:t>
      </w:r>
      <w:r w:rsidRPr="00493337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hAnsi="Times New Roman" w:cs="Times New Roman"/>
          <w:sz w:val="24"/>
          <w:szCs w:val="24"/>
        </w:rPr>
        <w:t xml:space="preserve">по ч.3 ст. 12.8 Кодекса Российской Федерации об административных правонарушениях - управление транспортным средством водителем, </w:t>
      </w:r>
      <w:r w:rsidRPr="00493337">
        <w:rPr>
          <w:rFonts w:ascii="Times New Roman" w:hAnsi="Times New Roman" w:cs="Times New Roman"/>
          <w:sz w:val="24"/>
          <w:szCs w:val="24"/>
        </w:rPr>
        <w:t>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DE731D" w:rsidRPr="00493337" w:rsidP="00DE731D" w14:paraId="3D188DD9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Я.Р., </w:t>
      </w:r>
      <w:r w:rsidRPr="00493337">
        <w:rPr>
          <w:rFonts w:ascii="Times New Roman" w:hAnsi="Times New Roman" w:cs="Times New Roman"/>
          <w:sz w:val="24"/>
          <w:szCs w:val="24"/>
        </w:rPr>
        <w:t>в соответствии со ст. 4.2 КРФобАП, суд признает: раскаяние в содеянном, признание вины.</w:t>
      </w:r>
    </w:p>
    <w:p w:rsidR="00DE731D" w:rsidRPr="00493337" w:rsidP="00DE731D" w14:paraId="5DFD8AF5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 </w:t>
      </w:r>
      <w:r w:rsidRPr="00493337" w:rsidR="00EA1589">
        <w:rPr>
          <w:rFonts w:ascii="Times New Roman" w:hAnsi="Times New Roman" w:cs="Times New Roman"/>
          <w:sz w:val="24"/>
          <w:szCs w:val="24"/>
        </w:rPr>
        <w:t>Тарасенко Я.Р</w:t>
      </w:r>
      <w:r w:rsidRPr="00493337" w:rsidR="00470EF8">
        <w:rPr>
          <w:rFonts w:ascii="Times New Roman" w:hAnsi="Times New Roman" w:cs="Times New Roman"/>
          <w:sz w:val="24"/>
          <w:szCs w:val="24"/>
        </w:rPr>
        <w:t>.</w:t>
      </w:r>
      <w:r w:rsidRPr="00493337">
        <w:rPr>
          <w:rFonts w:ascii="Times New Roman" w:hAnsi="Times New Roman" w:cs="Times New Roman"/>
          <w:sz w:val="24"/>
          <w:szCs w:val="24"/>
        </w:rPr>
        <w:t>, в соответствии со ст. 4.3 КРФобАП, судом   не установлено.</w:t>
      </w:r>
    </w:p>
    <w:p w:rsidR="00DE731D" w:rsidRPr="00493337" w:rsidP="00DE731D" w14:paraId="0DF48937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С учётом обстоятельств дела, личности правонарушителя, характера и степени общественной опасности совершенного административного правонарушения, объектом которого является безопасность дорожного движения, наличия обстоятельств, смягчающих ответственность и отсутствие отягчающих обстоятельств, суд считает, что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 w:rsidR="00812B44">
        <w:rPr>
          <w:rFonts w:ascii="Times New Roman" w:hAnsi="Times New Roman" w:cs="Times New Roman"/>
          <w:sz w:val="24"/>
          <w:szCs w:val="24"/>
        </w:rPr>
        <w:t xml:space="preserve"> </w:t>
      </w:r>
      <w:r w:rsidRPr="00493337">
        <w:rPr>
          <w:rFonts w:ascii="Times New Roman" w:hAnsi="Times New Roman" w:cs="Times New Roman"/>
          <w:sz w:val="24"/>
          <w:szCs w:val="24"/>
        </w:rPr>
        <w:t>подлежит наказанию в виде административного ареста в пределах санкции ч</w:t>
      </w:r>
      <w:r w:rsidRPr="00493337" w:rsidR="008F5DAC">
        <w:rPr>
          <w:rFonts w:ascii="Times New Roman" w:hAnsi="Times New Roman" w:cs="Times New Roman"/>
          <w:sz w:val="24"/>
          <w:szCs w:val="24"/>
        </w:rPr>
        <w:t>. 3 ст. 12.8 КРФобАП.</w:t>
      </w:r>
    </w:p>
    <w:p w:rsidR="00493337" w:rsidRPr="00493337" w:rsidP="00493337" w14:paraId="014986E2" w14:textId="08607DA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93337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исключающих применение в качестве административного наказания, за совершение правонарушений указанной категории, в виде административного ареста, предусмотренного ч. 2 ст. 3.9 Кодекса Российской Федерации об административных правонарушениях, в отношении </w:t>
      </w:r>
      <w:r w:rsidRPr="00493337">
        <w:rPr>
          <w:rFonts w:ascii="Times New Roman" w:hAnsi="Times New Roman" w:cs="Times New Roman"/>
          <w:sz w:val="24"/>
          <w:szCs w:val="24"/>
        </w:rPr>
        <w:t xml:space="preserve">Тарасенко Я.Р.  </w:t>
      </w:r>
      <w:r w:rsidRPr="00493337">
        <w:rPr>
          <w:rFonts w:ascii="Times New Roman" w:eastAsia="Times New Roman" w:hAnsi="Times New Roman" w:cs="Times New Roman"/>
          <w:sz w:val="24"/>
          <w:szCs w:val="24"/>
        </w:rPr>
        <w:t xml:space="preserve">не установлено. </w:t>
      </w:r>
    </w:p>
    <w:p w:rsidR="00493337" w:rsidRPr="00493337" w:rsidP="00493337" w14:paraId="7CC83CBA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93337">
        <w:rPr>
          <w:rFonts w:ascii="Times New Roman" w:eastAsia="Times New Roman" w:hAnsi="Times New Roman" w:cs="Times New Roman"/>
          <w:sz w:val="24"/>
          <w:szCs w:val="24"/>
        </w:rPr>
        <w:t xml:space="preserve">Согласно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 </w:t>
      </w:r>
    </w:p>
    <w:p w:rsidR="00493337" w:rsidRPr="00493337" w:rsidP="00493337" w14:paraId="28CEA75B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9333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23 Постановления Пленума Верховного Суда РФ "О некоторых вопросах, возникающих у судов при применении Кодекса Российской Федерации об административных правонарушениях" от 24 марта 2005 года N 5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часть 4 статьи 27.5 КРФобАП согласно которой срок административного задержания лица исчисляется со времени доставления в соответствии со статьей 27.2 КРФобАП. </w:t>
      </w:r>
    </w:p>
    <w:p w:rsidR="00DE731D" w:rsidRPr="00493337" w:rsidP="00DE731D" w14:paraId="3F3C2D8B" w14:textId="777777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освобождения 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Тарасенко Я.Р. </w:t>
      </w:r>
      <w:r w:rsidRPr="00493337">
        <w:rPr>
          <w:rFonts w:ascii="Times New Roman" w:eastAsia="Times New Roman" w:hAnsi="Times New Roman" w:cs="Times New Roman"/>
          <w:sz w:val="24"/>
          <w:szCs w:val="24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E4025E" w:rsidRPr="00493337" w:rsidP="00DE731D" w14:paraId="0BEB2F2C" w14:textId="00726292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ст. 3.9, ст.29.9., ст. 29.10 КРФобАП, </w:t>
      </w:r>
    </w:p>
    <w:p w:rsidR="00E4025E" w:rsidRPr="00493337" w:rsidP="00E4025E" w14:paraId="587D6175" w14:textId="7777777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5E" w:rsidRPr="00493337" w:rsidP="00E4025E" w14:paraId="5D10A15D" w14:textId="7777777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337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2266CE" w:rsidRPr="00493337" w:rsidP="00E4025E" w14:paraId="620B6126" w14:textId="7777777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31D" w:rsidRPr="00493337" w:rsidP="00DE731D" w14:paraId="51D4E1AE" w14:textId="016342C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CC02A8">
        <w:rPr>
          <w:rFonts w:ascii="Times New Roman" w:hAnsi="Times New Roman" w:cs="Times New Roman"/>
          <w:sz w:val="24"/>
          <w:szCs w:val="24"/>
        </w:rPr>
        <w:t>признать</w:t>
      </w:r>
      <w:r w:rsidRPr="00493337" w:rsidR="00CC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337" w:rsidR="00EA1589">
        <w:rPr>
          <w:rFonts w:ascii="Times New Roman" w:hAnsi="Times New Roman" w:cs="Times New Roman"/>
          <w:b/>
          <w:bCs/>
          <w:sz w:val="24"/>
          <w:szCs w:val="24"/>
        </w:rPr>
        <w:t xml:space="preserve">ТАРАСЕНКО </w:t>
      </w:r>
      <w:r w:rsidR="007F773C">
        <w:rPr>
          <w:rFonts w:ascii="Times New Roman" w:hAnsi="Times New Roman" w:cs="Times New Roman"/>
          <w:b/>
          <w:bCs/>
          <w:sz w:val="24"/>
          <w:szCs w:val="24"/>
        </w:rPr>
        <w:t>Я.Р.</w:t>
      </w:r>
      <w:r w:rsidRPr="00493337" w:rsidR="00EA15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3337" w:rsidR="00E4025E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3 ст. 12.8 КРФобАП и назначить ему наказание в виде административного ареста на срок 10 (десять) суток.</w:t>
      </w:r>
    </w:p>
    <w:p w:rsidR="00DE731D" w:rsidRPr="00493337" w:rsidP="00DE731D" w14:paraId="5B6C25AB" w14:textId="492CA523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Срок наказания </w:t>
      </w:r>
      <w:r w:rsidRPr="00493337" w:rsidR="00EA1589">
        <w:rPr>
          <w:rFonts w:ascii="Times New Roman" w:eastAsia="Times New Roman" w:hAnsi="Times New Roman" w:cs="Times New Roman"/>
          <w:iCs/>
          <w:sz w:val="24"/>
          <w:szCs w:val="24"/>
        </w:rPr>
        <w:t>Тарасенко Я.Р.</w:t>
      </w:r>
      <w:r w:rsidRPr="00493337" w:rsidR="00DE11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93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337">
        <w:rPr>
          <w:rFonts w:ascii="Times New Roman" w:hAnsi="Times New Roman" w:cs="Times New Roman"/>
          <w:iCs/>
          <w:sz w:val="24"/>
          <w:szCs w:val="24"/>
        </w:rPr>
        <w:t>исчислять</w:t>
      </w:r>
      <w:r w:rsidRPr="00493337">
        <w:rPr>
          <w:rFonts w:ascii="Times New Roman" w:hAnsi="Times New Roman" w:cs="Times New Roman"/>
          <w:sz w:val="24"/>
          <w:szCs w:val="24"/>
        </w:rPr>
        <w:t xml:space="preserve"> с </w:t>
      </w:r>
      <w:r w:rsidRPr="00493337" w:rsidR="00DE1145">
        <w:rPr>
          <w:rFonts w:ascii="Times New Roman" w:hAnsi="Times New Roman" w:cs="Times New Roman"/>
          <w:sz w:val="24"/>
          <w:szCs w:val="24"/>
        </w:rPr>
        <w:t>0</w:t>
      </w:r>
      <w:r w:rsidRPr="00493337" w:rsidR="00EA1589">
        <w:rPr>
          <w:rFonts w:ascii="Times New Roman" w:hAnsi="Times New Roman" w:cs="Times New Roman"/>
          <w:sz w:val="24"/>
          <w:szCs w:val="24"/>
        </w:rPr>
        <w:t xml:space="preserve">2 </w:t>
      </w:r>
      <w:r w:rsidRPr="00493337" w:rsidR="00DE6026">
        <w:rPr>
          <w:rFonts w:ascii="Times New Roman" w:hAnsi="Times New Roman" w:cs="Times New Roman"/>
          <w:sz w:val="24"/>
          <w:szCs w:val="24"/>
        </w:rPr>
        <w:t>января 2024</w:t>
      </w:r>
      <w:r w:rsidRPr="00493337" w:rsidR="00DE1145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493337">
        <w:rPr>
          <w:rFonts w:ascii="Times New Roman" w:hAnsi="Times New Roman" w:cs="Times New Roman"/>
          <w:sz w:val="24"/>
          <w:szCs w:val="24"/>
        </w:rPr>
        <w:t>года с</w:t>
      </w:r>
      <w:r w:rsidRPr="00493337" w:rsidR="00DE1145">
        <w:rPr>
          <w:rFonts w:ascii="Times New Roman" w:hAnsi="Times New Roman" w:cs="Times New Roman"/>
          <w:sz w:val="24"/>
          <w:szCs w:val="24"/>
        </w:rPr>
        <w:t xml:space="preserve"> </w:t>
      </w:r>
      <w:r w:rsidRPr="00493337" w:rsidR="0098175D">
        <w:rPr>
          <w:rFonts w:ascii="Times New Roman" w:hAnsi="Times New Roman" w:cs="Times New Roman"/>
          <w:bCs/>
          <w:sz w:val="24"/>
          <w:szCs w:val="24"/>
        </w:rPr>
        <w:t>16</w:t>
      </w:r>
      <w:r w:rsidRPr="00493337" w:rsidR="001E6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337">
        <w:rPr>
          <w:rFonts w:ascii="Times New Roman" w:hAnsi="Times New Roman" w:cs="Times New Roman"/>
          <w:bCs/>
          <w:sz w:val="24"/>
          <w:szCs w:val="24"/>
        </w:rPr>
        <w:t>час</w:t>
      </w:r>
      <w:r w:rsidRPr="00493337" w:rsidR="001E6D60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493337" w:rsidR="0098175D">
        <w:rPr>
          <w:rFonts w:ascii="Times New Roman" w:hAnsi="Times New Roman" w:cs="Times New Roman"/>
          <w:bCs/>
          <w:sz w:val="24"/>
          <w:szCs w:val="24"/>
        </w:rPr>
        <w:t>1</w:t>
      </w:r>
      <w:r w:rsidRPr="00493337" w:rsidR="00470EF8">
        <w:rPr>
          <w:rFonts w:ascii="Times New Roman" w:hAnsi="Times New Roman" w:cs="Times New Roman"/>
          <w:bCs/>
          <w:sz w:val="24"/>
          <w:szCs w:val="24"/>
        </w:rPr>
        <w:t>0</w:t>
      </w:r>
      <w:r w:rsidRPr="00493337" w:rsidR="001E6D60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4933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731D" w:rsidRPr="00493337" w:rsidP="00DE731D" w14:paraId="111D51D0" w14:textId="7777777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В силу ч. 1 ст. 32.8 КРФобАП, исполнение данного постановления возложить на отдел МВД России</w:t>
      </w:r>
      <w:r w:rsidRPr="0049333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«Арзгирский»</w:t>
      </w:r>
      <w:r w:rsidRPr="00493337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. Сведения об исполнении постановления незамедлительно направить мировому судье судебного участка №</w:t>
      </w:r>
      <w:r w:rsidRPr="0049333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2</w:t>
      </w:r>
      <w:r w:rsidRPr="00493337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Арзгирского района Ставропольского края.</w:t>
      </w:r>
    </w:p>
    <w:p w:rsidR="00DE731D" w:rsidRPr="00493337" w:rsidP="00DE731D" w14:paraId="0B71C2F4" w14:textId="7777777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DVD</w:t>
      </w: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>-диск с видеофиксацией хранить в деле.</w:t>
      </w:r>
    </w:p>
    <w:p w:rsidR="00E4025E" w:rsidRPr="00493337" w:rsidP="00DE731D" w14:paraId="27D81BC1" w14:textId="5A6262B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7">
        <w:rPr>
          <w:rFonts w:ascii="Times New Roman" w:eastAsia="Times New Roman" w:hAnsi="Times New Roman" w:cs="Times New Roman"/>
          <w:iCs/>
          <w:sz w:val="24"/>
          <w:szCs w:val="24"/>
        </w:rPr>
        <w:t>Постановление может быть обжаловано в Арзгирский районный суд Ставропольского края в течение десяти суток с момента получения копии постановления.</w:t>
      </w:r>
    </w:p>
    <w:p w:rsidR="00DE731D" w:rsidRPr="00493337" w:rsidP="00DE731D" w14:paraId="1D7726FE" w14:textId="5F30D7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4025E" w:rsidRPr="00493337" w:rsidP="00DE731D" w14:paraId="21EE17B8" w14:textId="58FB419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Мировой судья                                                                  </w:t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493337" w:rsid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493337">
        <w:rPr>
          <w:rStyle w:val="Emphasis"/>
          <w:rFonts w:ascii="Times New Roman" w:hAnsi="Times New Roman" w:cs="Times New Roman"/>
          <w:i w:val="0"/>
          <w:sz w:val="24"/>
          <w:szCs w:val="24"/>
        </w:rPr>
        <w:t>Е.С.Ярошенко</w:t>
      </w:r>
    </w:p>
    <w:p w:rsidR="00AF7E47" w:rsidRPr="00EF6178" w14:paraId="4610A238" w14:textId="77777777">
      <w:pPr>
        <w:rPr>
          <w:rFonts w:ascii="Times New Roman" w:hAnsi="Times New Roman" w:cs="Times New Roman"/>
          <w:sz w:val="25"/>
          <w:szCs w:val="25"/>
        </w:rPr>
      </w:pPr>
    </w:p>
    <w:sectPr w:rsidSect="00CC02A8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1C"/>
    <w:rsid w:val="00080502"/>
    <w:rsid w:val="00091673"/>
    <w:rsid w:val="001E6D60"/>
    <w:rsid w:val="002266CE"/>
    <w:rsid w:val="00244A04"/>
    <w:rsid w:val="002F1EDA"/>
    <w:rsid w:val="0031181C"/>
    <w:rsid w:val="00392D35"/>
    <w:rsid w:val="003B2B1B"/>
    <w:rsid w:val="003F70F5"/>
    <w:rsid w:val="004266E9"/>
    <w:rsid w:val="00470EF8"/>
    <w:rsid w:val="00493337"/>
    <w:rsid w:val="004A4CBA"/>
    <w:rsid w:val="00544C8C"/>
    <w:rsid w:val="005F57DE"/>
    <w:rsid w:val="007F773C"/>
    <w:rsid w:val="00801839"/>
    <w:rsid w:val="00812B44"/>
    <w:rsid w:val="008F5DAC"/>
    <w:rsid w:val="00970E73"/>
    <w:rsid w:val="0098175D"/>
    <w:rsid w:val="009843CE"/>
    <w:rsid w:val="0099444B"/>
    <w:rsid w:val="00A275E0"/>
    <w:rsid w:val="00A44653"/>
    <w:rsid w:val="00AF21D9"/>
    <w:rsid w:val="00AF7E47"/>
    <w:rsid w:val="00BD3424"/>
    <w:rsid w:val="00C024D0"/>
    <w:rsid w:val="00C550A8"/>
    <w:rsid w:val="00CC02A8"/>
    <w:rsid w:val="00D9221E"/>
    <w:rsid w:val="00DE1145"/>
    <w:rsid w:val="00DE6026"/>
    <w:rsid w:val="00DE731D"/>
    <w:rsid w:val="00DF0B72"/>
    <w:rsid w:val="00E4025E"/>
    <w:rsid w:val="00EA1589"/>
    <w:rsid w:val="00EB079D"/>
    <w:rsid w:val="00EF6178"/>
    <w:rsid w:val="00EF698A"/>
    <w:rsid w:val="00FF5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4794D7-0C81-4332-B313-7C276853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5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E40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02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E4025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09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1673"/>
    <w:rPr>
      <w:rFonts w:ascii="Segoe UI" w:hAnsi="Segoe UI" w:eastAsiaTheme="minorEastAsia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rsid w:val="00DE11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DE1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CCBB70A04510E6CFC96ABB8EC404F1EDAC561DDC4DB6537DD205184CFEB58B5CAEB8C301772F522060B477186F187CBE0E70B231160C5EW629M" TargetMode="External" /><Relationship Id="rId5" Type="http://schemas.openxmlformats.org/officeDocument/2006/relationships/hyperlink" Target="consultantplus://offline/ref=9CCCBB70A04510E6CFC96ABB8EC404F1EBAD5518D01EE1512C870B1D44AEFD9B12EBB5C2017D2459763AA473513A1D62B6196EB92F16W02C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