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67C89342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D81FF7">
        <w:t xml:space="preserve">          </w:t>
      </w:r>
      <w:r w:rsidR="002955B1">
        <w:t xml:space="preserve"> </w:t>
      </w:r>
      <w:r w:rsidR="006D09DB">
        <w:t>/4/202</w:t>
      </w:r>
      <w:r w:rsidR="00D23864">
        <w:t>4</w:t>
      </w:r>
      <w:r w:rsidR="006D09DB">
        <w:t xml:space="preserve"> </w:t>
      </w: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</w:t>
      </w:r>
      <w:r>
        <w:t xml:space="preserve">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08B96D15">
      <w:pPr>
        <w:spacing w:before="120" w:after="120"/>
      </w:pPr>
      <w:r>
        <w:t>15 января 2024</w:t>
      </w:r>
      <w:r>
        <w:t xml:space="preserve"> года                                                                                      город Буденновск</w:t>
      </w:r>
    </w:p>
    <w:p w:rsidR="00622311" w:rsidRPr="002522C4" w:rsidP="00622311" w14:paraId="03B29B5C" w14:textId="3D577296">
      <w:pPr>
        <w:pStyle w:val="BodyTextIndent"/>
      </w:pPr>
      <w:r w:rsidRPr="009057C7">
        <w:t>Мировой судья  судебного участка №</w:t>
      </w:r>
      <w:r w:rsidR="005C71A2">
        <w:t xml:space="preserve"> 4</w:t>
      </w:r>
      <w:r w:rsidRPr="009057C7">
        <w:t xml:space="preserve"> Буденновского района Ставропольского края </w:t>
      </w:r>
      <w:r w:rsidR="005C71A2">
        <w:t>Белитская</w:t>
      </w:r>
      <w:r w:rsidR="005C71A2">
        <w:t xml:space="preserve"> В.В</w:t>
      </w:r>
      <w:r w:rsidRPr="009057C7">
        <w:t xml:space="preserve">., </w:t>
      </w:r>
      <w:r w:rsidR="005C71A2">
        <w:t xml:space="preserve">     </w:t>
      </w:r>
    </w:p>
    <w:p w:rsidR="00622311" w:rsidRPr="002522C4" w:rsidP="00622311" w14:paraId="75FEDDF4" w14:textId="3BF5F297">
      <w:pPr>
        <w:pStyle w:val="BodyTextIndent"/>
        <w:ind w:firstLine="0"/>
      </w:pPr>
      <w:r>
        <w:t xml:space="preserve">           </w:t>
      </w:r>
      <w:r w:rsidRPr="002522C4">
        <w:t>с участием лица, в отношении которого ведется производство по делу об админ</w:t>
      </w:r>
      <w:r w:rsidRPr="002522C4">
        <w:t>и</w:t>
      </w:r>
      <w:r w:rsidRPr="002522C4">
        <w:t xml:space="preserve">стративном правонарушении – </w:t>
      </w:r>
      <w:r w:rsidR="00F019D7">
        <w:t>Л</w:t>
      </w:r>
      <w:r w:rsidR="00A240DB">
        <w:t>…..</w:t>
      </w:r>
      <w:r w:rsidR="00F019D7">
        <w:t>.</w:t>
      </w:r>
    </w:p>
    <w:p w:rsidR="00622311" w:rsidP="00622311" w14:paraId="4D95C90F" w14:textId="77777777">
      <w:pPr>
        <w:pStyle w:val="BodyTextIndent"/>
        <w:ind w:firstLine="0"/>
      </w:pPr>
      <w:r w:rsidRPr="002522C4">
        <w:t>рассмотрев в открытом судебном заседании дело об административном правонарушении в отношении</w:t>
      </w:r>
    </w:p>
    <w:tbl>
      <w:tblPr>
        <w:tblW w:w="0" w:type="auto"/>
        <w:tblLook w:val="04A0"/>
      </w:tblPr>
      <w:tblGrid>
        <w:gridCol w:w="1242"/>
        <w:gridCol w:w="832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A240DB" w14:paraId="24DF47D5" w14:textId="26F8C813">
            <w:pPr>
              <w:pStyle w:val="BodyTextIndent"/>
              <w:ind w:firstLine="0"/>
            </w:pPr>
            <w:r>
              <w:t>Л</w:t>
            </w:r>
            <w:r w:rsidR="00A240DB">
              <w:t>......</w:t>
            </w:r>
            <w:r w:rsidR="002B7099">
              <w:t>,</w:t>
            </w:r>
          </w:p>
        </w:tc>
      </w:tr>
    </w:tbl>
    <w:p w:rsidR="00B64201" w:rsidRPr="00352F96" w:rsidP="00622311" w14:paraId="5FE0ED96" w14:textId="6190C210">
      <w:pPr>
        <w:pStyle w:val="BodyTextIndent"/>
        <w:ind w:firstLine="0"/>
      </w:pPr>
      <w:r w:rsidRPr="00352F96">
        <w:t>привлекаемо</w:t>
      </w:r>
      <w:r w:rsidR="001C715E">
        <w:t>й</w:t>
      </w:r>
      <w:r w:rsidRPr="00352F96">
        <w:t xml:space="preserve"> за совершение правонарушения, предусмотренного ч. 1 ст. 20.25  КоАП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59E1E6FE">
      <w:pPr>
        <w:ind w:firstLine="720"/>
        <w:jc w:val="both"/>
      </w:pPr>
      <w:r>
        <w:rPr>
          <w:color w:val="0000FF"/>
          <w:spacing w:val="-6"/>
        </w:rPr>
        <w:t>Л</w:t>
      </w:r>
      <w:r w:rsidR="00A240DB">
        <w:rPr>
          <w:color w:val="0000FF"/>
          <w:spacing w:val="-6"/>
        </w:rPr>
        <w:t>…..</w:t>
      </w:r>
      <w:r w:rsidR="00761345">
        <w:rPr>
          <w:color w:val="0000FF"/>
          <w:spacing w:val="-6"/>
        </w:rPr>
        <w:t>.,</w:t>
      </w:r>
      <w:r w:rsidRPr="00352F96">
        <w:t xml:space="preserve"> </w:t>
      </w:r>
      <w:r w:rsidR="001C715E">
        <w:t>проживающая</w:t>
      </w:r>
      <w:r w:rsidR="00CD27D8">
        <w:t xml:space="preserve"> по адресу</w:t>
      </w:r>
      <w:r w:rsidRPr="00352F96">
        <w:t xml:space="preserve">: </w:t>
      </w:r>
      <w:r w:rsidR="00AD74A0">
        <w:t xml:space="preserve">Ставропольский край, </w:t>
      </w:r>
      <w:r w:rsidR="0004304D">
        <w:t xml:space="preserve">Буденновский район, </w:t>
      </w:r>
      <w:r>
        <w:t xml:space="preserve">с. </w:t>
      </w:r>
      <w:r w:rsidR="00A240DB">
        <w:t>…..</w:t>
      </w:r>
      <w:r>
        <w:t xml:space="preserve">, ул. </w:t>
      </w:r>
      <w:r w:rsidR="00A240DB">
        <w:t>…..</w:t>
      </w:r>
      <w:r>
        <w:t xml:space="preserve">, д. </w:t>
      </w:r>
      <w:r w:rsidR="00A240DB">
        <w:t>….</w:t>
      </w:r>
      <w:r w:rsidR="002B7099">
        <w:t xml:space="preserve">, </w:t>
      </w:r>
      <w:r w:rsidRPr="00352F96">
        <w:t>не уплатил</w:t>
      </w:r>
      <w:r w:rsidR="001C715E">
        <w:t>а</w:t>
      </w:r>
      <w:r w:rsidRPr="00352F96">
        <w:t xml:space="preserve"> в установленный </w:t>
      </w:r>
      <w:r w:rsidRPr="00341C95" w:rsidR="000E5C33">
        <w:t xml:space="preserve">ч. 1 ст. 32.2 КоАП </w:t>
      </w:r>
      <w:r w:rsidRPr="00352F96">
        <w:t xml:space="preserve"> срок, штраф в сумме </w:t>
      </w:r>
      <w:r w:rsidR="002955B1">
        <w:t>500</w:t>
      </w:r>
      <w:r w:rsidRPr="00352F96">
        <w:t xml:space="preserve"> рублей, наложенный на не</w:t>
      </w:r>
      <w:r w:rsidR="001C715E">
        <w:t>ё</w:t>
      </w:r>
      <w:r w:rsidRPr="00352F96">
        <w:t xml:space="preserve"> постановлением </w:t>
      </w:r>
      <w:r>
        <w:t>заместителя начальника полиции</w:t>
      </w:r>
      <w:r w:rsidR="000512EA">
        <w:t xml:space="preserve"> </w:t>
      </w:r>
      <w:r w:rsidR="001C715E">
        <w:t>ОМВД Ро</w:t>
      </w:r>
      <w:r w:rsidR="001C715E">
        <w:t>с</w:t>
      </w:r>
      <w:r w:rsidR="001C715E">
        <w:t>сии «</w:t>
      </w:r>
      <w:r w:rsidR="000512EA">
        <w:t>Буденновск</w:t>
      </w:r>
      <w:r w:rsidR="001C715E">
        <w:t>»</w:t>
      </w:r>
      <w:r w:rsidR="000E5C33">
        <w:t xml:space="preserve"> </w:t>
      </w:r>
      <w:r w:rsidRPr="00352F96" w:rsidR="00057AF8">
        <w:t xml:space="preserve">№ </w:t>
      </w:r>
      <w:r w:rsidR="00A240DB">
        <w:t>….</w:t>
      </w:r>
      <w:r w:rsidR="00054759">
        <w:t xml:space="preserve"> </w:t>
      </w:r>
      <w:r w:rsidRPr="00352F96">
        <w:t xml:space="preserve">от </w:t>
      </w:r>
      <w:r w:rsidR="000512EA">
        <w:t>31</w:t>
      </w:r>
      <w:r w:rsidR="001C715E">
        <w:t>.</w:t>
      </w:r>
      <w:r w:rsidR="000512EA">
        <w:t>10</w:t>
      </w:r>
      <w:r w:rsidR="00761345">
        <w:t>.2023</w:t>
      </w:r>
      <w:r w:rsidRPr="00352F96">
        <w:t xml:space="preserve"> года, которое не обжаловано и вступило в зако</w:t>
      </w:r>
      <w:r w:rsidRPr="00352F96">
        <w:t>н</w:t>
      </w:r>
      <w:r w:rsidRPr="00352F96">
        <w:t>ную си</w:t>
      </w:r>
      <w:r w:rsidRPr="00352F96" w:rsidR="006514D0">
        <w:t xml:space="preserve">лу </w:t>
      </w:r>
      <w:r w:rsidR="000512EA">
        <w:t>31.10.2023</w:t>
      </w:r>
      <w:r w:rsidRPr="00352F96">
        <w:t xml:space="preserve"> года.</w:t>
      </w:r>
    </w:p>
    <w:p w:rsidR="00F66746" w:rsidRPr="00352F96" w:rsidP="00F66746" w14:paraId="46D22581" w14:textId="6D9A9478">
      <w:pPr>
        <w:pStyle w:val="BodyText"/>
        <w:ind w:firstLine="709"/>
      </w:pPr>
      <w:r w:rsidRPr="00352F96">
        <w:t xml:space="preserve">В ходе рассмотрения данного дела </w:t>
      </w:r>
      <w:r w:rsidR="000512EA">
        <w:rPr>
          <w:color w:val="0000FF"/>
        </w:rPr>
        <w:t>Л</w:t>
      </w:r>
      <w:r w:rsidR="00A240DB">
        <w:rPr>
          <w:color w:val="0000FF"/>
        </w:rPr>
        <w:t>…..</w:t>
      </w:r>
      <w:r w:rsidR="000512EA">
        <w:rPr>
          <w:color w:val="0000FF"/>
        </w:rPr>
        <w:t>.</w:t>
      </w:r>
      <w:r w:rsidRPr="00352F96">
        <w:rPr>
          <w:color w:val="0000FF"/>
        </w:rPr>
        <w:t xml:space="preserve"> </w:t>
      </w:r>
      <w:r w:rsidRPr="00352F96" w:rsidR="0028397B">
        <w:t>вину в</w:t>
      </w:r>
      <w:r w:rsidRPr="00352F96">
        <w:t xml:space="preserve"> совершении административного правонарушения признал</w:t>
      </w:r>
      <w:r w:rsidR="001C715E">
        <w:t>а</w:t>
      </w:r>
      <w:r w:rsidRPr="00352F96">
        <w:t xml:space="preserve"> и раскаял</w:t>
      </w:r>
      <w:r w:rsidR="001C715E">
        <w:t>ась</w:t>
      </w:r>
      <w:r w:rsidRPr="00352F96">
        <w:t>, пояснив, что не уплатил</w:t>
      </w:r>
      <w:r w:rsidR="001C715E">
        <w:t>а</w:t>
      </w:r>
      <w:r w:rsidRPr="00352F96">
        <w:t xml:space="preserve"> штраф своевременно, так как </w:t>
      </w:r>
      <w:r w:rsidR="007466BC">
        <w:t>забыл</w:t>
      </w:r>
      <w:r w:rsidR="001C715E">
        <w:t>а</w:t>
      </w:r>
      <w:r w:rsidR="007466BC">
        <w:t xml:space="preserve"> о нем</w:t>
      </w:r>
      <w:r>
        <w:t>.</w:t>
      </w:r>
    </w:p>
    <w:p w:rsidR="00057AF8" w:rsidRPr="00352F96" w:rsidP="00057AF8" w14:paraId="06F59F7B" w14:textId="41EAAD3C">
      <w:pPr>
        <w:ind w:firstLine="709"/>
        <w:jc w:val="both"/>
      </w:pPr>
      <w:r w:rsidRPr="00352F96">
        <w:t xml:space="preserve">Суд, заслушав </w:t>
      </w:r>
      <w:r w:rsidR="000512EA">
        <w:rPr>
          <w:color w:val="0000FF"/>
          <w:spacing w:val="-6"/>
        </w:rPr>
        <w:t>Л</w:t>
      </w:r>
      <w:r w:rsidR="00A240DB">
        <w:rPr>
          <w:color w:val="0000FF"/>
          <w:spacing w:val="-6"/>
        </w:rPr>
        <w:t>……</w:t>
      </w:r>
      <w:r w:rsidRPr="00352F96">
        <w:t xml:space="preserve"> изучив материалы дела: протокол об административном пр</w:t>
      </w:r>
      <w:r w:rsidRPr="00352F96">
        <w:t>а</w:t>
      </w:r>
      <w:r w:rsidRPr="00352F96">
        <w:t xml:space="preserve">вонарушении 26 </w:t>
      </w:r>
      <w:r w:rsidR="00215221">
        <w:t>АВ №</w:t>
      </w:r>
      <w:r w:rsidRPr="00352F96">
        <w:t xml:space="preserve"> </w:t>
      </w:r>
      <w:r w:rsidR="00A240DB">
        <w:t>…..</w:t>
      </w:r>
      <w:r w:rsidR="000512EA">
        <w:t xml:space="preserve"> о</w:t>
      </w:r>
      <w:r w:rsidRPr="00352F96">
        <w:t xml:space="preserve">т </w:t>
      </w:r>
      <w:r w:rsidR="000512EA">
        <w:t>12.01.2024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AD74A0">
        <w:t>2</w:t>
      </w:r>
      <w:r w:rsidRPr="00352F96">
        <w:t xml:space="preserve">), копию постановления </w:t>
      </w:r>
      <w:r w:rsidR="000512EA">
        <w:t xml:space="preserve">заместителя начальника полиции ОМВД России «Буденновск» </w:t>
      </w:r>
      <w:r w:rsidRPr="00352F96" w:rsidR="000512EA">
        <w:t xml:space="preserve">№ </w:t>
      </w:r>
      <w:r w:rsidR="00A240DB">
        <w:t>…..</w:t>
      </w:r>
      <w:r w:rsidR="000512EA">
        <w:t xml:space="preserve"> </w:t>
      </w:r>
      <w:r w:rsidRPr="00352F96" w:rsidR="000512EA">
        <w:t xml:space="preserve">от </w:t>
      </w:r>
      <w:r w:rsidR="000512EA">
        <w:t>31.10.2023</w:t>
      </w:r>
      <w:r w:rsidRPr="00352F96" w:rsidR="000512EA">
        <w:t xml:space="preserve"> года</w:t>
      </w:r>
      <w:r w:rsidRPr="00352F96" w:rsidR="001C715E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761345">
        <w:t>6</w:t>
      </w:r>
      <w:r w:rsidRPr="00352F96">
        <w:t>), пр</w:t>
      </w:r>
      <w:r w:rsidRPr="00352F96">
        <w:t>и</w:t>
      </w:r>
      <w:r w:rsidRPr="00352F96">
        <w:t xml:space="preserve">ходит к следующему.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</w:t>
      </w:r>
      <w:r w:rsidRPr="00352F96">
        <w:t>е</w:t>
      </w:r>
      <w:r w:rsidRPr="00352F96">
        <w:t>дакции от 29.12.2010 года, содержащихся в ответе на вопрос № 8 «Обзора законодател</w:t>
      </w:r>
      <w:r w:rsidRPr="00352F96">
        <w:t>ь</w:t>
      </w:r>
      <w:r w:rsidRPr="00352F96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</w:t>
      </w:r>
      <w:r w:rsidRPr="00352F96">
        <w:t xml:space="preserve">, не </w:t>
      </w:r>
      <w:r w:rsidRPr="00352F96">
        <w:t>уплатившего</w:t>
      </w:r>
      <w:r w:rsidRPr="00352F96">
        <w:t xml:space="preserve">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</w:t>
      </w:r>
      <w:r w:rsidRPr="00352F96" w:rsidR="00752A6B">
        <w:t>е</w:t>
      </w:r>
      <w:r w:rsidRPr="00352F96" w:rsidR="00752A6B">
        <w:t>сяти</w:t>
      </w:r>
      <w:r w:rsidRPr="00352F96">
        <w:t xml:space="preserve"> дней со дня вступления постановления о наложении административного штрафа в законную силу. </w:t>
      </w:r>
      <w:r w:rsidRPr="00352F96">
        <w:t>В соответствии с ч. 5 этой же статьи при отсутствии документа, свид</w:t>
      </w:r>
      <w:r w:rsidRPr="00352F96">
        <w:t>е</w:t>
      </w:r>
      <w:r w:rsidRPr="00352F96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52F96">
        <w:t>а</w:t>
      </w:r>
      <w:r w:rsidRPr="00352F96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52F96">
        <w:t>т</w:t>
      </w:r>
      <w:r w:rsidRPr="00352F96">
        <w:t>ствии с</w:t>
      </w:r>
      <w:r w:rsidRPr="00352F96">
        <w:t xml:space="preserve"> ч. 1 ст. 20.25 КоАП РФ.</w:t>
      </w:r>
    </w:p>
    <w:p w:rsidR="0055089C" w:rsidRPr="00352F96" w:rsidP="0055089C" w14:paraId="65350981" w14:textId="10F169A9">
      <w:pPr>
        <w:ind w:firstLine="709"/>
        <w:jc w:val="both"/>
      </w:pPr>
      <w:r w:rsidRPr="00352F96">
        <w:t>Постановлением</w:t>
      </w:r>
      <w:r w:rsidR="008814FF">
        <w:t xml:space="preserve"> </w:t>
      </w:r>
      <w:r w:rsidR="000512EA">
        <w:t xml:space="preserve">заместителя начальника полиции ОМВД России «Буденновск» </w:t>
      </w:r>
      <w:r w:rsidRPr="00352F96" w:rsidR="000512EA">
        <w:t xml:space="preserve">№ </w:t>
      </w:r>
      <w:r w:rsidR="00A240DB">
        <w:t>….</w:t>
      </w:r>
      <w:r w:rsidR="000512EA">
        <w:t xml:space="preserve"> </w:t>
      </w:r>
      <w:r w:rsidRPr="00352F96" w:rsidR="000512EA">
        <w:t xml:space="preserve">от </w:t>
      </w:r>
      <w:r w:rsidR="000512EA">
        <w:t>31.10.2023</w:t>
      </w:r>
      <w:r w:rsidRPr="00352F96" w:rsidR="000512EA">
        <w:t xml:space="preserve"> 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 w:rsidR="000512EA">
        <w:rPr>
          <w:color w:val="0000FF"/>
          <w:spacing w:val="-6"/>
        </w:rPr>
        <w:t>Л</w:t>
      </w:r>
      <w:r w:rsidR="00A240DB">
        <w:rPr>
          <w:color w:val="0000FF"/>
          <w:spacing w:val="-6"/>
        </w:rPr>
        <w:t>…..</w:t>
      </w:r>
      <w:r w:rsidR="000512EA">
        <w:rPr>
          <w:color w:val="0000FF"/>
          <w:spacing w:val="-6"/>
        </w:rPr>
        <w:t>.</w:t>
      </w:r>
      <w:r w:rsidR="004D1543">
        <w:rPr>
          <w:color w:val="0000FF"/>
          <w:spacing w:val="-6"/>
        </w:rPr>
        <w:t xml:space="preserve"> </w:t>
      </w:r>
      <w:r w:rsidRPr="00352F96">
        <w:t>был</w:t>
      </w:r>
      <w:r w:rsidR="001C715E">
        <w:t>а</w:t>
      </w:r>
      <w:r w:rsidRPr="00352F96">
        <w:t xml:space="preserve"> признан</w:t>
      </w:r>
      <w:r w:rsidR="001C715E">
        <w:t>а</w:t>
      </w:r>
      <w:r w:rsidRPr="00352F96">
        <w:t xml:space="preserve"> виновн</w:t>
      </w:r>
      <w:r w:rsidR="001C715E">
        <w:t>ой</w:t>
      </w:r>
      <w:r w:rsidRPr="00352F96">
        <w:t xml:space="preserve"> в совершении правонарушения, предусмотренного</w:t>
      </w:r>
      <w:r w:rsidR="00215221">
        <w:t xml:space="preserve"> </w:t>
      </w:r>
      <w:r w:rsidR="000512EA">
        <w:t xml:space="preserve">ч. 1 </w:t>
      </w:r>
      <w:r w:rsidRPr="00352F96">
        <w:t>ст</w:t>
      </w:r>
      <w:r w:rsidR="00EB1071">
        <w:t xml:space="preserve">. </w:t>
      </w:r>
      <w:r w:rsidR="00106C46">
        <w:t>20.2</w:t>
      </w:r>
      <w:r w:rsidR="000512EA">
        <w:t>5</w:t>
      </w:r>
      <w:r w:rsidR="008A3B30">
        <w:t xml:space="preserve"> </w:t>
      </w:r>
      <w:r w:rsidRPr="00352F96">
        <w:t>КоАП РФ и е</w:t>
      </w:r>
      <w:r w:rsidR="001C715E">
        <w:t>й</w:t>
      </w:r>
      <w:r w:rsidRPr="00352F96">
        <w:t xml:space="preserve"> назначен штраф размере </w:t>
      </w:r>
      <w:r w:rsidR="006B15BB">
        <w:t>500</w:t>
      </w:r>
      <w:r w:rsidR="00974077">
        <w:t xml:space="preserve"> </w:t>
      </w:r>
      <w:r w:rsidRPr="00352F96">
        <w:t xml:space="preserve">рублей. </w:t>
      </w:r>
      <w:r w:rsidR="000512EA">
        <w:rPr>
          <w:color w:val="0000FF"/>
          <w:spacing w:val="-6"/>
        </w:rPr>
        <w:t>Л</w:t>
      </w:r>
      <w:r w:rsidR="00A240DB">
        <w:rPr>
          <w:color w:val="0000FF"/>
          <w:spacing w:val="-6"/>
        </w:rPr>
        <w:t>…..</w:t>
      </w:r>
      <w:r w:rsidR="001C715E">
        <w:rPr>
          <w:color w:val="0000FF"/>
          <w:spacing w:val="-6"/>
        </w:rPr>
        <w:t>.</w:t>
      </w:r>
      <w:r w:rsidR="007602DF">
        <w:rPr>
          <w:color w:val="0000FF"/>
        </w:rPr>
        <w:t xml:space="preserve"> </w:t>
      </w:r>
      <w:r w:rsidRPr="00352F96">
        <w:t>указанное постановление получил</w:t>
      </w:r>
      <w:r w:rsidR="001C715E">
        <w:t>а</w:t>
      </w:r>
      <w:r w:rsidRPr="00352F96">
        <w:t>, не обжаловал</w:t>
      </w:r>
      <w:r w:rsidR="001C715E">
        <w:t>а</w:t>
      </w:r>
      <w:r w:rsidRPr="00352F96">
        <w:t>, и не уплатил</w:t>
      </w:r>
      <w:r w:rsidR="001C715E">
        <w:t>а</w:t>
      </w:r>
      <w:r w:rsidRPr="00352F96">
        <w:t xml:space="preserve"> штраф в размере</w:t>
      </w:r>
      <w:r w:rsidR="005C71A2">
        <w:t xml:space="preserve"> </w:t>
      </w:r>
      <w:r w:rsidR="006B15BB">
        <w:t>50</w:t>
      </w:r>
      <w:r w:rsidR="00AD74A0">
        <w:t>0</w:t>
      </w:r>
      <w:r w:rsidRPr="00352F96">
        <w:t xml:space="preserve"> рублей в </w:t>
      </w:r>
      <w:r w:rsidRPr="00352F96" w:rsidR="009A38C1">
        <w:t>6</w:t>
      </w:r>
      <w:r w:rsidRPr="00352F96">
        <w:t>0-дневный срок со дня вступления постановления в законную с</w:t>
      </w:r>
      <w:r w:rsidRPr="00352F96">
        <w:t>и</w:t>
      </w:r>
      <w:r w:rsidRPr="00352F96">
        <w:t xml:space="preserve">лу. </w:t>
      </w:r>
    </w:p>
    <w:p w:rsidR="0055089C" w:rsidRPr="00352F96" w:rsidP="0055089C" w14:paraId="3EBA968B" w14:textId="3496708B">
      <w:pPr>
        <w:ind w:firstLine="709"/>
        <w:jc w:val="both"/>
      </w:pPr>
      <w:r w:rsidRPr="00352F96">
        <w:t xml:space="preserve">Таким образом, суд находит вину </w:t>
      </w:r>
      <w:r w:rsidR="000512EA">
        <w:rPr>
          <w:color w:val="0000FF"/>
          <w:spacing w:val="-6"/>
        </w:rPr>
        <w:t>Л</w:t>
      </w:r>
      <w:r w:rsidR="00A240DB">
        <w:rPr>
          <w:color w:val="0000FF"/>
          <w:spacing w:val="-6"/>
        </w:rPr>
        <w:t>…..</w:t>
      </w:r>
      <w:r w:rsidR="000512EA">
        <w:rPr>
          <w:color w:val="0000FF"/>
          <w:spacing w:val="-6"/>
        </w:rPr>
        <w:t>.</w:t>
      </w:r>
      <w:r w:rsidRPr="00352F96">
        <w:rPr>
          <w:color w:val="0000FF"/>
        </w:rPr>
        <w:t xml:space="preserve"> </w:t>
      </w:r>
      <w:r w:rsidRPr="00352F96">
        <w:t xml:space="preserve">доказанной и квалифицирует </w:t>
      </w:r>
      <w:r w:rsidR="001C715E">
        <w:t>её</w:t>
      </w:r>
      <w:r w:rsidR="000512EA">
        <w:t xml:space="preserve"> </w:t>
      </w:r>
      <w:r w:rsidR="009B1280">
        <w:t>о</w:t>
      </w:r>
      <w:r w:rsidRPr="00352F96">
        <w:t xml:space="preserve"> действия по ч. 1 ст. 20.25 КоАП РФ, как неуплата административного штрафа в установленный з</w:t>
      </w:r>
      <w:r w:rsidRPr="00352F96">
        <w:t>а</w:t>
      </w:r>
      <w:r w:rsidRPr="00352F96">
        <w:t xml:space="preserve">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52F96">
        <w:rPr>
          <w:spacing w:val="-6"/>
        </w:rPr>
        <w:t>о</w:t>
      </w:r>
      <w:r w:rsidRPr="00352F96">
        <w:rPr>
          <w:spacing w:val="-6"/>
        </w:rPr>
        <w:t xml:space="preserve">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5157E45C">
      <w:pPr>
        <w:autoSpaceDE w:val="0"/>
        <w:autoSpaceDN w:val="0"/>
        <w:adjustRightInd w:val="0"/>
        <w:ind w:firstLine="720"/>
        <w:jc w:val="both"/>
      </w:pPr>
      <w:r w:rsidRPr="00341C95">
        <w:t xml:space="preserve">Учитывая обстоятельства дела, личность виновного, суд считает возможным назначить </w:t>
      </w:r>
      <w:r w:rsidR="000512EA">
        <w:rPr>
          <w:color w:val="0000FF"/>
        </w:rPr>
        <w:t>Л</w:t>
      </w:r>
      <w:r w:rsidR="00A240DB">
        <w:rPr>
          <w:color w:val="0000FF"/>
        </w:rPr>
        <w:t>…..</w:t>
      </w:r>
      <w:r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</w:t>
      </w:r>
      <w:r w:rsidRPr="00126313">
        <w:t xml:space="preserve">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A240DB" w:rsidP="000B5D73" w14:paraId="793ED09D" w14:textId="286D9437">
      <w:pPr>
        <w:pStyle w:val="BodyText"/>
        <w:ind w:firstLine="708"/>
      </w:pPr>
      <w:r w:rsidRPr="00A240DB">
        <w:rPr>
          <w:spacing w:val="-6"/>
        </w:rPr>
        <w:t>Л</w:t>
      </w:r>
      <w:r w:rsidRPr="00A240DB" w:rsidR="00A240DB">
        <w:rPr>
          <w:spacing w:val="-6"/>
        </w:rPr>
        <w:t>…..</w:t>
      </w:r>
      <w:r w:rsidRPr="00A240DB">
        <w:t xml:space="preserve"> признать виновн</w:t>
      </w:r>
      <w:r w:rsidRPr="00A240DB" w:rsidR="001C715E">
        <w:t>ой</w:t>
      </w:r>
      <w:r w:rsidRPr="00A240DB">
        <w:t xml:space="preserve"> в совершении правонаруш</w:t>
      </w:r>
      <w:r w:rsidRPr="00A240DB">
        <w:t>е</w:t>
      </w:r>
      <w:r w:rsidRPr="00A240DB">
        <w:t>ния, предусмотренного ч. 1 ст. 20.25 КоАП РФ и назначить ему административное наказ</w:t>
      </w:r>
      <w:r w:rsidRPr="00A240DB">
        <w:t>а</w:t>
      </w:r>
      <w:r w:rsidRPr="00A240DB">
        <w:t xml:space="preserve">ние в виде штрафа в размере </w:t>
      </w:r>
      <w:r w:rsidRPr="00A240DB" w:rsidR="00761345">
        <w:t>1</w:t>
      </w:r>
      <w:r w:rsidRPr="00A240DB" w:rsidR="006B15BB">
        <w:t>0</w:t>
      </w:r>
      <w:r w:rsidRPr="00A240DB">
        <w:t>00 (</w:t>
      </w:r>
      <w:r w:rsidRPr="00A240DB" w:rsidR="00761345">
        <w:t>одна тысяча</w:t>
      </w:r>
      <w:r w:rsidRPr="00A240DB">
        <w:t>) рублей.</w:t>
      </w:r>
    </w:p>
    <w:p w:rsidR="000B5D73" w:rsidRPr="00A240DB" w:rsidP="000B5D73" w14:paraId="79D61CA1" w14:textId="6021E64F">
      <w:pPr>
        <w:ind w:firstLine="720"/>
        <w:jc w:val="both"/>
        <w:rPr>
          <w:spacing w:val="-6"/>
        </w:rPr>
      </w:pPr>
      <w:r w:rsidRPr="00A240DB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A240DB">
        <w:rPr>
          <w:spacing w:val="-6"/>
        </w:rPr>
        <w:t xml:space="preserve"> КоАП РФ, </w:t>
      </w:r>
      <w:r w:rsidRPr="00A240DB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КБК 008 1 16 01203 01 9000 140, УИН </w:t>
      </w:r>
      <w:r w:rsidRPr="00A240DB" w:rsidR="00133F69">
        <w:t>0355703700155000072420101</w:t>
      </w:r>
      <w:r w:rsidRPr="00A240DB" w:rsidR="0071355E"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</w:t>
      </w:r>
      <w:r w:rsidRPr="00341C95">
        <w:t>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747005AB">
      <w:r>
        <w:t xml:space="preserve"> </w:t>
      </w:r>
      <w:r>
        <w:t xml:space="preserve">Мировой судья                                                                                                      В.В. </w:t>
      </w:r>
      <w:r>
        <w:t>Белитская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A7680"/>
    <w:rsid w:val="000B5D73"/>
    <w:rsid w:val="000C7498"/>
    <w:rsid w:val="000E003B"/>
    <w:rsid w:val="000E5C33"/>
    <w:rsid w:val="000E5FBB"/>
    <w:rsid w:val="00100481"/>
    <w:rsid w:val="00106C46"/>
    <w:rsid w:val="00111C9B"/>
    <w:rsid w:val="00112A09"/>
    <w:rsid w:val="00126313"/>
    <w:rsid w:val="00133F69"/>
    <w:rsid w:val="001361AF"/>
    <w:rsid w:val="001363CF"/>
    <w:rsid w:val="00136C91"/>
    <w:rsid w:val="00141DB8"/>
    <w:rsid w:val="0016225E"/>
    <w:rsid w:val="00162271"/>
    <w:rsid w:val="00163FFF"/>
    <w:rsid w:val="0017579D"/>
    <w:rsid w:val="00176EB0"/>
    <w:rsid w:val="001B240F"/>
    <w:rsid w:val="001B6AF9"/>
    <w:rsid w:val="001C5B08"/>
    <w:rsid w:val="001C5F13"/>
    <w:rsid w:val="001C68B8"/>
    <w:rsid w:val="001C715E"/>
    <w:rsid w:val="001D348C"/>
    <w:rsid w:val="001D36D3"/>
    <w:rsid w:val="001D4EB1"/>
    <w:rsid w:val="001E2D2A"/>
    <w:rsid w:val="00215221"/>
    <w:rsid w:val="00222985"/>
    <w:rsid w:val="0022367B"/>
    <w:rsid w:val="002522C4"/>
    <w:rsid w:val="00262070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6694"/>
    <w:rsid w:val="003918FD"/>
    <w:rsid w:val="003A414B"/>
    <w:rsid w:val="003A4CCD"/>
    <w:rsid w:val="003B573F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C7202"/>
    <w:rsid w:val="004D1543"/>
    <w:rsid w:val="004D289D"/>
    <w:rsid w:val="004D3EBF"/>
    <w:rsid w:val="004D4AF2"/>
    <w:rsid w:val="004F3FA9"/>
    <w:rsid w:val="00501EA3"/>
    <w:rsid w:val="00501EC6"/>
    <w:rsid w:val="00521B42"/>
    <w:rsid w:val="00524567"/>
    <w:rsid w:val="00532EBC"/>
    <w:rsid w:val="005346F9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B15BB"/>
    <w:rsid w:val="006B19D1"/>
    <w:rsid w:val="006B2673"/>
    <w:rsid w:val="006B5F03"/>
    <w:rsid w:val="006B6803"/>
    <w:rsid w:val="006D09DB"/>
    <w:rsid w:val="006D6CC9"/>
    <w:rsid w:val="006E3130"/>
    <w:rsid w:val="006E338A"/>
    <w:rsid w:val="006E37B6"/>
    <w:rsid w:val="006F3240"/>
    <w:rsid w:val="00705000"/>
    <w:rsid w:val="0071355E"/>
    <w:rsid w:val="0072786E"/>
    <w:rsid w:val="00741A54"/>
    <w:rsid w:val="007466BC"/>
    <w:rsid w:val="00747D3F"/>
    <w:rsid w:val="00752A6B"/>
    <w:rsid w:val="007602DF"/>
    <w:rsid w:val="00761345"/>
    <w:rsid w:val="00761F69"/>
    <w:rsid w:val="00762890"/>
    <w:rsid w:val="007636B6"/>
    <w:rsid w:val="00763FBA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A3B30"/>
    <w:rsid w:val="008A60F2"/>
    <w:rsid w:val="008B3785"/>
    <w:rsid w:val="008E6E4C"/>
    <w:rsid w:val="008F31BA"/>
    <w:rsid w:val="009057C7"/>
    <w:rsid w:val="0091425E"/>
    <w:rsid w:val="00914621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E21C0"/>
    <w:rsid w:val="009F6A0B"/>
    <w:rsid w:val="00A01E85"/>
    <w:rsid w:val="00A04901"/>
    <w:rsid w:val="00A12514"/>
    <w:rsid w:val="00A21E94"/>
    <w:rsid w:val="00A240DB"/>
    <w:rsid w:val="00A24757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423F"/>
    <w:rsid w:val="00E4751A"/>
    <w:rsid w:val="00E47A94"/>
    <w:rsid w:val="00E5270B"/>
    <w:rsid w:val="00E57271"/>
    <w:rsid w:val="00E90DE0"/>
    <w:rsid w:val="00E9688E"/>
    <w:rsid w:val="00EB1071"/>
    <w:rsid w:val="00EC3212"/>
    <w:rsid w:val="00EC679F"/>
    <w:rsid w:val="00ED6D0E"/>
    <w:rsid w:val="00EE2A72"/>
    <w:rsid w:val="00EF5C85"/>
    <w:rsid w:val="00EF5D51"/>
    <w:rsid w:val="00F00E21"/>
    <w:rsid w:val="00F019D7"/>
    <w:rsid w:val="00F02A79"/>
    <w:rsid w:val="00F15275"/>
    <w:rsid w:val="00F17AF1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976-3FB9-46F5-A30D-1F9C5380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