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368" w:rsidP="00371DCC" w14:paraId="60699271" w14:textId="77777777">
      <w:pPr>
        <w:jc w:val="right"/>
      </w:pPr>
    </w:p>
    <w:p w:rsidR="00371DCC" w:rsidP="00371DCC" w14:paraId="4D23E386" w14:textId="7D8CC46D">
      <w:pPr>
        <w:jc w:val="right"/>
      </w:pPr>
      <w:r w:rsidRPr="00341C95">
        <w:t xml:space="preserve">Дело № </w:t>
      </w:r>
      <w:r w:rsidR="00FF5152">
        <w:t>5</w:t>
      </w:r>
      <w:r w:rsidRPr="00341C95">
        <w:t>-</w:t>
      </w:r>
      <w:r w:rsidR="00493B76">
        <w:t>10</w:t>
      </w:r>
      <w:r w:rsidR="00684A01">
        <w:t>/4/2024</w:t>
      </w:r>
    </w:p>
    <w:p w:rsidR="004F6BD8" w:rsidRPr="004F6BD8" w:rsidP="00371DCC" w14:paraId="74DC69C9" w14:textId="7D8BDA69">
      <w:pPr>
        <w:jc w:val="right"/>
        <w:rPr>
          <w:color w:val="0000FF"/>
        </w:rPr>
      </w:pPr>
      <w:r w:rsidRPr="004F6BD8">
        <w:rPr>
          <w:color w:val="0000FF"/>
        </w:rPr>
        <w:t>УИД 26</w:t>
      </w:r>
      <w:r w:rsidRPr="004F6BD8">
        <w:rPr>
          <w:color w:val="0000FF"/>
          <w:lang w:val="en-US"/>
        </w:rPr>
        <w:t>MS</w:t>
      </w:r>
      <w:r w:rsidRPr="004F6BD8">
        <w:rPr>
          <w:color w:val="0000FF"/>
        </w:rPr>
        <w:t>00</w:t>
      </w:r>
      <w:r w:rsidR="00037A70">
        <w:rPr>
          <w:color w:val="0000FF"/>
        </w:rPr>
        <w:t>1</w:t>
      </w:r>
      <w:r w:rsidR="005C50C0">
        <w:rPr>
          <w:color w:val="0000FF"/>
        </w:rPr>
        <w:t>5</w:t>
      </w:r>
      <w:r w:rsidRPr="004F6BD8">
        <w:rPr>
          <w:color w:val="0000FF"/>
        </w:rPr>
        <w:t>-01-20</w:t>
      </w:r>
      <w:r w:rsidR="00037A70">
        <w:rPr>
          <w:color w:val="0000FF"/>
        </w:rPr>
        <w:t>2</w:t>
      </w:r>
      <w:r w:rsidR="00684A01">
        <w:rPr>
          <w:color w:val="0000FF"/>
        </w:rPr>
        <w:t>4-000</w:t>
      </w:r>
      <w:r w:rsidR="00493B76">
        <w:rPr>
          <w:color w:val="0000FF"/>
        </w:rPr>
        <w:t>058-40</w:t>
      </w:r>
    </w:p>
    <w:p w:rsidR="00371DCC" w:rsidRPr="00341C95" w:rsidP="00371DCC" w14:paraId="46D3499E" w14:textId="77777777">
      <w:pPr>
        <w:jc w:val="right"/>
      </w:pPr>
    </w:p>
    <w:p w:rsidR="00371DCC" w:rsidRPr="00341C95" w:rsidP="00371DCC" w14:paraId="32BC0725" w14:textId="77777777">
      <w:pPr>
        <w:jc w:val="center"/>
      </w:pPr>
      <w:r w:rsidRPr="00341C95">
        <w:t>П О С Т А Н О В Л Е Н И Е</w:t>
      </w:r>
    </w:p>
    <w:p w:rsidR="00371DCC" w:rsidRPr="00341C95" w:rsidP="00371DCC" w14:paraId="726ADAA0" w14:textId="77777777">
      <w:pPr>
        <w:jc w:val="center"/>
      </w:pPr>
      <w:r w:rsidRPr="00341C95">
        <w:t>по делу об административном правонарушении</w:t>
      </w:r>
    </w:p>
    <w:p w:rsidR="00371DCC" w:rsidRPr="00341C95" w:rsidP="006E3130" w14:paraId="08521135" w14:textId="1D64D1EA">
      <w:pPr>
        <w:spacing w:before="120" w:after="120"/>
      </w:pPr>
      <w:r>
        <w:t>19 января 2024</w:t>
      </w:r>
      <w:r w:rsidRPr="00341C95">
        <w:t xml:space="preserve"> года </w:t>
      </w:r>
      <w:r w:rsidR="00C27894">
        <w:t xml:space="preserve">                                                                                 </w:t>
      </w:r>
      <w:r w:rsidRPr="00341C95">
        <w:t>город Буденновск</w:t>
      </w:r>
    </w:p>
    <w:p w:rsidR="00371DCC" w:rsidP="006B64D6" w14:paraId="4F6AD314" w14:textId="77777777">
      <w:pPr>
        <w:spacing w:before="120"/>
        <w:ind w:firstLine="709"/>
        <w:jc w:val="both"/>
      </w:pPr>
      <w:r w:rsidRPr="006B64D6">
        <w:rPr>
          <w:szCs w:val="28"/>
        </w:rPr>
        <w:t xml:space="preserve">Мировой судья судебного участка № </w:t>
      </w:r>
      <w:r w:rsidR="00B46090">
        <w:rPr>
          <w:szCs w:val="28"/>
        </w:rPr>
        <w:t>4</w:t>
      </w:r>
      <w:r w:rsidRPr="006B64D6">
        <w:rPr>
          <w:szCs w:val="28"/>
        </w:rPr>
        <w:t xml:space="preserve"> Буденновского района Ставропольского края </w:t>
      </w:r>
      <w:r w:rsidR="00B46090">
        <w:rPr>
          <w:szCs w:val="28"/>
        </w:rPr>
        <w:t>Белитская В.В.</w:t>
      </w:r>
      <w:r w:rsidRPr="006B64D6">
        <w:t xml:space="preserve">, </w:t>
      </w:r>
    </w:p>
    <w:p w:rsidR="00371DCC" w:rsidRPr="00341C95" w:rsidP="00371DCC" w14:paraId="50308247" w14:textId="77777777">
      <w:pPr>
        <w:pStyle w:val="BodyTextIndent"/>
        <w:ind w:firstLine="0"/>
      </w:pPr>
      <w:r w:rsidRPr="00341C95">
        <w:t>рассмотрев в открытом судебном заседании дело об административном правонарушении в отношении</w:t>
      </w:r>
    </w:p>
    <w:p w:rsidR="007F4CB5" w:rsidRPr="00341C95" w:rsidP="003C7816" w14:paraId="7002B9BA" w14:textId="61460006">
      <w:pPr>
        <w:ind w:left="1980" w:right="-6"/>
        <w:jc w:val="both"/>
        <w:rPr>
          <w:spacing w:val="-6"/>
        </w:rPr>
      </w:pPr>
      <w:r>
        <w:t>В</w:t>
      </w:r>
      <w:r w:rsidR="0043605A">
        <w:t>……</w:t>
      </w:r>
      <w:r w:rsidR="000713E2">
        <w:t xml:space="preserve"> </w:t>
      </w:r>
      <w:r w:rsidR="00684A01">
        <w:t>,</w:t>
      </w:r>
      <w:r w:rsidR="000713E2">
        <w:t xml:space="preserve"> </w:t>
      </w:r>
      <w:r w:rsidR="000B1F1E">
        <w:t>п</w:t>
      </w:r>
      <w:r w:rsidRPr="00341C95" w:rsidR="008A60F2">
        <w:rPr>
          <w:spacing w:val="-6"/>
        </w:rPr>
        <w:t>ривлекаемо</w:t>
      </w:r>
      <w:r w:rsidRPr="00341C95" w:rsidR="009B649C">
        <w:rPr>
          <w:spacing w:val="-6"/>
        </w:rPr>
        <w:t>го</w:t>
      </w:r>
      <w:r w:rsidRPr="00341C95" w:rsidR="008A60F2">
        <w:rPr>
          <w:spacing w:val="-6"/>
        </w:rPr>
        <w:t xml:space="preserve"> за совершение правонарушения, предусмотренного</w:t>
      </w:r>
      <w:r w:rsidRPr="00341C95" w:rsidR="00222985">
        <w:rPr>
          <w:spacing w:val="-6"/>
        </w:rPr>
        <w:t xml:space="preserve"> ч. 1</w:t>
      </w:r>
      <w:r w:rsidRPr="00341C95" w:rsidR="008A60F2">
        <w:rPr>
          <w:spacing w:val="-6"/>
        </w:rPr>
        <w:t xml:space="preserve"> ст. 20.</w:t>
      </w:r>
      <w:r w:rsidRPr="00341C95" w:rsidR="00A04901">
        <w:rPr>
          <w:spacing w:val="-6"/>
        </w:rPr>
        <w:t>2</w:t>
      </w:r>
      <w:r w:rsidRPr="00341C95" w:rsidR="00E4423F">
        <w:rPr>
          <w:spacing w:val="-6"/>
        </w:rPr>
        <w:t>5</w:t>
      </w:r>
      <w:r w:rsidRPr="00341C95" w:rsidR="008A60F2">
        <w:rPr>
          <w:spacing w:val="-6"/>
        </w:rPr>
        <w:t xml:space="preserve"> КоАП РФ,</w:t>
      </w:r>
    </w:p>
    <w:p w:rsidR="000B1F1E" w:rsidP="007F4CB5" w14:paraId="339C0FE7" w14:textId="77777777">
      <w:pPr>
        <w:jc w:val="center"/>
        <w:rPr>
          <w:spacing w:val="-6"/>
        </w:rPr>
      </w:pPr>
    </w:p>
    <w:p w:rsidR="007F4CB5" w:rsidRPr="00341C95" w:rsidP="007F4CB5" w14:paraId="051AEA29" w14:textId="77777777">
      <w:pPr>
        <w:jc w:val="center"/>
        <w:rPr>
          <w:spacing w:val="-6"/>
        </w:rPr>
      </w:pPr>
      <w:r w:rsidRPr="00341C95">
        <w:rPr>
          <w:spacing w:val="-6"/>
        </w:rPr>
        <w:t>У С Т А Н О В И Л:</w:t>
      </w:r>
    </w:p>
    <w:p w:rsidR="0055089C" w:rsidRPr="00341C95" w:rsidP="006B64D6" w14:paraId="7495E72E" w14:textId="7A29E951">
      <w:pPr>
        <w:ind w:firstLine="720"/>
        <w:jc w:val="both"/>
      </w:pPr>
      <w:r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>……</w:t>
      </w:r>
      <w:r>
        <w:rPr>
          <w:color w:val="0000FF"/>
          <w:spacing w:val="-6"/>
        </w:rPr>
        <w:t>.</w:t>
      </w:r>
      <w:r w:rsidRPr="00341C95">
        <w:t xml:space="preserve"> </w:t>
      </w:r>
      <w:r w:rsidRPr="00341C95" w:rsidR="00341C95">
        <w:t>зарегистрированный</w:t>
      </w:r>
      <w:r w:rsidRPr="00341C95" w:rsidR="00656982">
        <w:t xml:space="preserve"> по адресу: </w:t>
      </w:r>
      <w:r w:rsidR="000950A7">
        <w:t>Ставропольский край, Буде</w:t>
      </w:r>
      <w:r w:rsidR="000950A7">
        <w:t>н</w:t>
      </w:r>
      <w:r w:rsidR="000950A7">
        <w:t xml:space="preserve">новский район, </w:t>
      </w:r>
      <w:r w:rsidR="003F4B68">
        <w:t xml:space="preserve">с. </w:t>
      </w:r>
      <w:r w:rsidR="0043605A">
        <w:t>…..</w:t>
      </w:r>
      <w:r w:rsidR="003F4B68">
        <w:t xml:space="preserve">, ул. </w:t>
      </w:r>
      <w:r w:rsidR="0043605A">
        <w:t>…..</w:t>
      </w:r>
      <w:r>
        <w:t xml:space="preserve">, д. </w:t>
      </w:r>
      <w:r w:rsidR="0043605A">
        <w:t>….</w:t>
      </w:r>
      <w:r w:rsidR="000950A7">
        <w:t>,</w:t>
      </w:r>
      <w:r w:rsidR="00C27894">
        <w:t xml:space="preserve"> </w:t>
      </w:r>
      <w:r w:rsidRPr="00341C95">
        <w:t>не уплатил в установленный ч. 1 ст. 32.2 Ко</w:t>
      </w:r>
      <w:r w:rsidR="0046287B">
        <w:t>АП РФ срок, штраф в сумме</w:t>
      </w:r>
      <w:r w:rsidR="00684A01">
        <w:t xml:space="preserve"> </w:t>
      </w:r>
      <w:r>
        <w:t>5</w:t>
      </w:r>
      <w:r w:rsidR="00684A01">
        <w:t>00</w:t>
      </w:r>
      <w:r w:rsidR="00DB4893">
        <w:t xml:space="preserve"> </w:t>
      </w:r>
      <w:r w:rsidRPr="00341C95">
        <w:t>рублей, наложенный на не</w:t>
      </w:r>
      <w:r w:rsidRPr="00341C95" w:rsidR="0090083E">
        <w:t>го</w:t>
      </w:r>
      <w:r w:rsidRPr="00341C95">
        <w:t xml:space="preserve"> постановлением</w:t>
      </w:r>
      <w:r w:rsidR="00541261">
        <w:t xml:space="preserve"> </w:t>
      </w:r>
      <w:r w:rsidR="00684A01">
        <w:t xml:space="preserve">инспектором </w:t>
      </w:r>
      <w:r w:rsidR="00684A01">
        <w:t>ДПС взвода №</w:t>
      </w:r>
      <w:r>
        <w:t>1</w:t>
      </w:r>
      <w:r w:rsidR="00684A01">
        <w:t xml:space="preserve"> ОР ДПС ОГИБДД ОМВД России «Буденновский» № </w:t>
      </w:r>
      <w:r w:rsidR="0043605A">
        <w:t>…..</w:t>
      </w:r>
      <w:r w:rsidR="00684A01">
        <w:t xml:space="preserve"> </w:t>
      </w:r>
      <w:r>
        <w:t>от 18.10.2023</w:t>
      </w:r>
      <w:r>
        <w:t xml:space="preserve"> </w:t>
      </w:r>
      <w:r w:rsidRPr="00341C95" w:rsidR="006B64D6">
        <w:t>года, которое не о</w:t>
      </w:r>
      <w:r w:rsidRPr="00341C95" w:rsidR="006B64D6">
        <w:t>б</w:t>
      </w:r>
      <w:r w:rsidRPr="00341C95" w:rsidR="006B64D6">
        <w:t xml:space="preserve">жаловано и вступило в законную силу </w:t>
      </w:r>
      <w:r>
        <w:t>29</w:t>
      </w:r>
      <w:r w:rsidR="00684A01">
        <w:t>.10</w:t>
      </w:r>
      <w:r w:rsidR="007112CC">
        <w:t>.2023</w:t>
      </w:r>
      <w:r w:rsidR="006B64D6">
        <w:t xml:space="preserve"> года</w:t>
      </w:r>
      <w:r w:rsidRPr="00341C95">
        <w:t>.</w:t>
      </w:r>
    </w:p>
    <w:p w:rsidR="003A42C2" w:rsidP="003A42C2" w14:paraId="35D2CA12" w14:textId="3FAAAF2B">
      <w:pPr>
        <w:ind w:firstLine="709"/>
        <w:jc w:val="both"/>
      </w:pPr>
      <w:r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>…..</w:t>
      </w:r>
      <w:r>
        <w:rPr>
          <w:color w:val="0000FF"/>
          <w:spacing w:val="-6"/>
        </w:rPr>
        <w:t>.</w:t>
      </w:r>
      <w:r w:rsidR="00684A01">
        <w:rPr>
          <w:color w:val="0000FF"/>
          <w:spacing w:val="-6"/>
        </w:rPr>
        <w:t xml:space="preserve"> </w:t>
      </w:r>
      <w:r w:rsidRPr="009D00F9">
        <w:t>в судебно</w:t>
      </w:r>
      <w:r w:rsidR="00592018">
        <w:t>е</w:t>
      </w:r>
      <w:r w:rsidRPr="009D00F9">
        <w:t xml:space="preserve"> заседани</w:t>
      </w:r>
      <w:r w:rsidR="00592018">
        <w:t>е</w:t>
      </w:r>
      <w:r w:rsidR="000713E2">
        <w:t xml:space="preserve"> </w:t>
      </w:r>
      <w:r>
        <w:t xml:space="preserve">не явился, </w:t>
      </w:r>
      <w:r w:rsidRPr="00F240B5">
        <w:t>хотя был извещен надлежащим образом</w:t>
      </w:r>
      <w:r w:rsidRPr="009D00F9">
        <w:t>.</w:t>
      </w:r>
    </w:p>
    <w:p w:rsidR="003A42C2" w:rsidRPr="00F240B5" w:rsidP="003A42C2" w14:paraId="729EDFD7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21C14" w:rsidRPr="00341C95" w:rsidP="003A42C2" w14:paraId="53FE2A00" w14:textId="081660B3">
      <w:pPr>
        <w:autoSpaceDE w:val="0"/>
        <w:autoSpaceDN w:val="0"/>
        <w:adjustRightInd w:val="0"/>
        <w:ind w:firstLine="540"/>
        <w:jc w:val="both"/>
      </w:pPr>
      <w:r w:rsidRPr="00C82E6A">
        <w:t>Суд, изучив материалы дела</w:t>
      </w:r>
      <w:r w:rsidRPr="00341C95">
        <w:t xml:space="preserve">: </w:t>
      </w:r>
      <w:r w:rsidRPr="00341C95">
        <w:t>протокол об административном правонарушении</w:t>
      </w:r>
      <w:r w:rsidR="00C27894">
        <w:t xml:space="preserve"> </w:t>
      </w:r>
      <w:r w:rsidR="00D623FC">
        <w:t xml:space="preserve">26 ВК № </w:t>
      </w:r>
      <w:r w:rsidR="0043605A">
        <w:t>….</w:t>
      </w:r>
      <w:r w:rsidR="00493B76">
        <w:t xml:space="preserve"> от 05.01.2024</w:t>
      </w:r>
      <w:r w:rsidRPr="00341C95">
        <w:t xml:space="preserve"> года (</w:t>
      </w:r>
      <w:r w:rsidRPr="00341C95">
        <w:t>л.д</w:t>
      </w:r>
      <w:r w:rsidRPr="00341C95">
        <w:t xml:space="preserve">. </w:t>
      </w:r>
      <w:r w:rsidR="00D852BD">
        <w:t>1</w:t>
      </w:r>
      <w:r w:rsidRPr="00341C95">
        <w:t xml:space="preserve">), копию постановления </w:t>
      </w:r>
      <w:r w:rsidR="00541261">
        <w:t xml:space="preserve">инспектора </w:t>
      </w:r>
      <w:r w:rsidRPr="00684A01" w:rsidR="00684A01">
        <w:t>ДПС взвода №</w:t>
      </w:r>
      <w:r w:rsidR="00493B76">
        <w:t xml:space="preserve"> 1</w:t>
      </w:r>
      <w:r w:rsidRPr="00684A01" w:rsidR="00684A01">
        <w:t xml:space="preserve"> ОР ДПС ОГИБДД ОМВД России «Буденновский» № </w:t>
      </w:r>
      <w:r w:rsidR="0043605A">
        <w:t>…..</w:t>
      </w:r>
      <w:r w:rsidR="00493B76">
        <w:t xml:space="preserve"> от 18.10.2023</w:t>
      </w:r>
      <w:r w:rsidRPr="00684A01" w:rsidR="00684A01">
        <w:t xml:space="preserve"> </w:t>
      </w:r>
      <w:r w:rsidRPr="00341C95" w:rsidR="000713E2">
        <w:t xml:space="preserve">года </w:t>
      </w:r>
      <w:r w:rsidRPr="00341C95">
        <w:t>о назначении а</w:t>
      </w:r>
      <w:r w:rsidRPr="00341C95">
        <w:t>д</w:t>
      </w:r>
      <w:r w:rsidRPr="00341C95">
        <w:t xml:space="preserve">министративного наказания (л.д. </w:t>
      </w:r>
      <w:r w:rsidR="00684A01">
        <w:t>3</w:t>
      </w:r>
      <w:r>
        <w:t xml:space="preserve">), </w:t>
      </w:r>
      <w:r w:rsidRPr="00341C95">
        <w:t>приходит к следу</w:t>
      </w:r>
      <w:r w:rsidRPr="00341C95">
        <w:t>ю</w:t>
      </w:r>
      <w:r w:rsidRPr="00341C95">
        <w:t xml:space="preserve">щему.       </w:t>
      </w:r>
    </w:p>
    <w:p w:rsidR="00021C14" w:rsidRPr="00341C95" w:rsidP="00021C14" w14:paraId="589E153F" w14:textId="77777777">
      <w:pPr>
        <w:ind w:firstLine="709"/>
        <w:jc w:val="both"/>
      </w:pPr>
      <w:r w:rsidRPr="00341C95">
        <w:t>Исходя из разъяснений президиума Верховного Суда РФ от 10.03.2010 года в р</w:t>
      </w:r>
      <w:r w:rsidRPr="00341C95">
        <w:t>е</w:t>
      </w:r>
      <w:r w:rsidRPr="00341C95">
        <w:t>дакции от 29.12.2010 года, содержащихся в ответе на вопрос № 8 «Обзора законодател</w:t>
      </w:r>
      <w:r w:rsidRPr="00341C95">
        <w:t>ь</w:t>
      </w:r>
      <w:r w:rsidRPr="00341C95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021C14" w:rsidRPr="00341C95" w:rsidP="00021C14" w14:paraId="43A1E428" w14:textId="77777777">
      <w:pPr>
        <w:ind w:firstLine="709"/>
        <w:jc w:val="both"/>
      </w:pPr>
      <w:r w:rsidRPr="00341C95"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341C95">
        <w:t>е</w:t>
      </w:r>
      <w:r w:rsidRPr="00341C95">
        <w:t>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41C95">
        <w:t>е</w:t>
      </w:r>
      <w:r w:rsidRPr="00341C95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41C95">
        <w:t>а</w:t>
      </w:r>
      <w:r w:rsidRPr="00341C95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41C95">
        <w:t>т</w:t>
      </w:r>
      <w:r w:rsidRPr="00341C95">
        <w:t>ствии с ч. 1 ст. 20.25 КоАП РФ.</w:t>
      </w:r>
    </w:p>
    <w:p w:rsidR="00021C14" w:rsidRPr="00341C95" w:rsidP="00021C14" w14:paraId="34BABD4E" w14:textId="6C8B8A2E">
      <w:pPr>
        <w:ind w:firstLine="709"/>
        <w:jc w:val="both"/>
      </w:pPr>
      <w:r w:rsidRPr="00341C95">
        <w:t xml:space="preserve">Постановлением </w:t>
      </w:r>
      <w:r w:rsidR="00541261">
        <w:t xml:space="preserve">инспектора </w:t>
      </w:r>
      <w:r w:rsidRPr="00684A01" w:rsidR="00684A01">
        <w:t>ДПС взвода №</w:t>
      </w:r>
      <w:r w:rsidR="00493B76">
        <w:t xml:space="preserve"> 1</w:t>
      </w:r>
      <w:r w:rsidRPr="00684A01" w:rsidR="00684A01">
        <w:t xml:space="preserve"> ОР ДПС ОГИБДД ОМВД России «Буденновский» </w:t>
      </w:r>
      <w:r w:rsidR="0043605A">
        <w:t>….</w:t>
      </w:r>
      <w:r w:rsidRPr="00493B76" w:rsidR="00493B76">
        <w:t xml:space="preserve"> от 18.10.2023</w:t>
      </w:r>
      <w:r w:rsidR="00493B76">
        <w:t xml:space="preserve"> </w:t>
      </w:r>
      <w:r w:rsidRPr="00341C95" w:rsidR="000713E2">
        <w:t>года</w:t>
      </w:r>
      <w:r w:rsidRPr="00341C95">
        <w:t>,</w:t>
      </w:r>
      <w:r w:rsidR="00C27894">
        <w:t xml:space="preserve"> </w:t>
      </w:r>
      <w:r w:rsidR="00493B76"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>…..</w:t>
      </w:r>
      <w:r w:rsidR="00684A01">
        <w:rPr>
          <w:color w:val="0000FF"/>
          <w:spacing w:val="-6"/>
        </w:rPr>
        <w:t xml:space="preserve"> </w:t>
      </w:r>
      <w:r w:rsidRPr="00341C95">
        <w:t>был признан виновн</w:t>
      </w:r>
      <w:r w:rsidRPr="00341C95" w:rsidR="0090083E">
        <w:t>ым</w:t>
      </w:r>
      <w:r w:rsidRPr="00341C95">
        <w:t xml:space="preserve"> в совершении прав</w:t>
      </w:r>
      <w:r w:rsidRPr="00341C95">
        <w:t>о</w:t>
      </w:r>
      <w:r w:rsidRPr="00341C95">
        <w:t>нарушения, предусмотренного</w:t>
      </w:r>
      <w:r w:rsidR="00C27894">
        <w:t xml:space="preserve"> ч. </w:t>
      </w:r>
      <w:r w:rsidR="00DB4893">
        <w:t>2</w:t>
      </w:r>
      <w:r w:rsidR="00C27894">
        <w:t xml:space="preserve"> </w:t>
      </w:r>
      <w:r w:rsidRPr="003C7816">
        <w:rPr>
          <w:color w:val="0000FF"/>
        </w:rPr>
        <w:t xml:space="preserve">ст. </w:t>
      </w:r>
      <w:r w:rsidRPr="003C7816" w:rsidR="00E259E9">
        <w:rPr>
          <w:color w:val="0000FF"/>
        </w:rPr>
        <w:t>12.</w:t>
      </w:r>
      <w:r w:rsidR="000713E2">
        <w:rPr>
          <w:color w:val="0000FF"/>
        </w:rPr>
        <w:t>9</w:t>
      </w:r>
      <w:r w:rsidR="00C27894">
        <w:rPr>
          <w:color w:val="0000FF"/>
        </w:rPr>
        <w:t xml:space="preserve"> </w:t>
      </w:r>
      <w:r w:rsidR="00E23C8D">
        <w:t xml:space="preserve">КоАП РФ </w:t>
      </w:r>
      <w:r w:rsidRPr="00341C95">
        <w:t>и е</w:t>
      </w:r>
      <w:r w:rsidRPr="00341C95" w:rsidR="0090083E">
        <w:t>му</w:t>
      </w:r>
      <w:r w:rsidRPr="00341C95">
        <w:t xml:space="preserve"> назначен штраф в размере</w:t>
      </w:r>
      <w:r w:rsidR="00DD105D">
        <w:t xml:space="preserve"> </w:t>
      </w:r>
      <w:r w:rsidR="00493B76">
        <w:t>5</w:t>
      </w:r>
      <w:r w:rsidR="00DD105D">
        <w:t>00</w:t>
      </w:r>
      <w:r w:rsidRPr="00341C95">
        <w:t xml:space="preserve"> рублей. </w:t>
      </w:r>
      <w:r w:rsidRPr="00493B76" w:rsidR="00493B76"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>…..</w:t>
      </w:r>
      <w:r w:rsidRPr="00493B76" w:rsidR="00493B76">
        <w:rPr>
          <w:color w:val="0000FF"/>
          <w:spacing w:val="-6"/>
        </w:rPr>
        <w:t xml:space="preserve">. </w:t>
      </w:r>
      <w:r w:rsidRPr="00341C95">
        <w:t>указанное постановление</w:t>
      </w:r>
      <w:r w:rsidR="00C27894">
        <w:t xml:space="preserve"> </w:t>
      </w:r>
      <w:r w:rsidRPr="00341C95">
        <w:t xml:space="preserve">не обжаловал, и не уплатил штраф в размере </w:t>
      </w:r>
      <w:r w:rsidR="00493B76">
        <w:rPr>
          <w:color w:val="0000FF"/>
        </w:rPr>
        <w:t>5</w:t>
      </w:r>
      <w:r w:rsidRPr="003C7816" w:rsidR="003C7816">
        <w:rPr>
          <w:color w:val="0000FF"/>
        </w:rPr>
        <w:t>00</w:t>
      </w:r>
      <w:r w:rsidRPr="00341C95">
        <w:t xml:space="preserve"> рублей в 60-дневный срок со дня вступления постановления в зако</w:t>
      </w:r>
      <w:r w:rsidRPr="00341C95">
        <w:t>н</w:t>
      </w:r>
      <w:r w:rsidRPr="00341C95">
        <w:t xml:space="preserve">ную силу. </w:t>
      </w:r>
    </w:p>
    <w:p w:rsidR="00021C14" w:rsidRPr="00341C95" w:rsidP="00021C14" w14:paraId="7AFD2CF4" w14:textId="688C2A98">
      <w:pPr>
        <w:ind w:firstLine="709"/>
        <w:jc w:val="both"/>
      </w:pPr>
      <w:r w:rsidRPr="00341C95">
        <w:t>Таким образом, суд находит вину</w:t>
      </w:r>
      <w:r w:rsidRPr="00341C95">
        <w:t xml:space="preserve"> </w:t>
      </w:r>
      <w:r w:rsidR="00493B76"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 xml:space="preserve">….. </w:t>
      </w:r>
      <w:r w:rsidRPr="00341C95">
        <w:t>доказанной и квалифицирует е</w:t>
      </w:r>
      <w:r w:rsidRPr="00341C95" w:rsidR="001A6FE2">
        <w:t>го</w:t>
      </w:r>
      <w:r w:rsidRPr="00341C95">
        <w:t xml:space="preserve"> действия по ч. 1 ст. 20.25 КоАП РФ, как неуплата административного штрафа в установленный з</w:t>
      </w:r>
      <w:r w:rsidRPr="00341C95">
        <w:t>а</w:t>
      </w:r>
      <w:r w:rsidRPr="00341C95">
        <w:t xml:space="preserve">коном срок. </w:t>
      </w:r>
    </w:p>
    <w:p w:rsidR="00021C14" w:rsidRPr="00341C95" w:rsidP="00021C14" w14:paraId="5DB281C1" w14:textId="77777777">
      <w:pPr>
        <w:ind w:firstLine="720"/>
        <w:jc w:val="both"/>
        <w:rPr>
          <w:spacing w:val="-6"/>
        </w:rPr>
      </w:pPr>
      <w:r w:rsidRPr="00341C95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41C95">
        <w:rPr>
          <w:spacing w:val="-6"/>
        </w:rPr>
        <w:t>о</w:t>
      </w:r>
      <w:r w:rsidRPr="00341C95">
        <w:rPr>
          <w:spacing w:val="-6"/>
        </w:rPr>
        <w:t>го к административной ответственности,  обстоятельства, смягчающие и отягчающие наказ</w:t>
      </w:r>
      <w:r w:rsidRPr="00341C95">
        <w:rPr>
          <w:spacing w:val="-6"/>
        </w:rPr>
        <w:t>а</w:t>
      </w:r>
      <w:r w:rsidRPr="00341C95">
        <w:rPr>
          <w:spacing w:val="-6"/>
        </w:rPr>
        <w:t>ние.</w:t>
      </w:r>
    </w:p>
    <w:p w:rsidR="0063248C" w:rsidRPr="00341C95" w:rsidP="0063248C" w14:paraId="24289F5C" w14:textId="77777777">
      <w:pPr>
        <w:pStyle w:val="Title"/>
        <w:jc w:val="both"/>
        <w:rPr>
          <w:b w:val="0"/>
          <w:bCs w:val="0"/>
        </w:rPr>
      </w:pPr>
      <w:r w:rsidRPr="00341C95">
        <w:rPr>
          <w:b w:val="0"/>
          <w:bCs w:val="0"/>
        </w:rPr>
        <w:t xml:space="preserve">         Обстоятельств </w:t>
      </w:r>
      <w:r w:rsidR="004B5C56">
        <w:rPr>
          <w:b w:val="0"/>
          <w:bCs w:val="0"/>
        </w:rPr>
        <w:t xml:space="preserve">смягчающих либо </w:t>
      </w:r>
      <w:r w:rsidRPr="00341C95">
        <w:rPr>
          <w:b w:val="0"/>
          <w:bCs w:val="0"/>
        </w:rPr>
        <w:t>отягчающих административную ответственность, судом не установлено.</w:t>
      </w:r>
    </w:p>
    <w:p w:rsidR="00021C14" w:rsidRPr="00341C95" w:rsidP="00021C14" w14:paraId="45764285" w14:textId="4B3CB04A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493B76"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>…..</w:t>
      </w:r>
      <w:r w:rsidR="00493B76">
        <w:rPr>
          <w:color w:val="0000FF"/>
          <w:spacing w:val="-6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21C14" w:rsidRPr="00341C95" w:rsidP="00021C14" w14:paraId="64E2C7B3" w14:textId="77777777">
      <w:pPr>
        <w:jc w:val="both"/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21C14" w:rsidRPr="00341C95" w:rsidP="00021C14" w14:paraId="6B1400A1" w14:textId="77777777">
      <w:pPr>
        <w:spacing w:before="120" w:after="120"/>
        <w:jc w:val="center"/>
      </w:pPr>
      <w:r w:rsidRPr="00341C95">
        <w:t>П О С Т А Н О В И Л:</w:t>
      </w:r>
    </w:p>
    <w:p w:rsidR="00021C14" w:rsidRPr="00341C95" w:rsidP="00021C14" w14:paraId="79692230" w14:textId="7CA34DA3">
      <w:pPr>
        <w:pStyle w:val="BodyText"/>
        <w:ind w:firstLine="708"/>
      </w:pPr>
      <w:r>
        <w:rPr>
          <w:color w:val="0000FF"/>
          <w:spacing w:val="-6"/>
        </w:rPr>
        <w:t>В</w:t>
      </w:r>
      <w:r w:rsidR="0043605A">
        <w:rPr>
          <w:color w:val="0000FF"/>
          <w:spacing w:val="-6"/>
        </w:rPr>
        <w:t>……</w:t>
      </w:r>
      <w:r w:rsidRPr="00341C95">
        <w:t xml:space="preserve"> признать</w:t>
      </w:r>
      <w:r w:rsidRPr="00341C95">
        <w:t xml:space="preserve"> виновн</w:t>
      </w:r>
      <w:r w:rsidRPr="00341C95" w:rsidR="001A6FE2">
        <w:t>ым</w:t>
      </w:r>
      <w:r w:rsidRPr="00341C95">
        <w:t xml:space="preserve"> в совершении правонарушения, предусмотренного ч. 1 ст. 20.25 КоАП РФ и назначить е</w:t>
      </w:r>
      <w:r w:rsidRPr="00341C95" w:rsidR="001A6FE2">
        <w:t>му</w:t>
      </w:r>
      <w:r w:rsidRPr="00341C95">
        <w:t xml:space="preserve"> административное наказ</w:t>
      </w:r>
      <w:r w:rsidRPr="00341C95">
        <w:t>а</w:t>
      </w:r>
      <w:r w:rsidRPr="00341C95">
        <w:t xml:space="preserve">ние в виде штрафа в размере </w:t>
      </w:r>
      <w:r>
        <w:t>1</w:t>
      </w:r>
      <w:r w:rsidR="00541261">
        <w:rPr>
          <w:color w:val="FF0000"/>
        </w:rPr>
        <w:t>0</w:t>
      </w:r>
      <w:r w:rsidRPr="003C7816" w:rsidR="00703CB6">
        <w:rPr>
          <w:color w:val="FF0000"/>
        </w:rPr>
        <w:t>00</w:t>
      </w:r>
      <w:r w:rsidR="000713E2">
        <w:rPr>
          <w:color w:val="FF0000"/>
        </w:rPr>
        <w:t xml:space="preserve"> </w:t>
      </w:r>
      <w:r w:rsidRPr="003C7816">
        <w:rPr>
          <w:color w:val="FF0000"/>
        </w:rPr>
        <w:t>(</w:t>
      </w:r>
      <w:r w:rsidR="00DD105D">
        <w:rPr>
          <w:color w:val="FF0000"/>
        </w:rPr>
        <w:t>две тысячи</w:t>
      </w:r>
      <w:r w:rsidRPr="003C7816" w:rsidR="00592EC8">
        <w:rPr>
          <w:color w:val="FF0000"/>
        </w:rPr>
        <w:t>)</w:t>
      </w:r>
      <w:r w:rsidR="00C27894">
        <w:rPr>
          <w:color w:val="FF0000"/>
        </w:rPr>
        <w:t xml:space="preserve"> </w:t>
      </w:r>
      <w:r w:rsidRPr="00341C95">
        <w:t>рублей.</w:t>
      </w:r>
    </w:p>
    <w:p w:rsidR="00A81D7C" w:rsidRPr="00C27894" w:rsidP="00A81D7C" w14:paraId="51517576" w14:textId="35133C24">
      <w:pPr>
        <w:ind w:firstLine="720"/>
        <w:jc w:val="both"/>
        <w:rPr>
          <w:color w:val="FF0000"/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 w:rsidR="003C7816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</w:t>
      </w:r>
      <w:r w:rsidR="00871FED">
        <w:t>5</w:t>
      </w:r>
      <w:r w:rsidR="003C7816">
        <w:t>12 000</w:t>
      </w:r>
      <w:r>
        <w:t xml:space="preserve">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Pr="00876CA6" w:rsidR="00876CA6">
        <w:rPr>
          <w:color w:val="0000FF"/>
          <w:spacing w:val="-6"/>
        </w:rPr>
        <w:t>035570370015500</w:t>
      </w:r>
      <w:r w:rsidR="00DD105D">
        <w:rPr>
          <w:color w:val="0000FF"/>
          <w:spacing w:val="-6"/>
        </w:rPr>
        <w:t>01</w:t>
      </w:r>
      <w:r w:rsidR="00493B76">
        <w:rPr>
          <w:color w:val="0000FF"/>
          <w:spacing w:val="-6"/>
        </w:rPr>
        <w:t>0</w:t>
      </w:r>
      <w:r w:rsidR="00DD105D">
        <w:rPr>
          <w:color w:val="0000FF"/>
          <w:spacing w:val="-6"/>
        </w:rPr>
        <w:t>24</w:t>
      </w:r>
      <w:r w:rsidRPr="00876CA6" w:rsidR="00876CA6">
        <w:rPr>
          <w:color w:val="0000FF"/>
          <w:spacing w:val="-6"/>
        </w:rPr>
        <w:t>201</w:t>
      </w:r>
      <w:r w:rsidR="00493B76">
        <w:rPr>
          <w:color w:val="0000FF"/>
          <w:spacing w:val="-6"/>
        </w:rPr>
        <w:t>55</w:t>
      </w:r>
      <w:r w:rsidRPr="00876CA6" w:rsidR="00876CA6">
        <w:rPr>
          <w:color w:val="0000FF"/>
          <w:spacing w:val="-6"/>
        </w:rPr>
        <w:t>.</w:t>
      </w:r>
    </w:p>
    <w:p w:rsidR="00021C14" w:rsidRPr="00341C95" w:rsidP="006906A5" w14:paraId="3D140A9B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21C14" w:rsidRPr="00341C95" w:rsidP="00021C14" w14:paraId="44E7B4E0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21C14" w:rsidRPr="00341C95" w:rsidP="00021C14" w14:paraId="0812C3AE" w14:textId="77777777">
      <w:pPr>
        <w:pStyle w:val="BodyText"/>
        <w:ind w:firstLine="720"/>
      </w:pPr>
    </w:p>
    <w:p w:rsidR="00C37477" w:rsidP="008B1464" w14:paraId="52E99691" w14:textId="77777777"/>
    <w:p w:rsidR="007B167A" w:rsidP="008B1464" w14:paraId="664226E5" w14:textId="07DD53C2">
      <w:r>
        <w:t xml:space="preserve">Мировой судья                              </w:t>
      </w:r>
      <w:r w:rsidR="00C27894">
        <w:t xml:space="preserve">                                          </w:t>
      </w:r>
      <w:r w:rsidR="00493B76">
        <w:t xml:space="preserve">       </w:t>
      </w:r>
      <w:r w:rsidR="00C27894">
        <w:t xml:space="preserve">                  </w:t>
      </w:r>
      <w:r>
        <w:t xml:space="preserve">  </w:t>
      </w:r>
      <w:r w:rsidR="00B46090">
        <w:t>В.В. Белитская</w:t>
      </w:r>
    </w:p>
    <w:p w:rsidR="008014E2" w:rsidP="008B1464" w14:paraId="12DB0074" w14:textId="77777777"/>
    <w:p w:rsidR="00101794" w:rsidP="008B1464" w14:paraId="76AD0CC6" w14:textId="77777777"/>
    <w:p w:rsidR="00AA4BC6" w:rsidP="008B1464" w14:paraId="67CFEF54" w14:textId="77777777"/>
    <w:p w:rsidR="003C7816" w:rsidP="008B1464" w14:paraId="2F1D5CD5" w14:textId="77777777"/>
    <w:p w:rsidR="003C7816" w:rsidP="008B1464" w14:paraId="147F1FC3" w14:textId="77777777"/>
    <w:p w:rsidR="004B477D" w:rsidP="008B1464" w14:paraId="6BF24125" w14:textId="77777777"/>
    <w:p w:rsidR="004B477D" w:rsidP="008B1464" w14:paraId="47BA2951" w14:textId="77777777"/>
    <w:p w:rsidR="004B477D" w:rsidP="008B1464" w14:paraId="4BCFF273" w14:textId="77777777"/>
    <w:p w:rsidR="004B477D" w:rsidP="008B1464" w14:paraId="03950072" w14:textId="77777777"/>
    <w:sectPr w:rsidSect="00D013B5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59DD"/>
    <w:rsid w:val="00006F1D"/>
    <w:rsid w:val="0000746B"/>
    <w:rsid w:val="0001261A"/>
    <w:rsid w:val="00021C14"/>
    <w:rsid w:val="0002684F"/>
    <w:rsid w:val="00036A34"/>
    <w:rsid w:val="00037A70"/>
    <w:rsid w:val="00043C2A"/>
    <w:rsid w:val="00046D55"/>
    <w:rsid w:val="00047628"/>
    <w:rsid w:val="00057AF8"/>
    <w:rsid w:val="00065984"/>
    <w:rsid w:val="00066784"/>
    <w:rsid w:val="000705BD"/>
    <w:rsid w:val="000713E2"/>
    <w:rsid w:val="00072F55"/>
    <w:rsid w:val="000815B2"/>
    <w:rsid w:val="0008665E"/>
    <w:rsid w:val="0009036F"/>
    <w:rsid w:val="000950A7"/>
    <w:rsid w:val="000A793E"/>
    <w:rsid w:val="000B1F1E"/>
    <w:rsid w:val="000C4DA9"/>
    <w:rsid w:val="000C7498"/>
    <w:rsid w:val="000D2040"/>
    <w:rsid w:val="000E5FBB"/>
    <w:rsid w:val="000F6B66"/>
    <w:rsid w:val="00100481"/>
    <w:rsid w:val="00101794"/>
    <w:rsid w:val="00112A23"/>
    <w:rsid w:val="001361AF"/>
    <w:rsid w:val="001363CF"/>
    <w:rsid w:val="00136C91"/>
    <w:rsid w:val="00151CA6"/>
    <w:rsid w:val="001553BE"/>
    <w:rsid w:val="0016225E"/>
    <w:rsid w:val="00162271"/>
    <w:rsid w:val="001713FF"/>
    <w:rsid w:val="00171C8B"/>
    <w:rsid w:val="00176EB0"/>
    <w:rsid w:val="00183657"/>
    <w:rsid w:val="001A52EA"/>
    <w:rsid w:val="001A6FE2"/>
    <w:rsid w:val="001B240F"/>
    <w:rsid w:val="001B7A1A"/>
    <w:rsid w:val="001C5B08"/>
    <w:rsid w:val="001C5F13"/>
    <w:rsid w:val="001C68B8"/>
    <w:rsid w:val="001D348C"/>
    <w:rsid w:val="001D36D3"/>
    <w:rsid w:val="001D4EB1"/>
    <w:rsid w:val="001E2D2A"/>
    <w:rsid w:val="001F2128"/>
    <w:rsid w:val="00212552"/>
    <w:rsid w:val="002133A6"/>
    <w:rsid w:val="00222985"/>
    <w:rsid w:val="0022367B"/>
    <w:rsid w:val="00247C27"/>
    <w:rsid w:val="0028133B"/>
    <w:rsid w:val="002903CE"/>
    <w:rsid w:val="002A3F14"/>
    <w:rsid w:val="002C0B56"/>
    <w:rsid w:val="002D5A52"/>
    <w:rsid w:val="002D6784"/>
    <w:rsid w:val="002E3944"/>
    <w:rsid w:val="002E3AD4"/>
    <w:rsid w:val="002E4744"/>
    <w:rsid w:val="002E50E5"/>
    <w:rsid w:val="002E584B"/>
    <w:rsid w:val="002F3BBC"/>
    <w:rsid w:val="0030300D"/>
    <w:rsid w:val="00305E49"/>
    <w:rsid w:val="003079F3"/>
    <w:rsid w:val="00313327"/>
    <w:rsid w:val="003235C5"/>
    <w:rsid w:val="00341C95"/>
    <w:rsid w:val="00347B6A"/>
    <w:rsid w:val="00352F96"/>
    <w:rsid w:val="003557CD"/>
    <w:rsid w:val="0035604F"/>
    <w:rsid w:val="0036401E"/>
    <w:rsid w:val="00371DCC"/>
    <w:rsid w:val="00383690"/>
    <w:rsid w:val="00386694"/>
    <w:rsid w:val="003918FD"/>
    <w:rsid w:val="003A42C2"/>
    <w:rsid w:val="003C5291"/>
    <w:rsid w:val="003C7816"/>
    <w:rsid w:val="003D150B"/>
    <w:rsid w:val="003F2DEB"/>
    <w:rsid w:val="003F4B68"/>
    <w:rsid w:val="004033CC"/>
    <w:rsid w:val="0041083D"/>
    <w:rsid w:val="00423672"/>
    <w:rsid w:val="004253FD"/>
    <w:rsid w:val="0043605A"/>
    <w:rsid w:val="00442332"/>
    <w:rsid w:val="00442CFB"/>
    <w:rsid w:val="004436B9"/>
    <w:rsid w:val="00452750"/>
    <w:rsid w:val="0046287B"/>
    <w:rsid w:val="0046593D"/>
    <w:rsid w:val="00476ED5"/>
    <w:rsid w:val="00482474"/>
    <w:rsid w:val="00482D5F"/>
    <w:rsid w:val="00487903"/>
    <w:rsid w:val="0049080C"/>
    <w:rsid w:val="004934A2"/>
    <w:rsid w:val="00493B76"/>
    <w:rsid w:val="004A35DE"/>
    <w:rsid w:val="004A4ABD"/>
    <w:rsid w:val="004A4F70"/>
    <w:rsid w:val="004B2886"/>
    <w:rsid w:val="004B4514"/>
    <w:rsid w:val="004B477D"/>
    <w:rsid w:val="004B5C56"/>
    <w:rsid w:val="004C7202"/>
    <w:rsid w:val="004D2596"/>
    <w:rsid w:val="004D289D"/>
    <w:rsid w:val="004D4AF2"/>
    <w:rsid w:val="004D4FA3"/>
    <w:rsid w:val="004F3FA9"/>
    <w:rsid w:val="004F6BD8"/>
    <w:rsid w:val="00513B06"/>
    <w:rsid w:val="00532EBC"/>
    <w:rsid w:val="005346F9"/>
    <w:rsid w:val="00536F0D"/>
    <w:rsid w:val="00541261"/>
    <w:rsid w:val="00542B18"/>
    <w:rsid w:val="0055089C"/>
    <w:rsid w:val="00551C02"/>
    <w:rsid w:val="00553ABF"/>
    <w:rsid w:val="00553AEE"/>
    <w:rsid w:val="00560FDD"/>
    <w:rsid w:val="00561946"/>
    <w:rsid w:val="00563896"/>
    <w:rsid w:val="005677F6"/>
    <w:rsid w:val="0057082D"/>
    <w:rsid w:val="00571156"/>
    <w:rsid w:val="005726A6"/>
    <w:rsid w:val="005732E7"/>
    <w:rsid w:val="00576335"/>
    <w:rsid w:val="00592018"/>
    <w:rsid w:val="00592EC8"/>
    <w:rsid w:val="005A0943"/>
    <w:rsid w:val="005B35A6"/>
    <w:rsid w:val="005C3E82"/>
    <w:rsid w:val="005C50C0"/>
    <w:rsid w:val="005E5BF8"/>
    <w:rsid w:val="006018C5"/>
    <w:rsid w:val="00611931"/>
    <w:rsid w:val="006122B5"/>
    <w:rsid w:val="006270DD"/>
    <w:rsid w:val="006315AA"/>
    <w:rsid w:val="00631BED"/>
    <w:rsid w:val="0063248C"/>
    <w:rsid w:val="006351BD"/>
    <w:rsid w:val="00635EDB"/>
    <w:rsid w:val="00641A27"/>
    <w:rsid w:val="006514D0"/>
    <w:rsid w:val="006526CC"/>
    <w:rsid w:val="00656982"/>
    <w:rsid w:val="00657BEB"/>
    <w:rsid w:val="00665499"/>
    <w:rsid w:val="006738C6"/>
    <w:rsid w:val="00675859"/>
    <w:rsid w:val="00684A01"/>
    <w:rsid w:val="006906A5"/>
    <w:rsid w:val="006911BC"/>
    <w:rsid w:val="00697760"/>
    <w:rsid w:val="006A3CF1"/>
    <w:rsid w:val="006B19D1"/>
    <w:rsid w:val="006B64D6"/>
    <w:rsid w:val="006E3130"/>
    <w:rsid w:val="006E6192"/>
    <w:rsid w:val="006F3240"/>
    <w:rsid w:val="006F40A0"/>
    <w:rsid w:val="007034B7"/>
    <w:rsid w:val="00703CB6"/>
    <w:rsid w:val="007112CC"/>
    <w:rsid w:val="007235C8"/>
    <w:rsid w:val="00741A54"/>
    <w:rsid w:val="00752A6B"/>
    <w:rsid w:val="00761F69"/>
    <w:rsid w:val="00762890"/>
    <w:rsid w:val="007636B6"/>
    <w:rsid w:val="00763FBA"/>
    <w:rsid w:val="00770000"/>
    <w:rsid w:val="00780259"/>
    <w:rsid w:val="00783E7D"/>
    <w:rsid w:val="007868C3"/>
    <w:rsid w:val="00791078"/>
    <w:rsid w:val="00792953"/>
    <w:rsid w:val="00796655"/>
    <w:rsid w:val="00797368"/>
    <w:rsid w:val="007B167A"/>
    <w:rsid w:val="007B430B"/>
    <w:rsid w:val="007B4784"/>
    <w:rsid w:val="007D481C"/>
    <w:rsid w:val="007D6165"/>
    <w:rsid w:val="007E5EBF"/>
    <w:rsid w:val="007F4CB5"/>
    <w:rsid w:val="007F72DF"/>
    <w:rsid w:val="008014E2"/>
    <w:rsid w:val="00831892"/>
    <w:rsid w:val="00845E1B"/>
    <w:rsid w:val="0085698E"/>
    <w:rsid w:val="008573A8"/>
    <w:rsid w:val="00861FCB"/>
    <w:rsid w:val="00863EF5"/>
    <w:rsid w:val="00871FED"/>
    <w:rsid w:val="00876CA6"/>
    <w:rsid w:val="00890998"/>
    <w:rsid w:val="008941FC"/>
    <w:rsid w:val="008A60F2"/>
    <w:rsid w:val="008B1464"/>
    <w:rsid w:val="008E6E4C"/>
    <w:rsid w:val="008F31BA"/>
    <w:rsid w:val="008F456E"/>
    <w:rsid w:val="0090083E"/>
    <w:rsid w:val="0091425E"/>
    <w:rsid w:val="00921107"/>
    <w:rsid w:val="00921FF5"/>
    <w:rsid w:val="00941C27"/>
    <w:rsid w:val="00942229"/>
    <w:rsid w:val="009451E5"/>
    <w:rsid w:val="00952E3F"/>
    <w:rsid w:val="00957437"/>
    <w:rsid w:val="009609D2"/>
    <w:rsid w:val="009676C2"/>
    <w:rsid w:val="00971582"/>
    <w:rsid w:val="009A38C1"/>
    <w:rsid w:val="009A512B"/>
    <w:rsid w:val="009A5742"/>
    <w:rsid w:val="009B57D0"/>
    <w:rsid w:val="009B649C"/>
    <w:rsid w:val="009C2A37"/>
    <w:rsid w:val="009C37FC"/>
    <w:rsid w:val="009C533C"/>
    <w:rsid w:val="009D00F9"/>
    <w:rsid w:val="009D3218"/>
    <w:rsid w:val="009E21C0"/>
    <w:rsid w:val="009F6A0B"/>
    <w:rsid w:val="00A03FE5"/>
    <w:rsid w:val="00A04901"/>
    <w:rsid w:val="00A10233"/>
    <w:rsid w:val="00A12514"/>
    <w:rsid w:val="00A21E94"/>
    <w:rsid w:val="00A24757"/>
    <w:rsid w:val="00A24C3D"/>
    <w:rsid w:val="00A45A44"/>
    <w:rsid w:val="00A46ABC"/>
    <w:rsid w:val="00A81D7C"/>
    <w:rsid w:val="00A85A3F"/>
    <w:rsid w:val="00A924C8"/>
    <w:rsid w:val="00A9511D"/>
    <w:rsid w:val="00A96B17"/>
    <w:rsid w:val="00AA272D"/>
    <w:rsid w:val="00AA4BC6"/>
    <w:rsid w:val="00AA675B"/>
    <w:rsid w:val="00AB2C60"/>
    <w:rsid w:val="00AB32BF"/>
    <w:rsid w:val="00AB62F0"/>
    <w:rsid w:val="00AC29D2"/>
    <w:rsid w:val="00AC4E8E"/>
    <w:rsid w:val="00AC75AD"/>
    <w:rsid w:val="00AD4AF8"/>
    <w:rsid w:val="00AE14E8"/>
    <w:rsid w:val="00B11365"/>
    <w:rsid w:val="00B14907"/>
    <w:rsid w:val="00B15E3B"/>
    <w:rsid w:val="00B22E42"/>
    <w:rsid w:val="00B24D31"/>
    <w:rsid w:val="00B265E2"/>
    <w:rsid w:val="00B2759D"/>
    <w:rsid w:val="00B306D7"/>
    <w:rsid w:val="00B31030"/>
    <w:rsid w:val="00B323F0"/>
    <w:rsid w:val="00B34136"/>
    <w:rsid w:val="00B42084"/>
    <w:rsid w:val="00B450AF"/>
    <w:rsid w:val="00B46090"/>
    <w:rsid w:val="00B55511"/>
    <w:rsid w:val="00B625E2"/>
    <w:rsid w:val="00B6423A"/>
    <w:rsid w:val="00B82FE4"/>
    <w:rsid w:val="00B8647C"/>
    <w:rsid w:val="00B9652B"/>
    <w:rsid w:val="00B9727E"/>
    <w:rsid w:val="00B976BA"/>
    <w:rsid w:val="00B97A7E"/>
    <w:rsid w:val="00BA0F5F"/>
    <w:rsid w:val="00BA72E6"/>
    <w:rsid w:val="00BB3072"/>
    <w:rsid w:val="00BD6653"/>
    <w:rsid w:val="00BE255C"/>
    <w:rsid w:val="00BE269F"/>
    <w:rsid w:val="00BE48D8"/>
    <w:rsid w:val="00BE65B1"/>
    <w:rsid w:val="00BF645B"/>
    <w:rsid w:val="00C27894"/>
    <w:rsid w:val="00C34E2C"/>
    <w:rsid w:val="00C37477"/>
    <w:rsid w:val="00C51541"/>
    <w:rsid w:val="00C57255"/>
    <w:rsid w:val="00C72325"/>
    <w:rsid w:val="00C74DC7"/>
    <w:rsid w:val="00C81F0A"/>
    <w:rsid w:val="00C82E6A"/>
    <w:rsid w:val="00C8414A"/>
    <w:rsid w:val="00C97F65"/>
    <w:rsid w:val="00CA4290"/>
    <w:rsid w:val="00CA7C0D"/>
    <w:rsid w:val="00CB291F"/>
    <w:rsid w:val="00CB2CF4"/>
    <w:rsid w:val="00CC7E93"/>
    <w:rsid w:val="00CE45CA"/>
    <w:rsid w:val="00CF0386"/>
    <w:rsid w:val="00CF127E"/>
    <w:rsid w:val="00CF1B4A"/>
    <w:rsid w:val="00CF2630"/>
    <w:rsid w:val="00D013B5"/>
    <w:rsid w:val="00D04F2D"/>
    <w:rsid w:val="00D051E2"/>
    <w:rsid w:val="00D108BF"/>
    <w:rsid w:val="00D15186"/>
    <w:rsid w:val="00D15530"/>
    <w:rsid w:val="00D404C2"/>
    <w:rsid w:val="00D47634"/>
    <w:rsid w:val="00D47920"/>
    <w:rsid w:val="00D50790"/>
    <w:rsid w:val="00D623FC"/>
    <w:rsid w:val="00D64DB6"/>
    <w:rsid w:val="00D81040"/>
    <w:rsid w:val="00D8409E"/>
    <w:rsid w:val="00D852BD"/>
    <w:rsid w:val="00D85FEE"/>
    <w:rsid w:val="00DB1294"/>
    <w:rsid w:val="00DB4893"/>
    <w:rsid w:val="00DB5A0F"/>
    <w:rsid w:val="00DB7746"/>
    <w:rsid w:val="00DD105D"/>
    <w:rsid w:val="00DD1707"/>
    <w:rsid w:val="00DD6C0A"/>
    <w:rsid w:val="00DE0BBC"/>
    <w:rsid w:val="00DE1982"/>
    <w:rsid w:val="00DE5CF9"/>
    <w:rsid w:val="00DE6F5C"/>
    <w:rsid w:val="00DF0FCB"/>
    <w:rsid w:val="00E02FC6"/>
    <w:rsid w:val="00E076D6"/>
    <w:rsid w:val="00E11D19"/>
    <w:rsid w:val="00E23C8D"/>
    <w:rsid w:val="00E259E9"/>
    <w:rsid w:val="00E300B2"/>
    <w:rsid w:val="00E35DFF"/>
    <w:rsid w:val="00E4423F"/>
    <w:rsid w:val="00E5270B"/>
    <w:rsid w:val="00E53DCA"/>
    <w:rsid w:val="00E57271"/>
    <w:rsid w:val="00E90DE0"/>
    <w:rsid w:val="00E91F31"/>
    <w:rsid w:val="00E9688E"/>
    <w:rsid w:val="00EA4C5C"/>
    <w:rsid w:val="00EB2065"/>
    <w:rsid w:val="00EC3212"/>
    <w:rsid w:val="00ED6D0E"/>
    <w:rsid w:val="00EE2A72"/>
    <w:rsid w:val="00EF170E"/>
    <w:rsid w:val="00F00E21"/>
    <w:rsid w:val="00F02A79"/>
    <w:rsid w:val="00F0441F"/>
    <w:rsid w:val="00F07BC4"/>
    <w:rsid w:val="00F15275"/>
    <w:rsid w:val="00F240B5"/>
    <w:rsid w:val="00F31841"/>
    <w:rsid w:val="00F31BBE"/>
    <w:rsid w:val="00F31E1C"/>
    <w:rsid w:val="00F41CCC"/>
    <w:rsid w:val="00F50771"/>
    <w:rsid w:val="00F51230"/>
    <w:rsid w:val="00F519AD"/>
    <w:rsid w:val="00F60847"/>
    <w:rsid w:val="00F6111D"/>
    <w:rsid w:val="00F62C0C"/>
    <w:rsid w:val="00F6510C"/>
    <w:rsid w:val="00F67A59"/>
    <w:rsid w:val="00F707CF"/>
    <w:rsid w:val="00F74EE6"/>
    <w:rsid w:val="00F755E4"/>
    <w:rsid w:val="00F76805"/>
    <w:rsid w:val="00FA34C8"/>
    <w:rsid w:val="00FC1DF2"/>
    <w:rsid w:val="00FD41E4"/>
    <w:rsid w:val="00FF5152"/>
    <w:rsid w:val="00FF51C2"/>
    <w:rsid w:val="00FF7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DD1707"/>
    <w:pPr>
      <w:ind w:firstLine="708"/>
      <w:jc w:val="both"/>
    </w:pPr>
  </w:style>
  <w:style w:type="paragraph" w:styleId="BodyText">
    <w:name w:val="Body Text"/>
    <w:basedOn w:val="Normal"/>
    <w:link w:val="a"/>
    <w:rsid w:val="00DD1707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63248C"/>
    <w:rPr>
      <w:sz w:val="24"/>
      <w:szCs w:val="24"/>
    </w:rPr>
  </w:style>
  <w:style w:type="paragraph" w:styleId="Title">
    <w:name w:val="Title"/>
    <w:basedOn w:val="Normal"/>
    <w:link w:val="a1"/>
    <w:qFormat/>
    <w:rsid w:val="0063248C"/>
    <w:pPr>
      <w:jc w:val="center"/>
    </w:pPr>
    <w:rPr>
      <w:b/>
      <w:bCs/>
    </w:rPr>
  </w:style>
  <w:style w:type="character" w:customStyle="1" w:styleId="a1">
    <w:name w:val="Название Знак"/>
    <w:link w:val="Title"/>
    <w:rsid w:val="00632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D30C-F595-4325-B909-01338D4C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