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EE1" w:rsidRPr="00107A2D" w:rsidP="00B23EE1" w14:paraId="33955825" w14:textId="39E7F932">
      <w:pPr>
        <w:jc w:val="right"/>
      </w:pPr>
      <w:r>
        <w:t xml:space="preserve">Дело № </w:t>
      </w:r>
      <w:r w:rsidR="00DA19CD">
        <w:t>5</w:t>
      </w:r>
      <w:r>
        <w:t>-</w:t>
      </w:r>
      <w:r w:rsidR="001B5A6E">
        <w:t>28</w:t>
      </w:r>
      <w:r w:rsidR="00DA19CD">
        <w:t>/4</w:t>
      </w:r>
      <w:r>
        <w:t>/20</w:t>
      </w:r>
      <w:r w:rsidR="00BA2646">
        <w:t>2</w:t>
      </w:r>
      <w:r w:rsidR="001B5A6E">
        <w:t>4</w:t>
      </w:r>
    </w:p>
    <w:p w:rsidR="00B23EE1" w:rsidRPr="00107A2D" w:rsidP="00B23EE1" w14:paraId="0363629B" w14:textId="77777777">
      <w:pPr>
        <w:jc w:val="center"/>
      </w:pPr>
      <w:r w:rsidRPr="00107A2D">
        <w:t>П О С Т А Н О В Л Е Н И Е</w:t>
      </w:r>
    </w:p>
    <w:p w:rsidR="00B23EE1" w:rsidRPr="00107A2D" w:rsidP="00B23EE1" w14:paraId="16CA7BA6" w14:textId="77777777">
      <w:pPr>
        <w:jc w:val="center"/>
      </w:pPr>
      <w:r w:rsidRPr="00107A2D">
        <w:t>по делу об административном правонарушении</w:t>
      </w:r>
    </w:p>
    <w:p w:rsidR="00B23EE1" w:rsidRPr="00107A2D" w:rsidP="00B23EE1" w14:paraId="70F650A4" w14:textId="3DC5D4DE">
      <w:pPr>
        <w:spacing w:before="120" w:after="120"/>
      </w:pPr>
      <w:r>
        <w:t>21 января 2024</w:t>
      </w:r>
      <w:r w:rsidRPr="00107A2D">
        <w:t xml:space="preserve"> года  </w:t>
      </w:r>
      <w:r w:rsidRPr="00107A2D" w:rsidR="0068488B">
        <w:t xml:space="preserve">           </w:t>
      </w:r>
      <w:r w:rsidR="00107A2D">
        <w:t xml:space="preserve">                              </w:t>
      </w:r>
      <w:r w:rsidRPr="00107A2D" w:rsidR="0068488B">
        <w:t xml:space="preserve">  </w:t>
      </w:r>
      <w:r w:rsidRPr="00107A2D" w:rsidR="006B6F30">
        <w:t xml:space="preserve">            </w:t>
      </w:r>
      <w:r w:rsidRPr="00107A2D" w:rsidR="00AC24AC">
        <w:t xml:space="preserve">               </w:t>
      </w:r>
      <w:r w:rsidRPr="00107A2D">
        <w:t xml:space="preserve">                             город Б</w:t>
      </w:r>
      <w:r w:rsidRPr="00107A2D">
        <w:t>у</w:t>
      </w:r>
      <w:r w:rsidRPr="00107A2D">
        <w:t>денновск</w:t>
      </w:r>
    </w:p>
    <w:p w:rsidR="00B23EE1" w:rsidRPr="00107A2D" w:rsidP="00B23EE1" w14:paraId="34808C67" w14:textId="6290A076">
      <w:pPr>
        <w:pStyle w:val="BodyTextIndent"/>
      </w:pPr>
      <w:r w:rsidRPr="00107A2D">
        <w:t xml:space="preserve">Мировой судья судебного участка № </w:t>
      </w:r>
      <w:r w:rsidR="00D64ADC">
        <w:t>4</w:t>
      </w:r>
      <w:r w:rsidRPr="00107A2D">
        <w:t xml:space="preserve"> Буденновского района Ставропольского края </w:t>
      </w:r>
      <w:r w:rsidR="00D64ADC">
        <w:t>Белитская</w:t>
      </w:r>
      <w:r w:rsidR="00D64ADC">
        <w:t xml:space="preserve"> В.В.</w:t>
      </w:r>
      <w:r w:rsidR="00D95355">
        <w:t xml:space="preserve">, </w:t>
      </w:r>
    </w:p>
    <w:p w:rsidR="00B23EE1" w:rsidRPr="00107A2D" w:rsidP="00EC691E" w14:paraId="429729C1" w14:textId="3A719063">
      <w:pPr>
        <w:pStyle w:val="BodyTextIndent"/>
        <w:ind w:firstLine="709"/>
      </w:pPr>
      <w:r w:rsidRPr="00107A2D">
        <w:t>с участием лица, в отношении которого ведется производство по делу об админ</w:t>
      </w:r>
      <w:r w:rsidRPr="00107A2D">
        <w:t>и</w:t>
      </w:r>
      <w:r w:rsidRPr="00107A2D">
        <w:t xml:space="preserve">стративном правонарушении – </w:t>
      </w:r>
      <w:r w:rsidR="001B5A6E">
        <w:t>М</w:t>
      </w:r>
      <w:r w:rsidR="000A284E">
        <w:t>……</w:t>
      </w:r>
      <w:r w:rsidR="001B5A6E">
        <w:t>.</w:t>
      </w:r>
    </w:p>
    <w:p w:rsidR="00B23EE1" w:rsidRPr="00107A2D" w:rsidP="00EC691E" w14:paraId="3C299EE4" w14:textId="77777777">
      <w:pPr>
        <w:pStyle w:val="BodyTextIndent"/>
        <w:ind w:firstLine="709"/>
      </w:pPr>
      <w:r w:rsidRPr="00107A2D">
        <w:t>рассмотрев в открытом судебном заседании дело об административном правон</w:t>
      </w:r>
      <w:r w:rsidRPr="00107A2D">
        <w:t>а</w:t>
      </w:r>
      <w:r w:rsidRPr="00107A2D">
        <w:t>рушении в отношении</w:t>
      </w:r>
    </w:p>
    <w:p w:rsidR="00B23EE1" w:rsidRPr="00107A2D" w:rsidP="00B23EE1" w14:paraId="23C15923" w14:textId="66917C08">
      <w:pPr>
        <w:pStyle w:val="BodyTextIndent"/>
        <w:ind w:left="720" w:firstLine="0"/>
      </w:pPr>
      <w:r>
        <w:t>М</w:t>
      </w:r>
      <w:r w:rsidR="000A284E">
        <w:t>…….</w:t>
      </w:r>
      <w:r w:rsidR="00816F71">
        <w:t>,</w:t>
      </w:r>
      <w:r w:rsidRPr="00107A2D" w:rsidR="00E25255">
        <w:t xml:space="preserve"> </w:t>
      </w:r>
      <w:r w:rsidRPr="00107A2D">
        <w:t>привлекаемого за совершение правонарушения, предусмотренного ст. 20.21  КоАП РФ,</w:t>
      </w:r>
    </w:p>
    <w:p w:rsidR="00B23EE1" w:rsidRPr="00107A2D" w:rsidP="00B23EE1" w14:paraId="4B85520E" w14:textId="77777777">
      <w:pPr>
        <w:jc w:val="center"/>
      </w:pPr>
    </w:p>
    <w:p w:rsidR="00B23EE1" w:rsidRPr="00107A2D" w:rsidP="00B23EE1" w14:paraId="54A9C1B8" w14:textId="77777777">
      <w:pPr>
        <w:jc w:val="center"/>
      </w:pPr>
      <w:r w:rsidRPr="00107A2D">
        <w:t xml:space="preserve"> У С Т А Н О В И Л:</w:t>
      </w:r>
    </w:p>
    <w:p w:rsidR="00D95355" w:rsidRPr="00CA5F84" w:rsidP="001B5A6E" w14:paraId="0F79997F" w14:textId="7C3A6BE2">
      <w:pPr>
        <w:pStyle w:val="BodyText"/>
        <w:ind w:firstLine="708"/>
      </w:pPr>
      <w:r>
        <w:rPr>
          <w:color w:val="0000FF"/>
        </w:rPr>
        <w:t>20.</w:t>
      </w:r>
      <w:r w:rsidR="006B68D0">
        <w:rPr>
          <w:color w:val="0000FF"/>
        </w:rPr>
        <w:t>0</w:t>
      </w:r>
      <w:r>
        <w:rPr>
          <w:color w:val="0000FF"/>
        </w:rPr>
        <w:t>1</w:t>
      </w:r>
      <w:r w:rsidR="00DA19CD">
        <w:rPr>
          <w:color w:val="0000FF"/>
        </w:rPr>
        <w:t>.202</w:t>
      </w:r>
      <w:r>
        <w:rPr>
          <w:color w:val="0000FF"/>
        </w:rPr>
        <w:t>4</w:t>
      </w:r>
      <w:r>
        <w:rPr>
          <w:color w:val="0000FF"/>
        </w:rPr>
        <w:t xml:space="preserve"> года в </w:t>
      </w:r>
      <w:r>
        <w:rPr>
          <w:color w:val="0000FF"/>
        </w:rPr>
        <w:t>23</w:t>
      </w:r>
      <w:r w:rsidRPr="00CA5F84">
        <w:rPr>
          <w:color w:val="0000FF"/>
        </w:rPr>
        <w:t xml:space="preserve"> час</w:t>
      </w:r>
      <w:r>
        <w:rPr>
          <w:color w:val="0000FF"/>
        </w:rPr>
        <w:t xml:space="preserve"> </w:t>
      </w:r>
      <w:r>
        <w:rPr>
          <w:color w:val="0000FF"/>
        </w:rPr>
        <w:t>1</w:t>
      </w:r>
      <w:r w:rsidR="00DA19CD">
        <w:rPr>
          <w:color w:val="0000FF"/>
        </w:rPr>
        <w:t>0</w:t>
      </w:r>
      <w:r w:rsidR="00BA2646">
        <w:rPr>
          <w:color w:val="0000FF"/>
        </w:rPr>
        <w:t xml:space="preserve"> </w:t>
      </w:r>
      <w:r w:rsidRPr="00CA5F84">
        <w:rPr>
          <w:color w:val="0000FF"/>
        </w:rPr>
        <w:t xml:space="preserve">минут </w:t>
      </w:r>
      <w:r w:rsidR="00BA2646">
        <w:rPr>
          <w:color w:val="0000FF"/>
        </w:rPr>
        <w:t xml:space="preserve">около д. </w:t>
      </w:r>
      <w:r w:rsidR="000A284E">
        <w:rPr>
          <w:color w:val="0000FF"/>
        </w:rPr>
        <w:t>…..</w:t>
      </w:r>
      <w:r w:rsidR="00EC691E">
        <w:rPr>
          <w:color w:val="0000FF"/>
        </w:rPr>
        <w:t xml:space="preserve"> </w:t>
      </w:r>
      <w:r w:rsidR="006B68D0">
        <w:rPr>
          <w:color w:val="0000FF"/>
        </w:rPr>
        <w:t xml:space="preserve">по </w:t>
      </w:r>
      <w:r w:rsidR="00EC691E">
        <w:rPr>
          <w:color w:val="0000FF"/>
        </w:rPr>
        <w:t xml:space="preserve">ул. </w:t>
      </w:r>
      <w:r w:rsidR="000A284E">
        <w:rPr>
          <w:color w:val="0000FF"/>
        </w:rPr>
        <w:t>……</w:t>
      </w:r>
      <w:r w:rsidR="00EC691E">
        <w:rPr>
          <w:color w:val="0000FF"/>
        </w:rPr>
        <w:t xml:space="preserve"> </w:t>
      </w:r>
      <w:r w:rsidRPr="00CA5F84">
        <w:t>г. Буденновска</w:t>
      </w:r>
      <w:r>
        <w:t xml:space="preserve"> Ставр</w:t>
      </w:r>
      <w:r>
        <w:t>о</w:t>
      </w:r>
      <w:r>
        <w:t>польского края</w:t>
      </w:r>
      <w:r w:rsidRPr="00CA5F84">
        <w:rPr>
          <w:spacing w:val="-6"/>
        </w:rPr>
        <w:t xml:space="preserve">, гражданин </w:t>
      </w:r>
      <w:r>
        <w:t>М</w:t>
      </w:r>
      <w:r w:rsidR="000A284E">
        <w:t>……</w:t>
      </w:r>
      <w:r>
        <w:t>.</w:t>
      </w:r>
      <w:r w:rsidRPr="00CA5F84">
        <w:rPr>
          <w:color w:val="0000FF"/>
        </w:rPr>
        <w:t xml:space="preserve"> </w:t>
      </w:r>
      <w:r w:rsidRPr="00CA5F84">
        <w:t xml:space="preserve">находился </w:t>
      </w:r>
      <w:r w:rsidR="006B68D0">
        <w:t xml:space="preserve">в общественном месте </w:t>
      </w:r>
      <w:r w:rsidRPr="00CA5F84">
        <w:t>в состоянии алк</w:t>
      </w:r>
      <w:r w:rsidRPr="00CA5F84">
        <w:t>о</w:t>
      </w:r>
      <w:r w:rsidRPr="00CA5F84">
        <w:t xml:space="preserve">гольного опьянения, </w:t>
      </w:r>
      <w:r>
        <w:t xml:space="preserve">шел по дороге шатаясь из стороны в сторону, опирался на </w:t>
      </w:r>
      <w:r>
        <w:t>машины стоящие на</w:t>
      </w:r>
      <w:r>
        <w:t xml:space="preserve"> парковке</w:t>
      </w:r>
      <w:r w:rsidR="00EC691E">
        <w:t>,</w:t>
      </w:r>
      <w:r w:rsidRPr="00EC691E" w:rsidR="00EC691E">
        <w:t xml:space="preserve"> </w:t>
      </w:r>
      <w:r w:rsidR="00EC691E">
        <w:t>чем оскорблял человеческое достоинство и общественную нра</w:t>
      </w:r>
      <w:r w:rsidR="00EC691E">
        <w:t>в</w:t>
      </w:r>
      <w:r w:rsidR="00EC691E">
        <w:t>ственность.</w:t>
      </w:r>
    </w:p>
    <w:p w:rsidR="00D95355" w:rsidRPr="002522C4" w:rsidP="00D95355" w14:paraId="470254F5" w14:textId="46E13BFE">
      <w:pPr>
        <w:pStyle w:val="BodyText"/>
        <w:ind w:firstLine="708"/>
        <w:rPr>
          <w:spacing w:val="-6"/>
        </w:rPr>
      </w:pPr>
      <w:r>
        <w:t>М</w:t>
      </w:r>
      <w:r w:rsidR="000A284E">
        <w:t>……</w:t>
      </w:r>
      <w:r>
        <w:t>.</w:t>
      </w:r>
      <w:r w:rsidRPr="00CA5F84">
        <w:rPr>
          <w:color w:val="0000FF"/>
        </w:rPr>
        <w:t xml:space="preserve"> </w:t>
      </w:r>
      <w:r>
        <w:rPr>
          <w:color w:val="0000FF"/>
        </w:rPr>
        <w:t xml:space="preserve"> </w:t>
      </w:r>
      <w:r w:rsidRPr="002522C4">
        <w:t>в судебном заседании вину свою признал полностью, подтвердив обсто</w:t>
      </w:r>
      <w:r w:rsidRPr="002522C4">
        <w:t>я</w:t>
      </w:r>
      <w:r w:rsidRPr="002522C4">
        <w:t>тельства, указанные в протоколе об административном правонарушении.</w:t>
      </w:r>
    </w:p>
    <w:p w:rsidR="00D95355" w:rsidRPr="002522C4" w:rsidP="00D95355" w14:paraId="3F822135" w14:textId="6F9FD97A">
      <w:pPr>
        <w:ind w:firstLine="708"/>
        <w:jc w:val="both"/>
        <w:rPr>
          <w:spacing w:val="-6"/>
        </w:rPr>
      </w:pPr>
      <w:r w:rsidRPr="002522C4">
        <w:rPr>
          <w:spacing w:val="-6"/>
        </w:rPr>
        <w:t xml:space="preserve"> </w:t>
      </w:r>
      <w:r w:rsidRPr="002522C4">
        <w:t xml:space="preserve">Заслушав </w:t>
      </w:r>
      <w:r w:rsidRPr="001B5A6E" w:rsidR="001B5A6E">
        <w:t>М</w:t>
      </w:r>
      <w:r w:rsidR="000A284E">
        <w:t>…….</w:t>
      </w:r>
      <w:r w:rsidRPr="001B5A6E" w:rsidR="001B5A6E">
        <w:t>.</w:t>
      </w:r>
      <w:r w:rsidR="00EC691E">
        <w:t>,</w:t>
      </w:r>
      <w:r w:rsidRPr="002522C4">
        <w:t xml:space="preserve"> исследовав материалы дела: протокол об административном правонарушении 26 </w:t>
      </w:r>
      <w:r w:rsidR="00BA2646">
        <w:t>АВ</w:t>
      </w:r>
      <w:r w:rsidRPr="002522C4">
        <w:t xml:space="preserve"> № </w:t>
      </w:r>
      <w:r w:rsidR="000A284E">
        <w:t>….</w:t>
      </w:r>
      <w:r w:rsidR="001B5A6E">
        <w:t xml:space="preserve"> от 21.01.2024</w:t>
      </w:r>
      <w:r w:rsidRPr="002522C4">
        <w:t xml:space="preserve"> года (</w:t>
      </w:r>
      <w:r w:rsidRPr="002522C4">
        <w:t>л.д</w:t>
      </w:r>
      <w:r w:rsidRPr="002522C4">
        <w:t xml:space="preserve">. 2), </w:t>
      </w:r>
      <w:r w:rsidRPr="002522C4" w:rsidR="00966E47">
        <w:rPr>
          <w:spacing w:val="-6"/>
        </w:rPr>
        <w:t xml:space="preserve">рапорт </w:t>
      </w:r>
      <w:r w:rsidR="00966E47">
        <w:rPr>
          <w:spacing w:val="-6"/>
        </w:rPr>
        <w:t xml:space="preserve">полицейского </w:t>
      </w:r>
      <w:r w:rsidR="00AA4B36">
        <w:rPr>
          <w:spacing w:val="-6"/>
        </w:rPr>
        <w:t xml:space="preserve">ОРППСП ОМВД России </w:t>
      </w:r>
      <w:r w:rsidR="001A5866">
        <w:rPr>
          <w:spacing w:val="-6"/>
        </w:rPr>
        <w:t>«Буденновский»</w:t>
      </w:r>
      <w:r w:rsidR="00816F71">
        <w:rPr>
          <w:spacing w:val="-6"/>
        </w:rPr>
        <w:t xml:space="preserve"> от </w:t>
      </w:r>
      <w:r w:rsidR="001B5A6E">
        <w:rPr>
          <w:spacing w:val="-6"/>
        </w:rPr>
        <w:t>20.01.2024</w:t>
      </w:r>
      <w:r w:rsidR="00816F71">
        <w:rPr>
          <w:spacing w:val="-6"/>
        </w:rPr>
        <w:t xml:space="preserve"> г.</w:t>
      </w:r>
      <w:r w:rsidR="00966E47">
        <w:rPr>
          <w:spacing w:val="-6"/>
        </w:rPr>
        <w:t xml:space="preserve"> </w:t>
      </w:r>
      <w:r w:rsidRPr="002522C4">
        <w:rPr>
          <w:spacing w:val="-6"/>
        </w:rPr>
        <w:t>(</w:t>
      </w:r>
      <w:r w:rsidRPr="002522C4">
        <w:rPr>
          <w:spacing w:val="-6"/>
        </w:rPr>
        <w:t>л.д</w:t>
      </w:r>
      <w:r w:rsidRPr="002522C4">
        <w:rPr>
          <w:spacing w:val="-6"/>
        </w:rPr>
        <w:t xml:space="preserve">. 3), </w:t>
      </w:r>
      <w:r w:rsidR="006B68D0">
        <w:rPr>
          <w:spacing w:val="-6"/>
        </w:rPr>
        <w:t>письменные объяснения</w:t>
      </w:r>
      <w:r w:rsidR="006B68D0">
        <w:rPr>
          <w:spacing w:val="-6"/>
        </w:rPr>
        <w:t xml:space="preserve"> </w:t>
      </w:r>
      <w:r w:rsidR="001B5A6E">
        <w:rPr>
          <w:spacing w:val="-6"/>
        </w:rPr>
        <w:t>У</w:t>
      </w:r>
      <w:r w:rsidR="000A284E">
        <w:rPr>
          <w:spacing w:val="-6"/>
        </w:rPr>
        <w:t>….</w:t>
      </w:r>
      <w:r w:rsidR="001B5A6E">
        <w:rPr>
          <w:spacing w:val="-6"/>
        </w:rPr>
        <w:t>. от 20.01.2024</w:t>
      </w:r>
      <w:r w:rsidR="006B68D0">
        <w:rPr>
          <w:spacing w:val="-6"/>
        </w:rPr>
        <w:t xml:space="preserve"> года (</w:t>
      </w:r>
      <w:r w:rsidR="006B68D0">
        <w:rPr>
          <w:spacing w:val="-6"/>
        </w:rPr>
        <w:t>л.д</w:t>
      </w:r>
      <w:r w:rsidR="006B68D0">
        <w:rPr>
          <w:spacing w:val="-6"/>
        </w:rPr>
        <w:t xml:space="preserve">. </w:t>
      </w:r>
      <w:r w:rsidR="001B5A6E">
        <w:rPr>
          <w:spacing w:val="-6"/>
        </w:rPr>
        <w:t>5</w:t>
      </w:r>
      <w:r w:rsidR="006B68D0">
        <w:rPr>
          <w:spacing w:val="-6"/>
        </w:rPr>
        <w:t xml:space="preserve">), письменные объяснения </w:t>
      </w:r>
      <w:r w:rsidR="001B5A6E">
        <w:t>М</w:t>
      </w:r>
      <w:r w:rsidR="000A284E">
        <w:t>……</w:t>
      </w:r>
      <w:r w:rsidR="001B5A6E">
        <w:t>.</w:t>
      </w:r>
      <w:r w:rsidRPr="00CA5F84" w:rsidR="001B5A6E">
        <w:rPr>
          <w:color w:val="0000FF"/>
        </w:rPr>
        <w:t xml:space="preserve"> </w:t>
      </w:r>
      <w:r w:rsidR="001B5A6E">
        <w:rPr>
          <w:color w:val="0000FF"/>
        </w:rPr>
        <w:t xml:space="preserve">от 20.01.2024 </w:t>
      </w:r>
      <w:r w:rsidR="006B68D0">
        <w:rPr>
          <w:spacing w:val="-6"/>
        </w:rPr>
        <w:t>года (</w:t>
      </w:r>
      <w:r w:rsidR="006B68D0">
        <w:rPr>
          <w:spacing w:val="-6"/>
        </w:rPr>
        <w:t>л.д</w:t>
      </w:r>
      <w:r w:rsidR="006B68D0">
        <w:rPr>
          <w:spacing w:val="-6"/>
        </w:rPr>
        <w:t xml:space="preserve">. </w:t>
      </w:r>
      <w:r w:rsidR="001B5A6E">
        <w:rPr>
          <w:spacing w:val="-6"/>
        </w:rPr>
        <w:t>6</w:t>
      </w:r>
      <w:r w:rsidR="006B68D0">
        <w:rPr>
          <w:spacing w:val="-6"/>
        </w:rPr>
        <w:t>), прот</w:t>
      </w:r>
      <w:r w:rsidR="006B68D0">
        <w:rPr>
          <w:spacing w:val="-6"/>
        </w:rPr>
        <w:t>о</w:t>
      </w:r>
      <w:r w:rsidR="006B68D0">
        <w:rPr>
          <w:spacing w:val="-6"/>
        </w:rPr>
        <w:t xml:space="preserve">кол о направлении на медицинское освидетельствование от </w:t>
      </w:r>
      <w:r w:rsidR="001B5A6E">
        <w:rPr>
          <w:spacing w:val="-6"/>
        </w:rPr>
        <w:t>21.01.2024</w:t>
      </w:r>
      <w:r w:rsidR="006B68D0">
        <w:rPr>
          <w:spacing w:val="-6"/>
        </w:rPr>
        <w:t xml:space="preserve"> года (</w:t>
      </w:r>
      <w:r w:rsidR="006B68D0">
        <w:rPr>
          <w:spacing w:val="-6"/>
        </w:rPr>
        <w:t>л.д</w:t>
      </w:r>
      <w:r w:rsidR="006B68D0">
        <w:rPr>
          <w:spacing w:val="-6"/>
        </w:rPr>
        <w:t xml:space="preserve">. 7), </w:t>
      </w:r>
      <w:r>
        <w:rPr>
          <w:spacing w:val="-6"/>
        </w:rPr>
        <w:t xml:space="preserve">акт </w:t>
      </w:r>
      <w:r w:rsidRPr="002522C4">
        <w:rPr>
          <w:spacing w:val="-6"/>
        </w:rPr>
        <w:t>мед</w:t>
      </w:r>
      <w:r w:rsidRPr="002522C4">
        <w:rPr>
          <w:spacing w:val="-6"/>
        </w:rPr>
        <w:t>и</w:t>
      </w:r>
      <w:r w:rsidRPr="002522C4">
        <w:rPr>
          <w:spacing w:val="-6"/>
        </w:rPr>
        <w:t xml:space="preserve">цинского освидетельствования </w:t>
      </w:r>
      <w:r w:rsidR="006B68D0">
        <w:t>Ф</w:t>
      </w:r>
      <w:r w:rsidR="000A284E">
        <w:t>…..</w:t>
      </w:r>
      <w:r w:rsidR="006B68D0">
        <w:t xml:space="preserve">. </w:t>
      </w:r>
      <w:r w:rsidRPr="002522C4">
        <w:rPr>
          <w:spacing w:val="-6"/>
        </w:rPr>
        <w:t>на состояние алкогольного опьянения №</w:t>
      </w:r>
      <w:r w:rsidR="002B0C15">
        <w:rPr>
          <w:spacing w:val="-6"/>
        </w:rPr>
        <w:t xml:space="preserve"> </w:t>
      </w:r>
      <w:r w:rsidR="001B5A6E">
        <w:rPr>
          <w:spacing w:val="-6"/>
        </w:rPr>
        <w:t>28 от 21.01.2024</w:t>
      </w:r>
      <w:r w:rsidRPr="002522C4">
        <w:rPr>
          <w:spacing w:val="-6"/>
        </w:rPr>
        <w:t xml:space="preserve"> года, с</w:t>
      </w:r>
      <w:r w:rsidRPr="002522C4">
        <w:rPr>
          <w:spacing w:val="-6"/>
        </w:rPr>
        <w:t>о</w:t>
      </w:r>
      <w:r w:rsidRPr="002522C4">
        <w:rPr>
          <w:spacing w:val="-6"/>
        </w:rPr>
        <w:t xml:space="preserve">гласно которому у </w:t>
      </w:r>
      <w:r w:rsidRPr="002522C4">
        <w:rPr>
          <w:color w:val="0000FF"/>
          <w:spacing w:val="-6"/>
        </w:rPr>
        <w:t xml:space="preserve">него </w:t>
      </w:r>
      <w:r w:rsidRPr="002522C4">
        <w:rPr>
          <w:spacing w:val="-6"/>
        </w:rPr>
        <w:t>установлено состояние опьянения, результат освидетельствования пр</w:t>
      </w:r>
      <w:r w:rsidRPr="002522C4">
        <w:rPr>
          <w:spacing w:val="-6"/>
        </w:rPr>
        <w:t>и</w:t>
      </w:r>
      <w:r w:rsidRPr="002522C4">
        <w:rPr>
          <w:spacing w:val="-6"/>
        </w:rPr>
        <w:t xml:space="preserve">бором –  </w:t>
      </w:r>
      <w:r w:rsidR="001B5A6E">
        <w:rPr>
          <w:spacing w:val="-6"/>
        </w:rPr>
        <w:t>1,715</w:t>
      </w:r>
      <w:r w:rsidRPr="002522C4">
        <w:rPr>
          <w:spacing w:val="-6"/>
        </w:rPr>
        <w:t xml:space="preserve"> мг/л</w:t>
      </w:r>
      <w:r w:rsidRPr="002522C4">
        <w:t xml:space="preserve"> </w:t>
      </w:r>
      <w:r w:rsidR="00CC33B7">
        <w:rPr>
          <w:spacing w:val="-6"/>
        </w:rPr>
        <w:t>(</w:t>
      </w:r>
      <w:r w:rsidR="00CC33B7">
        <w:rPr>
          <w:spacing w:val="-6"/>
        </w:rPr>
        <w:t>л.д</w:t>
      </w:r>
      <w:r w:rsidR="00CC33B7">
        <w:rPr>
          <w:spacing w:val="-6"/>
        </w:rPr>
        <w:t xml:space="preserve">. </w:t>
      </w:r>
      <w:r w:rsidR="00EC691E">
        <w:rPr>
          <w:spacing w:val="-6"/>
        </w:rPr>
        <w:t>8</w:t>
      </w:r>
      <w:r w:rsidRPr="002522C4">
        <w:rPr>
          <w:spacing w:val="-6"/>
        </w:rPr>
        <w:t xml:space="preserve">), протокол об административном доставлении </w:t>
      </w:r>
      <w:r w:rsidR="001B5A6E">
        <w:t>М</w:t>
      </w:r>
      <w:r w:rsidR="000A284E">
        <w:t>…..</w:t>
      </w:r>
      <w:r w:rsidR="001B5A6E">
        <w:t>.</w:t>
      </w:r>
      <w:r w:rsidRPr="00CA5F84" w:rsidR="001B5A6E">
        <w:rPr>
          <w:color w:val="0000FF"/>
        </w:rPr>
        <w:t xml:space="preserve"> </w:t>
      </w:r>
      <w:r w:rsidRPr="002522C4">
        <w:rPr>
          <w:spacing w:val="-6"/>
        </w:rPr>
        <w:t>согласно кот</w:t>
      </w:r>
      <w:r w:rsidRPr="002522C4">
        <w:rPr>
          <w:spacing w:val="-6"/>
        </w:rPr>
        <w:t>о</w:t>
      </w:r>
      <w:r w:rsidRPr="002522C4">
        <w:rPr>
          <w:spacing w:val="-6"/>
        </w:rPr>
        <w:t>р</w:t>
      </w:r>
      <w:r w:rsidR="00D64ADC">
        <w:rPr>
          <w:spacing w:val="-6"/>
        </w:rPr>
        <w:t>ому</w:t>
      </w:r>
      <w:r w:rsidRPr="002522C4">
        <w:rPr>
          <w:spacing w:val="-6"/>
        </w:rPr>
        <w:t xml:space="preserve"> он был доставлен в отдел МВД России </w:t>
      </w:r>
      <w:r w:rsidR="001A5866">
        <w:rPr>
          <w:spacing w:val="-6"/>
        </w:rPr>
        <w:t>«Буденно</w:t>
      </w:r>
      <w:r w:rsidR="001A5866">
        <w:rPr>
          <w:spacing w:val="-6"/>
        </w:rPr>
        <w:t>в</w:t>
      </w:r>
      <w:r w:rsidR="001A5866">
        <w:rPr>
          <w:spacing w:val="-6"/>
        </w:rPr>
        <w:t>ский»</w:t>
      </w:r>
      <w:r w:rsidR="00A72FB9">
        <w:rPr>
          <w:spacing w:val="-6"/>
        </w:rPr>
        <w:t xml:space="preserve"> в </w:t>
      </w:r>
      <w:r w:rsidR="001B5A6E">
        <w:rPr>
          <w:spacing w:val="-6"/>
        </w:rPr>
        <w:t>00</w:t>
      </w:r>
      <w:r>
        <w:rPr>
          <w:spacing w:val="-6"/>
        </w:rPr>
        <w:t xml:space="preserve"> час</w:t>
      </w:r>
      <w:r w:rsidR="006B68D0">
        <w:rPr>
          <w:spacing w:val="-6"/>
        </w:rPr>
        <w:t>ов</w:t>
      </w:r>
      <w:r>
        <w:rPr>
          <w:spacing w:val="-6"/>
        </w:rPr>
        <w:t xml:space="preserve"> </w:t>
      </w:r>
      <w:r w:rsidR="00DA19CD">
        <w:rPr>
          <w:spacing w:val="-6"/>
        </w:rPr>
        <w:t>3</w:t>
      </w:r>
      <w:r w:rsidR="00BA2646">
        <w:rPr>
          <w:spacing w:val="-6"/>
        </w:rPr>
        <w:t>0</w:t>
      </w:r>
      <w:r w:rsidRPr="002522C4">
        <w:rPr>
          <w:spacing w:val="-6"/>
        </w:rPr>
        <w:t xml:space="preserve"> минут </w:t>
      </w:r>
      <w:r w:rsidR="001B5A6E">
        <w:rPr>
          <w:spacing w:val="-6"/>
        </w:rPr>
        <w:t>21.01.2024</w:t>
      </w:r>
      <w:r w:rsidRPr="002522C4">
        <w:rPr>
          <w:spacing w:val="-6"/>
        </w:rPr>
        <w:t xml:space="preserve"> года</w:t>
      </w:r>
      <w:r w:rsidR="00A72FB9">
        <w:rPr>
          <w:spacing w:val="-6"/>
        </w:rPr>
        <w:t xml:space="preserve"> и задержан</w:t>
      </w:r>
      <w:r>
        <w:rPr>
          <w:spacing w:val="-6"/>
        </w:rPr>
        <w:t xml:space="preserve"> </w:t>
      </w:r>
      <w:r w:rsidRPr="002522C4">
        <w:rPr>
          <w:spacing w:val="-6"/>
        </w:rPr>
        <w:t>(</w:t>
      </w:r>
      <w:r w:rsidRPr="002522C4">
        <w:rPr>
          <w:spacing w:val="-6"/>
        </w:rPr>
        <w:t>л.д</w:t>
      </w:r>
      <w:r w:rsidRPr="002522C4">
        <w:rPr>
          <w:spacing w:val="-6"/>
        </w:rPr>
        <w:t xml:space="preserve">. </w:t>
      </w:r>
      <w:r w:rsidR="006B68D0">
        <w:rPr>
          <w:spacing w:val="-6"/>
        </w:rPr>
        <w:t>11-12</w:t>
      </w:r>
      <w:r w:rsidRPr="002522C4">
        <w:rPr>
          <w:spacing w:val="-6"/>
        </w:rPr>
        <w:t xml:space="preserve">), суд находит вину </w:t>
      </w:r>
      <w:r w:rsidR="001B5A6E">
        <w:t>М</w:t>
      </w:r>
      <w:r w:rsidR="000A284E">
        <w:t>…..</w:t>
      </w:r>
      <w:r w:rsidR="001B5A6E">
        <w:t>.</w:t>
      </w:r>
      <w:r w:rsidRPr="00CA5F84" w:rsidR="001B5A6E">
        <w:rPr>
          <w:color w:val="0000FF"/>
        </w:rPr>
        <w:t xml:space="preserve"> </w:t>
      </w:r>
      <w:r w:rsidRPr="002522C4">
        <w:rPr>
          <w:spacing w:val="-6"/>
        </w:rPr>
        <w:t>доказанной и</w:t>
      </w:r>
      <w:r w:rsidRPr="002522C4">
        <w:rPr>
          <w:spacing w:val="-6"/>
        </w:rPr>
        <w:t xml:space="preserve"> квалифицирует его де</w:t>
      </w:r>
      <w:r w:rsidRPr="002522C4">
        <w:rPr>
          <w:spacing w:val="-6"/>
        </w:rPr>
        <w:t>й</w:t>
      </w:r>
      <w:r w:rsidRPr="002522C4">
        <w:rPr>
          <w:spacing w:val="-6"/>
        </w:rPr>
        <w:t>ствия по ст. 20.21 КоАП РФ, то есть появление на улицах в состоянии опьянения, оскорбля</w:t>
      </w:r>
      <w:r w:rsidRPr="002522C4">
        <w:rPr>
          <w:spacing w:val="-6"/>
        </w:rPr>
        <w:t>ю</w:t>
      </w:r>
      <w:r w:rsidRPr="002522C4">
        <w:rPr>
          <w:spacing w:val="-6"/>
        </w:rPr>
        <w:t>щем человеческое достоинство и общественную нравстве</w:t>
      </w:r>
      <w:r w:rsidRPr="002522C4">
        <w:rPr>
          <w:spacing w:val="-6"/>
        </w:rPr>
        <w:t>н</w:t>
      </w:r>
      <w:r w:rsidRPr="002522C4">
        <w:rPr>
          <w:spacing w:val="-6"/>
        </w:rPr>
        <w:t>ность.</w:t>
      </w:r>
    </w:p>
    <w:p w:rsidR="000860AF" w:rsidRPr="002522C4" w:rsidP="000860AF" w14:paraId="7E40BECC" w14:textId="77777777">
      <w:pPr>
        <w:ind w:firstLine="708"/>
        <w:jc w:val="both"/>
        <w:rPr>
          <w:spacing w:val="-6"/>
        </w:rPr>
      </w:pPr>
      <w:r w:rsidRPr="002522C4">
        <w:rPr>
          <w:spacing w:val="-6"/>
        </w:rPr>
        <w:t>При назначении вида и меры наказания суд учитывает обстоятельства дела, характер и степень общественной опасности совершенного правонарушения, личность лица, привлекаем</w:t>
      </w:r>
      <w:r w:rsidRPr="002522C4">
        <w:rPr>
          <w:spacing w:val="-6"/>
        </w:rPr>
        <w:t>о</w:t>
      </w:r>
      <w:r w:rsidRPr="002522C4">
        <w:rPr>
          <w:spacing w:val="-6"/>
        </w:rPr>
        <w:t>го к административной ответственности, обстоятельства смягчающие и отягчающие наказание.</w:t>
      </w:r>
    </w:p>
    <w:p w:rsidR="000860AF" w:rsidP="000860AF" w14:paraId="14E4A26E" w14:textId="77777777">
      <w:pPr>
        <w:ind w:right="-185" w:firstLine="720"/>
        <w:jc w:val="both"/>
      </w:pPr>
      <w:r>
        <w:rPr>
          <w:color w:val="000000"/>
          <w:lang w:bidi="ru-RU"/>
        </w:rPr>
        <w:t xml:space="preserve">   </w:t>
      </w:r>
      <w:r w:rsidRPr="00194FC6">
        <w:t>Обстоятельств, смягчающих административную ответственность, предусмотре</w:t>
      </w:r>
      <w:r w:rsidRPr="00194FC6">
        <w:t>н</w:t>
      </w:r>
      <w:r w:rsidRPr="00194FC6">
        <w:t>ных ст. 4.2 КоАП РФ, и обстоятельств, отягчающих административную ответственность, предусмотренных ст. 4.3 КоАП РФ, судом не установлено.</w:t>
      </w:r>
    </w:p>
    <w:p w:rsidR="006755B4" w:rsidRPr="00126313" w:rsidP="006755B4" w14:paraId="57687169" w14:textId="50380785">
      <w:pPr>
        <w:jc w:val="both"/>
        <w:rPr>
          <w:spacing w:val="-6"/>
        </w:rPr>
      </w:pPr>
      <w:r w:rsidRPr="002522C4">
        <w:rPr>
          <w:spacing w:val="-6"/>
        </w:rPr>
        <w:tab/>
      </w:r>
      <w:r w:rsidRPr="007D124B" w:rsidR="00DA19CD">
        <w:t>При назначении вида и меры наказания мировой судья учитывает обстоятельства дела, личность лица, привлекаемого к административной ответственности, характер и ст</w:t>
      </w:r>
      <w:r w:rsidRPr="007D124B" w:rsidR="00DA19CD">
        <w:t>е</w:t>
      </w:r>
      <w:r w:rsidRPr="007D124B" w:rsidR="00DA19CD">
        <w:t>пень общественной опасности, совершенного административного правонарушения, обст</w:t>
      </w:r>
      <w:r w:rsidRPr="007D124B" w:rsidR="00DA19CD">
        <w:t>о</w:t>
      </w:r>
      <w:r w:rsidRPr="007D124B" w:rsidR="00DA19CD">
        <w:t xml:space="preserve">ятельства, смягчающие и отягчающие ответственность, </w:t>
      </w:r>
      <w:r w:rsidRPr="007D124B" w:rsidR="00DA19CD">
        <w:rPr>
          <w:spacing w:val="-6"/>
        </w:rPr>
        <w:t>и считает возможным назначить наказание по данной статье в виде административного штрафа</w:t>
      </w:r>
      <w:r w:rsidRPr="00126313">
        <w:rPr>
          <w:spacing w:val="-6"/>
        </w:rPr>
        <w:t xml:space="preserve">.  </w:t>
      </w:r>
    </w:p>
    <w:p w:rsidR="000860AF" w:rsidRPr="007D124B" w:rsidP="006755B4" w14:paraId="5C9ACAAA" w14:textId="5CD3B723">
      <w:pPr>
        <w:ind w:firstLine="540"/>
        <w:jc w:val="both"/>
      </w:pPr>
      <w:r w:rsidRPr="007D124B">
        <w:t>Руководствуясь ст. 29.9 ч.1, 29.10 КоАП РФ, мировой судья,</w:t>
      </w:r>
    </w:p>
    <w:p w:rsidR="006870A0" w:rsidP="00D95355" w14:paraId="745F3595" w14:textId="77777777">
      <w:pPr>
        <w:jc w:val="center"/>
      </w:pPr>
    </w:p>
    <w:p w:rsidR="006870A0" w:rsidP="00D95355" w14:paraId="6879B8EF" w14:textId="77777777">
      <w:pPr>
        <w:jc w:val="center"/>
      </w:pPr>
    </w:p>
    <w:p w:rsidR="00D95355" w:rsidRPr="00CA5F84" w:rsidP="00D95355" w14:paraId="395DD451" w14:textId="03978FF1">
      <w:pPr>
        <w:jc w:val="center"/>
      </w:pPr>
      <w:r w:rsidRPr="00CA5F84">
        <w:t>П О С Т А Н О В И Л:</w:t>
      </w:r>
    </w:p>
    <w:p w:rsidR="001B5A6E" w:rsidRPr="007D124B" w:rsidP="001B5A6E" w14:paraId="08284EB3" w14:textId="7525A53F">
      <w:pPr>
        <w:pStyle w:val="BodyTextIndent"/>
        <w:ind w:right="41" w:firstLine="720"/>
      </w:pPr>
      <w:r>
        <w:t>М</w:t>
      </w:r>
      <w:r w:rsidR="000A284E">
        <w:t>……</w:t>
      </w:r>
      <w:r w:rsidRPr="007D124B">
        <w:t xml:space="preserve"> признать виновн</w:t>
      </w:r>
      <w:r>
        <w:t>ым</w:t>
      </w:r>
      <w:r w:rsidRPr="007D124B">
        <w:t xml:space="preserve"> в совершении административного правонарушения, предусмотренного ст. 20.21 КоАП РФ и подвергнуть е</w:t>
      </w:r>
      <w:r>
        <w:t>го</w:t>
      </w:r>
      <w:r w:rsidRPr="007D124B">
        <w:t xml:space="preserve"> наказанию в виде администр</w:t>
      </w:r>
      <w:r w:rsidRPr="007D124B">
        <w:t>а</w:t>
      </w:r>
      <w:r w:rsidRPr="007D124B">
        <w:t>тивного штрафа в раз</w:t>
      </w:r>
      <w:r>
        <w:t>мере 500</w:t>
      </w:r>
      <w:r w:rsidRPr="007D124B">
        <w:t xml:space="preserve"> (</w:t>
      </w:r>
      <w:r>
        <w:t>пятьсот</w:t>
      </w:r>
      <w:r w:rsidRPr="007D124B">
        <w:t xml:space="preserve">) рублей. </w:t>
      </w:r>
    </w:p>
    <w:p w:rsidR="001B5A6E" w:rsidRPr="00376F89" w:rsidP="001B5A6E" w14:paraId="0D5FE439" w14:textId="0CEA1FAD">
      <w:pPr>
        <w:ind w:firstLine="720"/>
        <w:jc w:val="both"/>
        <w:rPr>
          <w:spacing w:val="-6"/>
        </w:rPr>
      </w:pPr>
      <w:r w:rsidRPr="00376F89">
        <w:rPr>
          <w:color w:val="0000FF"/>
          <w:spacing w:val="-6"/>
        </w:rPr>
        <w:t>Разъяснить, что в соответствии со ст. 32.2 КоАП РФ  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 w:rsidRPr="00376F89">
        <w:rPr>
          <w:spacing w:val="-6"/>
        </w:rPr>
        <w:t xml:space="preserve">, </w:t>
      </w:r>
      <w:r w:rsidRPr="00376F89">
        <w:t xml:space="preserve">реквизиты банка - получатель платежа – УФК по Ставропольскому краю (Управление по обеспечению деятельности мировых судей Ставропольского края л/с 04212000060), ИНН  2634051915,  КПП  263401001, Банк: ОТДЕЛЕНИЕ СТАВРОПОЛЬ БАНКА РОССИИ//УФК по Ставропольскому краю г. Ставрополь, БИК 010702101, счет (казначейский счет) 03100643000000012100, корр. счет (единый казначейский счет) 40102810345370000013, ОКТМО </w:t>
      </w:r>
      <w:r w:rsidRPr="00376F89">
        <w:rPr>
          <w:color w:val="0000FF"/>
        </w:rPr>
        <w:t>07512000</w:t>
      </w:r>
      <w:r w:rsidRPr="00376F89">
        <w:t xml:space="preserve">, КБК </w:t>
      </w:r>
      <w:r>
        <w:t>00811601203010021140</w:t>
      </w:r>
      <w:r w:rsidRPr="00376F89">
        <w:t xml:space="preserve">, </w:t>
      </w:r>
      <w:r w:rsidRPr="00376F89">
        <w:rPr>
          <w:color w:val="0000FF"/>
        </w:rPr>
        <w:t xml:space="preserve">УИН </w:t>
      </w:r>
      <w:r>
        <w:rPr>
          <w:color w:val="0000FF"/>
        </w:rPr>
        <w:t>0355703700155000282420129.</w:t>
      </w:r>
      <w:r w:rsidRPr="00376F89">
        <w:rPr>
          <w:spacing w:val="-6"/>
        </w:rPr>
        <w:t xml:space="preserve"> </w:t>
      </w:r>
    </w:p>
    <w:p w:rsidR="001B5A6E" w:rsidRPr="00376F89" w:rsidP="001B5A6E" w14:paraId="32C32537" w14:textId="77777777">
      <w:pPr>
        <w:ind w:firstLine="720"/>
        <w:jc w:val="both"/>
      </w:pPr>
      <w:r w:rsidRPr="00376F89">
        <w:t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</w:t>
      </w:r>
      <w:r w:rsidRPr="00376F89">
        <w:t>о</w:t>
      </w:r>
      <w:r w:rsidRPr="00376F89"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 w:rsidRPr="00376F89">
        <w:t>а</w:t>
      </w:r>
      <w:r w:rsidRPr="00376F89">
        <w:t>сов.</w:t>
      </w:r>
    </w:p>
    <w:p w:rsidR="001B5A6E" w:rsidRPr="002522C4" w:rsidP="001B5A6E" w14:paraId="037785E7" w14:textId="77777777">
      <w:pPr>
        <w:jc w:val="both"/>
        <w:rPr>
          <w:spacing w:val="-6"/>
        </w:rPr>
      </w:pPr>
      <w:r w:rsidRPr="00376F89">
        <w:t>Постановление может быть обжаловано в Буденновский городской суд через мирового судью в течение 10 суток со дня вручения или получения копии постановления.</w:t>
      </w:r>
    </w:p>
    <w:p w:rsidR="001B5A6E" w:rsidRPr="00126313" w:rsidP="001B5A6E" w14:paraId="1B589702" w14:textId="77777777">
      <w:pPr>
        <w:ind w:firstLine="708"/>
        <w:jc w:val="both"/>
      </w:pPr>
      <w:r w:rsidRPr="00126313">
        <w:t>.</w:t>
      </w:r>
    </w:p>
    <w:p w:rsidR="001B5A6E" w:rsidRPr="00126313" w:rsidP="001B5A6E" w14:paraId="30A5E206" w14:textId="77777777"/>
    <w:p w:rsidR="006870A0" w:rsidP="006755B4" w14:paraId="659B7EAA" w14:textId="220A7E17">
      <w:r>
        <w:t xml:space="preserve">Мировой судья                                                                                                       </w:t>
      </w:r>
      <w:r w:rsidRPr="00126313">
        <w:t xml:space="preserve">В.В. </w:t>
      </w:r>
      <w:r w:rsidRPr="00126313">
        <w:t>Белитская</w:t>
      </w:r>
      <w:r w:rsidRPr="00126313">
        <w:t xml:space="preserve">      </w:t>
      </w:r>
    </w:p>
    <w:p w:rsidR="006870A0" w:rsidP="006755B4" w14:paraId="3E020E4E" w14:textId="77777777"/>
    <w:p w:rsidR="006870A0" w:rsidP="006755B4" w14:paraId="3DB1ACEB" w14:textId="77777777"/>
    <w:p w:rsidR="006870A0" w:rsidP="006755B4" w14:paraId="0B2EC917" w14:textId="77777777"/>
    <w:p w:rsidR="006870A0" w:rsidP="006755B4" w14:paraId="1FE530D4" w14:textId="77777777"/>
    <w:p w:rsidR="006870A0" w:rsidP="006755B4" w14:paraId="2476F011" w14:textId="77777777"/>
    <w:p w:rsidR="006870A0" w:rsidP="006755B4" w14:paraId="36AFC7E8" w14:textId="77777777"/>
    <w:p w:rsidR="006870A0" w:rsidP="006755B4" w14:paraId="3930D06C" w14:textId="77777777"/>
    <w:p w:rsidR="006870A0" w:rsidP="006755B4" w14:paraId="663C8F68" w14:textId="77777777"/>
    <w:p w:rsidR="006870A0" w:rsidP="006755B4" w14:paraId="5C4B3A51" w14:textId="77777777"/>
    <w:p w:rsidR="006870A0" w:rsidP="006755B4" w14:paraId="70844AE6" w14:textId="77777777"/>
    <w:p w:rsidR="006870A0" w:rsidP="006755B4" w14:paraId="3B790881" w14:textId="102CBE6D"/>
    <w:p w:rsidR="001B5A6E" w:rsidP="006755B4" w14:paraId="1F920303" w14:textId="3F8A5265"/>
    <w:p w:rsidR="001B5A6E" w:rsidP="006755B4" w14:paraId="3887D165" w14:textId="4D78EE53"/>
    <w:p w:rsidR="001B5A6E" w:rsidP="006755B4" w14:paraId="335BCFCD" w14:textId="643FC9A8"/>
    <w:p w:rsidR="001B5A6E" w:rsidP="006755B4" w14:paraId="7E28183B" w14:textId="63368658"/>
    <w:p w:rsidR="001B5A6E" w:rsidP="006755B4" w14:paraId="3DCCC200" w14:textId="733B4048"/>
    <w:p w:rsidR="001B5A6E" w:rsidP="006755B4" w14:paraId="431DF288" w14:textId="6EEE264B"/>
    <w:p w:rsidR="001B5A6E" w:rsidP="006755B4" w14:paraId="413FF1C0" w14:textId="4D2A18CF"/>
    <w:p w:rsidR="001B5A6E" w:rsidP="006755B4" w14:paraId="630690AB" w14:textId="0DE8D74D"/>
    <w:p w:rsidR="001B5A6E" w:rsidP="006755B4" w14:paraId="38985D05" w14:textId="48355D8F"/>
    <w:sectPr w:rsidSect="00B569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56"/>
    <w:rsid w:val="0000102B"/>
    <w:rsid w:val="0000746B"/>
    <w:rsid w:val="0001407E"/>
    <w:rsid w:val="00017ECF"/>
    <w:rsid w:val="00020990"/>
    <w:rsid w:val="000366F1"/>
    <w:rsid w:val="00042F87"/>
    <w:rsid w:val="000509C5"/>
    <w:rsid w:val="00053EB2"/>
    <w:rsid w:val="00060C5C"/>
    <w:rsid w:val="00064897"/>
    <w:rsid w:val="00066B25"/>
    <w:rsid w:val="000724AB"/>
    <w:rsid w:val="00074271"/>
    <w:rsid w:val="00077DC8"/>
    <w:rsid w:val="000815B2"/>
    <w:rsid w:val="0008340E"/>
    <w:rsid w:val="000860AF"/>
    <w:rsid w:val="000A284E"/>
    <w:rsid w:val="000C273F"/>
    <w:rsid w:val="000C620C"/>
    <w:rsid w:val="000C7FDB"/>
    <w:rsid w:val="000D2ADD"/>
    <w:rsid w:val="000D6370"/>
    <w:rsid w:val="000D7BA1"/>
    <w:rsid w:val="000E5FBB"/>
    <w:rsid w:val="00100481"/>
    <w:rsid w:val="00107A2D"/>
    <w:rsid w:val="00126313"/>
    <w:rsid w:val="00127774"/>
    <w:rsid w:val="00127997"/>
    <w:rsid w:val="001361E3"/>
    <w:rsid w:val="001363CF"/>
    <w:rsid w:val="00136C91"/>
    <w:rsid w:val="00144B2C"/>
    <w:rsid w:val="001509CA"/>
    <w:rsid w:val="00152F28"/>
    <w:rsid w:val="001718CB"/>
    <w:rsid w:val="001744A7"/>
    <w:rsid w:val="00174E09"/>
    <w:rsid w:val="00194061"/>
    <w:rsid w:val="00194FC6"/>
    <w:rsid w:val="001A5866"/>
    <w:rsid w:val="001B5A6E"/>
    <w:rsid w:val="001C68B8"/>
    <w:rsid w:val="001F1907"/>
    <w:rsid w:val="001F3105"/>
    <w:rsid w:val="001F32AA"/>
    <w:rsid w:val="001F48ED"/>
    <w:rsid w:val="001F49FE"/>
    <w:rsid w:val="00220725"/>
    <w:rsid w:val="00222319"/>
    <w:rsid w:val="00230EBA"/>
    <w:rsid w:val="0023483D"/>
    <w:rsid w:val="0024089A"/>
    <w:rsid w:val="00242058"/>
    <w:rsid w:val="002522C4"/>
    <w:rsid w:val="002526B4"/>
    <w:rsid w:val="002560D9"/>
    <w:rsid w:val="00257BA0"/>
    <w:rsid w:val="002733A8"/>
    <w:rsid w:val="00273823"/>
    <w:rsid w:val="002903CE"/>
    <w:rsid w:val="002A665E"/>
    <w:rsid w:val="002B0C15"/>
    <w:rsid w:val="002B3FEB"/>
    <w:rsid w:val="002C0B56"/>
    <w:rsid w:val="002D389A"/>
    <w:rsid w:val="002D3D9A"/>
    <w:rsid w:val="002E4744"/>
    <w:rsid w:val="002E50E5"/>
    <w:rsid w:val="002E74A1"/>
    <w:rsid w:val="002E74D9"/>
    <w:rsid w:val="0030300D"/>
    <w:rsid w:val="00310789"/>
    <w:rsid w:val="00313327"/>
    <w:rsid w:val="00322BA0"/>
    <w:rsid w:val="00340723"/>
    <w:rsid w:val="003423DD"/>
    <w:rsid w:val="0034345C"/>
    <w:rsid w:val="0034701C"/>
    <w:rsid w:val="003528A8"/>
    <w:rsid w:val="00356B14"/>
    <w:rsid w:val="0036401E"/>
    <w:rsid w:val="0037207D"/>
    <w:rsid w:val="003727B7"/>
    <w:rsid w:val="00376F89"/>
    <w:rsid w:val="00383D1D"/>
    <w:rsid w:val="00385F5B"/>
    <w:rsid w:val="003A2892"/>
    <w:rsid w:val="003B0498"/>
    <w:rsid w:val="003B666E"/>
    <w:rsid w:val="003F0790"/>
    <w:rsid w:val="003F2DEB"/>
    <w:rsid w:val="003F4497"/>
    <w:rsid w:val="004231E3"/>
    <w:rsid w:val="00423672"/>
    <w:rsid w:val="00440414"/>
    <w:rsid w:val="0046593D"/>
    <w:rsid w:val="00470CC3"/>
    <w:rsid w:val="00475B97"/>
    <w:rsid w:val="004808A1"/>
    <w:rsid w:val="00484519"/>
    <w:rsid w:val="004934A2"/>
    <w:rsid w:val="00495F04"/>
    <w:rsid w:val="00497F1A"/>
    <w:rsid w:val="004A0B86"/>
    <w:rsid w:val="004C2017"/>
    <w:rsid w:val="004C537E"/>
    <w:rsid w:val="004D7949"/>
    <w:rsid w:val="005305D5"/>
    <w:rsid w:val="00534646"/>
    <w:rsid w:val="00554663"/>
    <w:rsid w:val="0057082D"/>
    <w:rsid w:val="00570A12"/>
    <w:rsid w:val="0057463E"/>
    <w:rsid w:val="00576E30"/>
    <w:rsid w:val="00577644"/>
    <w:rsid w:val="005B6219"/>
    <w:rsid w:val="005D0883"/>
    <w:rsid w:val="005D3A70"/>
    <w:rsid w:val="005F0C30"/>
    <w:rsid w:val="005F6A76"/>
    <w:rsid w:val="006052C1"/>
    <w:rsid w:val="00611474"/>
    <w:rsid w:val="006151DB"/>
    <w:rsid w:val="00622A23"/>
    <w:rsid w:val="006315AA"/>
    <w:rsid w:val="00631945"/>
    <w:rsid w:val="006361BA"/>
    <w:rsid w:val="006450E5"/>
    <w:rsid w:val="00657BEB"/>
    <w:rsid w:val="0066544C"/>
    <w:rsid w:val="0067289F"/>
    <w:rsid w:val="006755B4"/>
    <w:rsid w:val="006819BB"/>
    <w:rsid w:val="00684453"/>
    <w:rsid w:val="0068488B"/>
    <w:rsid w:val="006870A0"/>
    <w:rsid w:val="006B19D1"/>
    <w:rsid w:val="006B5E6A"/>
    <w:rsid w:val="006B68D0"/>
    <w:rsid w:val="006B6F30"/>
    <w:rsid w:val="006C72A1"/>
    <w:rsid w:val="006D6AEB"/>
    <w:rsid w:val="006E037D"/>
    <w:rsid w:val="006F3240"/>
    <w:rsid w:val="006F64A9"/>
    <w:rsid w:val="0071169E"/>
    <w:rsid w:val="00714890"/>
    <w:rsid w:val="00726A29"/>
    <w:rsid w:val="00726F5E"/>
    <w:rsid w:val="00740A3B"/>
    <w:rsid w:val="00744CD7"/>
    <w:rsid w:val="00746489"/>
    <w:rsid w:val="00763FBA"/>
    <w:rsid w:val="00774E0F"/>
    <w:rsid w:val="00783E7D"/>
    <w:rsid w:val="0078598C"/>
    <w:rsid w:val="007A6CD6"/>
    <w:rsid w:val="007C1C4F"/>
    <w:rsid w:val="007D124B"/>
    <w:rsid w:val="007D1ED7"/>
    <w:rsid w:val="007D481C"/>
    <w:rsid w:val="007F0DF8"/>
    <w:rsid w:val="007F4CB5"/>
    <w:rsid w:val="00800439"/>
    <w:rsid w:val="008035EF"/>
    <w:rsid w:val="00816F71"/>
    <w:rsid w:val="00845E1B"/>
    <w:rsid w:val="00854010"/>
    <w:rsid w:val="008803EC"/>
    <w:rsid w:val="008841A9"/>
    <w:rsid w:val="00886847"/>
    <w:rsid w:val="00890998"/>
    <w:rsid w:val="00895C71"/>
    <w:rsid w:val="008A42DA"/>
    <w:rsid w:val="008A5A1D"/>
    <w:rsid w:val="008A60F2"/>
    <w:rsid w:val="008B0C6E"/>
    <w:rsid w:val="008C1D8C"/>
    <w:rsid w:val="008C6BC6"/>
    <w:rsid w:val="008E2D14"/>
    <w:rsid w:val="008E3FF3"/>
    <w:rsid w:val="008F31BA"/>
    <w:rsid w:val="009007C5"/>
    <w:rsid w:val="00906CA3"/>
    <w:rsid w:val="0091064E"/>
    <w:rsid w:val="00920F66"/>
    <w:rsid w:val="00932DF2"/>
    <w:rsid w:val="00942229"/>
    <w:rsid w:val="0095494A"/>
    <w:rsid w:val="00964BBD"/>
    <w:rsid w:val="00966E47"/>
    <w:rsid w:val="009A0224"/>
    <w:rsid w:val="009A51E3"/>
    <w:rsid w:val="009B7184"/>
    <w:rsid w:val="009C0D9E"/>
    <w:rsid w:val="009C508B"/>
    <w:rsid w:val="009D1450"/>
    <w:rsid w:val="009E21C0"/>
    <w:rsid w:val="00A227D4"/>
    <w:rsid w:val="00A270B3"/>
    <w:rsid w:val="00A313CE"/>
    <w:rsid w:val="00A43684"/>
    <w:rsid w:val="00A47713"/>
    <w:rsid w:val="00A647A2"/>
    <w:rsid w:val="00A72FB9"/>
    <w:rsid w:val="00A830E7"/>
    <w:rsid w:val="00A8371A"/>
    <w:rsid w:val="00A86589"/>
    <w:rsid w:val="00A9357D"/>
    <w:rsid w:val="00AA272D"/>
    <w:rsid w:val="00AA4B36"/>
    <w:rsid w:val="00AB1F17"/>
    <w:rsid w:val="00AB62F0"/>
    <w:rsid w:val="00AB6A5F"/>
    <w:rsid w:val="00AC24AC"/>
    <w:rsid w:val="00AC29D2"/>
    <w:rsid w:val="00AC56B1"/>
    <w:rsid w:val="00AC64C3"/>
    <w:rsid w:val="00AE5494"/>
    <w:rsid w:val="00AF09F3"/>
    <w:rsid w:val="00B049DE"/>
    <w:rsid w:val="00B110E9"/>
    <w:rsid w:val="00B14907"/>
    <w:rsid w:val="00B23EE1"/>
    <w:rsid w:val="00B27FEF"/>
    <w:rsid w:val="00B34B11"/>
    <w:rsid w:val="00B54DBB"/>
    <w:rsid w:val="00B5697E"/>
    <w:rsid w:val="00B77086"/>
    <w:rsid w:val="00B80B9F"/>
    <w:rsid w:val="00B82FE4"/>
    <w:rsid w:val="00B84000"/>
    <w:rsid w:val="00BA2646"/>
    <w:rsid w:val="00BA4192"/>
    <w:rsid w:val="00BA72E6"/>
    <w:rsid w:val="00BA7EDF"/>
    <w:rsid w:val="00BC1018"/>
    <w:rsid w:val="00BC31A4"/>
    <w:rsid w:val="00BC6F3E"/>
    <w:rsid w:val="00BD1057"/>
    <w:rsid w:val="00BE255C"/>
    <w:rsid w:val="00BE411D"/>
    <w:rsid w:val="00C04C34"/>
    <w:rsid w:val="00C10958"/>
    <w:rsid w:val="00C127C8"/>
    <w:rsid w:val="00C240CB"/>
    <w:rsid w:val="00C43387"/>
    <w:rsid w:val="00C508AC"/>
    <w:rsid w:val="00C50D15"/>
    <w:rsid w:val="00C66FED"/>
    <w:rsid w:val="00C74FCE"/>
    <w:rsid w:val="00CA0353"/>
    <w:rsid w:val="00CA32C1"/>
    <w:rsid w:val="00CA5F84"/>
    <w:rsid w:val="00CB291F"/>
    <w:rsid w:val="00CC037B"/>
    <w:rsid w:val="00CC33B7"/>
    <w:rsid w:val="00CE40B6"/>
    <w:rsid w:val="00CE45CA"/>
    <w:rsid w:val="00CF2630"/>
    <w:rsid w:val="00CF4150"/>
    <w:rsid w:val="00CF6ADC"/>
    <w:rsid w:val="00CF6FF0"/>
    <w:rsid w:val="00D02DF7"/>
    <w:rsid w:val="00D051E2"/>
    <w:rsid w:val="00D055D0"/>
    <w:rsid w:val="00D15530"/>
    <w:rsid w:val="00D416E7"/>
    <w:rsid w:val="00D64ADC"/>
    <w:rsid w:val="00D74E01"/>
    <w:rsid w:val="00D8409E"/>
    <w:rsid w:val="00D9468A"/>
    <w:rsid w:val="00D95355"/>
    <w:rsid w:val="00DA19CD"/>
    <w:rsid w:val="00DB262E"/>
    <w:rsid w:val="00DD3679"/>
    <w:rsid w:val="00DE07A1"/>
    <w:rsid w:val="00DE1A68"/>
    <w:rsid w:val="00DF2FE1"/>
    <w:rsid w:val="00E04129"/>
    <w:rsid w:val="00E0727B"/>
    <w:rsid w:val="00E07DA5"/>
    <w:rsid w:val="00E11D19"/>
    <w:rsid w:val="00E23B05"/>
    <w:rsid w:val="00E25255"/>
    <w:rsid w:val="00E2611B"/>
    <w:rsid w:val="00E32AD5"/>
    <w:rsid w:val="00E8255F"/>
    <w:rsid w:val="00E93927"/>
    <w:rsid w:val="00E9688E"/>
    <w:rsid w:val="00E97305"/>
    <w:rsid w:val="00EA2BAD"/>
    <w:rsid w:val="00EA7A3E"/>
    <w:rsid w:val="00EB526B"/>
    <w:rsid w:val="00EC691E"/>
    <w:rsid w:val="00ED647F"/>
    <w:rsid w:val="00ED6D0E"/>
    <w:rsid w:val="00EE48BA"/>
    <w:rsid w:val="00EF09E2"/>
    <w:rsid w:val="00F222F7"/>
    <w:rsid w:val="00F259AD"/>
    <w:rsid w:val="00F25D96"/>
    <w:rsid w:val="00F31841"/>
    <w:rsid w:val="00F46607"/>
    <w:rsid w:val="00F46B49"/>
    <w:rsid w:val="00F5194A"/>
    <w:rsid w:val="00F66E12"/>
    <w:rsid w:val="00FA2F5C"/>
    <w:rsid w:val="00FA34C8"/>
    <w:rsid w:val="00FE1E9B"/>
    <w:rsid w:val="00FF3A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pPr>
      <w:ind w:firstLine="708"/>
      <w:jc w:val="both"/>
    </w:pPr>
  </w:style>
  <w:style w:type="paragraph" w:styleId="BodyText">
    <w:name w:val="Body Text"/>
    <w:basedOn w:val="Normal"/>
    <w:link w:val="a"/>
    <w:pPr>
      <w:jc w:val="both"/>
    </w:pPr>
  </w:style>
  <w:style w:type="paragraph" w:styleId="BalloonText">
    <w:name w:val="Balloon Text"/>
    <w:basedOn w:val="Normal"/>
    <w:semiHidden/>
    <w:rsid w:val="00746489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9A51E3"/>
    <w:rPr>
      <w:sz w:val="24"/>
      <w:szCs w:val="24"/>
      <w:lang w:val="ru-RU" w:eastAsia="ru-RU" w:bidi="ar-SA"/>
    </w:rPr>
  </w:style>
  <w:style w:type="character" w:customStyle="1" w:styleId="a0">
    <w:name w:val="Основной текст с отступом Знак"/>
    <w:link w:val="BodyTextIndent"/>
    <w:rsid w:val="00E939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