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5E1D9A">
        <w:rPr>
          <w:sz w:val="16"/>
          <w:szCs w:val="16"/>
        </w:rPr>
        <w:t>2</w:t>
      </w:r>
      <w:r w:rsidR="00B46A2D">
        <w:rPr>
          <w:sz w:val="16"/>
          <w:szCs w:val="16"/>
        </w:rPr>
        <w:t>3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B46A2D">
        <w:rPr>
          <w:sz w:val="16"/>
          <w:szCs w:val="16"/>
        </w:rPr>
        <w:t>017-04</w:t>
      </w:r>
    </w:p>
    <w:p w:rsidR="002C2FF5" w:rsidRPr="00B32D3C" w:rsidP="002C2FF5">
      <w:pPr>
        <w:jc w:val="center"/>
      </w:pPr>
      <w:r w:rsidRPr="00B32D3C">
        <w:rPr>
          <w:bCs/>
        </w:rPr>
        <w:t>Постановление</w:t>
      </w:r>
    </w:p>
    <w:p w:rsidR="002C2FF5" w:rsidRPr="00B32D3C" w:rsidP="002C2FF5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</w:t>
      </w:r>
      <w:r w:rsidRPr="00B32D3C">
        <w:t>. Георгиевск</w:t>
      </w:r>
    </w:p>
    <w:p w:rsidR="002C2FF5" w:rsidRPr="00B32D3C" w:rsidP="002C2FF5">
      <w:pPr>
        <w:jc w:val="both"/>
      </w:pPr>
    </w:p>
    <w:p w:rsidR="002C2FF5" w:rsidRPr="00B32D3C" w:rsidP="002C2FF5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</w:t>
      </w:r>
      <w:r w:rsidR="00B23E66">
        <w:t>О.В.</w:t>
      </w:r>
      <w:r w:rsidRPr="00B32D3C">
        <w:t xml:space="preserve">, </w:t>
      </w:r>
    </w:p>
    <w:p w:rsidR="00DD1D95" w:rsidRPr="00B32D3C" w:rsidP="00DD1D95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>
      <w:pPr>
        <w:ind w:firstLine="708"/>
        <w:jc w:val="both"/>
      </w:pPr>
      <w:r w:rsidRPr="00B32D3C">
        <w:t xml:space="preserve">в помещении судебного участка, расположенного по адресу: 357823, Ставропольский край, </w:t>
      </w:r>
      <w:r w:rsidRPr="00B32D3C">
        <w:t>г</w:t>
      </w:r>
      <w:r w:rsidRPr="00B32D3C">
        <w:t>. Георгиевск, ул. Калинина, 97/7,</w:t>
      </w:r>
    </w:p>
    <w:p w:rsidR="002C2FF5" w:rsidRPr="00B32D3C" w:rsidP="002C2FF5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>
      <w:pPr>
        <w:suppressAutoHyphens/>
        <w:ind w:firstLine="708"/>
        <w:jc w:val="both"/>
      </w:pPr>
      <w:r w:rsidRPr="00B32D3C">
        <w:t xml:space="preserve">Ибрагимовой </w:t>
      </w:r>
      <w:r w:rsidR="00B23E66">
        <w:t>Л.Б.</w:t>
      </w:r>
      <w:r w:rsidRPr="00B32D3C" w:rsidR="005E2545">
        <w:t xml:space="preserve">, </w:t>
      </w:r>
      <w:r w:rsidR="00B23E66">
        <w:rPr>
          <w:sz w:val="27"/>
          <w:szCs w:val="27"/>
        </w:rPr>
        <w:t>___________</w:t>
      </w:r>
      <w:r w:rsidRPr="00B32D3C">
        <w:t>,</w:t>
      </w:r>
    </w:p>
    <w:p w:rsidR="005E2545" w:rsidRPr="00B32D3C" w:rsidP="005E2545">
      <w:pPr>
        <w:suppressAutoHyphens/>
        <w:ind w:firstLine="708"/>
        <w:jc w:val="both"/>
      </w:pPr>
      <w:r w:rsidRPr="00B32D3C">
        <w:t>п</w:t>
      </w:r>
      <w:r w:rsidRPr="00B32D3C">
        <w:t xml:space="preserve">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>
      <w:pPr>
        <w:jc w:val="both"/>
      </w:pPr>
    </w:p>
    <w:p w:rsidR="005E2545" w:rsidRPr="00B32D3C" w:rsidP="005E2545">
      <w:pPr>
        <w:ind w:firstLine="708"/>
        <w:jc w:val="both"/>
      </w:pPr>
      <w:r w:rsidRPr="00B32D3C">
        <w:t>Постановление</w:t>
      </w:r>
      <w:r w:rsidRPr="00B32D3C" w:rsidR="00733A0E">
        <w:t xml:space="preserve">м инспектора </w:t>
      </w:r>
      <w:r w:rsidRPr="00B32D3C" w:rsidR="00733A0E">
        <w:t>ЦАФАП</w:t>
      </w:r>
      <w:r w:rsidR="00210B24">
        <w:t>аОДД</w:t>
      </w:r>
      <w:r w:rsidRPr="00B32D3C" w:rsidR="00733A0E">
        <w:t xml:space="preserve"> ГИБДД МВД по </w:t>
      </w:r>
      <w:r w:rsidR="00210B24">
        <w:t xml:space="preserve">Республике Саха (Якутия) </w:t>
      </w:r>
      <w:r w:rsidRPr="00B32D3C" w:rsidR="00747183">
        <w:t xml:space="preserve"> </w:t>
      </w:r>
      <w:r w:rsidRPr="00B32D3C">
        <w:t xml:space="preserve">№ </w:t>
      </w:r>
      <w:r w:rsidR="00B23E66">
        <w:rPr>
          <w:sz w:val="27"/>
          <w:szCs w:val="27"/>
        </w:rPr>
        <w:t>___________</w:t>
      </w:r>
      <w:r w:rsidRPr="00B32D3C" w:rsidR="00E600AE">
        <w:t>от</w:t>
      </w:r>
      <w:r w:rsidRPr="00B32D3C" w:rsidR="00E600AE">
        <w:t xml:space="preserve"> </w:t>
      </w:r>
      <w:r w:rsidR="00B23E66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B46A2D">
        <w:t>10</w:t>
      </w:r>
      <w:r w:rsidRPr="00B32D3C">
        <w:t xml:space="preserve">00 рублей. Постановление вступило в законную силу </w:t>
      </w:r>
      <w:r w:rsidR="00B23E66">
        <w:rPr>
          <w:sz w:val="27"/>
          <w:szCs w:val="27"/>
        </w:rPr>
        <w:t>___________</w:t>
      </w:r>
      <w:r w:rsidRPr="00B32D3C">
        <w:t>года</w:t>
      </w:r>
      <w:r w:rsidRPr="00B32D3C">
        <w:t>.</w:t>
      </w:r>
    </w:p>
    <w:p w:rsidR="005E2545" w:rsidRPr="00B32D3C" w:rsidP="005E2545">
      <w:pPr>
        <w:ind w:firstLine="708"/>
        <w:jc w:val="both"/>
      </w:pPr>
      <w:r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7"/>
          <w:szCs w:val="27"/>
        </w:rPr>
        <w:t>___________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РФ.</w:t>
      </w:r>
    </w:p>
    <w:p w:rsidR="009B2D4C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 xml:space="preserve">В соответствии с </w:t>
      </w:r>
      <w:r w:rsidRPr="00B32D3C">
        <w:rPr>
          <w:bCs/>
        </w:rPr>
        <w:t>ч</w:t>
      </w:r>
      <w:r w:rsidRPr="00B32D3C">
        <w:rPr>
          <w:bCs/>
        </w:rPr>
        <w:t xml:space="preserve">. 2 ст. 25.1 </w:t>
      </w:r>
      <w:r w:rsidRPr="00B32D3C">
        <w:rPr>
          <w:bCs/>
        </w:rPr>
        <w:t>КоАП</w:t>
      </w:r>
      <w:r w:rsidRPr="00B32D3C"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 w:rsidRPr="00B32D3C">
        <w:t xml:space="preserve">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в </w:t>
      </w:r>
      <w:r w:rsidRPr="00B32D3C">
        <w:t>совершении административного правона</w:t>
      </w:r>
      <w:r w:rsidRPr="00B32D3C" w:rsidR="00747183">
        <w:t xml:space="preserve">рушения, предусмотренного </w:t>
      </w:r>
      <w:r w:rsidRPr="00B32D3C" w:rsidR="00747183">
        <w:t>ч</w:t>
      </w:r>
      <w:r w:rsidRPr="00B32D3C" w:rsidR="00747183">
        <w:t xml:space="preserve">. 1 </w:t>
      </w:r>
      <w:r w:rsidRPr="00B32D3C">
        <w:t xml:space="preserve">ст. 20.25 </w:t>
      </w:r>
      <w:r w:rsidRPr="00B32D3C">
        <w:t>КоАП</w:t>
      </w:r>
      <w:r w:rsidRPr="00B32D3C">
        <w:t xml:space="preserve"> РФ полностью доказана, и подтверждается материалами дела: </w:t>
      </w:r>
    </w:p>
    <w:p w:rsidR="005E2545" w:rsidRPr="00B32D3C" w:rsidP="005E2545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="00B23E66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</w:t>
      </w:r>
      <w:r w:rsidRPr="00B32D3C" w:rsidR="00210B24">
        <w:t>ЦАФАП</w:t>
      </w:r>
      <w:r w:rsidR="00210B24">
        <w:t>ОДД</w:t>
      </w:r>
      <w:r w:rsidRPr="00B32D3C" w:rsidR="00210B24">
        <w:t xml:space="preserve"> ГИБДД МВД по </w:t>
      </w:r>
      <w:r w:rsidR="00210B24">
        <w:t xml:space="preserve">Республике Саха (Якутия) </w:t>
      </w:r>
      <w:r w:rsidRPr="00B32D3C" w:rsidR="00EA644E">
        <w:t xml:space="preserve"> </w:t>
      </w:r>
      <w:r w:rsidRPr="00B32D3C" w:rsidR="00DD1D95">
        <w:t xml:space="preserve">№ </w:t>
      </w:r>
      <w:r w:rsidR="00B23E66">
        <w:rPr>
          <w:sz w:val="27"/>
          <w:szCs w:val="27"/>
        </w:rPr>
        <w:t>___________</w:t>
      </w:r>
      <w:r w:rsidRPr="00B32D3C" w:rsidR="00B46A2D">
        <w:t xml:space="preserve"> от </w:t>
      </w:r>
      <w:r w:rsidR="00B23E66">
        <w:rPr>
          <w:sz w:val="27"/>
          <w:szCs w:val="27"/>
        </w:rPr>
        <w:t>___________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 xml:space="preserve">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B46A2D">
        <w:t>10</w:t>
      </w:r>
      <w:r w:rsidRPr="00B32D3C">
        <w:t xml:space="preserve">00 рублей. Постановление вступило в законную силу </w:t>
      </w:r>
      <w:r w:rsidR="00B23E66">
        <w:rPr>
          <w:sz w:val="27"/>
          <w:szCs w:val="27"/>
        </w:rPr>
        <w:t>___________</w:t>
      </w:r>
      <w:r w:rsidRPr="00B32D3C">
        <w:t>года</w:t>
      </w:r>
      <w:r w:rsidRPr="00B32D3C">
        <w:t>;</w:t>
      </w:r>
    </w:p>
    <w:p w:rsidR="005E2545" w:rsidRPr="00B32D3C" w:rsidP="005E2545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</w:t>
      </w:r>
      <w:r w:rsidRPr="00B32D3C">
        <w:t>КоАП</w:t>
      </w:r>
      <w:r w:rsidRPr="00B32D3C"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</w:t>
        </w:r>
        <w:r w:rsidRPr="00B32D3C">
          <w:rPr>
            <w:color w:val="0000FF"/>
          </w:rPr>
          <w:t>. 1 ст. 32.2</w:t>
        </w:r>
      </w:hyperlink>
      <w:r w:rsidRPr="00B32D3C">
        <w:t xml:space="preserve">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B46A2D">
        <w:t>10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B23E66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 включительно.</w:t>
      </w:r>
    </w:p>
    <w:p w:rsidR="005E2545" w:rsidRPr="00B32D3C" w:rsidP="005E2545">
      <w:pPr>
        <w:ind w:firstLine="708"/>
        <w:jc w:val="both"/>
      </w:pPr>
      <w:r w:rsidRPr="00B32D3C">
        <w:t xml:space="preserve">В силу </w:t>
      </w:r>
      <w:r w:rsidRPr="00B32D3C">
        <w:t>ч</w:t>
      </w:r>
      <w:r w:rsidRPr="00B32D3C">
        <w:t xml:space="preserve">. 1 ст. 4.5 </w:t>
      </w:r>
      <w:r w:rsidRPr="00B32D3C">
        <w:t>КоАП</w:t>
      </w:r>
      <w:r w:rsidRPr="00B32D3C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B32D3C">
        <w:t>КоАП</w:t>
      </w:r>
      <w:r w:rsidRPr="00B32D3C">
        <w:t xml:space="preserve">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>
      <w:pPr>
        <w:ind w:firstLine="708"/>
        <w:jc w:val="both"/>
      </w:pPr>
      <w:r w:rsidRPr="00B32D3C">
        <w:t xml:space="preserve">Согласно ст. 20.25 </w:t>
      </w:r>
      <w:r w:rsidRPr="00B32D3C">
        <w:t>КоАП</w:t>
      </w:r>
      <w:r w:rsidRPr="00B32D3C"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 xml:space="preserve">ст. 4.2 </w:t>
      </w:r>
      <w:r w:rsidRPr="00B32D3C">
        <w:t>КоАП</w:t>
      </w:r>
      <w:r w:rsidRPr="00B32D3C">
        <w:t xml:space="preserve"> РФ, не установлено.</w:t>
      </w:r>
    </w:p>
    <w:p w:rsidR="005E2545" w:rsidRPr="00B32D3C" w:rsidP="005E2545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</w:t>
      </w:r>
      <w:r w:rsidRPr="00B32D3C">
        <w:t>КоАП</w:t>
      </w:r>
      <w:r w:rsidRPr="00B32D3C">
        <w:t xml:space="preserve"> РФ не установлено. </w:t>
      </w:r>
    </w:p>
    <w:p w:rsidR="005E2545" w:rsidRPr="00B32D3C" w:rsidP="005E2545">
      <w:pPr>
        <w:pStyle w:val="BodyText"/>
        <w:ind w:firstLine="708"/>
      </w:pPr>
      <w:r w:rsidRPr="00B32D3C">
        <w:t xml:space="preserve">Учитывая </w:t>
      </w:r>
      <w:r w:rsidRPr="00B32D3C">
        <w:t>вышеизложенное</w:t>
      </w:r>
      <w:r w:rsidRPr="00B32D3C">
        <w:t xml:space="preserve">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B46A2D">
        <w:t>2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</w:pPr>
      <w:r w:rsidRPr="00B32D3C">
        <w:t xml:space="preserve">Руководствуясь ст. ст. 29.9 – 29.10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both"/>
      </w:pP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>
      <w:pPr>
        <w:jc w:val="both"/>
        <w:rPr>
          <w:bCs/>
        </w:rPr>
      </w:pPr>
    </w:p>
    <w:p w:rsidR="005E2545" w:rsidRPr="00B32D3C" w:rsidP="005E2545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B23E66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B46A2D">
        <w:t>2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B23E66">
        <w:rPr>
          <w:sz w:val="27"/>
          <w:szCs w:val="27"/>
        </w:rPr>
        <w:t>___________</w:t>
      </w:r>
      <w:r w:rsidRPr="00B32D3C">
        <w:rPr>
          <w:color w:val="000000"/>
        </w:rPr>
        <w:t>.</w:t>
      </w:r>
    </w:p>
    <w:p w:rsidR="005E2545" w:rsidRPr="00B32D3C" w:rsidP="005E2545">
      <w:pPr>
        <w:suppressAutoHyphens/>
        <w:ind w:firstLine="708"/>
        <w:jc w:val="both"/>
      </w:pPr>
      <w:r w:rsidRPr="00B32D3C">
        <w:t xml:space="preserve">В соответствии с ч. 1 ст. 32.2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32D3C">
        <w:t xml:space="preserve"> Кодекса.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</w:t>
      </w:r>
      <w:r w:rsidRPr="00B32D3C">
        <w:t>КоАП</w:t>
      </w:r>
      <w:r w:rsidRPr="00B32D3C"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32D3C">
        <w:t xml:space="preserve"> </w:t>
      </w:r>
      <w:r w:rsidRPr="00B32D3C">
        <w:t>порядке</w:t>
      </w:r>
      <w:r w:rsidRPr="00B32D3C"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32D3C">
        <w:t>ч</w:t>
      </w:r>
      <w:r w:rsidRPr="00B32D3C">
        <w:t xml:space="preserve">. 1 ст. 20.25 настоящего Кодекса, в отношении лица, не уплатившего административный штраф.   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>
      <w:pPr>
        <w:jc w:val="both"/>
        <w:rPr>
          <w:bCs/>
        </w:rPr>
      </w:pPr>
    </w:p>
    <w:p w:rsidR="002C2FF5" w:rsidRPr="00B32D3C" w:rsidP="007C454A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E66">
      <w:rPr>
        <w:noProof/>
      </w:rPr>
      <w:t>2</w:t>
    </w:r>
    <w:r w:rsidR="00B23E66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2C2FF5"/>
    <w:rsid w:val="00003BB1"/>
    <w:rsid w:val="0001262B"/>
    <w:rsid w:val="00051568"/>
    <w:rsid w:val="00056C14"/>
    <w:rsid w:val="000B2E65"/>
    <w:rsid w:val="00124863"/>
    <w:rsid w:val="00134C70"/>
    <w:rsid w:val="0015740A"/>
    <w:rsid w:val="001723C8"/>
    <w:rsid w:val="001B637D"/>
    <w:rsid w:val="001B6562"/>
    <w:rsid w:val="001F0A45"/>
    <w:rsid w:val="00210B24"/>
    <w:rsid w:val="00210BB1"/>
    <w:rsid w:val="00224AC9"/>
    <w:rsid w:val="0023157D"/>
    <w:rsid w:val="00257B93"/>
    <w:rsid w:val="00257FCE"/>
    <w:rsid w:val="00272EF4"/>
    <w:rsid w:val="00281254"/>
    <w:rsid w:val="002819E6"/>
    <w:rsid w:val="002924F8"/>
    <w:rsid w:val="002B483C"/>
    <w:rsid w:val="002C2FF5"/>
    <w:rsid w:val="003B61A6"/>
    <w:rsid w:val="003D4AD6"/>
    <w:rsid w:val="0040115E"/>
    <w:rsid w:val="00411602"/>
    <w:rsid w:val="00423E6D"/>
    <w:rsid w:val="00431884"/>
    <w:rsid w:val="00440E89"/>
    <w:rsid w:val="00461D70"/>
    <w:rsid w:val="004A242E"/>
    <w:rsid w:val="004D1749"/>
    <w:rsid w:val="004F321A"/>
    <w:rsid w:val="004F4CF4"/>
    <w:rsid w:val="005055C4"/>
    <w:rsid w:val="00520824"/>
    <w:rsid w:val="00575D92"/>
    <w:rsid w:val="00582BBA"/>
    <w:rsid w:val="00587654"/>
    <w:rsid w:val="005C63D2"/>
    <w:rsid w:val="005E1D9A"/>
    <w:rsid w:val="005E2545"/>
    <w:rsid w:val="005F44E3"/>
    <w:rsid w:val="006266A4"/>
    <w:rsid w:val="006917E0"/>
    <w:rsid w:val="006B4FBB"/>
    <w:rsid w:val="006B73FD"/>
    <w:rsid w:val="006B7A79"/>
    <w:rsid w:val="00712638"/>
    <w:rsid w:val="00730B5F"/>
    <w:rsid w:val="00733A0E"/>
    <w:rsid w:val="007341CB"/>
    <w:rsid w:val="00740AA2"/>
    <w:rsid w:val="00747183"/>
    <w:rsid w:val="00772D14"/>
    <w:rsid w:val="00785BB1"/>
    <w:rsid w:val="007A347A"/>
    <w:rsid w:val="007C2617"/>
    <w:rsid w:val="007C454A"/>
    <w:rsid w:val="007E3BF7"/>
    <w:rsid w:val="00805E57"/>
    <w:rsid w:val="0085634B"/>
    <w:rsid w:val="008806FE"/>
    <w:rsid w:val="009025C1"/>
    <w:rsid w:val="009144F1"/>
    <w:rsid w:val="00980D8A"/>
    <w:rsid w:val="009B2D4C"/>
    <w:rsid w:val="009D53E5"/>
    <w:rsid w:val="00A05AEF"/>
    <w:rsid w:val="00A54BF5"/>
    <w:rsid w:val="00A66496"/>
    <w:rsid w:val="00A976A8"/>
    <w:rsid w:val="00AD1F75"/>
    <w:rsid w:val="00B23E66"/>
    <w:rsid w:val="00B32D3C"/>
    <w:rsid w:val="00B46A2D"/>
    <w:rsid w:val="00B66E9A"/>
    <w:rsid w:val="00B73848"/>
    <w:rsid w:val="00B75F98"/>
    <w:rsid w:val="00B8392C"/>
    <w:rsid w:val="00B86318"/>
    <w:rsid w:val="00BB2372"/>
    <w:rsid w:val="00BD429E"/>
    <w:rsid w:val="00BF32A2"/>
    <w:rsid w:val="00C25007"/>
    <w:rsid w:val="00C9249C"/>
    <w:rsid w:val="00CB0E6D"/>
    <w:rsid w:val="00CD3118"/>
    <w:rsid w:val="00CE3333"/>
    <w:rsid w:val="00CE5AD6"/>
    <w:rsid w:val="00D27C7E"/>
    <w:rsid w:val="00D47740"/>
    <w:rsid w:val="00D67F4F"/>
    <w:rsid w:val="00D77336"/>
    <w:rsid w:val="00DA4C77"/>
    <w:rsid w:val="00DA687A"/>
    <w:rsid w:val="00DD1D95"/>
    <w:rsid w:val="00DE5550"/>
    <w:rsid w:val="00DF60C5"/>
    <w:rsid w:val="00E40380"/>
    <w:rsid w:val="00E600AE"/>
    <w:rsid w:val="00E611F6"/>
    <w:rsid w:val="00E829C3"/>
    <w:rsid w:val="00EA644E"/>
    <w:rsid w:val="00EB182A"/>
    <w:rsid w:val="00F35EDA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DAC1-055E-42C8-A4B8-3E3E40AB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