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791E56">
        <w:rPr>
          <w:sz w:val="16"/>
          <w:szCs w:val="16"/>
        </w:rPr>
        <w:t>33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791E56">
        <w:rPr>
          <w:sz w:val="16"/>
          <w:szCs w:val="16"/>
        </w:rPr>
        <w:t>027-71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854282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854282">
        <w:t>Л.Б.</w:t>
      </w:r>
      <w:r w:rsidRPr="00B32D3C" w:rsidR="005E2545">
        <w:t xml:space="preserve">, </w:t>
      </w:r>
      <w:r w:rsidR="00854282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ЦАФАП ГИБДД ГУ МВД России по </w:t>
      </w:r>
      <w:r w:rsidR="00B1644C">
        <w:t>Ставропольскому краю</w:t>
      </w:r>
      <w:r w:rsidRPr="00B32D3C" w:rsidR="00747183">
        <w:t xml:space="preserve"> </w:t>
      </w:r>
      <w:r w:rsidRPr="00B32D3C">
        <w:t xml:space="preserve">№ </w:t>
      </w:r>
      <w:r w:rsidR="00854282">
        <w:rPr>
          <w:sz w:val="27"/>
          <w:szCs w:val="27"/>
        </w:rPr>
        <w:t>___________</w:t>
      </w:r>
      <w:r w:rsidR="00791E56">
        <w:t xml:space="preserve"> </w:t>
      </w:r>
      <w:r w:rsidRPr="00B32D3C" w:rsidR="00E600AE">
        <w:t xml:space="preserve"> от </w:t>
      </w:r>
      <w:r w:rsidR="00854282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854282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Pr="00B32D3C" w:rsidR="00733A0E">
        <w:t>17.12</w:t>
      </w:r>
      <w:r w:rsidRPr="00B32D3C" w:rsidR="00DD1D95">
        <w:t>.2023</w:t>
      </w:r>
      <w:r w:rsidRPr="00B32D3C">
        <w:t xml:space="preserve"> года,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Pr="00B32D3C" w:rsidR="00B1644C">
        <w:t xml:space="preserve">ЦАФАП ГИБДД ГУ МВД России по </w:t>
      </w:r>
      <w:r w:rsidR="00B1644C">
        <w:t>Ставропольскому краю</w:t>
      </w:r>
      <w:r w:rsidRPr="00B32D3C" w:rsidR="00EA644E">
        <w:t xml:space="preserve"> </w:t>
      </w:r>
      <w:r w:rsidRPr="00B32D3C" w:rsidR="00DD1D95">
        <w:t xml:space="preserve">№ </w:t>
      </w:r>
      <w:r w:rsidR="00854282">
        <w:rPr>
          <w:sz w:val="27"/>
          <w:szCs w:val="27"/>
        </w:rPr>
        <w:t>___________</w:t>
      </w:r>
      <w:r w:rsidR="00791E56">
        <w:t xml:space="preserve"> </w:t>
      </w:r>
      <w:r w:rsidRPr="00B32D3C" w:rsidR="00791E56">
        <w:t xml:space="preserve"> от </w:t>
      </w:r>
      <w:r w:rsidR="00854282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854282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854282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854282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854282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854282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854282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282">
      <w:rPr>
        <w:noProof/>
      </w:rPr>
      <w:t>2</w:t>
    </w:r>
    <w:r w:rsidR="00854282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003A"/>
    <w:rsid w:val="00124863"/>
    <w:rsid w:val="0015740A"/>
    <w:rsid w:val="001723C8"/>
    <w:rsid w:val="001B12F1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2E1F44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91E56"/>
    <w:rsid w:val="007A347A"/>
    <w:rsid w:val="007C2617"/>
    <w:rsid w:val="007C454A"/>
    <w:rsid w:val="007E3BF7"/>
    <w:rsid w:val="00805E57"/>
    <w:rsid w:val="00854282"/>
    <w:rsid w:val="0085634B"/>
    <w:rsid w:val="008806FE"/>
    <w:rsid w:val="009144F1"/>
    <w:rsid w:val="00980D8A"/>
    <w:rsid w:val="00997BFD"/>
    <w:rsid w:val="009B1758"/>
    <w:rsid w:val="009B2D4C"/>
    <w:rsid w:val="009D53E5"/>
    <w:rsid w:val="00A05AEF"/>
    <w:rsid w:val="00A54BF5"/>
    <w:rsid w:val="00A66496"/>
    <w:rsid w:val="00AD1F75"/>
    <w:rsid w:val="00AE6812"/>
    <w:rsid w:val="00B1644C"/>
    <w:rsid w:val="00B32D3C"/>
    <w:rsid w:val="00B66E9A"/>
    <w:rsid w:val="00B73848"/>
    <w:rsid w:val="00B86318"/>
    <w:rsid w:val="00BD429E"/>
    <w:rsid w:val="00BF32A2"/>
    <w:rsid w:val="00C9249C"/>
    <w:rsid w:val="00CB0E6D"/>
    <w:rsid w:val="00CE3333"/>
    <w:rsid w:val="00D11CF8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17FDD"/>
    <w:rsid w:val="00E40380"/>
    <w:rsid w:val="00E55DBC"/>
    <w:rsid w:val="00E600AE"/>
    <w:rsid w:val="00E611F6"/>
    <w:rsid w:val="00E829C3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B00-3596-43C2-99B4-E1079919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