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№ 3–</w:t>
      </w:r>
      <w:r w:rsidR="00423E6D">
        <w:rPr>
          <w:sz w:val="16"/>
          <w:szCs w:val="16"/>
        </w:rPr>
        <w:t>48</w:t>
      </w:r>
      <w:r w:rsidRPr="00EA644E" w:rsidR="00575D92">
        <w:rPr>
          <w:sz w:val="16"/>
          <w:szCs w:val="16"/>
        </w:rPr>
        <w:t>-07-420</w:t>
      </w:r>
      <w:r w:rsidRPr="00EA644E">
        <w:rPr>
          <w:sz w:val="16"/>
          <w:szCs w:val="16"/>
        </w:rPr>
        <w:t>/202</w:t>
      </w:r>
      <w:r w:rsidR="004D1749">
        <w:rPr>
          <w:sz w:val="16"/>
          <w:szCs w:val="16"/>
        </w:rPr>
        <w:t>4</w:t>
      </w:r>
    </w:p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УИД 26</w:t>
      </w:r>
      <w:r w:rsidRPr="00EA644E">
        <w:rPr>
          <w:sz w:val="16"/>
          <w:szCs w:val="16"/>
          <w:lang w:val="en-US"/>
        </w:rPr>
        <w:t>MS</w:t>
      </w:r>
      <w:r w:rsidRPr="00EA644E" w:rsidR="00DD1D95">
        <w:rPr>
          <w:sz w:val="16"/>
          <w:szCs w:val="16"/>
        </w:rPr>
        <w:t>0018</w:t>
      </w:r>
      <w:r w:rsidR="004D1749">
        <w:rPr>
          <w:sz w:val="16"/>
          <w:szCs w:val="16"/>
        </w:rPr>
        <w:t>-01-2024</w:t>
      </w:r>
      <w:r w:rsidRPr="00EA644E">
        <w:rPr>
          <w:sz w:val="16"/>
          <w:szCs w:val="16"/>
        </w:rPr>
        <w:t>-00</w:t>
      </w:r>
      <w:r w:rsidR="00CE3333">
        <w:rPr>
          <w:sz w:val="16"/>
          <w:szCs w:val="16"/>
        </w:rPr>
        <w:t>0</w:t>
      </w:r>
      <w:r w:rsidR="00423E6D">
        <w:rPr>
          <w:sz w:val="16"/>
          <w:szCs w:val="16"/>
        </w:rPr>
        <w:t>042-26</w:t>
      </w:r>
    </w:p>
    <w:p w:rsidR="002C2FF5" w:rsidRPr="00EA644E" w:rsidP="002C2FF5">
      <w:pPr>
        <w:jc w:val="center"/>
        <w:rPr>
          <w:sz w:val="26"/>
          <w:szCs w:val="26"/>
        </w:rPr>
      </w:pPr>
      <w:r w:rsidRPr="00EA644E">
        <w:rPr>
          <w:bCs/>
          <w:sz w:val="26"/>
          <w:szCs w:val="26"/>
        </w:rPr>
        <w:t>Постановление</w:t>
      </w:r>
    </w:p>
    <w:p w:rsidR="002C2FF5" w:rsidRPr="00EA644E" w:rsidP="002C2FF5">
      <w:pPr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23 </w:t>
      </w:r>
      <w:r w:rsidR="004D1749">
        <w:rPr>
          <w:sz w:val="26"/>
          <w:szCs w:val="26"/>
        </w:rPr>
        <w:t>января 2024</w:t>
      </w:r>
      <w:r w:rsidRPr="00EA644E" w:rsidR="005E2545">
        <w:rPr>
          <w:sz w:val="26"/>
          <w:szCs w:val="26"/>
        </w:rPr>
        <w:t xml:space="preserve"> год</w:t>
      </w:r>
      <w:r w:rsidRPr="00EA644E" w:rsidR="00EA644E">
        <w:rPr>
          <w:sz w:val="26"/>
          <w:szCs w:val="26"/>
        </w:rPr>
        <w:t>а</w:t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Pr="00EA644E" w:rsidR="00EA644E">
        <w:rPr>
          <w:sz w:val="26"/>
          <w:szCs w:val="26"/>
        </w:rPr>
        <w:t xml:space="preserve">                                   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</w:t>
      </w:r>
    </w:p>
    <w:p w:rsidR="002C2FF5" w:rsidRPr="00EA644E" w:rsidP="002C2FF5">
      <w:pPr>
        <w:jc w:val="both"/>
        <w:rPr>
          <w:sz w:val="26"/>
          <w:szCs w:val="26"/>
        </w:rPr>
      </w:pP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Мировой судья судебного участка № 4 Георгиевского района Ставропольского края Ершова </w:t>
      </w:r>
      <w:r w:rsidR="003B5748">
        <w:rPr>
          <w:sz w:val="26"/>
          <w:szCs w:val="26"/>
        </w:rPr>
        <w:t>О.В.</w:t>
      </w:r>
      <w:r w:rsidRPr="00EA644E">
        <w:rPr>
          <w:sz w:val="26"/>
          <w:szCs w:val="26"/>
        </w:rPr>
        <w:t xml:space="preserve">, </w:t>
      </w:r>
    </w:p>
    <w:p w:rsidR="00DD1D95" w:rsidRPr="00EA644E" w:rsidP="00DD1D9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Исполняя обязанности мирового судьи судебного участка № 1 Георгиевского района Ставропольского края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помещении судебного участка, расположенного по адресу: 357823, Ставропольский край,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Георгиевск, ул. Калинина, 97/7,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EA644E" w:rsidP="005E25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Ибрагимовой </w:t>
      </w:r>
      <w:r w:rsidR="003B5748">
        <w:rPr>
          <w:sz w:val="26"/>
          <w:szCs w:val="26"/>
        </w:rPr>
        <w:t>Л.Б.</w:t>
      </w:r>
      <w:r w:rsidRPr="00EA644E" w:rsidR="005E2545">
        <w:rPr>
          <w:sz w:val="26"/>
          <w:szCs w:val="26"/>
        </w:rPr>
        <w:t xml:space="preserve">,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,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</w:t>
      </w:r>
      <w:r w:rsidRPr="00EA644E">
        <w:rPr>
          <w:sz w:val="26"/>
          <w:szCs w:val="26"/>
        </w:rPr>
        <w:t xml:space="preserve">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установил: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Постановление</w:t>
      </w:r>
      <w:r w:rsidR="00733A0E">
        <w:rPr>
          <w:sz w:val="26"/>
          <w:szCs w:val="26"/>
        </w:rPr>
        <w:t xml:space="preserve">м инспектора ЦАФАП ГИБДД ГУ МВД России по </w:t>
      </w:r>
      <w:r w:rsidR="007616B7">
        <w:rPr>
          <w:sz w:val="26"/>
          <w:szCs w:val="26"/>
        </w:rPr>
        <w:t xml:space="preserve">Самарской </w:t>
      </w:r>
      <w:r w:rsidR="00733A0E">
        <w:rPr>
          <w:sz w:val="26"/>
          <w:szCs w:val="26"/>
        </w:rPr>
        <w:t>области</w:t>
      </w:r>
      <w:r w:rsidR="00747183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№ </w:t>
      </w:r>
      <w:r w:rsidR="003B5748">
        <w:rPr>
          <w:sz w:val="27"/>
          <w:szCs w:val="27"/>
        </w:rPr>
        <w:t>___________</w:t>
      </w:r>
      <w:r w:rsidR="00E600AE">
        <w:rPr>
          <w:sz w:val="26"/>
          <w:szCs w:val="26"/>
        </w:rPr>
        <w:t xml:space="preserve"> от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Pr="00EA644E">
        <w:rPr>
          <w:sz w:val="26"/>
          <w:szCs w:val="26"/>
        </w:rPr>
        <w:t>,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>, зарегистрирована</w:t>
      </w:r>
      <w:r w:rsidRPr="00EA644E">
        <w:rPr>
          <w:sz w:val="26"/>
          <w:szCs w:val="26"/>
        </w:rPr>
        <w:t xml:space="preserve"> по адресу: </w:t>
      </w:r>
      <w:r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,</w:t>
      </w:r>
      <w:r w:rsidRPr="00EA644E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>, тем самым 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предусмотренное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РФ.</w:t>
      </w:r>
    </w:p>
    <w:p w:rsidR="009B2D4C" w:rsidP="005E2545">
      <w:pPr>
        <w:autoSpaceDE w:val="0"/>
        <w:autoSpaceDN w:val="0"/>
        <w:adjustRightInd w:val="0"/>
        <w:ind w:firstLine="720"/>
        <w:jc w:val="both"/>
      </w:pPr>
      <w:r>
        <w:t xml:space="preserve">На судебное заседание Ибрагимова Л.Б. не явилась, о времени и месте судебного разбирательства </w:t>
      </w:r>
      <w:r>
        <w:t>извещена</w:t>
      </w:r>
      <w:r>
        <w:t xml:space="preserve"> надлежащим образом. Ходатайств об отложении рассмотрения дела не поступало</w:t>
      </w:r>
      <w:r>
        <w:t>.</w:t>
      </w:r>
    </w:p>
    <w:p w:rsidR="007E3BF7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</w:rPr>
        <w:t xml:space="preserve">В соответствии с </w:t>
      </w:r>
      <w:r>
        <w:rPr>
          <w:bCs/>
        </w:rPr>
        <w:t>ч</w:t>
      </w:r>
      <w:r>
        <w:rPr>
          <w:bCs/>
        </w:rPr>
        <w:t xml:space="preserve">. 2 ст. 25.1 </w:t>
      </w:r>
      <w:r>
        <w:rPr>
          <w:bCs/>
        </w:rPr>
        <w:t>КоАП</w:t>
      </w:r>
      <w:r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EA644E">
        <w:rPr>
          <w:sz w:val="26"/>
          <w:szCs w:val="26"/>
        </w:rPr>
        <w:t xml:space="preserve">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EA644E">
        <w:rPr>
          <w:sz w:val="26"/>
          <w:szCs w:val="26"/>
        </w:rPr>
        <w:br/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в </w:t>
      </w:r>
      <w:r w:rsidRPr="00EA644E">
        <w:rPr>
          <w:sz w:val="26"/>
          <w:szCs w:val="26"/>
        </w:rPr>
        <w:t>совершении административного правона</w:t>
      </w:r>
      <w:r w:rsidR="00747183">
        <w:rPr>
          <w:sz w:val="26"/>
          <w:szCs w:val="26"/>
        </w:rPr>
        <w:t xml:space="preserve">рушения, предусмотренного </w:t>
      </w:r>
      <w:r w:rsidR="00747183">
        <w:rPr>
          <w:sz w:val="26"/>
          <w:szCs w:val="26"/>
        </w:rPr>
        <w:t>ч</w:t>
      </w:r>
      <w:r w:rsidR="00747183">
        <w:rPr>
          <w:sz w:val="26"/>
          <w:szCs w:val="26"/>
        </w:rPr>
        <w:t xml:space="preserve">. 1 </w:t>
      </w:r>
      <w:r w:rsidRPr="00EA644E">
        <w:rPr>
          <w:sz w:val="26"/>
          <w:szCs w:val="26"/>
        </w:rPr>
        <w:t xml:space="preserve">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полностью доказана, и подтверждается материалами дела: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- протоколом об административном правонарушении от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051568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- постановлением инспекто</w:t>
      </w:r>
      <w:r w:rsidR="00EA644E">
        <w:rPr>
          <w:sz w:val="26"/>
          <w:szCs w:val="26"/>
        </w:rPr>
        <w:t xml:space="preserve">ра ЦАФАП ГИБДД ГУ МВД России по </w:t>
      </w:r>
      <w:r w:rsidR="007616B7">
        <w:rPr>
          <w:sz w:val="26"/>
          <w:szCs w:val="26"/>
        </w:rPr>
        <w:t>Самарской</w:t>
      </w:r>
      <w:r w:rsidR="00733A0E">
        <w:rPr>
          <w:sz w:val="26"/>
          <w:szCs w:val="26"/>
        </w:rPr>
        <w:t xml:space="preserve"> области</w:t>
      </w:r>
      <w:r w:rsidR="00EA644E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№ </w:t>
      </w:r>
      <w:r w:rsidR="003B5748">
        <w:rPr>
          <w:sz w:val="27"/>
          <w:szCs w:val="27"/>
        </w:rPr>
        <w:t>___________</w:t>
      </w:r>
      <w:r w:rsidR="00E600AE">
        <w:rPr>
          <w:sz w:val="26"/>
          <w:szCs w:val="26"/>
        </w:rPr>
        <w:t xml:space="preserve"> от </w:t>
      </w:r>
      <w:r w:rsidR="003B5748"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;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hyperlink r:id="rId5" w:history="1">
        <w:r w:rsidRPr="00EA644E">
          <w:rPr>
            <w:color w:val="0000FF"/>
            <w:sz w:val="26"/>
            <w:szCs w:val="26"/>
          </w:rPr>
          <w:t>Частью 1 статьи 20.25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EA644E">
          <w:rPr>
            <w:color w:val="0000FF"/>
            <w:sz w:val="26"/>
            <w:szCs w:val="26"/>
          </w:rPr>
          <w:t>Кодексом</w:t>
        </w:r>
      </w:hyperlink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</w:t>
      </w:r>
      <w:hyperlink r:id="rId7" w:history="1">
        <w:r w:rsidRPr="00EA644E">
          <w:rPr>
            <w:color w:val="0000FF"/>
            <w:sz w:val="26"/>
            <w:szCs w:val="26"/>
          </w:rPr>
          <w:t>ч</w:t>
        </w:r>
        <w:r w:rsidRPr="00EA644E">
          <w:rPr>
            <w:color w:val="0000FF"/>
            <w:sz w:val="26"/>
            <w:szCs w:val="26"/>
          </w:rPr>
          <w:t>. 1 ст. 32.2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 материалов дела следует, что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не исполнил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постановлени</w:t>
      </w:r>
      <w:r w:rsidR="00CE3333">
        <w:rPr>
          <w:sz w:val="26"/>
          <w:szCs w:val="26"/>
        </w:rPr>
        <w:t xml:space="preserve">е о наложении штрафа в размере </w:t>
      </w:r>
      <w:r w:rsidR="001F0A45">
        <w:rPr>
          <w:sz w:val="26"/>
          <w:szCs w:val="26"/>
        </w:rPr>
        <w:t>5</w:t>
      </w:r>
      <w:r w:rsidRPr="00EA644E">
        <w:rPr>
          <w:sz w:val="26"/>
          <w:szCs w:val="26"/>
        </w:rPr>
        <w:t>00 рублей и не предоставил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квитанцию в установленный срок, то есть до </w:t>
      </w:r>
      <w:r w:rsidR="003B5748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 включительно.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7B2AFD">
        <w:t xml:space="preserve">В силу </w:t>
      </w:r>
      <w:r w:rsidRPr="007B2AFD">
        <w:t>ч</w:t>
      </w:r>
      <w:r w:rsidRPr="007B2AFD">
        <w:t xml:space="preserve">. 1 ст. 4.5 </w:t>
      </w:r>
      <w:r w:rsidRPr="007B2AFD">
        <w:t>КоАП</w:t>
      </w:r>
      <w:r w:rsidRPr="007B2AFD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7B2AFD">
        <w:t>КоАП</w:t>
      </w:r>
      <w:r w:rsidRPr="007B2AFD">
        <w:t xml:space="preserve"> РФ составляет </w:t>
      </w:r>
      <w:r>
        <w:t xml:space="preserve">1 год </w:t>
      </w:r>
      <w:r w:rsidRPr="007B2AFD">
        <w:t>со дня совершения административного правонарушения</w:t>
      </w:r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Срок давности привлечения </w:t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по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Обстоятельств, смягчающих административную от</w:t>
      </w:r>
      <w:r w:rsidR="00747183"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 установлено.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EA644E">
        <w:rPr>
          <w:sz w:val="26"/>
          <w:szCs w:val="26"/>
        </w:rPr>
        <w:t>отягчающих административную от</w:t>
      </w:r>
      <w:r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4.3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не установлено.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Учитывая </w:t>
      </w:r>
      <w:r w:rsidRPr="00EA644E">
        <w:rPr>
          <w:sz w:val="26"/>
          <w:szCs w:val="26"/>
        </w:rPr>
        <w:t>вышеизложенное</w:t>
      </w:r>
      <w:r w:rsidRPr="00EA644E">
        <w:rPr>
          <w:sz w:val="26"/>
          <w:szCs w:val="26"/>
        </w:rPr>
        <w:t xml:space="preserve">, в целях предупреждения совершения новых правонарушений, суд приходит к выводу о назначении </w:t>
      </w:r>
      <w:r w:rsidR="0015740A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наказания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Руководствуясь ст. ст. 29.9 – 29.10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постановил: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5E2545" w:rsidRPr="00EA644E" w:rsidP="005E2545">
      <w:pPr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ab/>
        <w:t xml:space="preserve">Признать </w:t>
      </w:r>
      <w:r w:rsidR="00733A0E">
        <w:rPr>
          <w:sz w:val="26"/>
          <w:szCs w:val="26"/>
        </w:rPr>
        <w:t xml:space="preserve">Ибрагимову </w:t>
      </w:r>
      <w:r w:rsidR="003B5748">
        <w:rPr>
          <w:sz w:val="26"/>
          <w:szCs w:val="26"/>
        </w:rPr>
        <w:t>Л.Б.</w:t>
      </w:r>
      <w:r w:rsidRPr="00EA644E" w:rsidR="00281254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 </w:t>
      </w:r>
      <w:r w:rsidR="00733A0E">
        <w:rPr>
          <w:sz w:val="26"/>
          <w:szCs w:val="26"/>
        </w:rPr>
        <w:t>виновной</w:t>
      </w:r>
      <w:r w:rsidRPr="00EA644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и назначить административное наказание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bCs/>
          <w:sz w:val="26"/>
          <w:szCs w:val="26"/>
        </w:rPr>
        <w:t xml:space="preserve">Штраф подлежит перечислению </w:t>
      </w:r>
      <w:r w:rsidR="003B5748">
        <w:rPr>
          <w:sz w:val="27"/>
          <w:szCs w:val="27"/>
        </w:rPr>
        <w:t>___________</w:t>
      </w:r>
      <w:r w:rsidRPr="00EA644E">
        <w:rPr>
          <w:color w:val="000000"/>
          <w:sz w:val="26"/>
          <w:szCs w:val="26"/>
        </w:rPr>
        <w:t>.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1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EA644E">
        <w:rPr>
          <w:sz w:val="26"/>
          <w:szCs w:val="26"/>
        </w:rPr>
        <w:t xml:space="preserve"> Кодекса.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5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</w:t>
      </w:r>
      <w:r w:rsidRPr="00EA644E">
        <w:rPr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порядке</w:t>
      </w:r>
      <w:r w:rsidRPr="00EA644E">
        <w:rPr>
          <w:sz w:val="26"/>
          <w:szCs w:val="26"/>
        </w:rPr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настоящего Кодекса, в отношении лица, не уплатившего административный штраф.   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sz w:val="26"/>
          <w:szCs w:val="26"/>
        </w:rPr>
        <w:t>Копию постановления направить</w:t>
      </w:r>
      <w:r w:rsidRPr="00EA644E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EA644E" w:rsidR="00DD1D95">
        <w:rPr>
          <w:color w:val="000000"/>
          <w:sz w:val="26"/>
          <w:szCs w:val="26"/>
        </w:rPr>
        <w:t>административном правонарушении</w:t>
      </w:r>
      <w:r w:rsidRPr="00EA644E">
        <w:rPr>
          <w:color w:val="000000"/>
          <w:sz w:val="26"/>
          <w:szCs w:val="26"/>
        </w:rPr>
        <w:t>,</w:t>
      </w:r>
      <w:r w:rsidRPr="00EA644E">
        <w:rPr>
          <w:sz w:val="26"/>
          <w:szCs w:val="26"/>
        </w:rPr>
        <w:t xml:space="preserve"> для сведения.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2C2FF5" w:rsidRPr="00EA644E" w:rsidP="007C454A">
      <w:pPr>
        <w:suppressAutoHyphens/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>Мировой судья</w:t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7C454A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748">
      <w:rPr>
        <w:noProof/>
      </w:rPr>
      <w:t>2</w:t>
    </w:r>
    <w:r w:rsidR="003B5748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2C2FF5"/>
    <w:rsid w:val="0001262B"/>
    <w:rsid w:val="00051568"/>
    <w:rsid w:val="00056C14"/>
    <w:rsid w:val="000B2E65"/>
    <w:rsid w:val="00124863"/>
    <w:rsid w:val="0015740A"/>
    <w:rsid w:val="001733D4"/>
    <w:rsid w:val="001B637D"/>
    <w:rsid w:val="001B6562"/>
    <w:rsid w:val="001F0A45"/>
    <w:rsid w:val="00210BB1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5748"/>
    <w:rsid w:val="003B61A6"/>
    <w:rsid w:val="003D4AD6"/>
    <w:rsid w:val="00411602"/>
    <w:rsid w:val="00423E6D"/>
    <w:rsid w:val="00431884"/>
    <w:rsid w:val="00440E89"/>
    <w:rsid w:val="00450028"/>
    <w:rsid w:val="00461D70"/>
    <w:rsid w:val="004D1749"/>
    <w:rsid w:val="004F321A"/>
    <w:rsid w:val="004F4CF4"/>
    <w:rsid w:val="005055C4"/>
    <w:rsid w:val="00575D92"/>
    <w:rsid w:val="00587654"/>
    <w:rsid w:val="005C63D2"/>
    <w:rsid w:val="005E2545"/>
    <w:rsid w:val="006266A4"/>
    <w:rsid w:val="006917E0"/>
    <w:rsid w:val="006B73FD"/>
    <w:rsid w:val="00712638"/>
    <w:rsid w:val="00730B5F"/>
    <w:rsid w:val="00733A0E"/>
    <w:rsid w:val="007341CB"/>
    <w:rsid w:val="00740AA2"/>
    <w:rsid w:val="00747183"/>
    <w:rsid w:val="007616B7"/>
    <w:rsid w:val="00772D14"/>
    <w:rsid w:val="00785BB1"/>
    <w:rsid w:val="007A347A"/>
    <w:rsid w:val="007B2AFD"/>
    <w:rsid w:val="007C2617"/>
    <w:rsid w:val="007C454A"/>
    <w:rsid w:val="007E1B68"/>
    <w:rsid w:val="007E3BF7"/>
    <w:rsid w:val="00805E57"/>
    <w:rsid w:val="0085634B"/>
    <w:rsid w:val="008806FE"/>
    <w:rsid w:val="009144F1"/>
    <w:rsid w:val="009575A1"/>
    <w:rsid w:val="009612AE"/>
    <w:rsid w:val="00976310"/>
    <w:rsid w:val="00980D8A"/>
    <w:rsid w:val="009A1CF1"/>
    <w:rsid w:val="009B2D4C"/>
    <w:rsid w:val="009D53E5"/>
    <w:rsid w:val="00A05AEF"/>
    <w:rsid w:val="00A54BF5"/>
    <w:rsid w:val="00A66496"/>
    <w:rsid w:val="00AD1F75"/>
    <w:rsid w:val="00B06E64"/>
    <w:rsid w:val="00B66E9A"/>
    <w:rsid w:val="00B73848"/>
    <w:rsid w:val="00BF32A2"/>
    <w:rsid w:val="00C9249C"/>
    <w:rsid w:val="00CB0E6D"/>
    <w:rsid w:val="00CE3333"/>
    <w:rsid w:val="00D47740"/>
    <w:rsid w:val="00D67F4F"/>
    <w:rsid w:val="00D77336"/>
    <w:rsid w:val="00DA4C77"/>
    <w:rsid w:val="00DA687A"/>
    <w:rsid w:val="00DD1D95"/>
    <w:rsid w:val="00DE5550"/>
    <w:rsid w:val="00DF60C5"/>
    <w:rsid w:val="00E600AE"/>
    <w:rsid w:val="00E611F6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8184-7293-48E5-96D9-D51F91B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