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48AD" w:rsidRPr="004C06FB" w:rsidP="00980E55" w14:paraId="2225EC79" w14:textId="77777777">
      <w:pPr>
        <w:jc w:val="right"/>
        <w:rPr>
          <w:sz w:val="28"/>
          <w:szCs w:val="28"/>
        </w:rPr>
      </w:pPr>
      <w:r w:rsidRPr="00F12A5C">
        <w:rPr>
          <w:sz w:val="28"/>
          <w:szCs w:val="28"/>
        </w:rPr>
        <w:t>26MS00</w:t>
      </w:r>
      <w:r w:rsidR="00980E55">
        <w:rPr>
          <w:sz w:val="28"/>
          <w:szCs w:val="28"/>
        </w:rPr>
        <w:t>19</w:t>
      </w:r>
      <w:r w:rsidRPr="00F12A5C">
        <w:rPr>
          <w:sz w:val="28"/>
          <w:szCs w:val="28"/>
        </w:rPr>
        <w:t>-01-202</w:t>
      </w:r>
      <w:r w:rsidR="007504FE">
        <w:rPr>
          <w:sz w:val="28"/>
          <w:szCs w:val="28"/>
        </w:rPr>
        <w:t>4</w:t>
      </w:r>
      <w:r w:rsidRPr="00F12A5C">
        <w:rPr>
          <w:sz w:val="28"/>
          <w:szCs w:val="28"/>
        </w:rPr>
        <w:t>-</w:t>
      </w:r>
      <w:r w:rsidRPr="00CA1814" w:rsidR="005E3780">
        <w:rPr>
          <w:sz w:val="28"/>
          <w:szCs w:val="28"/>
        </w:rPr>
        <w:t>000</w:t>
      </w:r>
      <w:r w:rsidRPr="00CA1814" w:rsidR="004C06FB">
        <w:rPr>
          <w:sz w:val="28"/>
          <w:szCs w:val="28"/>
        </w:rPr>
        <w:t>5</w:t>
      </w:r>
      <w:r w:rsidR="004C06FB">
        <w:rPr>
          <w:sz w:val="28"/>
          <w:szCs w:val="28"/>
        </w:rPr>
        <w:t>64</w:t>
      </w:r>
      <w:r w:rsidR="00EC67FC">
        <w:rPr>
          <w:sz w:val="28"/>
          <w:szCs w:val="28"/>
        </w:rPr>
        <w:t>-</w:t>
      </w:r>
      <w:r w:rsidR="004C06FB">
        <w:rPr>
          <w:sz w:val="28"/>
          <w:szCs w:val="28"/>
        </w:rPr>
        <w:t>56</w:t>
      </w:r>
    </w:p>
    <w:p w:rsidR="005E4155" w:rsidRPr="007F0E96" w:rsidP="00980E55" w14:paraId="23ED945B" w14:textId="77777777">
      <w:pPr>
        <w:jc w:val="right"/>
        <w:rPr>
          <w:bCs/>
          <w:sz w:val="28"/>
          <w:szCs w:val="28"/>
        </w:rPr>
      </w:pPr>
      <w:r w:rsidRPr="00980E55">
        <w:rPr>
          <w:bCs/>
        </w:rPr>
        <w:t>п</w:t>
      </w:r>
      <w:r w:rsidRPr="00980E55">
        <w:rPr>
          <w:bCs/>
        </w:rPr>
        <w:t>о делу</w:t>
      </w:r>
      <w:r w:rsidRPr="00F12A5C">
        <w:rPr>
          <w:b/>
        </w:rPr>
        <w:t xml:space="preserve"> </w:t>
      </w:r>
      <w:r w:rsidRPr="00F12A5C">
        <w:rPr>
          <w:bCs/>
          <w:sz w:val="28"/>
          <w:szCs w:val="28"/>
        </w:rPr>
        <w:t>№3-</w:t>
      </w:r>
      <w:r w:rsidRPr="00CA1814" w:rsidR="005E3780">
        <w:rPr>
          <w:bCs/>
          <w:sz w:val="28"/>
          <w:szCs w:val="28"/>
        </w:rPr>
        <w:t>7</w:t>
      </w:r>
      <w:r w:rsidR="004C06FB">
        <w:rPr>
          <w:bCs/>
          <w:sz w:val="28"/>
          <w:szCs w:val="28"/>
        </w:rPr>
        <w:t>5</w:t>
      </w:r>
      <w:r w:rsidRPr="00F12A5C">
        <w:rPr>
          <w:bCs/>
          <w:sz w:val="28"/>
          <w:szCs w:val="28"/>
        </w:rPr>
        <w:t>-07-42</w:t>
      </w:r>
      <w:r w:rsidR="00980E55">
        <w:rPr>
          <w:bCs/>
          <w:sz w:val="28"/>
          <w:szCs w:val="28"/>
        </w:rPr>
        <w:t>1</w:t>
      </w:r>
      <w:r w:rsidRPr="00F12A5C">
        <w:rPr>
          <w:bCs/>
          <w:sz w:val="28"/>
          <w:szCs w:val="28"/>
        </w:rPr>
        <w:t>/20</w:t>
      </w:r>
      <w:r w:rsidRPr="00F12A5C" w:rsidR="003135DF">
        <w:rPr>
          <w:bCs/>
          <w:sz w:val="28"/>
          <w:szCs w:val="28"/>
        </w:rPr>
        <w:t>2</w:t>
      </w:r>
      <w:r w:rsidR="007504FE">
        <w:rPr>
          <w:bCs/>
          <w:sz w:val="28"/>
          <w:szCs w:val="28"/>
        </w:rPr>
        <w:t>4</w:t>
      </w:r>
      <w:r w:rsidRPr="00F12A5C" w:rsidR="0012237F">
        <w:rPr>
          <w:bCs/>
          <w:sz w:val="28"/>
          <w:szCs w:val="28"/>
        </w:rPr>
        <w:t xml:space="preserve"> </w:t>
      </w:r>
      <w:r w:rsidRPr="00F12A5C">
        <w:rPr>
          <w:bCs/>
          <w:sz w:val="28"/>
          <w:szCs w:val="28"/>
        </w:rPr>
        <w:t>года</w:t>
      </w:r>
    </w:p>
    <w:p w:rsidR="00980E55" w:rsidP="008602E5" w14:paraId="6C613BF3" w14:textId="77777777">
      <w:pPr>
        <w:jc w:val="center"/>
        <w:rPr>
          <w:b/>
        </w:rPr>
      </w:pPr>
    </w:p>
    <w:p w:rsidR="005E4155" w:rsidP="008602E5" w14:paraId="6945D1C3" w14:textId="7777777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1E2D5F" w:rsidRPr="007F0E96" w:rsidP="008602E5" w14:paraId="5AAC82B5" w14:textId="77777777">
      <w:pPr>
        <w:jc w:val="both"/>
        <w:rPr>
          <w:bCs/>
          <w:sz w:val="28"/>
          <w:szCs w:val="28"/>
        </w:rPr>
      </w:pPr>
    </w:p>
    <w:p w:rsidR="001E2D5F" w:rsidRPr="007A0F1F" w:rsidP="008602E5" w14:paraId="271F4E1F" w14:textId="6A72590F">
      <w:pPr>
        <w:jc w:val="both"/>
        <w:rPr>
          <w:b/>
          <w:bCs/>
          <w:sz w:val="28"/>
          <w:szCs w:val="28"/>
        </w:rPr>
      </w:pPr>
      <w:r w:rsidRPr="007F0E96">
        <w:rPr>
          <w:bCs/>
          <w:sz w:val="28"/>
          <w:szCs w:val="28"/>
        </w:rPr>
        <w:t>город Георгиевск</w:t>
      </w:r>
      <w:r w:rsidRPr="007F0E96" w:rsidR="004D05DD">
        <w:rPr>
          <w:bCs/>
          <w:sz w:val="28"/>
          <w:szCs w:val="28"/>
        </w:rPr>
        <w:t xml:space="preserve">                         </w:t>
      </w:r>
      <w:r w:rsidRPr="007F0E96" w:rsidR="00131171">
        <w:rPr>
          <w:bCs/>
          <w:sz w:val="28"/>
          <w:szCs w:val="28"/>
        </w:rPr>
        <w:t xml:space="preserve">                             </w:t>
      </w:r>
      <w:r w:rsidRPr="007F0E96" w:rsidR="004D05DD">
        <w:rPr>
          <w:bCs/>
          <w:sz w:val="28"/>
          <w:szCs w:val="28"/>
        </w:rPr>
        <w:t xml:space="preserve">   </w:t>
      </w:r>
      <w:r w:rsidR="00CD02A7">
        <w:rPr>
          <w:bCs/>
          <w:sz w:val="28"/>
          <w:szCs w:val="28"/>
        </w:rPr>
        <w:t xml:space="preserve">     </w:t>
      </w:r>
      <w:r w:rsidR="00BF2FF1">
        <w:rPr>
          <w:bCs/>
          <w:sz w:val="28"/>
          <w:szCs w:val="28"/>
        </w:rPr>
        <w:t xml:space="preserve"> </w:t>
      </w:r>
      <w:r w:rsidR="00A542AB">
        <w:rPr>
          <w:bCs/>
          <w:sz w:val="28"/>
          <w:szCs w:val="28"/>
        </w:rPr>
        <w:t xml:space="preserve">      </w:t>
      </w:r>
      <w:r w:rsidR="00BF2FF1">
        <w:rPr>
          <w:bCs/>
          <w:sz w:val="28"/>
          <w:szCs w:val="28"/>
        </w:rPr>
        <w:t xml:space="preserve"> </w:t>
      </w:r>
      <w:r w:rsidRPr="005E3780" w:rsidR="005E3780">
        <w:rPr>
          <w:bCs/>
          <w:sz w:val="28"/>
          <w:szCs w:val="28"/>
        </w:rPr>
        <w:t>0</w:t>
      </w:r>
      <w:r w:rsidR="00CB18B6">
        <w:rPr>
          <w:bCs/>
          <w:sz w:val="28"/>
          <w:szCs w:val="28"/>
        </w:rPr>
        <w:t>6</w:t>
      </w:r>
      <w:r w:rsidR="007504FE">
        <w:rPr>
          <w:bCs/>
          <w:sz w:val="28"/>
          <w:szCs w:val="28"/>
        </w:rPr>
        <w:t xml:space="preserve"> </w:t>
      </w:r>
      <w:r w:rsidR="00A542AB">
        <w:rPr>
          <w:bCs/>
          <w:sz w:val="28"/>
          <w:szCs w:val="28"/>
        </w:rPr>
        <w:t>марта</w:t>
      </w:r>
      <w:r w:rsidR="007504FE">
        <w:rPr>
          <w:bCs/>
          <w:sz w:val="28"/>
          <w:szCs w:val="28"/>
        </w:rPr>
        <w:t xml:space="preserve"> 2024</w:t>
      </w:r>
      <w:r w:rsidRPr="007F0E96" w:rsidR="004D05DD">
        <w:rPr>
          <w:bCs/>
          <w:sz w:val="28"/>
          <w:szCs w:val="28"/>
        </w:rPr>
        <w:t xml:space="preserve"> года</w:t>
      </w:r>
    </w:p>
    <w:p w:rsidR="001E2D5F" w:rsidRPr="007A0F1F" w:rsidP="008602E5" w14:paraId="7704B21B" w14:textId="77777777">
      <w:pPr>
        <w:jc w:val="both"/>
        <w:rPr>
          <w:sz w:val="28"/>
          <w:szCs w:val="28"/>
        </w:rPr>
      </w:pPr>
    </w:p>
    <w:p w:rsidR="004D05DD" w:rsidP="00F01301" w14:paraId="0A31B484" w14:textId="77777777">
      <w:pPr>
        <w:pStyle w:val="BodyText"/>
        <w:ind w:firstLine="567"/>
        <w:jc w:val="both"/>
      </w:pPr>
      <w:r w:rsidRPr="007A0F1F">
        <w:t xml:space="preserve">Мировой судья судебного участка № </w:t>
      </w:r>
      <w:r w:rsidR="007A0F1F">
        <w:t>5 Георгиевского</w:t>
      </w:r>
      <w:r w:rsidRPr="007A0F1F">
        <w:t xml:space="preserve"> района Ста</w:t>
      </w:r>
      <w:r w:rsidR="000E3FF2">
        <w:t xml:space="preserve">вропольского края Александра Александровна </w:t>
      </w:r>
      <w:r w:rsidR="000E3FF2">
        <w:t>Шафорост</w:t>
      </w:r>
      <w:r w:rsidR="009018BA">
        <w:t xml:space="preserve">, </w:t>
      </w:r>
      <w:r w:rsidR="00980E55">
        <w:t xml:space="preserve">исполняя обязанности мирового судьи судебного участка № 2 Георгиевского района Ставропольского края </w:t>
      </w:r>
      <w:r w:rsidRPr="007A0F1F">
        <w:t xml:space="preserve">рассмотрев </w:t>
      </w:r>
      <w:r w:rsidR="00CA6038">
        <w:t xml:space="preserve">дело об </w:t>
      </w:r>
      <w:r w:rsidRPr="007A0F1F">
        <w:t>административно</w:t>
      </w:r>
      <w:r w:rsidR="00CA6038">
        <w:t>м правонарушении</w:t>
      </w:r>
      <w:r w:rsidRPr="007A0F1F">
        <w:t xml:space="preserve"> </w:t>
      </w:r>
      <w:r w:rsidR="00D115B0">
        <w:t>по адресу: 357820 г</w:t>
      </w:r>
      <w:r>
        <w:t xml:space="preserve">ород Георгиевск улица </w:t>
      </w:r>
      <w:r w:rsidR="00413B66">
        <w:t xml:space="preserve">Калинина, 97/7, </w:t>
      </w:r>
      <w:r w:rsidR="00FA48A6">
        <w:t>в помещении судебного участка № 5 Георгиевского района</w:t>
      </w:r>
      <w:r w:rsidR="00D115B0">
        <w:t xml:space="preserve"> Ставропольский край, </w:t>
      </w:r>
      <w:r w:rsidRPr="007A0F1F">
        <w:t xml:space="preserve">в отношении </w:t>
      </w:r>
    </w:p>
    <w:p w:rsidR="00082104" w:rsidRPr="00C50007" w:rsidP="00F01301" w14:paraId="2FE6E56D" w14:textId="6C23C550">
      <w:pPr>
        <w:pStyle w:val="BodyText"/>
        <w:ind w:firstLine="567"/>
        <w:jc w:val="both"/>
      </w:pPr>
      <w:r>
        <w:t xml:space="preserve">Абдулаева </w:t>
      </w:r>
      <w:r w:rsidR="00CB7C57">
        <w:t>Э.Г.</w:t>
      </w:r>
      <w:r w:rsidR="004E1B16">
        <w:t xml:space="preserve">, </w:t>
      </w:r>
      <w:r>
        <w:t>15.08.1971</w:t>
      </w:r>
      <w:r w:rsidR="004E1B16">
        <w:t xml:space="preserve"> года рождения, ранее </w:t>
      </w:r>
      <w:r w:rsidR="00D60237">
        <w:t xml:space="preserve">не </w:t>
      </w:r>
      <w:r w:rsidR="004E1B16">
        <w:t xml:space="preserve">привлекавшегося к административной ответственности по главе 20 Кодекса Российской Федерации об административных правонарушениях, </w:t>
      </w:r>
    </w:p>
    <w:p w:rsidR="001115FB" w:rsidP="00F01301" w14:paraId="47FC4649" w14:textId="77777777">
      <w:pPr>
        <w:pStyle w:val="BodyText"/>
        <w:ind w:firstLine="567"/>
        <w:jc w:val="both"/>
      </w:pPr>
      <w:r>
        <w:t xml:space="preserve">в совершении </w:t>
      </w:r>
      <w:r w:rsidRPr="007A0F1F" w:rsidR="001E2D5F">
        <w:t>административного пра</w:t>
      </w:r>
      <w:r w:rsidR="004D05DD">
        <w:t xml:space="preserve">вонарушения, предусмотренного частью </w:t>
      </w:r>
      <w:r w:rsidR="00FB2D62">
        <w:t>1</w:t>
      </w:r>
      <w:r w:rsidR="004D05DD">
        <w:t xml:space="preserve"> статьи</w:t>
      </w:r>
      <w:r w:rsidRPr="007A0F1F" w:rsidR="001E2D5F">
        <w:t xml:space="preserve"> 20.25 </w:t>
      </w:r>
      <w:r w:rsidR="004D05DD">
        <w:t xml:space="preserve">Кодекса Российской Федерации об административных правонарушениях, </w:t>
      </w:r>
    </w:p>
    <w:p w:rsidR="00C216EA" w:rsidP="00C216EA" w14:paraId="3421477F" w14:textId="77777777">
      <w:pPr>
        <w:jc w:val="both"/>
        <w:rPr>
          <w:sz w:val="28"/>
          <w:szCs w:val="28"/>
        </w:rPr>
      </w:pPr>
    </w:p>
    <w:p w:rsidR="00CB263A" w:rsidP="00CB263A" w14:paraId="7BC098F7" w14:textId="7777777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установил:  </w:t>
      </w:r>
    </w:p>
    <w:p w:rsidR="00CB263A" w:rsidP="00CB263A" w14:paraId="26B94706" w14:textId="77777777">
      <w:pPr>
        <w:jc w:val="center"/>
        <w:rPr>
          <w:bCs/>
          <w:sz w:val="28"/>
          <w:szCs w:val="28"/>
        </w:rPr>
      </w:pPr>
    </w:p>
    <w:p w:rsidR="00CB263A" w:rsidP="00CB263A" w14:paraId="2CE67E6F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Абдулаев Э.Г. </w:t>
      </w:r>
      <w:r>
        <w:rPr>
          <w:sz w:val="28"/>
          <w:szCs w:val="28"/>
        </w:rPr>
        <w:t xml:space="preserve">совершил административное правонарушение неуплату административного штрафа в срок, предусмотренный настоящим Кодексом Российской Федерации об административных правонарушениях, при следующих обстоятельствах. </w:t>
      </w:r>
    </w:p>
    <w:p w:rsidR="00CB263A" w:rsidP="00CB263A" w14:paraId="218D2638" w14:textId="4D8E3489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Абдулаев Э.Г., </w:t>
      </w:r>
      <w:r w:rsidR="00CB18B6">
        <w:rPr>
          <w:bCs/>
          <w:sz w:val="28"/>
          <w:szCs w:val="28"/>
        </w:rPr>
        <w:t>будучи зарегистрированным</w:t>
      </w:r>
      <w:r>
        <w:rPr>
          <w:sz w:val="28"/>
          <w:szCs w:val="28"/>
        </w:rPr>
        <w:t xml:space="preserve"> по адресу: Ставропольский край, Георгиевский городской округ, п. Ульяновка, ул. </w:t>
      </w:r>
      <w:r w:rsidR="00CB7C5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, д. 68, </w:t>
      </w:r>
      <w:r w:rsidR="004C06FB">
        <w:rPr>
          <w:sz w:val="28"/>
          <w:szCs w:val="28"/>
        </w:rPr>
        <w:t>19.12.2023</w:t>
      </w:r>
      <w:r>
        <w:rPr>
          <w:sz w:val="28"/>
          <w:szCs w:val="28"/>
        </w:rPr>
        <w:t xml:space="preserve"> года с 00 часов 01 минуту не уплатил административный штраф, назначенный ему постановлением №</w:t>
      </w:r>
      <w:r w:rsidR="00CB7C5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от </w:t>
      </w:r>
      <w:r w:rsidR="004C06FB">
        <w:rPr>
          <w:sz w:val="28"/>
          <w:szCs w:val="28"/>
        </w:rPr>
        <w:t>25.09</w:t>
      </w:r>
      <w:r>
        <w:rPr>
          <w:sz w:val="28"/>
          <w:szCs w:val="28"/>
        </w:rPr>
        <w:t xml:space="preserve">.2023 года по ч. 2 статье 12.9 Кодекса Российской Федерации об административных правонарушениях в размере 500 рублей, в срок, предусмотренный Кодексом Российской Федерации об административных правонарушениях.    </w:t>
      </w:r>
    </w:p>
    <w:p w:rsidR="00CB263A" w:rsidP="00CB263A" w14:paraId="3EFFE72B" w14:textId="77777777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Абдулаев Э.Г.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заседание не явился, однако в соответствии с частью 2 статьи 25.1 Кодекса Российской Федерации об административных правонарушениях это не препятствует рассмотрению дела в его отсутствие. Ходатайств об отложении рассмотрения дела от </w:t>
      </w:r>
      <w:r>
        <w:rPr>
          <w:bCs/>
          <w:sz w:val="28"/>
          <w:szCs w:val="28"/>
        </w:rPr>
        <w:t>Абдулаев Э.Г.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не поступало.</w:t>
      </w:r>
    </w:p>
    <w:p w:rsidR="00CB263A" w:rsidP="00CB263A" w14:paraId="7A5438A1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</w:t>
      </w:r>
      <w:hyperlink r:id="rId5" w:history="1">
        <w:r>
          <w:rPr>
            <w:rStyle w:val="Hyperlink"/>
            <w:sz w:val="28"/>
            <w:szCs w:val="28"/>
          </w:rPr>
          <w:t>КоАП</w:t>
        </w:r>
      </w:hyperlink>
      <w:r>
        <w:rPr>
          <w:sz w:val="28"/>
          <w:szCs w:val="28"/>
        </w:rPr>
        <w:t xml:space="preserve"> РФ не содержит каких-либо ограничений, связанных с 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</w:t>
      </w:r>
      <w:r>
        <w:rPr>
          <w:sz w:val="28"/>
          <w:szCs w:val="28"/>
        </w:rPr>
        <w:t xml:space="preserve">отправки и доставки СМС-извещения адресату).(в ред. </w:t>
      </w:r>
      <w:hyperlink r:id="rId6" w:history="1">
        <w:r>
          <w:rPr>
            <w:rStyle w:val="Hyperlink"/>
            <w:sz w:val="28"/>
            <w:szCs w:val="28"/>
          </w:rPr>
          <w:t>Постановления</w:t>
        </w:r>
      </w:hyperlink>
      <w:r>
        <w:rPr>
          <w:sz w:val="28"/>
          <w:szCs w:val="28"/>
        </w:rPr>
        <w:t xml:space="preserve"> Пленума Верховного Суда РФ от 09.02.2012 N 3) </w:t>
      </w:r>
    </w:p>
    <w:p w:rsidR="00CB263A" w:rsidP="00CB263A" w14:paraId="0C0D7ACB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акту от 04.03.2024 г. лицо, привлекаемое к административной ответственности Абдулаев Э.Г. отказался принимать участие в судебном заседании.</w:t>
      </w:r>
    </w:p>
    <w:p w:rsidR="00CB263A" w:rsidP="00CB263A" w14:paraId="7C2C6C6C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дела, мировой судья пришел к следующему. </w:t>
      </w:r>
    </w:p>
    <w:p w:rsidR="00CB263A" w:rsidP="00CB263A" w14:paraId="4F4871A8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7" w:history="1">
        <w:r>
          <w:rPr>
            <w:rStyle w:val="Hyperlink"/>
            <w:sz w:val="28"/>
            <w:szCs w:val="28"/>
          </w:rPr>
          <w:t>статьей 24.1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 </w:t>
      </w:r>
    </w:p>
    <w:p w:rsidR="00CB263A" w:rsidP="00CB263A" w14:paraId="293D0EC7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Диспозиция части 1 статьи 20.25 Кодекса Российской Федерации об административных правонарушениях предусматривает ответственность за неуплату административного штрафа в срок, предусмотренный настоящим Кодексом Российской Федерации об административных правонарушениях.</w:t>
      </w:r>
    </w:p>
    <w:p w:rsidR="00CB263A" w:rsidP="00CB263A" w14:paraId="266CAC7B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bCs/>
          <w:sz w:val="28"/>
          <w:szCs w:val="28"/>
        </w:rPr>
        <w:t xml:space="preserve">Абдулаева Э.Г.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следующими материалами дела, исследованными в судебном заседании. </w:t>
      </w:r>
    </w:p>
    <w:p w:rsidR="00CB263A" w:rsidP="00CB263A" w14:paraId="3221A966" w14:textId="3B3BA4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26 ВК № </w:t>
      </w:r>
      <w:r w:rsidR="00CB7C5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от 02 февраля 2024 года, согласно которого </w:t>
      </w:r>
      <w:r>
        <w:rPr>
          <w:bCs/>
          <w:sz w:val="28"/>
          <w:szCs w:val="28"/>
        </w:rPr>
        <w:t xml:space="preserve">Абдулаев Э.Г., будучи зарегистрированным </w:t>
      </w:r>
      <w:r>
        <w:rPr>
          <w:sz w:val="28"/>
          <w:szCs w:val="28"/>
        </w:rPr>
        <w:t xml:space="preserve">по адресу: Ставропольский край, Георгиевский городской округ, п.Ульяновка, </w:t>
      </w:r>
      <w:r>
        <w:rPr>
          <w:sz w:val="28"/>
          <w:szCs w:val="28"/>
        </w:rPr>
        <w:br/>
        <w:t xml:space="preserve">ул. </w:t>
      </w:r>
      <w:r w:rsidR="00CB7C5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д. 68, </w:t>
      </w:r>
      <w:r w:rsidR="004C06FB">
        <w:rPr>
          <w:sz w:val="28"/>
          <w:szCs w:val="28"/>
        </w:rPr>
        <w:t>19.12.2023</w:t>
      </w:r>
      <w:r>
        <w:rPr>
          <w:sz w:val="28"/>
          <w:szCs w:val="28"/>
        </w:rPr>
        <w:t xml:space="preserve"> года с 00 часов 00 минуту не уплатил административный штраф, назначенный ему постановлением </w:t>
      </w:r>
      <w:r w:rsidR="00CB7C57">
        <w:rPr>
          <w:sz w:val="28"/>
          <w:szCs w:val="28"/>
        </w:rPr>
        <w:t xml:space="preserve">           </w:t>
      </w:r>
      <w:r w:rsidR="004C06FB">
        <w:rPr>
          <w:sz w:val="28"/>
          <w:szCs w:val="28"/>
        </w:rPr>
        <w:t xml:space="preserve">от 25.09.2023 </w:t>
      </w:r>
      <w:r>
        <w:rPr>
          <w:sz w:val="28"/>
          <w:szCs w:val="28"/>
        </w:rPr>
        <w:t xml:space="preserve">года по ч. 2 статье 12.9 Кодекса Российской Федерации об административных правонарушениях в размере 500 рублей, в срок, предусмотренный Кодексом Российской Федерации об административных правонарушениях.    </w:t>
      </w:r>
    </w:p>
    <w:p w:rsidR="00CB263A" w:rsidP="00CB263A" w14:paraId="506C892B" w14:textId="6AFBAD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№ </w:t>
      </w:r>
      <w:r w:rsidR="00CB7C57">
        <w:rPr>
          <w:sz w:val="28"/>
          <w:szCs w:val="28"/>
        </w:rPr>
        <w:t xml:space="preserve">           </w:t>
      </w:r>
      <w:r w:rsidR="004C06FB">
        <w:rPr>
          <w:sz w:val="28"/>
          <w:szCs w:val="28"/>
        </w:rPr>
        <w:t xml:space="preserve">от 25.09.2023 </w:t>
      </w:r>
      <w:r>
        <w:rPr>
          <w:sz w:val="28"/>
          <w:szCs w:val="28"/>
        </w:rPr>
        <w:t xml:space="preserve">года, согласно которого </w:t>
      </w:r>
      <w:r>
        <w:rPr>
          <w:bCs/>
          <w:sz w:val="28"/>
          <w:szCs w:val="28"/>
        </w:rPr>
        <w:t xml:space="preserve">Абдулаеву Э.Г. </w:t>
      </w:r>
      <w:r>
        <w:rPr>
          <w:sz w:val="28"/>
          <w:szCs w:val="28"/>
        </w:rPr>
        <w:t xml:space="preserve">назначено административное наказание в виде административного штрафа в размере 500 рублей за совершение административного правонарушения, предусмотренного ч. 2 статье 12.9 Кодекса Российской Федерации об административных правонарушениях.   </w:t>
      </w:r>
    </w:p>
    <w:p w:rsidR="00CB263A" w:rsidP="00CB263A" w14:paraId="6ED70BAA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постановление вступило в законную силу </w:t>
      </w:r>
      <w:r w:rsidR="004C06FB">
        <w:rPr>
          <w:sz w:val="28"/>
          <w:szCs w:val="28"/>
        </w:rPr>
        <w:t>18.10</w:t>
      </w:r>
      <w:r>
        <w:rPr>
          <w:sz w:val="28"/>
          <w:szCs w:val="28"/>
        </w:rPr>
        <w:t xml:space="preserve">.2023 года. </w:t>
      </w:r>
    </w:p>
    <w:p w:rsidR="00CB263A" w:rsidP="00CB263A" w14:paraId="4AE758D1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 </w:t>
      </w:r>
    </w:p>
    <w:p w:rsidR="00CB18B6" w:rsidP="00CB263A" w14:paraId="19D555C7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Абдулаев Э.Г.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был оплатить административный штраф не позднее 60 дней со дня вступления постановления о наложении административного штрафа в законную силу, в срок до </w:t>
      </w:r>
      <w:r w:rsidR="000648B1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0648B1">
        <w:rPr>
          <w:sz w:val="28"/>
          <w:szCs w:val="28"/>
        </w:rPr>
        <w:t>.12.</w:t>
      </w:r>
      <w:r>
        <w:rPr>
          <w:sz w:val="28"/>
          <w:szCs w:val="28"/>
        </w:rPr>
        <w:t>2023 года</w:t>
      </w:r>
      <w:r>
        <w:rPr>
          <w:sz w:val="28"/>
          <w:szCs w:val="28"/>
        </w:rPr>
        <w:t>.</w:t>
      </w:r>
    </w:p>
    <w:p w:rsidR="00CB263A" w:rsidP="00CB263A" w14:paraId="4B7070AB" w14:textId="284863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Однако Абдулаев Э.Г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не уплатил административный штраф в срок, предусмотренный Кодексом Российской Федерации об административных правонарушениях.  </w:t>
      </w:r>
    </w:p>
    <w:p w:rsidR="00CB263A" w:rsidP="00CB263A" w14:paraId="339F3533" w14:textId="487DD1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>
        <w:rPr>
          <w:bCs/>
          <w:sz w:val="28"/>
          <w:szCs w:val="28"/>
        </w:rPr>
        <w:t xml:space="preserve">Абдулаева Э.Г. </w:t>
      </w:r>
      <w:r>
        <w:rPr>
          <w:sz w:val="28"/>
          <w:szCs w:val="28"/>
        </w:rPr>
        <w:t>подлежат квалификации по части 1 статьи 20.25 Кодекса Российской Федерации об административных правонарушениях, так как</w:t>
      </w:r>
      <w:r>
        <w:rPr>
          <w:bCs/>
          <w:sz w:val="28"/>
          <w:szCs w:val="28"/>
        </w:rPr>
        <w:t xml:space="preserve"> Абдулаев Э.Г., будучи зарегистрированным</w:t>
      </w:r>
      <w:r>
        <w:rPr>
          <w:sz w:val="28"/>
          <w:szCs w:val="28"/>
        </w:rPr>
        <w:t xml:space="preserve"> по адресу: Ставропольский край, Георгиевский городской округ, п.Ульяновка, ул. </w:t>
      </w:r>
      <w:r w:rsidR="00CB7C5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, д. 68, </w:t>
      </w:r>
      <w:r w:rsidR="000648B1">
        <w:rPr>
          <w:sz w:val="28"/>
          <w:szCs w:val="28"/>
        </w:rPr>
        <w:t>19.12</w:t>
      </w:r>
      <w:r>
        <w:rPr>
          <w:sz w:val="28"/>
          <w:szCs w:val="28"/>
        </w:rPr>
        <w:t xml:space="preserve">.2023 года с 00 часов 01 минуту не уплатил административный штраф, назначенный ему постановлением № </w:t>
      </w:r>
      <w:r w:rsidR="00CB7C57">
        <w:rPr>
          <w:sz w:val="28"/>
          <w:szCs w:val="28"/>
        </w:rPr>
        <w:t xml:space="preserve">           </w:t>
      </w:r>
      <w:r w:rsidR="000648B1">
        <w:rPr>
          <w:sz w:val="28"/>
          <w:szCs w:val="28"/>
        </w:rPr>
        <w:t xml:space="preserve">от 25.09.2023 </w:t>
      </w:r>
      <w:r>
        <w:rPr>
          <w:sz w:val="28"/>
          <w:szCs w:val="28"/>
        </w:rPr>
        <w:t xml:space="preserve">года по ч. 2 статье 12.9 Кодекса Российской Федерации об административных правонарушениях в размере 500 рублей, в срок, предусмотренный Кодексом Российской Федерации об административных правонарушениях.        </w:t>
      </w:r>
    </w:p>
    <w:p w:rsidR="00CB263A" w:rsidP="00CB263A" w14:paraId="7DC8C0A3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CB263A" w:rsidP="00CB263A" w14:paraId="199328A0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административную ответственность, предусмотренных статьёй 4.3 Кодекса Российской Федерации об административных правонарушениях мировым судьёй не установлено. </w:t>
      </w:r>
    </w:p>
    <w:p w:rsidR="00CB263A" w:rsidP="00CB263A" w14:paraId="3D8A3BE5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административную ответственность, предусмотренных статьёй 4.2 Кодекса Российской Федерации об административных правонарушениях, мировым судьёй не установлено. </w:t>
      </w:r>
    </w:p>
    <w:p w:rsidR="00CB263A" w:rsidP="00CB263A" w14:paraId="7B289BC0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вышеизложенное, в целях предупреждения совершения </w:t>
      </w:r>
      <w:r>
        <w:rPr>
          <w:bCs/>
          <w:sz w:val="28"/>
          <w:szCs w:val="28"/>
        </w:rPr>
        <w:t xml:space="preserve">Абдулаевым Э.Г. </w:t>
      </w:r>
      <w:r>
        <w:rPr>
          <w:sz w:val="28"/>
          <w:szCs w:val="28"/>
        </w:rPr>
        <w:t>новых правонарушений, мировой судья приходит к выводу о назначении ему наказания в виде административного штрафа в пределах санкции части 1 статьи 20.25 Кодекса Российской Федерации об административных правонарушениях,</w:t>
      </w:r>
    </w:p>
    <w:p w:rsidR="00CB263A" w:rsidP="00CB263A" w14:paraId="5FEC139A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29.9 – 29.11 Кодекса Российской Федерации об административных правонарушениях</w:t>
      </w:r>
    </w:p>
    <w:p w:rsidR="00C216EA" w:rsidP="00F01301" w14:paraId="7EB8E8B6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>
        <w:rPr>
          <w:sz w:val="28"/>
          <w:szCs w:val="28"/>
        </w:rPr>
        <w:t>:</w:t>
      </w:r>
    </w:p>
    <w:p w:rsidR="00C216EA" w:rsidP="00C216EA" w14:paraId="16C4924B" w14:textId="77777777">
      <w:pPr>
        <w:jc w:val="both"/>
        <w:rPr>
          <w:sz w:val="28"/>
          <w:szCs w:val="28"/>
        </w:rPr>
      </w:pPr>
    </w:p>
    <w:p w:rsidR="000648B1" w:rsidP="000648B1" w14:paraId="0E2D0A9C" w14:textId="5AC095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Абдулаева </w:t>
      </w:r>
      <w:r w:rsidR="00CB7C57">
        <w:rPr>
          <w:sz w:val="28"/>
          <w:szCs w:val="28"/>
        </w:rPr>
        <w:t>Э.Г.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1000 (одной тысячи) рублей.</w:t>
      </w:r>
    </w:p>
    <w:p w:rsidR="000648B1" w:rsidP="000648B1" w14:paraId="70FCC176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необходимо оплатить не позднее шестидесяти дней со дня вступления данного постановления в законную силу: </w:t>
      </w:r>
    </w:p>
    <w:p w:rsidR="000648B1" w:rsidP="000648B1" w14:paraId="2B96ADF3" w14:textId="7777777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УФК по Ставропольскому краю (Управление по обеспечению деятельности мировых судей Ставропольского края л/с 04212000060) ИНН 2634051915, КПП 263401001 Банк: ОТДЕЛЕНИЕ СТАВРОПОЛЬ Банка России//УФК по Ставропольскому краю г. Ставрополь, номер счета получателя 03100643000000012100 БИК 010702101, Р/с 40102810345370000013 ОКТМО 07 515 000 КБК </w:t>
      </w:r>
      <w:r w:rsidRPr="00A9098C">
        <w:rPr>
          <w:sz w:val="28"/>
          <w:szCs w:val="28"/>
        </w:rPr>
        <w:t>00811601203019000140</w:t>
      </w:r>
      <w:r>
        <w:rPr>
          <w:sz w:val="28"/>
          <w:szCs w:val="28"/>
        </w:rPr>
        <w:t xml:space="preserve"> УИН </w:t>
      </w:r>
      <w:r w:rsidRPr="00B37A8B">
        <w:rPr>
          <w:rFonts w:eastAsia="Calibri"/>
          <w:sz w:val="28"/>
          <w:szCs w:val="28"/>
          <w:lang w:eastAsia="en-US"/>
        </w:rPr>
        <w:t>0355703700195000752420143</w:t>
      </w:r>
      <w:r>
        <w:rPr>
          <w:rFonts w:eastAsia="Calibri"/>
          <w:sz w:val="28"/>
          <w:szCs w:val="28"/>
          <w:lang w:eastAsia="en-US"/>
        </w:rPr>
        <w:t>.</w:t>
      </w:r>
    </w:p>
    <w:p w:rsidR="000648B1" w:rsidP="000648B1" w14:paraId="4E9C1446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законом срок, в отношении лица, привлеченного к административной ответственности может быть составлен протокол по статье 20.25 Кодекса Российской Федерации об административных правонарушениях, санкция которой предусматривает </w:t>
      </w:r>
      <w:r>
        <w:rPr>
          <w:sz w:val="28"/>
          <w:szCs w:val="28"/>
        </w:rPr>
        <w:t>наказание в виде штрафа в двукратном размере неуплаченного штрафа, либо административный арест на срок до 15 суток, а так же обязательные работы до пятидесяти часов.</w:t>
      </w:r>
    </w:p>
    <w:p w:rsidR="000648B1" w:rsidP="000648B1" w14:paraId="54C2A8D4" w14:textId="7777777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Разъяснить Абдулаеву Э.Г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необходимость предоставления квитанции об оплате штрафа в судебный участок №2 Георгиевского района Ставропольского края в установленный законом срок.</w:t>
      </w:r>
    </w:p>
    <w:p w:rsidR="000648B1" w:rsidP="000648B1" w14:paraId="4AD3C054" w14:textId="1BB607B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может быть обжаловано в Георгиевский городской суд Ставропольского края в течение десяти суток со дня вручения или получения копии постановления.</w:t>
      </w:r>
    </w:p>
    <w:p w:rsidR="00CA1814" w:rsidP="00CA1814" w14:paraId="13E90147" w14:textId="19074D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Мотивирова</w:t>
      </w:r>
      <w:r w:rsidR="00CB18B6">
        <w:rPr>
          <w:sz w:val="28"/>
          <w:szCs w:val="28"/>
        </w:rPr>
        <w:t>нное постановление составлено 06</w:t>
      </w:r>
      <w:r>
        <w:rPr>
          <w:sz w:val="28"/>
          <w:szCs w:val="28"/>
        </w:rPr>
        <w:t xml:space="preserve"> марта 2024 года.</w:t>
      </w:r>
    </w:p>
    <w:p w:rsidR="00CA1814" w:rsidP="000648B1" w14:paraId="3153605C" w14:textId="77777777">
      <w:pPr>
        <w:ind w:firstLine="567"/>
        <w:jc w:val="both"/>
        <w:rPr>
          <w:bCs/>
          <w:sz w:val="28"/>
          <w:szCs w:val="28"/>
        </w:rPr>
      </w:pPr>
    </w:p>
    <w:p w:rsidR="00217BCD" w:rsidP="00C216EA" w14:paraId="38864543" w14:textId="77777777">
      <w:pPr>
        <w:jc w:val="both"/>
        <w:rPr>
          <w:sz w:val="28"/>
          <w:szCs w:val="28"/>
        </w:rPr>
      </w:pPr>
    </w:p>
    <w:p w:rsidR="005E3780" w:rsidP="00C216EA" w14:paraId="121BE0A7" w14:textId="77777777">
      <w:pPr>
        <w:jc w:val="both"/>
        <w:rPr>
          <w:sz w:val="28"/>
          <w:szCs w:val="28"/>
        </w:rPr>
      </w:pPr>
    </w:p>
    <w:p w:rsidR="00C216EA" w:rsidP="00C216EA" w14:paraId="52861AD1" w14:textId="7777777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И.о. м</w:t>
      </w:r>
      <w:r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А.А. </w:t>
      </w:r>
      <w:r>
        <w:rPr>
          <w:sz w:val="28"/>
          <w:szCs w:val="28"/>
        </w:rPr>
        <w:t>Шафорост</w:t>
      </w:r>
      <w:r>
        <w:rPr>
          <w:sz w:val="28"/>
          <w:szCs w:val="28"/>
        </w:rPr>
        <w:t xml:space="preserve">  </w:t>
      </w:r>
    </w:p>
    <w:p w:rsidR="00C216EA" w:rsidP="00C216EA" w14:paraId="7DBFADF2" w14:textId="77777777">
      <w:pPr>
        <w:jc w:val="both"/>
        <w:rPr>
          <w:b/>
          <w:sz w:val="28"/>
          <w:szCs w:val="28"/>
        </w:rPr>
      </w:pPr>
    </w:p>
    <w:sectPr w:rsidSect="005E3780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E42593"/>
    <w:multiLevelType w:val="hybridMultilevel"/>
    <w:tmpl w:val="60505F5C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1F"/>
    <w:rsid w:val="000019E4"/>
    <w:rsid w:val="0001085D"/>
    <w:rsid w:val="0001275B"/>
    <w:rsid w:val="00014CA5"/>
    <w:rsid w:val="00015E28"/>
    <w:rsid w:val="00021A80"/>
    <w:rsid w:val="00021AFF"/>
    <w:rsid w:val="00023E2E"/>
    <w:rsid w:val="00025AB5"/>
    <w:rsid w:val="00031B25"/>
    <w:rsid w:val="00034073"/>
    <w:rsid w:val="00034DE6"/>
    <w:rsid w:val="000358ED"/>
    <w:rsid w:val="00037BEF"/>
    <w:rsid w:val="000400C6"/>
    <w:rsid w:val="00046FDA"/>
    <w:rsid w:val="00047252"/>
    <w:rsid w:val="000474E2"/>
    <w:rsid w:val="00052A49"/>
    <w:rsid w:val="00053D98"/>
    <w:rsid w:val="00054FDE"/>
    <w:rsid w:val="0005546B"/>
    <w:rsid w:val="00060C8A"/>
    <w:rsid w:val="000648B1"/>
    <w:rsid w:val="00067333"/>
    <w:rsid w:val="0007158A"/>
    <w:rsid w:val="0007171E"/>
    <w:rsid w:val="00072FB7"/>
    <w:rsid w:val="00074E16"/>
    <w:rsid w:val="00075B91"/>
    <w:rsid w:val="000765CB"/>
    <w:rsid w:val="00077BEB"/>
    <w:rsid w:val="00081D45"/>
    <w:rsid w:val="00082104"/>
    <w:rsid w:val="00082540"/>
    <w:rsid w:val="00086459"/>
    <w:rsid w:val="0009175D"/>
    <w:rsid w:val="000921E9"/>
    <w:rsid w:val="0009231A"/>
    <w:rsid w:val="00097B7E"/>
    <w:rsid w:val="000A6B7C"/>
    <w:rsid w:val="000A730A"/>
    <w:rsid w:val="000B1AE8"/>
    <w:rsid w:val="000B2C30"/>
    <w:rsid w:val="000B563B"/>
    <w:rsid w:val="000B59C3"/>
    <w:rsid w:val="000B7A42"/>
    <w:rsid w:val="000C1DC3"/>
    <w:rsid w:val="000C27F3"/>
    <w:rsid w:val="000C6861"/>
    <w:rsid w:val="000C7A7C"/>
    <w:rsid w:val="000D02CC"/>
    <w:rsid w:val="000D0A5B"/>
    <w:rsid w:val="000D5F45"/>
    <w:rsid w:val="000D733E"/>
    <w:rsid w:val="000E068A"/>
    <w:rsid w:val="000E2439"/>
    <w:rsid w:val="000E3FF2"/>
    <w:rsid w:val="000F60B5"/>
    <w:rsid w:val="0010774C"/>
    <w:rsid w:val="001115FB"/>
    <w:rsid w:val="00111E31"/>
    <w:rsid w:val="00114576"/>
    <w:rsid w:val="001156A6"/>
    <w:rsid w:val="00115B00"/>
    <w:rsid w:val="00117DC8"/>
    <w:rsid w:val="0012237F"/>
    <w:rsid w:val="00122F7B"/>
    <w:rsid w:val="00123883"/>
    <w:rsid w:val="00124D69"/>
    <w:rsid w:val="001263DD"/>
    <w:rsid w:val="00127D0B"/>
    <w:rsid w:val="00131171"/>
    <w:rsid w:val="001338B8"/>
    <w:rsid w:val="0013779C"/>
    <w:rsid w:val="00140635"/>
    <w:rsid w:val="00141181"/>
    <w:rsid w:val="00141633"/>
    <w:rsid w:val="0014268F"/>
    <w:rsid w:val="0014549D"/>
    <w:rsid w:val="00147247"/>
    <w:rsid w:val="00147554"/>
    <w:rsid w:val="001530AB"/>
    <w:rsid w:val="00153746"/>
    <w:rsid w:val="0015414E"/>
    <w:rsid w:val="0015481D"/>
    <w:rsid w:val="001612F0"/>
    <w:rsid w:val="0016131B"/>
    <w:rsid w:val="00165755"/>
    <w:rsid w:val="0017095B"/>
    <w:rsid w:val="00170EF9"/>
    <w:rsid w:val="001731CA"/>
    <w:rsid w:val="0017736A"/>
    <w:rsid w:val="00180A1A"/>
    <w:rsid w:val="00184D03"/>
    <w:rsid w:val="00184EE9"/>
    <w:rsid w:val="001856C0"/>
    <w:rsid w:val="00190CDC"/>
    <w:rsid w:val="00191B44"/>
    <w:rsid w:val="001944E7"/>
    <w:rsid w:val="00196060"/>
    <w:rsid w:val="001A0DEE"/>
    <w:rsid w:val="001B1633"/>
    <w:rsid w:val="001B2125"/>
    <w:rsid w:val="001B3A11"/>
    <w:rsid w:val="001B446E"/>
    <w:rsid w:val="001B44A1"/>
    <w:rsid w:val="001B5177"/>
    <w:rsid w:val="001B5CDB"/>
    <w:rsid w:val="001B6013"/>
    <w:rsid w:val="001C097C"/>
    <w:rsid w:val="001C244E"/>
    <w:rsid w:val="001C278C"/>
    <w:rsid w:val="001C4551"/>
    <w:rsid w:val="001C5235"/>
    <w:rsid w:val="001D232F"/>
    <w:rsid w:val="001D4B9A"/>
    <w:rsid w:val="001D4D3A"/>
    <w:rsid w:val="001D7238"/>
    <w:rsid w:val="001E2D5F"/>
    <w:rsid w:val="001E3B98"/>
    <w:rsid w:val="001E4161"/>
    <w:rsid w:val="001E7EB3"/>
    <w:rsid w:val="001F0EA2"/>
    <w:rsid w:val="001F1790"/>
    <w:rsid w:val="001F2A63"/>
    <w:rsid w:val="001F57F1"/>
    <w:rsid w:val="001F6C2A"/>
    <w:rsid w:val="001F77BE"/>
    <w:rsid w:val="001F7933"/>
    <w:rsid w:val="002047A0"/>
    <w:rsid w:val="00205575"/>
    <w:rsid w:val="00207B59"/>
    <w:rsid w:val="00211772"/>
    <w:rsid w:val="00212DC9"/>
    <w:rsid w:val="00212FCC"/>
    <w:rsid w:val="00213C65"/>
    <w:rsid w:val="00217BCD"/>
    <w:rsid w:val="00225B96"/>
    <w:rsid w:val="00227FE9"/>
    <w:rsid w:val="002308A0"/>
    <w:rsid w:val="00230BF3"/>
    <w:rsid w:val="0023616F"/>
    <w:rsid w:val="00236CF9"/>
    <w:rsid w:val="00241253"/>
    <w:rsid w:val="0024356A"/>
    <w:rsid w:val="002505E8"/>
    <w:rsid w:val="00251D70"/>
    <w:rsid w:val="00254F27"/>
    <w:rsid w:val="00255D56"/>
    <w:rsid w:val="00255E2C"/>
    <w:rsid w:val="00260C89"/>
    <w:rsid w:val="00266573"/>
    <w:rsid w:val="0027075E"/>
    <w:rsid w:val="00270A91"/>
    <w:rsid w:val="00270DC5"/>
    <w:rsid w:val="002740F4"/>
    <w:rsid w:val="002803EB"/>
    <w:rsid w:val="00282DEC"/>
    <w:rsid w:val="00284DAD"/>
    <w:rsid w:val="00287345"/>
    <w:rsid w:val="002930CC"/>
    <w:rsid w:val="00297B26"/>
    <w:rsid w:val="002A023E"/>
    <w:rsid w:val="002A5F6F"/>
    <w:rsid w:val="002A7141"/>
    <w:rsid w:val="002B1DE9"/>
    <w:rsid w:val="002B4387"/>
    <w:rsid w:val="002B4965"/>
    <w:rsid w:val="002B7AC9"/>
    <w:rsid w:val="002C33B4"/>
    <w:rsid w:val="002C3CEC"/>
    <w:rsid w:val="002C453C"/>
    <w:rsid w:val="002C4752"/>
    <w:rsid w:val="002C70D2"/>
    <w:rsid w:val="002D5876"/>
    <w:rsid w:val="002E1993"/>
    <w:rsid w:val="002E2444"/>
    <w:rsid w:val="002E5689"/>
    <w:rsid w:val="002E6F7B"/>
    <w:rsid w:val="002E772D"/>
    <w:rsid w:val="002F0C41"/>
    <w:rsid w:val="002F41AA"/>
    <w:rsid w:val="0030566F"/>
    <w:rsid w:val="00310EF6"/>
    <w:rsid w:val="003135DF"/>
    <w:rsid w:val="00320022"/>
    <w:rsid w:val="00324997"/>
    <w:rsid w:val="00326BC6"/>
    <w:rsid w:val="00326C54"/>
    <w:rsid w:val="00326DF3"/>
    <w:rsid w:val="00327442"/>
    <w:rsid w:val="003318BE"/>
    <w:rsid w:val="00337C97"/>
    <w:rsid w:val="0034076E"/>
    <w:rsid w:val="00340F49"/>
    <w:rsid w:val="00343ADC"/>
    <w:rsid w:val="0034795C"/>
    <w:rsid w:val="00347F57"/>
    <w:rsid w:val="00353781"/>
    <w:rsid w:val="00353829"/>
    <w:rsid w:val="00353E55"/>
    <w:rsid w:val="00354384"/>
    <w:rsid w:val="00355236"/>
    <w:rsid w:val="00356D57"/>
    <w:rsid w:val="0036056D"/>
    <w:rsid w:val="003728B0"/>
    <w:rsid w:val="00375055"/>
    <w:rsid w:val="00375703"/>
    <w:rsid w:val="003832A5"/>
    <w:rsid w:val="003846E9"/>
    <w:rsid w:val="00393388"/>
    <w:rsid w:val="003954FA"/>
    <w:rsid w:val="003A1D26"/>
    <w:rsid w:val="003A2FEE"/>
    <w:rsid w:val="003A37CA"/>
    <w:rsid w:val="003A4A2A"/>
    <w:rsid w:val="003A7B30"/>
    <w:rsid w:val="003A7DAC"/>
    <w:rsid w:val="003B193E"/>
    <w:rsid w:val="003B2088"/>
    <w:rsid w:val="003C0F0F"/>
    <w:rsid w:val="003C2A84"/>
    <w:rsid w:val="003D23C1"/>
    <w:rsid w:val="003D30E3"/>
    <w:rsid w:val="003D7248"/>
    <w:rsid w:val="003D7889"/>
    <w:rsid w:val="003E261D"/>
    <w:rsid w:val="003E5A8E"/>
    <w:rsid w:val="003E6E6F"/>
    <w:rsid w:val="003F1C07"/>
    <w:rsid w:val="003F46DE"/>
    <w:rsid w:val="003F537B"/>
    <w:rsid w:val="003F6F38"/>
    <w:rsid w:val="003F78BC"/>
    <w:rsid w:val="00400C75"/>
    <w:rsid w:val="00401247"/>
    <w:rsid w:val="004028A7"/>
    <w:rsid w:val="00404E0D"/>
    <w:rsid w:val="00405A59"/>
    <w:rsid w:val="004126AB"/>
    <w:rsid w:val="00413B66"/>
    <w:rsid w:val="00414E64"/>
    <w:rsid w:val="00416E1F"/>
    <w:rsid w:val="004207BB"/>
    <w:rsid w:val="004219C1"/>
    <w:rsid w:val="00422793"/>
    <w:rsid w:val="004239DF"/>
    <w:rsid w:val="00424A93"/>
    <w:rsid w:val="00427363"/>
    <w:rsid w:val="0043040B"/>
    <w:rsid w:val="00433EED"/>
    <w:rsid w:val="004403A1"/>
    <w:rsid w:val="004417B2"/>
    <w:rsid w:val="00442323"/>
    <w:rsid w:val="00447085"/>
    <w:rsid w:val="004478BF"/>
    <w:rsid w:val="00452DC6"/>
    <w:rsid w:val="0046001C"/>
    <w:rsid w:val="0046074A"/>
    <w:rsid w:val="004647BB"/>
    <w:rsid w:val="0046571C"/>
    <w:rsid w:val="00466621"/>
    <w:rsid w:val="00467A22"/>
    <w:rsid w:val="00472D4D"/>
    <w:rsid w:val="00473355"/>
    <w:rsid w:val="00476DF9"/>
    <w:rsid w:val="00477DF1"/>
    <w:rsid w:val="00481536"/>
    <w:rsid w:val="004830F7"/>
    <w:rsid w:val="004845F8"/>
    <w:rsid w:val="00486B7A"/>
    <w:rsid w:val="004922C7"/>
    <w:rsid w:val="00494F68"/>
    <w:rsid w:val="004A395C"/>
    <w:rsid w:val="004A4751"/>
    <w:rsid w:val="004A4BF7"/>
    <w:rsid w:val="004A4FA8"/>
    <w:rsid w:val="004A4FBD"/>
    <w:rsid w:val="004C06FB"/>
    <w:rsid w:val="004C1664"/>
    <w:rsid w:val="004C2000"/>
    <w:rsid w:val="004C2E95"/>
    <w:rsid w:val="004C63BD"/>
    <w:rsid w:val="004C770E"/>
    <w:rsid w:val="004D05DD"/>
    <w:rsid w:val="004D32F1"/>
    <w:rsid w:val="004D3C53"/>
    <w:rsid w:val="004D5452"/>
    <w:rsid w:val="004D6836"/>
    <w:rsid w:val="004E0F21"/>
    <w:rsid w:val="004E1B16"/>
    <w:rsid w:val="004E221E"/>
    <w:rsid w:val="004F268A"/>
    <w:rsid w:val="004F3C69"/>
    <w:rsid w:val="0050465E"/>
    <w:rsid w:val="00505FEA"/>
    <w:rsid w:val="00507FA2"/>
    <w:rsid w:val="005113DF"/>
    <w:rsid w:val="00513909"/>
    <w:rsid w:val="00514576"/>
    <w:rsid w:val="005148DC"/>
    <w:rsid w:val="005179A0"/>
    <w:rsid w:val="00521A99"/>
    <w:rsid w:val="00522137"/>
    <w:rsid w:val="005330A2"/>
    <w:rsid w:val="005355AE"/>
    <w:rsid w:val="00535EED"/>
    <w:rsid w:val="00536EE4"/>
    <w:rsid w:val="005372A7"/>
    <w:rsid w:val="005453FB"/>
    <w:rsid w:val="005458B9"/>
    <w:rsid w:val="0054662D"/>
    <w:rsid w:val="00550D38"/>
    <w:rsid w:val="00551673"/>
    <w:rsid w:val="00553AF5"/>
    <w:rsid w:val="005604AF"/>
    <w:rsid w:val="0056068A"/>
    <w:rsid w:val="005612FD"/>
    <w:rsid w:val="00563229"/>
    <w:rsid w:val="00564AC6"/>
    <w:rsid w:val="00564F66"/>
    <w:rsid w:val="0056525A"/>
    <w:rsid w:val="00565D1F"/>
    <w:rsid w:val="005662F0"/>
    <w:rsid w:val="00566BAF"/>
    <w:rsid w:val="00566E28"/>
    <w:rsid w:val="0057040E"/>
    <w:rsid w:val="00570F27"/>
    <w:rsid w:val="00571519"/>
    <w:rsid w:val="00571783"/>
    <w:rsid w:val="005747F3"/>
    <w:rsid w:val="0057570A"/>
    <w:rsid w:val="00575FB8"/>
    <w:rsid w:val="0059235A"/>
    <w:rsid w:val="005923E5"/>
    <w:rsid w:val="00592896"/>
    <w:rsid w:val="0059627F"/>
    <w:rsid w:val="005A716C"/>
    <w:rsid w:val="005B1853"/>
    <w:rsid w:val="005B60E8"/>
    <w:rsid w:val="005B6FCC"/>
    <w:rsid w:val="005B77FC"/>
    <w:rsid w:val="005C171B"/>
    <w:rsid w:val="005C208F"/>
    <w:rsid w:val="005C3BD2"/>
    <w:rsid w:val="005D043C"/>
    <w:rsid w:val="005D2C1E"/>
    <w:rsid w:val="005D4A3B"/>
    <w:rsid w:val="005D5483"/>
    <w:rsid w:val="005D77E2"/>
    <w:rsid w:val="005E3780"/>
    <w:rsid w:val="005E4155"/>
    <w:rsid w:val="005E5C4E"/>
    <w:rsid w:val="005F4076"/>
    <w:rsid w:val="005F5567"/>
    <w:rsid w:val="006003D3"/>
    <w:rsid w:val="00606FD4"/>
    <w:rsid w:val="00610108"/>
    <w:rsid w:val="00613B9B"/>
    <w:rsid w:val="00614B23"/>
    <w:rsid w:val="006267ED"/>
    <w:rsid w:val="00627053"/>
    <w:rsid w:val="006270B4"/>
    <w:rsid w:val="00631164"/>
    <w:rsid w:val="00631E68"/>
    <w:rsid w:val="006357A6"/>
    <w:rsid w:val="0064322E"/>
    <w:rsid w:val="00644414"/>
    <w:rsid w:val="00645651"/>
    <w:rsid w:val="00645BD2"/>
    <w:rsid w:val="0064670E"/>
    <w:rsid w:val="00651988"/>
    <w:rsid w:val="00655375"/>
    <w:rsid w:val="006561D6"/>
    <w:rsid w:val="006612CE"/>
    <w:rsid w:val="00662128"/>
    <w:rsid w:val="00663ABB"/>
    <w:rsid w:val="00663E6D"/>
    <w:rsid w:val="006646E3"/>
    <w:rsid w:val="00664CC6"/>
    <w:rsid w:val="00665218"/>
    <w:rsid w:val="0067006F"/>
    <w:rsid w:val="00670BBF"/>
    <w:rsid w:val="0067273E"/>
    <w:rsid w:val="00672FF9"/>
    <w:rsid w:val="006730BC"/>
    <w:rsid w:val="0067587A"/>
    <w:rsid w:val="0067651E"/>
    <w:rsid w:val="006769E4"/>
    <w:rsid w:val="00676C81"/>
    <w:rsid w:val="006776B4"/>
    <w:rsid w:val="00677DF3"/>
    <w:rsid w:val="0068009A"/>
    <w:rsid w:val="0068158F"/>
    <w:rsid w:val="006906EF"/>
    <w:rsid w:val="006937E2"/>
    <w:rsid w:val="006963C7"/>
    <w:rsid w:val="00697320"/>
    <w:rsid w:val="006A0FEA"/>
    <w:rsid w:val="006A6940"/>
    <w:rsid w:val="006B0321"/>
    <w:rsid w:val="006B14B2"/>
    <w:rsid w:val="006B2520"/>
    <w:rsid w:val="006B28DB"/>
    <w:rsid w:val="006B3FD9"/>
    <w:rsid w:val="006C69E1"/>
    <w:rsid w:val="006D5A60"/>
    <w:rsid w:val="006D6BDB"/>
    <w:rsid w:val="006E08C5"/>
    <w:rsid w:val="006E0B26"/>
    <w:rsid w:val="006E340A"/>
    <w:rsid w:val="006E5390"/>
    <w:rsid w:val="006E6E3D"/>
    <w:rsid w:val="006E7292"/>
    <w:rsid w:val="006F1A68"/>
    <w:rsid w:val="006F6D61"/>
    <w:rsid w:val="006F7590"/>
    <w:rsid w:val="00707BBD"/>
    <w:rsid w:val="00707F9D"/>
    <w:rsid w:val="00711925"/>
    <w:rsid w:val="00711FBE"/>
    <w:rsid w:val="00713A44"/>
    <w:rsid w:val="00713D8A"/>
    <w:rsid w:val="007147C9"/>
    <w:rsid w:val="00714A39"/>
    <w:rsid w:val="0071734C"/>
    <w:rsid w:val="007178E6"/>
    <w:rsid w:val="0072230F"/>
    <w:rsid w:val="00723019"/>
    <w:rsid w:val="00723C73"/>
    <w:rsid w:val="007272D2"/>
    <w:rsid w:val="00734BB1"/>
    <w:rsid w:val="00737AE4"/>
    <w:rsid w:val="007404FF"/>
    <w:rsid w:val="007450E5"/>
    <w:rsid w:val="00747770"/>
    <w:rsid w:val="007504FE"/>
    <w:rsid w:val="00751572"/>
    <w:rsid w:val="007568C5"/>
    <w:rsid w:val="007571D2"/>
    <w:rsid w:val="007572E9"/>
    <w:rsid w:val="00757821"/>
    <w:rsid w:val="00764D0E"/>
    <w:rsid w:val="00765256"/>
    <w:rsid w:val="00765484"/>
    <w:rsid w:val="00765E66"/>
    <w:rsid w:val="0077429C"/>
    <w:rsid w:val="007775CF"/>
    <w:rsid w:val="00780EC0"/>
    <w:rsid w:val="00782680"/>
    <w:rsid w:val="0078374D"/>
    <w:rsid w:val="0079488F"/>
    <w:rsid w:val="0079764D"/>
    <w:rsid w:val="00797A13"/>
    <w:rsid w:val="007A0F1F"/>
    <w:rsid w:val="007A16D0"/>
    <w:rsid w:val="007A6A2B"/>
    <w:rsid w:val="007B08D1"/>
    <w:rsid w:val="007B3190"/>
    <w:rsid w:val="007B3395"/>
    <w:rsid w:val="007B5528"/>
    <w:rsid w:val="007C2A80"/>
    <w:rsid w:val="007C2B81"/>
    <w:rsid w:val="007C5DD1"/>
    <w:rsid w:val="007D7DFD"/>
    <w:rsid w:val="007E05C5"/>
    <w:rsid w:val="007E0708"/>
    <w:rsid w:val="007E1573"/>
    <w:rsid w:val="007E4C88"/>
    <w:rsid w:val="007E72EA"/>
    <w:rsid w:val="007E74F3"/>
    <w:rsid w:val="007F0E96"/>
    <w:rsid w:val="007F15C2"/>
    <w:rsid w:val="007F2B1A"/>
    <w:rsid w:val="007F358A"/>
    <w:rsid w:val="007F4ADD"/>
    <w:rsid w:val="007F5C04"/>
    <w:rsid w:val="007F66D0"/>
    <w:rsid w:val="00801A47"/>
    <w:rsid w:val="00801B40"/>
    <w:rsid w:val="00802B39"/>
    <w:rsid w:val="00811A7F"/>
    <w:rsid w:val="00815615"/>
    <w:rsid w:val="00815BAD"/>
    <w:rsid w:val="00815C0D"/>
    <w:rsid w:val="00815F2B"/>
    <w:rsid w:val="008160DD"/>
    <w:rsid w:val="00820173"/>
    <w:rsid w:val="00823D7C"/>
    <w:rsid w:val="00824121"/>
    <w:rsid w:val="00825AA6"/>
    <w:rsid w:val="00831A6F"/>
    <w:rsid w:val="00832A22"/>
    <w:rsid w:val="00832B9B"/>
    <w:rsid w:val="0083381C"/>
    <w:rsid w:val="00834228"/>
    <w:rsid w:val="00840487"/>
    <w:rsid w:val="008416EF"/>
    <w:rsid w:val="008418F0"/>
    <w:rsid w:val="00847FA9"/>
    <w:rsid w:val="0085527D"/>
    <w:rsid w:val="00856CF1"/>
    <w:rsid w:val="00857479"/>
    <w:rsid w:val="008602E5"/>
    <w:rsid w:val="008671FB"/>
    <w:rsid w:val="0087129F"/>
    <w:rsid w:val="008718E2"/>
    <w:rsid w:val="008729E9"/>
    <w:rsid w:val="00873796"/>
    <w:rsid w:val="008745EC"/>
    <w:rsid w:val="0088169C"/>
    <w:rsid w:val="0088568D"/>
    <w:rsid w:val="00885D63"/>
    <w:rsid w:val="00894B44"/>
    <w:rsid w:val="00894BDD"/>
    <w:rsid w:val="00894D83"/>
    <w:rsid w:val="008A4905"/>
    <w:rsid w:val="008A6100"/>
    <w:rsid w:val="008B2AEF"/>
    <w:rsid w:val="008B39D0"/>
    <w:rsid w:val="008B4555"/>
    <w:rsid w:val="008B737A"/>
    <w:rsid w:val="008C2EEA"/>
    <w:rsid w:val="008C722D"/>
    <w:rsid w:val="008D4C33"/>
    <w:rsid w:val="008E0B3D"/>
    <w:rsid w:val="008E2D41"/>
    <w:rsid w:val="008E59F4"/>
    <w:rsid w:val="008E5E44"/>
    <w:rsid w:val="008F2D23"/>
    <w:rsid w:val="009018BA"/>
    <w:rsid w:val="009137F6"/>
    <w:rsid w:val="009143E8"/>
    <w:rsid w:val="00914F7B"/>
    <w:rsid w:val="00916A0B"/>
    <w:rsid w:val="00916E2C"/>
    <w:rsid w:val="0091787B"/>
    <w:rsid w:val="00917DFE"/>
    <w:rsid w:val="009226F8"/>
    <w:rsid w:val="00922A4F"/>
    <w:rsid w:val="00923E21"/>
    <w:rsid w:val="009257BB"/>
    <w:rsid w:val="0092644A"/>
    <w:rsid w:val="009268D7"/>
    <w:rsid w:val="00927238"/>
    <w:rsid w:val="00935B49"/>
    <w:rsid w:val="00940B52"/>
    <w:rsid w:val="009431A3"/>
    <w:rsid w:val="009437D9"/>
    <w:rsid w:val="00944222"/>
    <w:rsid w:val="0094799A"/>
    <w:rsid w:val="00950353"/>
    <w:rsid w:val="009504A9"/>
    <w:rsid w:val="0095388D"/>
    <w:rsid w:val="0095481F"/>
    <w:rsid w:val="00954E8A"/>
    <w:rsid w:val="009552C4"/>
    <w:rsid w:val="00960BB1"/>
    <w:rsid w:val="00961645"/>
    <w:rsid w:val="009662EC"/>
    <w:rsid w:val="00970BFD"/>
    <w:rsid w:val="00972019"/>
    <w:rsid w:val="00975595"/>
    <w:rsid w:val="00980E55"/>
    <w:rsid w:val="00982A76"/>
    <w:rsid w:val="00983288"/>
    <w:rsid w:val="00984777"/>
    <w:rsid w:val="0098768C"/>
    <w:rsid w:val="00992A75"/>
    <w:rsid w:val="00992C7A"/>
    <w:rsid w:val="009963B4"/>
    <w:rsid w:val="00996F50"/>
    <w:rsid w:val="00997A7B"/>
    <w:rsid w:val="009A0E6F"/>
    <w:rsid w:val="009A1AAD"/>
    <w:rsid w:val="009A238D"/>
    <w:rsid w:val="009A4C8D"/>
    <w:rsid w:val="009A64F6"/>
    <w:rsid w:val="009A6F1F"/>
    <w:rsid w:val="009A76BD"/>
    <w:rsid w:val="009B119E"/>
    <w:rsid w:val="009B45B1"/>
    <w:rsid w:val="009B70C8"/>
    <w:rsid w:val="009C1033"/>
    <w:rsid w:val="009C1182"/>
    <w:rsid w:val="009C1B9D"/>
    <w:rsid w:val="009C339D"/>
    <w:rsid w:val="009C380E"/>
    <w:rsid w:val="009C5BE7"/>
    <w:rsid w:val="009C77F6"/>
    <w:rsid w:val="009D27A1"/>
    <w:rsid w:val="009D29E7"/>
    <w:rsid w:val="009D5ADD"/>
    <w:rsid w:val="009E1DAF"/>
    <w:rsid w:val="009E5314"/>
    <w:rsid w:val="009F105B"/>
    <w:rsid w:val="00A03086"/>
    <w:rsid w:val="00A07C25"/>
    <w:rsid w:val="00A1199B"/>
    <w:rsid w:val="00A14873"/>
    <w:rsid w:val="00A16ECA"/>
    <w:rsid w:val="00A170DB"/>
    <w:rsid w:val="00A17C9B"/>
    <w:rsid w:val="00A2096F"/>
    <w:rsid w:val="00A21EA4"/>
    <w:rsid w:val="00A2454C"/>
    <w:rsid w:val="00A25C56"/>
    <w:rsid w:val="00A26AF2"/>
    <w:rsid w:val="00A30CA5"/>
    <w:rsid w:val="00A31B9E"/>
    <w:rsid w:val="00A32A60"/>
    <w:rsid w:val="00A3607C"/>
    <w:rsid w:val="00A406CF"/>
    <w:rsid w:val="00A40966"/>
    <w:rsid w:val="00A40F1E"/>
    <w:rsid w:val="00A42FA1"/>
    <w:rsid w:val="00A43399"/>
    <w:rsid w:val="00A448D0"/>
    <w:rsid w:val="00A4534D"/>
    <w:rsid w:val="00A475A4"/>
    <w:rsid w:val="00A47D92"/>
    <w:rsid w:val="00A5299F"/>
    <w:rsid w:val="00A542AB"/>
    <w:rsid w:val="00A56153"/>
    <w:rsid w:val="00A6305E"/>
    <w:rsid w:val="00A70F94"/>
    <w:rsid w:val="00A71612"/>
    <w:rsid w:val="00A736B7"/>
    <w:rsid w:val="00A80E0E"/>
    <w:rsid w:val="00A85313"/>
    <w:rsid w:val="00A85B41"/>
    <w:rsid w:val="00A9098C"/>
    <w:rsid w:val="00A9365E"/>
    <w:rsid w:val="00AA1000"/>
    <w:rsid w:val="00AA78A6"/>
    <w:rsid w:val="00AA7BFD"/>
    <w:rsid w:val="00AA7C40"/>
    <w:rsid w:val="00AB3316"/>
    <w:rsid w:val="00AB39E8"/>
    <w:rsid w:val="00AB45FD"/>
    <w:rsid w:val="00AB5875"/>
    <w:rsid w:val="00AB5BEF"/>
    <w:rsid w:val="00AB6A87"/>
    <w:rsid w:val="00AB7FB8"/>
    <w:rsid w:val="00AC009C"/>
    <w:rsid w:val="00AC1226"/>
    <w:rsid w:val="00AC57A6"/>
    <w:rsid w:val="00AC5C3A"/>
    <w:rsid w:val="00AC731E"/>
    <w:rsid w:val="00AD4F16"/>
    <w:rsid w:val="00AD7152"/>
    <w:rsid w:val="00AE014E"/>
    <w:rsid w:val="00AE370E"/>
    <w:rsid w:val="00AE4BF8"/>
    <w:rsid w:val="00AF08A7"/>
    <w:rsid w:val="00AF4A7F"/>
    <w:rsid w:val="00B053AF"/>
    <w:rsid w:val="00B064F0"/>
    <w:rsid w:val="00B06FD2"/>
    <w:rsid w:val="00B072BB"/>
    <w:rsid w:val="00B0783E"/>
    <w:rsid w:val="00B114D8"/>
    <w:rsid w:val="00B145D2"/>
    <w:rsid w:val="00B14859"/>
    <w:rsid w:val="00B1568D"/>
    <w:rsid w:val="00B16F33"/>
    <w:rsid w:val="00B17AB2"/>
    <w:rsid w:val="00B20845"/>
    <w:rsid w:val="00B2469D"/>
    <w:rsid w:val="00B3344A"/>
    <w:rsid w:val="00B351C9"/>
    <w:rsid w:val="00B35C46"/>
    <w:rsid w:val="00B3622A"/>
    <w:rsid w:val="00B36E15"/>
    <w:rsid w:val="00B36F71"/>
    <w:rsid w:val="00B37740"/>
    <w:rsid w:val="00B37A8B"/>
    <w:rsid w:val="00B53256"/>
    <w:rsid w:val="00B54FFF"/>
    <w:rsid w:val="00B56970"/>
    <w:rsid w:val="00B57FB6"/>
    <w:rsid w:val="00B6049E"/>
    <w:rsid w:val="00B63466"/>
    <w:rsid w:val="00B64282"/>
    <w:rsid w:val="00B7243F"/>
    <w:rsid w:val="00B82DCA"/>
    <w:rsid w:val="00B87380"/>
    <w:rsid w:val="00B901C5"/>
    <w:rsid w:val="00B92C73"/>
    <w:rsid w:val="00B93CA6"/>
    <w:rsid w:val="00B94577"/>
    <w:rsid w:val="00B95A3E"/>
    <w:rsid w:val="00BA1273"/>
    <w:rsid w:val="00BA2E76"/>
    <w:rsid w:val="00BA649C"/>
    <w:rsid w:val="00BA66BB"/>
    <w:rsid w:val="00BA7F36"/>
    <w:rsid w:val="00BB6FF0"/>
    <w:rsid w:val="00BB7098"/>
    <w:rsid w:val="00BC2120"/>
    <w:rsid w:val="00BC4B90"/>
    <w:rsid w:val="00BC5BA5"/>
    <w:rsid w:val="00BD0315"/>
    <w:rsid w:val="00BD1274"/>
    <w:rsid w:val="00BD2D8E"/>
    <w:rsid w:val="00BD2F5E"/>
    <w:rsid w:val="00BE06D9"/>
    <w:rsid w:val="00BE0C0D"/>
    <w:rsid w:val="00BE6696"/>
    <w:rsid w:val="00BF00C7"/>
    <w:rsid w:val="00BF1B6B"/>
    <w:rsid w:val="00BF2FF1"/>
    <w:rsid w:val="00BF4C31"/>
    <w:rsid w:val="00BF64FB"/>
    <w:rsid w:val="00BF677F"/>
    <w:rsid w:val="00BF7827"/>
    <w:rsid w:val="00C00986"/>
    <w:rsid w:val="00C02E08"/>
    <w:rsid w:val="00C0356B"/>
    <w:rsid w:val="00C04348"/>
    <w:rsid w:val="00C05554"/>
    <w:rsid w:val="00C10FCC"/>
    <w:rsid w:val="00C121D2"/>
    <w:rsid w:val="00C161DA"/>
    <w:rsid w:val="00C17CD1"/>
    <w:rsid w:val="00C20C51"/>
    <w:rsid w:val="00C216EA"/>
    <w:rsid w:val="00C243D0"/>
    <w:rsid w:val="00C252AE"/>
    <w:rsid w:val="00C25ADD"/>
    <w:rsid w:val="00C26E24"/>
    <w:rsid w:val="00C32975"/>
    <w:rsid w:val="00C340BD"/>
    <w:rsid w:val="00C40291"/>
    <w:rsid w:val="00C4157C"/>
    <w:rsid w:val="00C46EAE"/>
    <w:rsid w:val="00C474CE"/>
    <w:rsid w:val="00C50007"/>
    <w:rsid w:val="00C554B4"/>
    <w:rsid w:val="00C554F4"/>
    <w:rsid w:val="00C57947"/>
    <w:rsid w:val="00C6001D"/>
    <w:rsid w:val="00C67582"/>
    <w:rsid w:val="00C71C26"/>
    <w:rsid w:val="00C72FAB"/>
    <w:rsid w:val="00C74987"/>
    <w:rsid w:val="00C77856"/>
    <w:rsid w:val="00C81178"/>
    <w:rsid w:val="00C84A07"/>
    <w:rsid w:val="00C910BB"/>
    <w:rsid w:val="00C92BF8"/>
    <w:rsid w:val="00C92E31"/>
    <w:rsid w:val="00C95F92"/>
    <w:rsid w:val="00CA009A"/>
    <w:rsid w:val="00CA1814"/>
    <w:rsid w:val="00CA390E"/>
    <w:rsid w:val="00CA5257"/>
    <w:rsid w:val="00CA55D9"/>
    <w:rsid w:val="00CA6038"/>
    <w:rsid w:val="00CA71F1"/>
    <w:rsid w:val="00CB18B6"/>
    <w:rsid w:val="00CB263A"/>
    <w:rsid w:val="00CB2780"/>
    <w:rsid w:val="00CB3000"/>
    <w:rsid w:val="00CB4226"/>
    <w:rsid w:val="00CB698C"/>
    <w:rsid w:val="00CB7C57"/>
    <w:rsid w:val="00CC2CB8"/>
    <w:rsid w:val="00CC2D28"/>
    <w:rsid w:val="00CC3167"/>
    <w:rsid w:val="00CC3DEA"/>
    <w:rsid w:val="00CC586F"/>
    <w:rsid w:val="00CC5D54"/>
    <w:rsid w:val="00CD02A7"/>
    <w:rsid w:val="00CD1872"/>
    <w:rsid w:val="00CD22B8"/>
    <w:rsid w:val="00CD391A"/>
    <w:rsid w:val="00CD527E"/>
    <w:rsid w:val="00CD6E21"/>
    <w:rsid w:val="00CD791E"/>
    <w:rsid w:val="00CE42A9"/>
    <w:rsid w:val="00CF36C3"/>
    <w:rsid w:val="00CF42E5"/>
    <w:rsid w:val="00CF624A"/>
    <w:rsid w:val="00CF6546"/>
    <w:rsid w:val="00D01B60"/>
    <w:rsid w:val="00D0271F"/>
    <w:rsid w:val="00D051D2"/>
    <w:rsid w:val="00D07018"/>
    <w:rsid w:val="00D07077"/>
    <w:rsid w:val="00D07784"/>
    <w:rsid w:val="00D115B0"/>
    <w:rsid w:val="00D14917"/>
    <w:rsid w:val="00D17720"/>
    <w:rsid w:val="00D20766"/>
    <w:rsid w:val="00D222A2"/>
    <w:rsid w:val="00D22763"/>
    <w:rsid w:val="00D258EF"/>
    <w:rsid w:val="00D30E4C"/>
    <w:rsid w:val="00D32293"/>
    <w:rsid w:val="00D361E3"/>
    <w:rsid w:val="00D370F6"/>
    <w:rsid w:val="00D434FC"/>
    <w:rsid w:val="00D47CC7"/>
    <w:rsid w:val="00D53245"/>
    <w:rsid w:val="00D55288"/>
    <w:rsid w:val="00D60237"/>
    <w:rsid w:val="00D60C46"/>
    <w:rsid w:val="00D61C30"/>
    <w:rsid w:val="00D628E7"/>
    <w:rsid w:val="00D62988"/>
    <w:rsid w:val="00D67522"/>
    <w:rsid w:val="00D710B1"/>
    <w:rsid w:val="00D72C69"/>
    <w:rsid w:val="00D7303F"/>
    <w:rsid w:val="00D75126"/>
    <w:rsid w:val="00D7795A"/>
    <w:rsid w:val="00D8122A"/>
    <w:rsid w:val="00D82432"/>
    <w:rsid w:val="00D87CE9"/>
    <w:rsid w:val="00D952F5"/>
    <w:rsid w:val="00D95D1E"/>
    <w:rsid w:val="00D962C7"/>
    <w:rsid w:val="00DA3C37"/>
    <w:rsid w:val="00DA499B"/>
    <w:rsid w:val="00DA5029"/>
    <w:rsid w:val="00DB2579"/>
    <w:rsid w:val="00DB28CE"/>
    <w:rsid w:val="00DB437D"/>
    <w:rsid w:val="00DB5E0E"/>
    <w:rsid w:val="00DC5D2D"/>
    <w:rsid w:val="00DC5E2C"/>
    <w:rsid w:val="00DD19D2"/>
    <w:rsid w:val="00DD2009"/>
    <w:rsid w:val="00DD35C2"/>
    <w:rsid w:val="00DD506F"/>
    <w:rsid w:val="00DD520E"/>
    <w:rsid w:val="00DD6653"/>
    <w:rsid w:val="00DD75FE"/>
    <w:rsid w:val="00DE1664"/>
    <w:rsid w:val="00DE31BE"/>
    <w:rsid w:val="00DE5906"/>
    <w:rsid w:val="00DF1209"/>
    <w:rsid w:val="00DF19B1"/>
    <w:rsid w:val="00DF7390"/>
    <w:rsid w:val="00E0079B"/>
    <w:rsid w:val="00E0129E"/>
    <w:rsid w:val="00E021E7"/>
    <w:rsid w:val="00E12B28"/>
    <w:rsid w:val="00E15310"/>
    <w:rsid w:val="00E20006"/>
    <w:rsid w:val="00E255F9"/>
    <w:rsid w:val="00E30DFE"/>
    <w:rsid w:val="00E3388A"/>
    <w:rsid w:val="00E366F4"/>
    <w:rsid w:val="00E4017E"/>
    <w:rsid w:val="00E50E0C"/>
    <w:rsid w:val="00E54312"/>
    <w:rsid w:val="00E5475B"/>
    <w:rsid w:val="00E5556D"/>
    <w:rsid w:val="00E6152A"/>
    <w:rsid w:val="00E62845"/>
    <w:rsid w:val="00E70AF9"/>
    <w:rsid w:val="00E70EAA"/>
    <w:rsid w:val="00E719FC"/>
    <w:rsid w:val="00E71FB2"/>
    <w:rsid w:val="00E74709"/>
    <w:rsid w:val="00E75A38"/>
    <w:rsid w:val="00E854BC"/>
    <w:rsid w:val="00E859B0"/>
    <w:rsid w:val="00E87E29"/>
    <w:rsid w:val="00E96C41"/>
    <w:rsid w:val="00EA18D4"/>
    <w:rsid w:val="00EA3A24"/>
    <w:rsid w:val="00EA3AFE"/>
    <w:rsid w:val="00EA4248"/>
    <w:rsid w:val="00EA5D00"/>
    <w:rsid w:val="00EB02A2"/>
    <w:rsid w:val="00EB163C"/>
    <w:rsid w:val="00EB2885"/>
    <w:rsid w:val="00EB37A0"/>
    <w:rsid w:val="00EC0A4A"/>
    <w:rsid w:val="00EC1C05"/>
    <w:rsid w:val="00EC67FC"/>
    <w:rsid w:val="00ED27E4"/>
    <w:rsid w:val="00ED566B"/>
    <w:rsid w:val="00ED60B4"/>
    <w:rsid w:val="00EE23D1"/>
    <w:rsid w:val="00EE288D"/>
    <w:rsid w:val="00EE2CFE"/>
    <w:rsid w:val="00EE351A"/>
    <w:rsid w:val="00EE44A3"/>
    <w:rsid w:val="00EE4AC2"/>
    <w:rsid w:val="00EF0A27"/>
    <w:rsid w:val="00EF1765"/>
    <w:rsid w:val="00EF5E37"/>
    <w:rsid w:val="00EF78EC"/>
    <w:rsid w:val="00F01301"/>
    <w:rsid w:val="00F01D94"/>
    <w:rsid w:val="00F02764"/>
    <w:rsid w:val="00F0295A"/>
    <w:rsid w:val="00F0356E"/>
    <w:rsid w:val="00F061B3"/>
    <w:rsid w:val="00F07B0F"/>
    <w:rsid w:val="00F10839"/>
    <w:rsid w:val="00F12A5C"/>
    <w:rsid w:val="00F31378"/>
    <w:rsid w:val="00F31E43"/>
    <w:rsid w:val="00F426FA"/>
    <w:rsid w:val="00F44874"/>
    <w:rsid w:val="00F45996"/>
    <w:rsid w:val="00F532AA"/>
    <w:rsid w:val="00F6148B"/>
    <w:rsid w:val="00F61773"/>
    <w:rsid w:val="00F67A32"/>
    <w:rsid w:val="00F70193"/>
    <w:rsid w:val="00F74C81"/>
    <w:rsid w:val="00F76C47"/>
    <w:rsid w:val="00F76D15"/>
    <w:rsid w:val="00F805AA"/>
    <w:rsid w:val="00F923B4"/>
    <w:rsid w:val="00F92593"/>
    <w:rsid w:val="00F95534"/>
    <w:rsid w:val="00F95947"/>
    <w:rsid w:val="00F95F70"/>
    <w:rsid w:val="00F976B8"/>
    <w:rsid w:val="00F97726"/>
    <w:rsid w:val="00FA2DCA"/>
    <w:rsid w:val="00FA3FFE"/>
    <w:rsid w:val="00FA4347"/>
    <w:rsid w:val="00FA48A6"/>
    <w:rsid w:val="00FB04BB"/>
    <w:rsid w:val="00FB1B98"/>
    <w:rsid w:val="00FB2D62"/>
    <w:rsid w:val="00FB39C2"/>
    <w:rsid w:val="00FB42CF"/>
    <w:rsid w:val="00FB524E"/>
    <w:rsid w:val="00FB6ED0"/>
    <w:rsid w:val="00FB7254"/>
    <w:rsid w:val="00FB7357"/>
    <w:rsid w:val="00FC1A4D"/>
    <w:rsid w:val="00FC1B9A"/>
    <w:rsid w:val="00FC1CA7"/>
    <w:rsid w:val="00FD1DB8"/>
    <w:rsid w:val="00FD32FD"/>
    <w:rsid w:val="00FD48AD"/>
    <w:rsid w:val="00FE0C04"/>
    <w:rsid w:val="00FE2526"/>
    <w:rsid w:val="00FE43C3"/>
    <w:rsid w:val="00FE540E"/>
    <w:rsid w:val="00FE60AB"/>
    <w:rsid w:val="00FF0C45"/>
    <w:rsid w:val="00FF14E7"/>
    <w:rsid w:val="00FF3330"/>
    <w:rsid w:val="00FF51FD"/>
    <w:rsid w:val="00FF5636"/>
    <w:rsid w:val="00FF6C9A"/>
    <w:rsid w:val="00FF74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44ABD7F-AF3F-445D-AB64-40F8F0BF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FD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link w:val="a"/>
    <w:rPr>
      <w:sz w:val="28"/>
    </w:rPr>
  </w:style>
  <w:style w:type="character" w:customStyle="1" w:styleId="a">
    <w:name w:val="Основной текст Знак"/>
    <w:link w:val="BodyText"/>
    <w:rsid w:val="00082104"/>
    <w:rPr>
      <w:sz w:val="28"/>
      <w:szCs w:val="24"/>
    </w:rPr>
  </w:style>
  <w:style w:type="character" w:styleId="Hyperlink">
    <w:name w:val="Hyperlink"/>
    <w:uiPriority w:val="99"/>
    <w:unhideWhenUsed/>
    <w:rsid w:val="00CC2CB8"/>
    <w:rPr>
      <w:color w:val="0000FF"/>
      <w:u w:val="single"/>
    </w:rPr>
  </w:style>
  <w:style w:type="paragraph" w:styleId="BalloonText">
    <w:name w:val="Balloon Text"/>
    <w:basedOn w:val="Normal"/>
    <w:link w:val="a0"/>
    <w:rsid w:val="009C77F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C7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DD4283F22FE98D87C90EFED0CE7C12887B7F03719D56459305EB8B659FC6587C5B56506CE4938F7905B095DFAW5eEH" TargetMode="External" /><Relationship Id="rId6" Type="http://schemas.openxmlformats.org/officeDocument/2006/relationships/hyperlink" Target="consultantplus://offline/ref=EDD4283F22FE98D87C90EFED0CE7C12887B4F63C18D66459305EB8B659FC6587D7B53D0ACE4C26F69E4E5F0CBF026B55F42BF2196CF0BE5FW0eFH" TargetMode="External" /><Relationship Id="rId7" Type="http://schemas.openxmlformats.org/officeDocument/2006/relationships/hyperlink" Target="consultantplus://offline/ref=37BB6057D1F7D7E349AF674A88BED9910F34907942B3252FDD3E6785DBD482F853FD4E22D25668FFt4S0L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A21B1-599D-4487-BBB5-842954F8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