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7E" w:rsidRPr="007C09FC" w:rsidP="007C09FC" w14:paraId="20411589" w14:textId="3EEA40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Дело №3-</w:t>
      </w:r>
      <w:r w:rsidRPr="007C09FC" w:rsidR="00164AF9">
        <w:rPr>
          <w:rFonts w:ascii="Times New Roman" w:hAnsi="Times New Roman" w:cs="Times New Roman"/>
          <w:sz w:val="24"/>
          <w:szCs w:val="24"/>
        </w:rPr>
        <w:t>118</w:t>
      </w:r>
      <w:r w:rsidRPr="007C09FC">
        <w:rPr>
          <w:rFonts w:ascii="Times New Roman" w:hAnsi="Times New Roman" w:cs="Times New Roman"/>
          <w:sz w:val="24"/>
          <w:szCs w:val="24"/>
        </w:rPr>
        <w:t>-07-421/202</w:t>
      </w:r>
      <w:r w:rsidRPr="007C09FC" w:rsidR="00164AF9">
        <w:rPr>
          <w:rFonts w:ascii="Times New Roman" w:hAnsi="Times New Roman" w:cs="Times New Roman"/>
          <w:sz w:val="24"/>
          <w:szCs w:val="24"/>
        </w:rPr>
        <w:t>4</w:t>
      </w:r>
      <w:r w:rsidRPr="007C09FC">
        <w:rPr>
          <w:rFonts w:ascii="Times New Roman" w:hAnsi="Times New Roman" w:cs="Times New Roman"/>
          <w:sz w:val="24"/>
          <w:szCs w:val="24"/>
        </w:rPr>
        <w:t>г.</w:t>
      </w:r>
    </w:p>
    <w:p w:rsidR="00C5057E" w:rsidRPr="007C09FC" w:rsidP="007C09FC" w14:paraId="7BE3FA23" w14:textId="3D0105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УИД 26MS0019-01-202</w:t>
      </w:r>
      <w:r w:rsidRPr="007C09FC" w:rsidR="00164AF9">
        <w:rPr>
          <w:rFonts w:ascii="Times New Roman" w:hAnsi="Times New Roman" w:cs="Times New Roman"/>
          <w:sz w:val="24"/>
          <w:szCs w:val="24"/>
        </w:rPr>
        <w:t>4</w:t>
      </w:r>
      <w:r w:rsidRPr="007C09FC">
        <w:rPr>
          <w:rFonts w:ascii="Times New Roman" w:hAnsi="Times New Roman" w:cs="Times New Roman"/>
          <w:sz w:val="24"/>
          <w:szCs w:val="24"/>
        </w:rPr>
        <w:t>-00</w:t>
      </w:r>
      <w:r w:rsidRPr="007C09FC" w:rsidR="00164AF9">
        <w:rPr>
          <w:rFonts w:ascii="Times New Roman" w:hAnsi="Times New Roman" w:cs="Times New Roman"/>
          <w:sz w:val="24"/>
          <w:szCs w:val="24"/>
        </w:rPr>
        <w:t>0791</w:t>
      </w:r>
      <w:r w:rsidRPr="007C09FC">
        <w:rPr>
          <w:rFonts w:ascii="Times New Roman" w:hAnsi="Times New Roman" w:cs="Times New Roman"/>
          <w:sz w:val="24"/>
          <w:szCs w:val="24"/>
        </w:rPr>
        <w:t>-</w:t>
      </w:r>
      <w:r w:rsidRPr="007C09FC" w:rsidR="00164AF9">
        <w:rPr>
          <w:rFonts w:ascii="Times New Roman" w:hAnsi="Times New Roman" w:cs="Times New Roman"/>
          <w:sz w:val="24"/>
          <w:szCs w:val="24"/>
        </w:rPr>
        <w:t>54</w:t>
      </w:r>
    </w:p>
    <w:p w:rsidR="00C5057E" w:rsidRPr="007C09FC" w:rsidP="007C09FC" w14:paraId="74001AF4" w14:textId="777777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11D0" w:rsidRPr="007C09FC" w:rsidP="007C09FC" w14:paraId="4A33099C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9F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111D0" w:rsidRPr="007C09FC" w:rsidP="007C09FC" w14:paraId="23048B94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5057E" w:rsidRPr="007C09FC" w:rsidP="007C09FC" w14:paraId="45516D1F" w14:textId="792E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57E" w:rsidRPr="007C09FC" w:rsidP="007C09FC" w14:paraId="5FD42117" w14:textId="2C405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         г. Георгиевск                  </w:t>
      </w:r>
      <w:r w:rsidRPr="007C09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7C09FC">
        <w:rPr>
          <w:rFonts w:ascii="Times New Roman" w:hAnsi="Times New Roman" w:cs="Times New Roman"/>
          <w:sz w:val="24"/>
          <w:szCs w:val="24"/>
        </w:rPr>
        <w:t>13 марта 2024</w:t>
      </w:r>
      <w:r w:rsidRPr="007C09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057E" w:rsidRPr="007C09FC" w:rsidP="007C09FC" w14:paraId="68065F9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57E" w:rsidRPr="007C09FC" w:rsidP="007C09FC" w14:paraId="578E4E2B" w14:textId="4FB67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Георгиевского района Ставропольского края Жукова К.Б., </w:t>
      </w:r>
    </w:p>
    <w:p w:rsidR="00164AF9" w:rsidRPr="007C09FC" w:rsidP="007C09FC" w14:paraId="5AE33132" w14:textId="2620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с участием </w:t>
      </w:r>
    </w:p>
    <w:p w:rsidR="00164AF9" w:rsidRPr="007C09FC" w:rsidP="007C09FC" w14:paraId="58E3349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помощника Георгиевского межрайонного прокурора Беловой Е.В., </w:t>
      </w:r>
    </w:p>
    <w:p w:rsidR="00164AF9" w:rsidRPr="007C09FC" w:rsidP="007C09FC" w14:paraId="0C7360E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164AF9" w:rsidRPr="007C09FC" w:rsidP="007C09FC" w14:paraId="4159E6CC" w14:textId="2B803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Подлесных </w:t>
      </w:r>
      <w:r w:rsidR="003D47B7">
        <w:rPr>
          <w:rFonts w:ascii="Times New Roman" w:hAnsi="Times New Roman" w:cs="Times New Roman"/>
          <w:sz w:val="24"/>
          <w:szCs w:val="24"/>
        </w:rPr>
        <w:t>Д.И.</w:t>
      </w:r>
      <w:r w:rsidRPr="007C09FC">
        <w:rPr>
          <w:rFonts w:ascii="Times New Roman" w:hAnsi="Times New Roman" w:cs="Times New Roman"/>
          <w:sz w:val="24"/>
          <w:szCs w:val="24"/>
        </w:rPr>
        <w:t xml:space="preserve">, родившегося </w:t>
      </w:r>
      <w:r w:rsidR="003D47B7">
        <w:rPr>
          <w:rFonts w:ascii="Times New Roman" w:hAnsi="Times New Roman" w:cs="Times New Roman"/>
          <w:sz w:val="24"/>
          <w:szCs w:val="24"/>
        </w:rPr>
        <w:t>……</w:t>
      </w:r>
      <w:r w:rsidR="003D47B7">
        <w:rPr>
          <w:rFonts w:ascii="Times New Roman" w:hAnsi="Times New Roman" w:cs="Times New Roman"/>
          <w:sz w:val="24"/>
          <w:szCs w:val="24"/>
        </w:rPr>
        <w:t>…….</w:t>
      </w:r>
      <w:r w:rsidRPr="007C09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AF9" w:rsidP="007C09FC" w14:paraId="30F7E844" w14:textId="6DB5E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 по ч. 1 ст.  5.61 КоАП РФ,</w:t>
      </w:r>
    </w:p>
    <w:p w:rsidR="007C09FC" w:rsidRPr="007C09FC" w:rsidP="007C09FC" w14:paraId="758B7D6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AF9" w:rsidP="007C09FC" w14:paraId="31964F79" w14:textId="7AC0A5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установил:</w:t>
      </w:r>
    </w:p>
    <w:p w:rsidR="007C09FC" w:rsidRPr="007C09FC" w:rsidP="007C09FC" w14:paraId="4BA1CF52" w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4AF9" w:rsidRPr="007C09FC" w:rsidP="007C09FC" w14:paraId="6E739578" w14:textId="342FEE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7C09FC">
        <w:rPr>
          <w:rFonts w:ascii="Times New Roman" w:hAnsi="Times New Roman" w:cs="Times New Roman"/>
          <w:sz w:val="24"/>
          <w:szCs w:val="24"/>
        </w:rPr>
        <w:t xml:space="preserve"> года в период с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C09FC">
        <w:rPr>
          <w:rFonts w:ascii="Times New Roman" w:hAnsi="Times New Roman" w:cs="Times New Roman"/>
          <w:sz w:val="24"/>
          <w:szCs w:val="24"/>
        </w:rPr>
        <w:t xml:space="preserve"> часов до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7C09FC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C09FC">
        <w:rPr>
          <w:rFonts w:ascii="Times New Roman" w:hAnsi="Times New Roman" w:cs="Times New Roman"/>
          <w:sz w:val="24"/>
          <w:szCs w:val="24"/>
        </w:rPr>
        <w:t xml:space="preserve"> минут Подлесных Д.И.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находясь в коридоре общежития, расположенного по адресу: Ставропольский край, г. Георгиевск ул.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ходе конфликта высказал в адрес Колесовой О.М. оскорбительные выражения в неприличной форме, то есть унизил ее честь и достоинство.</w:t>
      </w:r>
    </w:p>
    <w:p w:rsidR="00164AF9" w:rsidRPr="007C09FC" w:rsidP="007C09FC" w14:paraId="09FEB674" w14:textId="3DD128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В судебное заседание </w:t>
      </w:r>
      <w:r w:rsidRPr="007C09FC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. </w:t>
      </w:r>
      <w:r w:rsidRPr="007C09FC" w:rsidR="00D57C49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 </w:t>
      </w:r>
      <w:r w:rsidRPr="007C09FC" w:rsidR="00D57C4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Колесова О.М. </w:t>
      </w: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>не явил</w:t>
      </w:r>
      <w:r w:rsidRPr="007C09FC" w:rsidR="00D57C49">
        <w:rPr>
          <w:rFonts w:ascii="Times New Roman" w:hAnsi="Times New Roman" w:cs="Times New Roman"/>
          <w:sz w:val="24"/>
          <w:szCs w:val="24"/>
          <w:lang w:eastAsia="x-none"/>
        </w:rPr>
        <w:t>ись</w:t>
      </w: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7C09FC">
        <w:rPr>
          <w:rFonts w:ascii="Times New Roman" w:hAnsi="Times New Roman" w:cs="Times New Roman"/>
          <w:bCs/>
          <w:sz w:val="24"/>
          <w:szCs w:val="24"/>
          <w:lang w:eastAsia="x-none"/>
        </w:rPr>
        <w:t>о судебном заседании извещен</w:t>
      </w:r>
      <w:r w:rsidRPr="007C09FC" w:rsidR="00D57C49">
        <w:rPr>
          <w:rFonts w:ascii="Times New Roman" w:hAnsi="Times New Roman" w:cs="Times New Roman"/>
          <w:bCs/>
          <w:sz w:val="24"/>
          <w:szCs w:val="24"/>
          <w:lang w:eastAsia="x-none"/>
        </w:rPr>
        <w:t>ы</w:t>
      </w:r>
      <w:r w:rsidRPr="007C09FC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своевременно, надлежащим образом.</w:t>
      </w:r>
    </w:p>
    <w:p w:rsidR="00164AF9" w:rsidRPr="007C09FC" w:rsidP="007C09FC" w14:paraId="633A057E" w14:textId="66FA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>Присутствие лица, в отношении которого ведется производство по делу, не является обязательным и не было признано судом обязательным. С учётом вышеизложенных обстоятельств, в соответствии с ч. 2</w:t>
      </w:r>
      <w:r w:rsidRPr="007C09F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ст. 25.1 КоАП РФ, мировой судья считает возможным рассмотреть дело в отсутствии лица, привлекаемого к административной ответственности </w:t>
      </w:r>
      <w:r w:rsidRPr="007C09FC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по имеющимся материалам дела, так как судом приняты все меры для надлежащего извещения лица, привлекаемого к административной ответственности о времени, месте рассмотрения дела, направленные на реализацию его процессуальных прав, предусмотренных </w:t>
      </w:r>
      <w:hyperlink r:id="rId5" w:history="1">
        <w:r w:rsidRPr="007C09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 w:eastAsia="x-none"/>
          </w:rPr>
          <w:t>ст.25.1</w:t>
        </w:r>
      </w:hyperlink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КоАП РФ, в том числе, права на участие в рассмотрении дела</w:t>
      </w:r>
      <w:r w:rsidRPr="007C09FC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.</w:t>
      </w: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164AF9" w:rsidRPr="007C09FC" w:rsidP="007C09FC" w14:paraId="43F1980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7C09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В связи с изложенным,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  </w:t>
      </w:r>
    </w:p>
    <w:p w:rsidR="00164AF9" w:rsidRPr="007C09FC" w:rsidP="007C09FC" w14:paraId="773DBC85" w14:textId="70086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Помощник прокурора Б</w:t>
      </w:r>
      <w:r w:rsidRPr="007C09FC">
        <w:rPr>
          <w:rFonts w:ascii="Times New Roman" w:hAnsi="Times New Roman" w:cs="Times New Roman"/>
          <w:bCs/>
          <w:sz w:val="24"/>
          <w:szCs w:val="24"/>
        </w:rPr>
        <w:t>елова Е.В</w:t>
      </w:r>
      <w:r w:rsidRPr="007C09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09FC">
        <w:rPr>
          <w:rFonts w:ascii="Times New Roman" w:hAnsi="Times New Roman" w:cs="Times New Roman"/>
          <w:sz w:val="24"/>
          <w:szCs w:val="24"/>
        </w:rPr>
        <w:t xml:space="preserve">в судебном заседании показала, что действия </w:t>
      </w:r>
      <w:r w:rsidRPr="007C09FC" w:rsidR="00D57C49">
        <w:rPr>
          <w:rFonts w:ascii="Times New Roman" w:hAnsi="Times New Roman" w:cs="Times New Roman"/>
          <w:sz w:val="24"/>
          <w:szCs w:val="24"/>
        </w:rPr>
        <w:t xml:space="preserve">Подлесных Д.И. </w:t>
      </w:r>
      <w:r w:rsidRPr="007C09FC">
        <w:rPr>
          <w:rFonts w:ascii="Times New Roman" w:hAnsi="Times New Roman" w:cs="Times New Roman"/>
          <w:sz w:val="24"/>
          <w:szCs w:val="24"/>
        </w:rPr>
        <w:t>квалифицированы, верно, по ч. 1 ст. 5.61 КоАП РФ. Е</w:t>
      </w:r>
      <w:r w:rsidRPr="007C09FC" w:rsidR="00D57C49">
        <w:rPr>
          <w:rFonts w:ascii="Times New Roman" w:hAnsi="Times New Roman" w:cs="Times New Roman"/>
          <w:sz w:val="24"/>
          <w:szCs w:val="24"/>
        </w:rPr>
        <w:t>го</w:t>
      </w:r>
      <w:r w:rsidRPr="007C09FC">
        <w:rPr>
          <w:rFonts w:ascii="Times New Roman" w:hAnsi="Times New Roman" w:cs="Times New Roman"/>
          <w:sz w:val="24"/>
          <w:szCs w:val="24"/>
        </w:rPr>
        <w:t xml:space="preserve"> вина в совершении оскорбления, выраженного в неприличной форме, в судебном заседании нашла свое подтверждение, считает, что</w:t>
      </w:r>
      <w:r w:rsidR="007C09FC">
        <w:rPr>
          <w:rFonts w:ascii="Times New Roman" w:hAnsi="Times New Roman" w:cs="Times New Roman"/>
          <w:sz w:val="24"/>
          <w:szCs w:val="24"/>
        </w:rPr>
        <w:t xml:space="preserve"> </w:t>
      </w:r>
      <w:r w:rsidRPr="007C09FC" w:rsidR="00D57C49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sz w:val="24"/>
          <w:szCs w:val="24"/>
        </w:rPr>
        <w:t>. подлежит привлечению к административной ответственности. Наказание просит назначить в пределах санкции ч. 1 ст. 5.61 КоАП РФ.</w:t>
      </w:r>
    </w:p>
    <w:p w:rsidR="00164AF9" w:rsidRPr="007C09FC" w:rsidP="007C09FC" w14:paraId="51BB25F6" w14:textId="0815D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7C09FC" w:rsidR="00D57C49">
        <w:rPr>
          <w:rFonts w:ascii="Times New Roman" w:hAnsi="Times New Roman" w:cs="Times New Roman"/>
          <w:sz w:val="24"/>
          <w:szCs w:val="24"/>
        </w:rPr>
        <w:t>помощника прокурора</w:t>
      </w:r>
      <w:r w:rsidRPr="007C09FC">
        <w:rPr>
          <w:rFonts w:ascii="Times New Roman" w:hAnsi="Times New Roman" w:cs="Times New Roman"/>
          <w:sz w:val="24"/>
          <w:szCs w:val="24"/>
        </w:rPr>
        <w:t xml:space="preserve">, изучив материалы дела в их совокупности, мировой судья приходит к выводу, что вина </w:t>
      </w:r>
      <w:r w:rsidRPr="007C09FC" w:rsidR="00D57C49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C09FC">
        <w:rPr>
          <w:rFonts w:ascii="Times New Roman" w:hAnsi="Times New Roman" w:cs="Times New Roman"/>
          <w:sz w:val="24"/>
          <w:szCs w:val="24"/>
        </w:rPr>
        <w:t xml:space="preserve">, в совершении административного правонарушения, предусмотренного ч. 1 ст. 5.61 КоАП РФ полностью доказана, и подтверждается исследованными материалами дела: </w:t>
      </w:r>
    </w:p>
    <w:p w:rsidR="00164AF9" w:rsidRPr="007C09FC" w:rsidP="007C09FC" w14:paraId="13AC2822" w14:textId="06405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- постановлением о возбуждении дела об административном правонарушении от </w:t>
      </w:r>
      <w:r w:rsidRPr="007C09FC" w:rsidR="00D57C49">
        <w:rPr>
          <w:rFonts w:ascii="Times New Roman" w:hAnsi="Times New Roman" w:cs="Times New Roman"/>
          <w:sz w:val="24"/>
          <w:szCs w:val="24"/>
        </w:rPr>
        <w:t>5 февраля 2024</w:t>
      </w:r>
      <w:r w:rsidRPr="007C09FC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164AF9" w:rsidRPr="007C09FC" w:rsidP="007C09FC" w14:paraId="4E8C6B0E" w14:textId="01CB8B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- заявлением </w:t>
      </w:r>
      <w:r w:rsidRPr="007C09FC" w:rsidR="00D57C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Колесовой О.М</w:t>
      </w:r>
      <w:r w:rsidRPr="007C09FC">
        <w:rPr>
          <w:rFonts w:ascii="Times New Roman" w:hAnsi="Times New Roman" w:cs="Times New Roman"/>
          <w:sz w:val="24"/>
          <w:szCs w:val="24"/>
        </w:rPr>
        <w:t xml:space="preserve">. о привлечении к административной ответственности </w:t>
      </w:r>
      <w:r w:rsidRPr="007C09FC" w:rsidR="00D57C49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D57C49" w:rsidRPr="007C09FC" w:rsidP="007C09FC" w14:paraId="42398BC1" w14:textId="5487BC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- объяснениями потерпевшей 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Колесовой О.М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. от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которых </w:t>
      </w:r>
      <w:r w:rsidR="003D47B7">
        <w:rPr>
          <w:rFonts w:ascii="Times New Roman" w:hAnsi="Times New Roman" w:cs="Times New Roman"/>
          <w:sz w:val="24"/>
          <w:szCs w:val="24"/>
        </w:rPr>
        <w:t>…………</w:t>
      </w:r>
      <w:r w:rsidRPr="007C09FC">
        <w:rPr>
          <w:rFonts w:ascii="Times New Roman" w:hAnsi="Times New Roman" w:cs="Times New Roman"/>
          <w:sz w:val="24"/>
          <w:szCs w:val="24"/>
        </w:rPr>
        <w:t xml:space="preserve"> года в период с </w:t>
      </w:r>
      <w:r w:rsidR="003D47B7">
        <w:rPr>
          <w:rFonts w:ascii="Times New Roman" w:hAnsi="Times New Roman" w:cs="Times New Roman"/>
          <w:sz w:val="24"/>
          <w:szCs w:val="24"/>
        </w:rPr>
        <w:t>…….</w:t>
      </w:r>
      <w:r w:rsidRPr="007C09FC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3D47B7">
        <w:rPr>
          <w:rFonts w:ascii="Times New Roman" w:hAnsi="Times New Roman" w:cs="Times New Roman"/>
          <w:sz w:val="24"/>
          <w:szCs w:val="24"/>
        </w:rPr>
        <w:t>…….</w:t>
      </w:r>
      <w:r w:rsidRPr="007C09F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D47B7">
        <w:rPr>
          <w:rFonts w:ascii="Times New Roman" w:hAnsi="Times New Roman" w:cs="Times New Roman"/>
          <w:sz w:val="24"/>
          <w:szCs w:val="24"/>
        </w:rPr>
        <w:t>……</w:t>
      </w:r>
      <w:r w:rsidRPr="007C09FC">
        <w:rPr>
          <w:rFonts w:ascii="Times New Roman" w:hAnsi="Times New Roman" w:cs="Times New Roman"/>
          <w:sz w:val="24"/>
          <w:szCs w:val="24"/>
        </w:rPr>
        <w:t xml:space="preserve"> минут Подлесных Д.И.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находясь в коридоре общежития, расположенного по адресу: Ставропольский край, г. Георгиевск ул. 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ходе конфликта высказал в ее адрес оскорбительные выражения в неприличной форме, чем унизил ее честь и достоинств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о;</w:t>
      </w:r>
    </w:p>
    <w:p w:rsidR="00164AF9" w:rsidRPr="007C09FC" w:rsidP="007C09FC" w14:paraId="54561C6E" w14:textId="1634C5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- объяснениями </w:t>
      </w:r>
      <w:r w:rsidRPr="007C09FC" w:rsidR="00D57C49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., от 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которых, </w:t>
      </w:r>
      <w:r w:rsidR="003D47B7">
        <w:rPr>
          <w:rFonts w:ascii="Times New Roman" w:hAnsi="Times New Roman" w:cs="Times New Roman"/>
          <w:sz w:val="24"/>
          <w:szCs w:val="24"/>
        </w:rPr>
        <w:t>……..</w:t>
      </w:r>
      <w:r w:rsidRPr="007C09FC" w:rsidR="00D57C49">
        <w:rPr>
          <w:rFonts w:ascii="Times New Roman" w:hAnsi="Times New Roman" w:cs="Times New Roman"/>
          <w:sz w:val="24"/>
          <w:szCs w:val="24"/>
        </w:rPr>
        <w:t xml:space="preserve"> года в период с </w:t>
      </w:r>
      <w:r w:rsidR="003D47B7">
        <w:rPr>
          <w:rFonts w:ascii="Times New Roman" w:hAnsi="Times New Roman" w:cs="Times New Roman"/>
          <w:sz w:val="24"/>
          <w:szCs w:val="24"/>
        </w:rPr>
        <w:t>……..</w:t>
      </w:r>
      <w:r w:rsidRPr="007C09FC" w:rsidR="00D57C49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3D47B7">
        <w:rPr>
          <w:rFonts w:ascii="Times New Roman" w:hAnsi="Times New Roman" w:cs="Times New Roman"/>
          <w:sz w:val="24"/>
          <w:szCs w:val="24"/>
        </w:rPr>
        <w:t>……..</w:t>
      </w:r>
      <w:r w:rsidRPr="007C09FC" w:rsidR="00D57C4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D47B7">
        <w:rPr>
          <w:rFonts w:ascii="Times New Roman" w:hAnsi="Times New Roman" w:cs="Times New Roman"/>
          <w:sz w:val="24"/>
          <w:szCs w:val="24"/>
        </w:rPr>
        <w:t>…….</w:t>
      </w:r>
      <w:r w:rsidRPr="007C09FC" w:rsidR="00D57C49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7C09FC" w:rsidR="00D57C4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находясь в коридоре общежития, расположенного по адресу: Ставропольский край, г. Георгиевск ул. 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7C09FC" w:rsidR="00D57C4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C09FC" w:rsidR="00D57C49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ходе конфликта он высказал в адрес Колесовой О.М. оскорбительные выражения в неприличной форме</w:t>
      </w:r>
      <w:r w:rsidRPr="007C09FC" w:rsidR="00D57C49">
        <w:rPr>
          <w:rFonts w:ascii="Times New Roman" w:hAnsi="Times New Roman" w:cs="Times New Roman"/>
          <w:color w:val="000000"/>
          <w:sz w:val="24"/>
          <w:szCs w:val="24"/>
        </w:rPr>
        <w:t>, какие конкретно он не помнит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7C49" w:rsidRPr="007C09FC" w:rsidP="007C09FC" w14:paraId="5F44DD1C" w14:textId="423A98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- объяснениями 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>Якунина В.С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. от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которых, </w:t>
      </w:r>
      <w:r w:rsidR="003D47B7">
        <w:rPr>
          <w:rFonts w:ascii="Times New Roman" w:hAnsi="Times New Roman" w:cs="Times New Roman"/>
          <w:sz w:val="24"/>
          <w:szCs w:val="24"/>
        </w:rPr>
        <w:t>……..</w:t>
      </w:r>
      <w:r w:rsidRPr="007C09FC">
        <w:rPr>
          <w:rFonts w:ascii="Times New Roman" w:hAnsi="Times New Roman" w:cs="Times New Roman"/>
          <w:sz w:val="24"/>
          <w:szCs w:val="24"/>
        </w:rPr>
        <w:t xml:space="preserve">года в период с </w:t>
      </w:r>
      <w:r w:rsidR="003D47B7">
        <w:rPr>
          <w:rFonts w:ascii="Times New Roman" w:hAnsi="Times New Roman" w:cs="Times New Roman"/>
          <w:sz w:val="24"/>
          <w:szCs w:val="24"/>
        </w:rPr>
        <w:t>……..</w:t>
      </w:r>
      <w:r w:rsidRPr="007C09FC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3D47B7">
        <w:rPr>
          <w:rFonts w:ascii="Times New Roman" w:hAnsi="Times New Roman" w:cs="Times New Roman"/>
          <w:sz w:val="24"/>
          <w:szCs w:val="24"/>
        </w:rPr>
        <w:t>.……</w:t>
      </w:r>
      <w:r w:rsidRPr="007C09F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D47B7">
        <w:rPr>
          <w:rFonts w:ascii="Times New Roman" w:hAnsi="Times New Roman" w:cs="Times New Roman"/>
          <w:sz w:val="24"/>
          <w:szCs w:val="24"/>
        </w:rPr>
        <w:t>…….</w:t>
      </w:r>
      <w:r w:rsidRPr="007C09FC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7C09FC" w:rsidR="007C09FC">
        <w:rPr>
          <w:rFonts w:ascii="Times New Roman" w:hAnsi="Times New Roman" w:cs="Times New Roman"/>
          <w:sz w:val="24"/>
          <w:szCs w:val="24"/>
        </w:rPr>
        <w:t>Подлесных Д.И.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находясь в коридоре общежития, расположенного по адресу: Ставропольский край, г. Георгиевск ул. 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r w:rsidR="003D47B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ходе конфликта он высказал в адрес Колесовой О.М. оскорбительные выражения в неприличной форме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</w:rPr>
        <w:t xml:space="preserve">о чем ему стало известно в ночь с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</w:rPr>
        <w:t xml:space="preserve"> года со слов супруги;</w:t>
      </w:r>
    </w:p>
    <w:p w:rsidR="00D57C49" w:rsidRPr="007C09FC" w:rsidP="007C09FC" w14:paraId="243105C3" w14:textId="1910D1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- объяснениями Пупковой Н.А. от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года, работающей учителем русского языка и литературы в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7B7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г. Георгиевска, согласно которых, высказанные </w:t>
      </w:r>
      <w:r w:rsidRPr="007C09FC">
        <w:rPr>
          <w:rFonts w:ascii="Times New Roman" w:hAnsi="Times New Roman" w:cs="Times New Roman"/>
          <w:sz w:val="24"/>
          <w:szCs w:val="24"/>
        </w:rPr>
        <w:t>Подлесных Д.И.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в адрес 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Колесовой О.М.</w:t>
      </w:r>
      <w:r w:rsidRPr="007C09FC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выражения являются бранными, оскорбительными. В данном контексте нецензурные выражения высказаны с желанием унизить достоинство.</w:t>
      </w:r>
    </w:p>
    <w:p w:rsidR="00164AF9" w:rsidRPr="007C09FC" w:rsidP="007C09FC" w14:paraId="0B08AF29" w14:textId="2E2B0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7C09FC" w:rsidR="007C09FC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sz w:val="24"/>
          <w:szCs w:val="24"/>
        </w:rPr>
        <w:t>., судом квалифицируются по ч. 1 ст. 5.61 КоАП РФ, как оскорбление, то есть унижение чести и достоинства другого лица, выраженное в неприличной форме.</w:t>
      </w:r>
    </w:p>
    <w:p w:rsidR="00164AF9" w:rsidRPr="007C09FC" w:rsidP="007C09FC" w14:paraId="6734780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C09FC">
          <w:rPr>
            <w:rFonts w:ascii="Times New Roman" w:hAnsi="Times New Roman" w:cs="Times New Roman"/>
            <w:color w:val="0000FF"/>
            <w:sz w:val="24"/>
            <w:szCs w:val="24"/>
          </w:rPr>
          <w:t>ст. 24.1</w:t>
        </w:r>
      </w:hyperlink>
      <w:r w:rsidRPr="007C09FC">
        <w:rPr>
          <w:rFonts w:ascii="Times New Roman" w:hAnsi="Times New Roman" w:cs="Times New Roman"/>
          <w:sz w:val="24"/>
          <w:szCs w:val="24"/>
        </w:rPr>
        <w:t xml:space="preserve">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64AF9" w:rsidRPr="007C09FC" w:rsidP="007C09FC" w14:paraId="62EDCE5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7" w:history="1">
        <w:r w:rsidRPr="007C09FC">
          <w:rPr>
            <w:rFonts w:ascii="Times New Roman" w:hAnsi="Times New Roman" w:cs="Times New Roman"/>
            <w:color w:val="0000FF"/>
            <w:sz w:val="24"/>
            <w:szCs w:val="24"/>
          </w:rPr>
          <w:t>ст. 26.1</w:t>
        </w:r>
      </w:hyperlink>
      <w:r w:rsidRPr="007C09FC">
        <w:rPr>
          <w:rFonts w:ascii="Times New Roman" w:hAnsi="Times New Roman" w:cs="Times New Roman"/>
          <w:sz w:val="24"/>
          <w:szCs w:val="24"/>
        </w:rPr>
        <w:t xml:space="preserve"> КоАП РФ, по делу об административном правонарушении выяснению подлежат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164AF9" w:rsidRPr="007C09FC" w:rsidP="007C09FC" w14:paraId="5811014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7C09FC">
          <w:rPr>
            <w:rFonts w:ascii="Times New Roman" w:hAnsi="Times New Roman" w:cs="Times New Roman"/>
            <w:color w:val="0000FF"/>
            <w:sz w:val="24"/>
            <w:szCs w:val="24"/>
          </w:rPr>
          <w:t>ч. 1 ст. 21</w:t>
        </w:r>
      </w:hyperlink>
      <w:r w:rsidRPr="007C09FC">
        <w:rPr>
          <w:rFonts w:ascii="Times New Roman" w:hAnsi="Times New Roman" w:cs="Times New Roman"/>
          <w:sz w:val="24"/>
          <w:szCs w:val="24"/>
        </w:rPr>
        <w:t xml:space="preserve"> Конституции РФ достоинство личности охраняется государством. Ничто не может быть основанием для его умаления.</w:t>
      </w:r>
    </w:p>
    <w:p w:rsidR="00164AF9" w:rsidRPr="007C09FC" w:rsidP="007C09FC" w14:paraId="1F6A99F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C09FC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5.61</w:t>
        </w:r>
      </w:hyperlink>
      <w:r w:rsidRPr="007C09FC">
        <w:rPr>
          <w:rFonts w:ascii="Times New Roman" w:hAnsi="Times New Roman" w:cs="Times New Roman"/>
          <w:sz w:val="24"/>
          <w:szCs w:val="24"/>
        </w:rPr>
        <w:t xml:space="preserve"> КоАП РФ установлена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164AF9" w:rsidRPr="007C09FC" w:rsidP="007C09FC" w14:paraId="57A19A2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164AF9" w:rsidRPr="007C09FC" w:rsidP="007C09FC" w14:paraId="6DA2D86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164AF9" w:rsidRPr="007C09FC" w:rsidP="007C09FC" w14:paraId="1B55B1C8" w14:textId="5088D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Оскорбление, то есть унижение чести и достоинства потерпевшей </w:t>
      </w:r>
      <w:r w:rsidRPr="007C09FC" w:rsid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Колесовой О.М</w:t>
      </w:r>
      <w:r w:rsidRPr="007C09FC">
        <w:rPr>
          <w:rFonts w:ascii="Times New Roman" w:hAnsi="Times New Roman" w:cs="Times New Roman"/>
          <w:sz w:val="24"/>
          <w:szCs w:val="24"/>
        </w:rPr>
        <w:t xml:space="preserve">., выраженное в неприличной форме, при обстоятельствах, указанных в постановлении о возбуждении дела об административном правонарушении, и, соответственно, наличие в действиях </w:t>
      </w:r>
      <w:r w:rsidRPr="007C09FC" w:rsidR="007C09FC">
        <w:rPr>
          <w:rFonts w:ascii="Times New Roman" w:hAnsi="Times New Roman" w:cs="Times New Roman"/>
          <w:sz w:val="24"/>
          <w:szCs w:val="24"/>
        </w:rPr>
        <w:t>Подлесных Д.И</w:t>
      </w:r>
      <w:r w:rsidRPr="007C09FC">
        <w:rPr>
          <w:rFonts w:ascii="Times New Roman" w:hAnsi="Times New Roman" w:cs="Times New Roman"/>
          <w:sz w:val="24"/>
          <w:szCs w:val="24"/>
        </w:rPr>
        <w:t xml:space="preserve">. состава административного правонарушения, предусмотренного </w:t>
      </w:r>
      <w:hyperlink r:id="rId10" w:history="1">
        <w:r w:rsidRPr="007C09FC">
          <w:rPr>
            <w:rFonts w:ascii="Times New Roman" w:hAnsi="Times New Roman" w:cs="Times New Roman"/>
            <w:color w:val="0000FF"/>
            <w:sz w:val="24"/>
            <w:szCs w:val="24"/>
          </w:rPr>
          <w:t>ч. 1 ст. 5.61</w:t>
        </w:r>
      </w:hyperlink>
      <w:r w:rsidRPr="007C09FC">
        <w:rPr>
          <w:rFonts w:ascii="Times New Roman" w:hAnsi="Times New Roman" w:cs="Times New Roman"/>
          <w:sz w:val="24"/>
          <w:szCs w:val="24"/>
        </w:rPr>
        <w:t xml:space="preserve"> КоАП РФ, подтверждены достаточной совокупностью исследованных в судебном заседании доказательств, достоверность и допустимость которых сомнений не вызывают.</w:t>
      </w:r>
    </w:p>
    <w:p w:rsidR="00164AF9" w:rsidRPr="007C09FC" w:rsidP="007C09FC" w14:paraId="4191F39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При назначении наказания, суд учитывает характер и степень общественной опасности совершенного административного правонарушения, личность правонарушителя.</w:t>
      </w:r>
    </w:p>
    <w:p w:rsidR="00164AF9" w:rsidRPr="007C09FC" w:rsidP="007C09FC" w14:paraId="173AA89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164AF9" w:rsidRPr="007C09FC" w:rsidP="007C09FC" w14:paraId="4062A6A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164AF9" w:rsidRPr="007C09FC" w:rsidP="007C09FC" w14:paraId="23A07A43" w14:textId="47C0B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7C09FC" w:rsidR="007C09FC">
        <w:rPr>
          <w:rFonts w:ascii="Times New Roman" w:hAnsi="Times New Roman" w:cs="Times New Roman"/>
          <w:sz w:val="24"/>
          <w:szCs w:val="24"/>
        </w:rPr>
        <w:t>Подлесных Д.И.,</w:t>
      </w:r>
      <w:r w:rsidRPr="007C09F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C09FC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размере 3 000 рублей.</w:t>
      </w:r>
    </w:p>
    <w:p w:rsidR="00164AF9" w:rsidRPr="007C09FC" w:rsidP="007C09FC" w14:paraId="5E7F202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Руководствуясь ст. ст.29.9 – 29.11 КоАП РФ,</w:t>
      </w:r>
    </w:p>
    <w:p w:rsidR="00164AF9" w:rsidRPr="007C09FC" w:rsidP="007C09FC" w14:paraId="4E013A6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постановил:</w:t>
      </w:r>
    </w:p>
    <w:p w:rsidR="00164AF9" w:rsidRPr="007C09FC" w:rsidP="007C09FC" w14:paraId="202A712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 </w:t>
      </w:r>
      <w:r w:rsidRPr="007C09FC">
        <w:rPr>
          <w:rFonts w:ascii="Times New Roman" w:hAnsi="Times New Roman" w:cs="Times New Roman"/>
          <w:sz w:val="24"/>
          <w:szCs w:val="24"/>
        </w:rPr>
        <w:tab/>
      </w:r>
    </w:p>
    <w:p w:rsidR="00164AF9" w:rsidRPr="007C09FC" w:rsidP="007C09FC" w14:paraId="17431EE3" w14:textId="4828C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C09FC" w:rsidR="007C09FC">
        <w:rPr>
          <w:rFonts w:ascii="Times New Roman" w:hAnsi="Times New Roman" w:cs="Times New Roman"/>
          <w:sz w:val="24"/>
          <w:szCs w:val="24"/>
        </w:rPr>
        <w:t xml:space="preserve">Подлесных </w:t>
      </w:r>
      <w:r w:rsidR="003D47B7">
        <w:rPr>
          <w:rFonts w:ascii="Times New Roman" w:hAnsi="Times New Roman" w:cs="Times New Roman"/>
          <w:sz w:val="24"/>
          <w:szCs w:val="24"/>
        </w:rPr>
        <w:t>Д.И.</w:t>
      </w:r>
      <w:r w:rsidRPr="007C09FC" w:rsidR="007C09FC">
        <w:rPr>
          <w:rFonts w:ascii="Times New Roman" w:hAnsi="Times New Roman" w:cs="Times New Roman"/>
          <w:sz w:val="24"/>
          <w:szCs w:val="24"/>
        </w:rPr>
        <w:t xml:space="preserve"> </w:t>
      </w:r>
      <w:r w:rsidRPr="007C09FC">
        <w:rPr>
          <w:rFonts w:ascii="Times New Roman" w:hAnsi="Times New Roman" w:cs="Times New Roman"/>
          <w:sz w:val="24"/>
          <w:szCs w:val="24"/>
        </w:rPr>
        <w:t>виновн</w:t>
      </w:r>
      <w:r w:rsidRPr="007C09FC" w:rsidR="007C09FC">
        <w:rPr>
          <w:rFonts w:ascii="Times New Roman" w:hAnsi="Times New Roman" w:cs="Times New Roman"/>
          <w:sz w:val="24"/>
          <w:szCs w:val="24"/>
        </w:rPr>
        <w:t>ым</w:t>
      </w:r>
      <w:r w:rsidRPr="007C09F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5.61 КоАП РФ и подвергнуть административному наказанию в виде штрафа в размере </w:t>
      </w:r>
      <w:r w:rsidRPr="007C09FC">
        <w:rPr>
          <w:rFonts w:ascii="Times New Roman" w:hAnsi="Times New Roman" w:cs="Times New Roman"/>
          <w:sz w:val="24"/>
          <w:szCs w:val="24"/>
        </w:rPr>
        <w:br/>
        <w:t>3 000 рублей.</w:t>
      </w:r>
    </w:p>
    <w:p w:rsidR="00164AF9" w:rsidRPr="007C09FC" w:rsidP="007C09FC" w14:paraId="0504B5C6" w14:textId="2B1C0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09FC">
        <w:rPr>
          <w:rFonts w:ascii="Times New Roman" w:hAnsi="Times New Roman" w:cs="Times New Roman"/>
          <w:b/>
          <w:bCs/>
          <w:sz w:val="24"/>
          <w:szCs w:val="24"/>
        </w:rPr>
        <w:t xml:space="preserve">Штраф подлежащего перечислению на следующие реквизиты: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г. Ставрополь, БИК 010702001, р/с 40102810345370000013, ОКТМО 07707000, КБК 00811601203019000140, </w:t>
      </w:r>
      <w:r w:rsidRPr="007C0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УИН 0355703700</w:t>
      </w:r>
      <w:r w:rsidR="007C0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195001182405105</w:t>
      </w:r>
      <w:r w:rsidRPr="007C0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164AF9" w:rsidRPr="007C09FC" w:rsidP="007C09FC" w14:paraId="20BE0F1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</w:t>
      </w:r>
      <w:r w:rsidRPr="007C09FC">
        <w:rPr>
          <w:rFonts w:ascii="Times New Roman" w:hAnsi="Times New Roman" w:cs="Times New Roman"/>
          <w:sz w:val="24"/>
          <w:szCs w:val="24"/>
        </w:rPr>
        <w:br/>
        <w:t xml:space="preserve">ст. 31.5 настоящего Кодекса. </w:t>
      </w:r>
    </w:p>
    <w:p w:rsidR="00164AF9" w:rsidRPr="007C09FC" w:rsidP="007C09FC" w14:paraId="3656055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 </w:t>
      </w:r>
    </w:p>
    <w:p w:rsidR="00164AF9" w:rsidRPr="007C09FC" w:rsidP="007C09FC" w14:paraId="1D1739C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C09FC" w:rsidP="007C09FC" w14:paraId="63FD7D1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9FC" w:rsidP="007C09FC" w14:paraId="0547E18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9FC" w:rsidP="007C09FC" w14:paraId="3724A05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AF9" w:rsidRPr="007C09FC" w:rsidP="007C09FC" w14:paraId="1F10BECB" w14:textId="4055D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9FC">
        <w:rPr>
          <w:rFonts w:ascii="Times New Roman" w:hAnsi="Times New Roman" w:cs="Times New Roman"/>
          <w:sz w:val="24"/>
          <w:szCs w:val="24"/>
        </w:rPr>
        <w:t>Мировой судья</w:t>
      </w:r>
      <w:r w:rsidRPr="007C09FC">
        <w:rPr>
          <w:rFonts w:ascii="Times New Roman" w:hAnsi="Times New Roman" w:cs="Times New Roman"/>
          <w:sz w:val="24"/>
          <w:szCs w:val="24"/>
        </w:rPr>
        <w:tab/>
      </w:r>
      <w:r w:rsidRPr="007C09FC">
        <w:rPr>
          <w:rFonts w:ascii="Times New Roman" w:hAnsi="Times New Roman" w:cs="Times New Roman"/>
          <w:sz w:val="24"/>
          <w:szCs w:val="24"/>
        </w:rPr>
        <w:tab/>
      </w:r>
      <w:r w:rsidRPr="007C09FC">
        <w:rPr>
          <w:rFonts w:ascii="Times New Roman" w:hAnsi="Times New Roman" w:cs="Times New Roman"/>
          <w:sz w:val="24"/>
          <w:szCs w:val="24"/>
        </w:rPr>
        <w:tab/>
      </w:r>
      <w:r w:rsidRPr="007C09F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09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FC">
        <w:rPr>
          <w:rFonts w:ascii="Times New Roman" w:hAnsi="Times New Roman" w:cs="Times New Roman"/>
          <w:sz w:val="24"/>
          <w:szCs w:val="24"/>
        </w:rPr>
        <w:t xml:space="preserve">                                    К.Б. Жукова</w:t>
      </w:r>
    </w:p>
    <w:p w:rsidR="004E2B5A" w:rsidRPr="007C09FC" w:rsidP="007C09FC" w14:paraId="2FBD03F8" w14:textId="2F42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1111D0">
      <w:footerReference w:type="default" r:id="rId11"/>
      <w:pgSz w:w="11906" w:h="16838"/>
      <w:pgMar w:top="426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4992038"/>
      <w:docPartObj>
        <w:docPartGallery w:val="Page Numbers (Bottom of Page)"/>
        <w:docPartUnique/>
      </w:docPartObj>
    </w:sdtPr>
    <w:sdtContent>
      <w:p w:rsidR="00907359" w14:paraId="1115CCF2" w14:textId="4679F0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A5">
          <w:rPr>
            <w:noProof/>
          </w:rPr>
          <w:t>3</w:t>
        </w:r>
        <w:r>
          <w:fldChar w:fldCharType="end"/>
        </w:r>
      </w:p>
    </w:sdtContent>
  </w:sdt>
  <w:p w:rsidR="00907359" w14:paraId="1F39F45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5A"/>
    <w:rsid w:val="000550C5"/>
    <w:rsid w:val="001111D0"/>
    <w:rsid w:val="00116631"/>
    <w:rsid w:val="001307D6"/>
    <w:rsid w:val="00164AF9"/>
    <w:rsid w:val="002348AA"/>
    <w:rsid w:val="00347573"/>
    <w:rsid w:val="00390F69"/>
    <w:rsid w:val="003D25FB"/>
    <w:rsid w:val="003D47B7"/>
    <w:rsid w:val="004843B0"/>
    <w:rsid w:val="004E2B5A"/>
    <w:rsid w:val="0051252F"/>
    <w:rsid w:val="00575131"/>
    <w:rsid w:val="005B7AD0"/>
    <w:rsid w:val="006A3295"/>
    <w:rsid w:val="006D2DC4"/>
    <w:rsid w:val="00743DCB"/>
    <w:rsid w:val="00762DCF"/>
    <w:rsid w:val="007C09FC"/>
    <w:rsid w:val="007F6423"/>
    <w:rsid w:val="008E5DA5"/>
    <w:rsid w:val="00906DF9"/>
    <w:rsid w:val="00907359"/>
    <w:rsid w:val="00935A1A"/>
    <w:rsid w:val="00962D47"/>
    <w:rsid w:val="00993B66"/>
    <w:rsid w:val="00A15E4C"/>
    <w:rsid w:val="00A83ECA"/>
    <w:rsid w:val="00A94BAE"/>
    <w:rsid w:val="00A96641"/>
    <w:rsid w:val="00B24305"/>
    <w:rsid w:val="00B714FD"/>
    <w:rsid w:val="00B80D9D"/>
    <w:rsid w:val="00C5057E"/>
    <w:rsid w:val="00CE0AC0"/>
    <w:rsid w:val="00D563E7"/>
    <w:rsid w:val="00D57C49"/>
    <w:rsid w:val="00E44CE5"/>
    <w:rsid w:val="00ED61A7"/>
    <w:rsid w:val="00F1654D"/>
    <w:rsid w:val="00F203FD"/>
    <w:rsid w:val="00FE1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0B074E-0B3D-4CE0-BA6D-AB42C3E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9073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DefaultParagraphFont"/>
    <w:link w:val="a3"/>
    <w:locked/>
    <w:rsid w:val="001166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116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11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a0"/>
    <w:uiPriority w:val="99"/>
    <w:unhideWhenUsed/>
    <w:rsid w:val="0090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7359"/>
  </w:style>
  <w:style w:type="paragraph" w:styleId="Footer">
    <w:name w:val="footer"/>
    <w:basedOn w:val="Normal"/>
    <w:link w:val="a1"/>
    <w:uiPriority w:val="99"/>
    <w:unhideWhenUsed/>
    <w:rsid w:val="0090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7359"/>
  </w:style>
  <w:style w:type="paragraph" w:styleId="BalloonText">
    <w:name w:val="Balloon Text"/>
    <w:basedOn w:val="Normal"/>
    <w:link w:val="a2"/>
    <w:uiPriority w:val="99"/>
    <w:semiHidden/>
    <w:unhideWhenUsed/>
    <w:rsid w:val="00E4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44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D4EA66FA58019FF60FB34BF116EC5E0C44A892596E6888C2DF1AA3C7CD0CEE720953C481A58C59D49F37FC5915A7583D4A911C43589u8H4M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A715240A733B3B21D7273AABDD5304C3D36651FC3C0A70CDE794FE8081A5CA06D65E895569FC37oAsEJ" TargetMode="External" /><Relationship Id="rId6" Type="http://schemas.openxmlformats.org/officeDocument/2006/relationships/hyperlink" Target="consultantplus://offline/ref=FE34440C2C12AEE3F9EFC13D623F48A5E0CCC58F707FD30CFB6724DAD8026BC4C93DC270A13C080D0E9CB73929A928729EAB4EB3A614A75Fa9J7M" TargetMode="External" /><Relationship Id="rId7" Type="http://schemas.openxmlformats.org/officeDocument/2006/relationships/hyperlink" Target="consultantplus://offline/ref=FE34440C2C12AEE3F9EFC13D623F48A5E0CCC58F707FD30CFB6724DAD8026BC4C93DC270A13C0902029CB73929A928729EAB4EB3A614A75Fa9J7M" TargetMode="External" /><Relationship Id="rId8" Type="http://schemas.openxmlformats.org/officeDocument/2006/relationships/hyperlink" Target="consultantplus://offline/ref=FE34440C2C12AEE3F9EFC13D623F48A5E1C4C68B7220840EAA322ADFD05223D48778CF71A136030053C6A73D60FE246E9FB750B3B814aAJ7M" TargetMode="External" /><Relationship Id="rId9" Type="http://schemas.openxmlformats.org/officeDocument/2006/relationships/hyperlink" Target="consultantplus://offline/ref=9A9229B19D7CC72ED35DE9736F7527ECC9FF87454D9E39887A5A8EB897363DA72F3AC1E252C5E434D4C01F8E342D8E9D4FD0B9699B52WBKB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750-A92D-4668-A22A-10F8D302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