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F15F8" w:rsidRPr="00890B45" w:rsidP="0065469E" w14:paraId="11DBBFFD" w14:textId="77777777">
      <w:pPr>
        <w:spacing w:after="0" w:line="240" w:lineRule="auto"/>
        <w:ind w:firstLine="709"/>
        <w:jc w:val="right"/>
        <w:mirrorIndents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890B45">
        <w:rPr>
          <w:rFonts w:ascii="Times New Roman" w:eastAsia="Times New Roman" w:hAnsi="Times New Roman" w:cs="Times New Roman"/>
          <w:sz w:val="25"/>
          <w:szCs w:val="25"/>
          <w:lang w:eastAsia="ru-RU"/>
        </w:rPr>
        <w:t>УИ</w:t>
      </w:r>
      <w:r w:rsidRPr="00890B45" w:rsidR="00F573D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890B45" w:rsidR="00F573DA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26MS00</w:t>
      </w:r>
      <w:r w:rsidRPr="00890B45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19</w:t>
      </w:r>
      <w:r w:rsidRPr="00890B45" w:rsidR="00F573DA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-01-2024-00</w:t>
      </w:r>
      <w:r w:rsidRPr="00890B45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1485</w:t>
      </w:r>
      <w:r w:rsidRPr="00890B45" w:rsidR="00F573DA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-</w:t>
      </w:r>
      <w:r w:rsidRPr="00890B45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09</w:t>
      </w:r>
    </w:p>
    <w:p w:rsidR="00BB07F3" w:rsidRPr="00890B45" w:rsidP="0065469E" w14:paraId="36610973" w14:textId="77777777">
      <w:pPr>
        <w:spacing w:after="0" w:line="240" w:lineRule="auto"/>
        <w:ind w:firstLine="709"/>
        <w:jc w:val="right"/>
        <w:mirrorIndents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90B4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  № </w:t>
      </w:r>
      <w:r w:rsidRPr="00890B45" w:rsidR="00986789">
        <w:rPr>
          <w:rFonts w:ascii="Times New Roman" w:eastAsia="Times New Roman" w:hAnsi="Times New Roman" w:cs="Times New Roman"/>
          <w:sz w:val="25"/>
          <w:szCs w:val="25"/>
          <w:lang w:eastAsia="ru-RU"/>
        </w:rPr>
        <w:t>3-253-07-421</w:t>
      </w:r>
      <w:r w:rsidRPr="00890B45">
        <w:rPr>
          <w:rFonts w:ascii="Times New Roman" w:eastAsia="Times New Roman" w:hAnsi="Times New Roman" w:cs="Times New Roman"/>
          <w:sz w:val="25"/>
          <w:szCs w:val="25"/>
          <w:lang w:eastAsia="ru-RU"/>
        </w:rPr>
        <w:t>/202</w:t>
      </w:r>
      <w:r w:rsidRPr="00890B45" w:rsidR="00EF15F8">
        <w:rPr>
          <w:rFonts w:ascii="Times New Roman" w:eastAsia="Times New Roman" w:hAnsi="Times New Roman" w:cs="Times New Roman"/>
          <w:sz w:val="25"/>
          <w:szCs w:val="25"/>
          <w:lang w:eastAsia="ru-RU"/>
        </w:rPr>
        <w:t>4</w:t>
      </w:r>
    </w:p>
    <w:p w:rsidR="0065469E" w:rsidRPr="00890B45" w:rsidP="0065469E" w14:paraId="43B44A00" w14:textId="77777777">
      <w:pPr>
        <w:spacing w:after="0" w:line="240" w:lineRule="auto"/>
        <w:ind w:firstLine="709"/>
        <w:jc w:val="right"/>
        <w:mirrorIndents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90B4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:rsidR="0065469E" w:rsidRPr="00890B45" w:rsidP="0065469E" w14:paraId="7687C5BA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90B45">
        <w:rPr>
          <w:rFonts w:ascii="Times New Roman" w:eastAsia="Times New Roman" w:hAnsi="Times New Roman" w:cs="Times New Roman"/>
          <w:sz w:val="25"/>
          <w:szCs w:val="25"/>
          <w:lang w:eastAsia="ru-RU"/>
        </w:rPr>
        <w:t>Постановление</w:t>
      </w:r>
    </w:p>
    <w:p w:rsidR="00BB07F3" w:rsidRPr="00890B45" w:rsidP="0065469E" w14:paraId="51B967B5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5469E" w:rsidRPr="00890B45" w:rsidP="0065469E" w14:paraId="50CC5D66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90B45">
        <w:rPr>
          <w:rFonts w:ascii="Times New Roman" w:eastAsia="Times New Roman" w:hAnsi="Times New Roman" w:cs="Times New Roman"/>
          <w:sz w:val="25"/>
          <w:szCs w:val="25"/>
          <w:lang w:eastAsia="ru-RU"/>
        </w:rPr>
        <w:t>16 апреля</w:t>
      </w:r>
      <w:r w:rsidRPr="00890B45" w:rsidR="00F573D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2024 года                                     </w:t>
      </w:r>
      <w:r w:rsidRPr="00890B45" w:rsidR="00890B4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        </w:t>
      </w:r>
      <w:r w:rsidRPr="00890B45" w:rsidR="00F573D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город </w:t>
      </w:r>
      <w:r w:rsidRPr="00890B45">
        <w:rPr>
          <w:rFonts w:ascii="Times New Roman" w:eastAsia="Times New Roman" w:hAnsi="Times New Roman" w:cs="Times New Roman"/>
          <w:sz w:val="25"/>
          <w:szCs w:val="25"/>
          <w:lang w:eastAsia="ru-RU"/>
        </w:rPr>
        <w:t>Георгиевск</w:t>
      </w:r>
    </w:p>
    <w:p w:rsidR="007D57E8" w:rsidRPr="00890B45" w:rsidP="0065469E" w14:paraId="4B27F94E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5469E" w:rsidRPr="00890B45" w:rsidP="0065469E" w14:paraId="57940AB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90B4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Мировой судья судебного участка № </w:t>
      </w:r>
      <w:r w:rsidRPr="00890B45" w:rsidR="00986789">
        <w:rPr>
          <w:rFonts w:ascii="Times New Roman" w:eastAsia="Times New Roman" w:hAnsi="Times New Roman" w:cs="Times New Roman"/>
          <w:sz w:val="25"/>
          <w:szCs w:val="25"/>
          <w:lang w:eastAsia="ru-RU"/>
        </w:rPr>
        <w:t>2 Георгиевского района</w:t>
      </w:r>
      <w:r w:rsidRPr="00890B4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Ставропольского края</w:t>
      </w:r>
      <w:r w:rsidRPr="00890B45" w:rsidR="00EF15F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890B4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– </w:t>
      </w:r>
      <w:r w:rsidRPr="00890B45" w:rsidR="00986789">
        <w:rPr>
          <w:rFonts w:ascii="Times New Roman" w:eastAsia="Times New Roman" w:hAnsi="Times New Roman" w:cs="Times New Roman"/>
          <w:sz w:val="25"/>
          <w:szCs w:val="25"/>
          <w:lang w:eastAsia="ru-RU"/>
        </w:rPr>
        <w:t>Жукова К.Б</w:t>
      </w:r>
      <w:r w:rsidRPr="00890B45">
        <w:rPr>
          <w:rFonts w:ascii="Times New Roman" w:eastAsia="Times New Roman" w:hAnsi="Times New Roman" w:cs="Times New Roman"/>
          <w:sz w:val="25"/>
          <w:szCs w:val="25"/>
          <w:lang w:eastAsia="ru-RU"/>
        </w:rPr>
        <w:t>.,</w:t>
      </w:r>
    </w:p>
    <w:p w:rsidR="0065469E" w:rsidRPr="00890B45" w:rsidP="0065469E" w14:paraId="656BDF1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90B4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 участием </w:t>
      </w:r>
      <w:r w:rsidRPr="00890B45" w:rsidR="00EF15F8">
        <w:rPr>
          <w:rFonts w:ascii="Times New Roman" w:eastAsia="Times New Roman" w:hAnsi="Times New Roman" w:cs="Times New Roman"/>
          <w:sz w:val="25"/>
          <w:szCs w:val="25"/>
          <w:lang w:eastAsia="ru-RU"/>
        </w:rPr>
        <w:t>–</w:t>
      </w:r>
      <w:r w:rsidRPr="00890B4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890B45" w:rsidR="00986789">
        <w:rPr>
          <w:rFonts w:ascii="Times New Roman" w:eastAsia="Times New Roman" w:hAnsi="Times New Roman" w:cs="Times New Roman"/>
          <w:sz w:val="25"/>
          <w:szCs w:val="25"/>
          <w:lang w:eastAsia="ru-RU"/>
        </w:rPr>
        <w:t>Соломахина В.А</w:t>
      </w:r>
      <w:r w:rsidRPr="00890B45" w:rsidR="00EF15F8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Pr="00890B45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</w:p>
    <w:p w:rsidR="0065469E" w:rsidRPr="00890B45" w:rsidP="0065469E" w14:paraId="765AD35D" w14:textId="6C90EF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90B4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рассмотрев в открытом судебном заседании в помещении судебного участка </w:t>
      </w:r>
      <w:r w:rsidRPr="00890B45" w:rsidR="0098678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№ 2 Георгиевского района </w:t>
      </w:r>
      <w:r w:rsidRPr="00890B45">
        <w:rPr>
          <w:rFonts w:ascii="Times New Roman" w:eastAsia="Times New Roman" w:hAnsi="Times New Roman" w:cs="Times New Roman"/>
          <w:sz w:val="25"/>
          <w:szCs w:val="25"/>
          <w:lang w:eastAsia="ru-RU"/>
        </w:rPr>
        <w:t>Ставропольского края дело об административном правонарушении</w:t>
      </w:r>
      <w:r w:rsidRPr="00890B45" w:rsidR="00404C9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 ст. 10.5.1 Кодекса Российской Федерации об административных правонарушениях</w:t>
      </w:r>
      <w:r w:rsidRPr="00890B4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отношении: </w:t>
      </w:r>
      <w:r w:rsidRPr="00890B45" w:rsidR="0098678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Соломахина </w:t>
      </w:r>
      <w:r w:rsidR="00587284">
        <w:rPr>
          <w:rFonts w:ascii="Times New Roman" w:eastAsia="Times New Roman" w:hAnsi="Times New Roman" w:cs="Times New Roman"/>
          <w:sz w:val="25"/>
          <w:szCs w:val="25"/>
          <w:lang w:eastAsia="ru-RU"/>
        </w:rPr>
        <w:t>В.А.</w:t>
      </w:r>
      <w:r w:rsidRPr="00890B45" w:rsidR="00986789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</w:p>
    <w:p w:rsidR="0065469E" w:rsidRPr="00890B45" w:rsidP="0065469E" w14:paraId="156B9EB5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90B4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  </w:t>
      </w:r>
    </w:p>
    <w:p w:rsidR="0065469E" w:rsidRPr="00890B45" w:rsidP="007D57E8" w14:paraId="5CB44C6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90B4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установил: </w:t>
      </w:r>
    </w:p>
    <w:p w:rsidR="0065469E" w:rsidRPr="00890B45" w:rsidP="0065469E" w14:paraId="0BE43D00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90B4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  </w:t>
      </w:r>
    </w:p>
    <w:p w:rsidR="0065469E" w:rsidRPr="00890B45" w:rsidP="0065469E" w14:paraId="4E04EF35" w14:textId="6B7041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90B4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7 марта </w:t>
      </w:r>
      <w:r w:rsidRPr="00890B45" w:rsidR="00F573D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2024</w:t>
      </w:r>
      <w:r w:rsidRPr="00890B45" w:rsidR="00404C9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года оперуполномоченным ОНК Отдела МВД РФ </w:t>
      </w:r>
      <w:r w:rsidRPr="00890B45">
        <w:rPr>
          <w:rFonts w:ascii="Times New Roman" w:eastAsia="Times New Roman" w:hAnsi="Times New Roman" w:cs="Times New Roman"/>
          <w:sz w:val="25"/>
          <w:szCs w:val="25"/>
          <w:lang w:eastAsia="ru-RU"/>
        </w:rPr>
        <w:t>«Георгиевский»</w:t>
      </w:r>
      <w:r w:rsidRPr="00890B45" w:rsidR="00404C9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составлен протокол об административном правонарушении </w:t>
      </w:r>
      <w:r w:rsidRPr="00890B45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 26 АВ № </w:t>
      </w:r>
      <w:r w:rsidR="00587284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 </w:t>
      </w:r>
      <w:r w:rsidRPr="00890B45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 </w:t>
      </w:r>
      <w:r w:rsidRPr="00890B45" w:rsidR="00404C9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отношении </w:t>
      </w:r>
      <w:r w:rsidRPr="00890B45">
        <w:rPr>
          <w:rFonts w:ascii="Times New Roman" w:eastAsia="Times New Roman" w:hAnsi="Times New Roman" w:cs="Times New Roman"/>
          <w:sz w:val="25"/>
          <w:szCs w:val="25"/>
          <w:lang w:eastAsia="ru-RU"/>
        </w:rPr>
        <w:t>Соломахина В.А</w:t>
      </w:r>
      <w:r w:rsidRPr="00890B45" w:rsidR="00452676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Pr="00890B45" w:rsidR="00404C9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согласно которого установлено, что </w:t>
      </w:r>
      <w:r w:rsidRPr="00890B45">
        <w:rPr>
          <w:rFonts w:ascii="Times New Roman" w:eastAsia="Times New Roman" w:hAnsi="Times New Roman" w:cs="Times New Roman"/>
          <w:sz w:val="25"/>
          <w:szCs w:val="25"/>
          <w:lang w:eastAsia="ru-RU"/>
        </w:rPr>
        <w:t>7 марта 2024 года в 12 часов 30 минут</w:t>
      </w:r>
      <w:r w:rsidRPr="00890B45" w:rsidR="0045267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890B45">
        <w:rPr>
          <w:rFonts w:ascii="Times New Roman" w:eastAsia="Times New Roman" w:hAnsi="Times New Roman" w:cs="Times New Roman"/>
          <w:sz w:val="25"/>
          <w:szCs w:val="25"/>
          <w:lang w:eastAsia="ru-RU"/>
        </w:rPr>
        <w:t>Соломахин В.А.</w:t>
      </w:r>
      <w:r w:rsidRPr="00890B45" w:rsidR="0045267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имея умысел на посев и выращивание запрещенных к возделыванию растений, содержащих наркотические вещества в личных целях</w:t>
      </w:r>
      <w:r w:rsidRPr="00890B45" w:rsidR="00404C9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 адресу </w:t>
      </w:r>
      <w:r w:rsidRPr="00890B45">
        <w:rPr>
          <w:rFonts w:ascii="Times New Roman" w:eastAsia="Times New Roman" w:hAnsi="Times New Roman" w:cs="Times New Roman"/>
          <w:sz w:val="25"/>
          <w:szCs w:val="25"/>
          <w:lang w:eastAsia="ru-RU"/>
        </w:rPr>
        <w:t>Ставропольский край, Георгиевский городской округ, п. Ульяновка, ул. Павлова д. 22</w:t>
      </w:r>
      <w:r w:rsidRPr="00890B45" w:rsidR="00404C9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используя </w:t>
      </w:r>
      <w:r w:rsidRPr="00890B45" w:rsidR="00452676">
        <w:rPr>
          <w:rFonts w:ascii="Times New Roman" w:eastAsia="Times New Roman" w:hAnsi="Times New Roman" w:cs="Times New Roman"/>
          <w:sz w:val="25"/>
          <w:szCs w:val="25"/>
          <w:lang w:eastAsia="ru-RU"/>
        </w:rPr>
        <w:t>горшки</w:t>
      </w:r>
      <w:r w:rsidRPr="00890B45" w:rsidR="00404C9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выращивал </w:t>
      </w:r>
      <w:r w:rsidRPr="00890B45" w:rsidR="00CE2E38">
        <w:rPr>
          <w:rFonts w:ascii="Times New Roman" w:eastAsia="Times New Roman" w:hAnsi="Times New Roman" w:cs="Times New Roman"/>
          <w:sz w:val="25"/>
          <w:szCs w:val="25"/>
          <w:lang w:eastAsia="ru-RU"/>
        </w:rPr>
        <w:t>3</w:t>
      </w:r>
      <w:r w:rsidRPr="00890B45" w:rsidR="0045267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куст</w:t>
      </w:r>
      <w:r w:rsidRPr="00890B45" w:rsidR="00CE2E38">
        <w:rPr>
          <w:rFonts w:ascii="Times New Roman" w:eastAsia="Times New Roman" w:hAnsi="Times New Roman" w:cs="Times New Roman"/>
          <w:sz w:val="25"/>
          <w:szCs w:val="25"/>
          <w:lang w:eastAsia="ru-RU"/>
        </w:rPr>
        <w:t>а</w:t>
      </w:r>
      <w:r w:rsidRPr="00890B45" w:rsidR="0045267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растений, </w:t>
      </w:r>
      <w:r w:rsidRPr="00890B45" w:rsidR="00404C9B">
        <w:rPr>
          <w:rFonts w:ascii="Times New Roman" w:eastAsia="Times New Roman" w:hAnsi="Times New Roman" w:cs="Times New Roman"/>
          <w:sz w:val="25"/>
          <w:szCs w:val="25"/>
          <w:lang w:eastAsia="ru-RU"/>
        </w:rPr>
        <w:t>котор</w:t>
      </w:r>
      <w:r w:rsidRPr="00890B45" w:rsidR="00452676">
        <w:rPr>
          <w:rFonts w:ascii="Times New Roman" w:eastAsia="Times New Roman" w:hAnsi="Times New Roman" w:cs="Times New Roman"/>
          <w:sz w:val="25"/>
          <w:szCs w:val="25"/>
          <w:lang w:eastAsia="ru-RU"/>
        </w:rPr>
        <w:t>ые</w:t>
      </w:r>
      <w:r w:rsidRPr="00890B45" w:rsidR="00404C9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согласно справки об </w:t>
      </w:r>
      <w:r w:rsidRPr="00890B45" w:rsidR="001D648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исследовании № </w:t>
      </w:r>
      <w:r w:rsidRPr="00890B45" w:rsidR="00CE2E38">
        <w:rPr>
          <w:rFonts w:ascii="Times New Roman" w:eastAsia="Times New Roman" w:hAnsi="Times New Roman" w:cs="Times New Roman"/>
          <w:sz w:val="25"/>
          <w:szCs w:val="25"/>
          <w:lang w:eastAsia="ru-RU"/>
        </w:rPr>
        <w:t>23-Э</w:t>
      </w:r>
      <w:r w:rsidRPr="00890B45" w:rsidR="00BE189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от 31 марта 2024</w:t>
      </w:r>
      <w:r w:rsidRPr="00890B45" w:rsidR="0045267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является </w:t>
      </w:r>
      <w:r w:rsidRPr="00890B45" w:rsidR="00452676">
        <w:rPr>
          <w:rFonts w:ascii="Times New Roman" w:eastAsia="Times New Roman" w:hAnsi="Times New Roman" w:cs="Times New Roman"/>
          <w:sz w:val="25"/>
          <w:szCs w:val="25"/>
          <w:lang w:eastAsia="ru-RU"/>
        </w:rPr>
        <w:t>наркотико</w:t>
      </w:r>
      <w:r w:rsidRPr="00890B45" w:rsidR="0045267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содержащим растением </w:t>
      </w:r>
      <w:r w:rsidRPr="00890B45" w:rsidR="001D648C">
        <w:rPr>
          <w:rFonts w:ascii="Times New Roman" w:eastAsia="Times New Roman" w:hAnsi="Times New Roman" w:cs="Times New Roman"/>
          <w:sz w:val="25"/>
          <w:szCs w:val="25"/>
          <w:lang w:eastAsia="ru-RU"/>
        </w:rPr>
        <w:t>«конопля» рода «</w:t>
      </w:r>
      <w:r w:rsidRPr="00890B45" w:rsidR="001D648C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>Cannabis</w:t>
      </w:r>
      <w:r w:rsidRPr="00890B45" w:rsidR="001D648C">
        <w:rPr>
          <w:rFonts w:ascii="Times New Roman" w:eastAsia="Times New Roman" w:hAnsi="Times New Roman" w:cs="Times New Roman"/>
          <w:sz w:val="25"/>
          <w:szCs w:val="25"/>
          <w:lang w:eastAsia="ru-RU"/>
        </w:rPr>
        <w:t>».</w:t>
      </w:r>
    </w:p>
    <w:p w:rsidR="001D648C" w:rsidRPr="00890B45" w:rsidP="001D648C" w14:paraId="2E59A5A9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890B45">
        <w:rPr>
          <w:rFonts w:ascii="Times New Roman" w:hAnsi="Times New Roman" w:cs="Times New Roman"/>
          <w:sz w:val="25"/>
          <w:szCs w:val="25"/>
          <w:lang w:eastAsia="ru-RU"/>
        </w:rPr>
        <w:t>Обстоятельств</w:t>
      </w:r>
      <w:r w:rsidRPr="00890B45" w:rsidR="00452676">
        <w:rPr>
          <w:rFonts w:ascii="Times New Roman" w:hAnsi="Times New Roman" w:cs="Times New Roman"/>
          <w:sz w:val="25"/>
          <w:szCs w:val="25"/>
          <w:lang w:eastAsia="ru-RU"/>
        </w:rPr>
        <w:t>,</w:t>
      </w:r>
      <w:r w:rsidRPr="00890B45">
        <w:rPr>
          <w:rFonts w:ascii="Times New Roman" w:hAnsi="Times New Roman" w:cs="Times New Roman"/>
          <w:sz w:val="25"/>
          <w:szCs w:val="25"/>
          <w:lang w:eastAsia="ru-RU"/>
        </w:rPr>
        <w:t xml:space="preserve"> исключающих производство по делу об административном правонарушении, предусмотренных ст. 24.5 КоАП РФ не установлено. </w:t>
      </w:r>
    </w:p>
    <w:p w:rsidR="0065469E" w:rsidRPr="00890B45" w:rsidP="0065469E" w14:paraId="40352354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90B45">
        <w:rPr>
          <w:rFonts w:ascii="Times New Roman" w:hAnsi="Times New Roman" w:cs="Times New Roman"/>
          <w:sz w:val="25"/>
          <w:szCs w:val="25"/>
          <w:lang w:eastAsia="ru-RU"/>
        </w:rPr>
        <w:t xml:space="preserve">В судебном заседании </w:t>
      </w:r>
      <w:r w:rsidRPr="00890B45" w:rsidR="00BE1896">
        <w:rPr>
          <w:rFonts w:ascii="Times New Roman" w:eastAsia="Times New Roman" w:hAnsi="Times New Roman" w:cs="Times New Roman"/>
          <w:sz w:val="25"/>
          <w:szCs w:val="25"/>
          <w:lang w:eastAsia="ru-RU"/>
        </w:rPr>
        <w:t>Соломахин В.А.</w:t>
      </w:r>
      <w:r w:rsidRPr="00890B45" w:rsidR="00BE1896">
        <w:rPr>
          <w:rFonts w:ascii="Times New Roman" w:hAnsi="Times New Roman" w:cs="Times New Roman"/>
          <w:sz w:val="25"/>
          <w:szCs w:val="25"/>
          <w:lang w:eastAsia="ru-RU"/>
        </w:rPr>
        <w:t xml:space="preserve"> </w:t>
      </w:r>
      <w:r w:rsidRPr="00890B45">
        <w:rPr>
          <w:rFonts w:ascii="Times New Roman" w:hAnsi="Times New Roman" w:cs="Times New Roman"/>
          <w:sz w:val="25"/>
          <w:szCs w:val="25"/>
          <w:lang w:eastAsia="ru-RU"/>
        </w:rPr>
        <w:t xml:space="preserve">вину признал, в содеянном раскаялся. </w:t>
      </w:r>
      <w:r w:rsidRPr="00890B45" w:rsidR="00B76072">
        <w:rPr>
          <w:rFonts w:ascii="Times New Roman" w:hAnsi="Times New Roman" w:cs="Times New Roman"/>
          <w:sz w:val="25"/>
          <w:szCs w:val="25"/>
          <w:lang w:eastAsia="ru-RU"/>
        </w:rPr>
        <w:t>Суду пояснил, что выращивал данные ра</w:t>
      </w:r>
      <w:r w:rsidRPr="00890B45" w:rsidR="003E0919">
        <w:rPr>
          <w:rFonts w:ascii="Times New Roman" w:hAnsi="Times New Roman" w:cs="Times New Roman"/>
          <w:sz w:val="25"/>
          <w:szCs w:val="25"/>
          <w:lang w:eastAsia="ru-RU"/>
        </w:rPr>
        <w:t>стения с целью дальнейшего употребления. П</w:t>
      </w:r>
      <w:r w:rsidRPr="00890B4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росил назначить наказание в виде штрафа. </w:t>
      </w:r>
    </w:p>
    <w:p w:rsidR="0065469E" w:rsidRPr="00890B45" w:rsidP="0065469E" w14:paraId="51992CAC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90B4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Мировой судья, заслушав </w:t>
      </w:r>
      <w:r w:rsidRPr="00890B45" w:rsidR="00BE1896">
        <w:rPr>
          <w:rFonts w:ascii="Times New Roman" w:eastAsia="Times New Roman" w:hAnsi="Times New Roman" w:cs="Times New Roman"/>
          <w:sz w:val="25"/>
          <w:szCs w:val="25"/>
          <w:lang w:eastAsia="ru-RU"/>
        </w:rPr>
        <w:t>Соломахина В.А</w:t>
      </w:r>
      <w:r w:rsidRPr="00890B45" w:rsidR="00452676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Pr="00890B4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оценив представленные в деле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приходит к следующему. </w:t>
      </w:r>
    </w:p>
    <w:p w:rsidR="003E0919" w:rsidRPr="00890B45" w:rsidP="003E0919" w14:paraId="7C53B68C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890B45">
        <w:rPr>
          <w:rFonts w:ascii="Times New Roman" w:hAnsi="Times New Roman" w:cs="Times New Roman"/>
          <w:sz w:val="25"/>
          <w:szCs w:val="25"/>
          <w:lang w:eastAsia="ru-RU"/>
        </w:rPr>
        <w:t xml:space="preserve">Согласно ч. 3 ст. 26.1 КоАП РФ по делу об административном правонарушении выяснению подлежит виновность лица в совершении административного правонарушения. </w:t>
      </w:r>
    </w:p>
    <w:p w:rsidR="003E0919" w:rsidRPr="00890B45" w:rsidP="003E0919" w14:paraId="328F0090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890B45">
        <w:rPr>
          <w:rFonts w:ascii="Times New Roman" w:hAnsi="Times New Roman" w:cs="Times New Roman"/>
          <w:sz w:val="25"/>
          <w:szCs w:val="25"/>
          <w:lang w:eastAsia="ru-RU"/>
        </w:rPr>
        <w:t xml:space="preserve">В соответствии с положениями ст. 26.2 КоАП РФ доказательствами по делу об административном правонарушении являются любые фактические данные, на основании которых судья, устанавливает наличие или отсутствие события административного правонарушения, виновность лица, привлекаемого к административной ответственности, иные обстоятельства, имеющие значение для правильного разрешения дела. </w:t>
      </w:r>
    </w:p>
    <w:p w:rsidR="003E0919" w:rsidRPr="00890B45" w:rsidP="003E0919" w14:paraId="331556C6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890B45">
        <w:rPr>
          <w:rFonts w:ascii="Times New Roman" w:hAnsi="Times New Roman" w:cs="Times New Roman"/>
          <w:sz w:val="25"/>
          <w:szCs w:val="25"/>
          <w:lang w:eastAsia="ru-RU"/>
        </w:rPr>
        <w:t xml:space="preserve"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заключением экспертов, иными документами, а также показаниями специальных технических средств, вещественных доказательств. </w:t>
      </w:r>
    </w:p>
    <w:p w:rsidR="003E0919" w:rsidRPr="00890B45" w:rsidP="003E0919" w14:paraId="54AEC830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890B45">
        <w:rPr>
          <w:rFonts w:ascii="Times New Roman" w:hAnsi="Times New Roman" w:cs="Times New Roman"/>
          <w:sz w:val="25"/>
          <w:szCs w:val="25"/>
          <w:lang w:eastAsia="ru-RU"/>
        </w:rPr>
        <w:t xml:space="preserve">В соответствии со ст. 26.11 КоАП РФ, 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 </w:t>
      </w:r>
    </w:p>
    <w:p w:rsidR="003E0919" w:rsidRPr="00890B45" w:rsidP="003E0919" w14:paraId="5042C69B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890B4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Согласно ст. 10.5.1 Кодекса Российской Федерации об административных правонарушениях </w:t>
      </w:r>
      <w:r w:rsidRPr="00890B45">
        <w:rPr>
          <w:rFonts w:ascii="Times New Roman" w:hAnsi="Times New Roman" w:cs="Times New Roman"/>
          <w:sz w:val="25"/>
          <w:szCs w:val="25"/>
        </w:rPr>
        <w:t xml:space="preserve">незаконное культивирование </w:t>
      </w:r>
      <w:hyperlink r:id="rId4" w:history="1">
        <w:r w:rsidRPr="00890B45">
          <w:rPr>
            <w:rFonts w:ascii="Times New Roman" w:hAnsi="Times New Roman" w:cs="Times New Roman"/>
            <w:sz w:val="25"/>
            <w:szCs w:val="25"/>
          </w:rPr>
          <w:t>растений</w:t>
        </w:r>
      </w:hyperlink>
      <w:r w:rsidRPr="00890B45">
        <w:rPr>
          <w:rFonts w:ascii="Times New Roman" w:hAnsi="Times New Roman" w:cs="Times New Roman"/>
          <w:sz w:val="25"/>
          <w:szCs w:val="25"/>
        </w:rPr>
        <w:t xml:space="preserve">, содержащих наркотические средства или психотропные вещества либо их прекурсоры, если это действие не содержит </w:t>
      </w:r>
      <w:hyperlink r:id="rId5" w:history="1">
        <w:r w:rsidRPr="00890B45">
          <w:rPr>
            <w:rFonts w:ascii="Times New Roman" w:hAnsi="Times New Roman" w:cs="Times New Roman"/>
            <w:sz w:val="25"/>
            <w:szCs w:val="25"/>
          </w:rPr>
          <w:t>уголовно наказуемого деяния</w:t>
        </w:r>
      </w:hyperlink>
      <w:r w:rsidRPr="00890B45">
        <w:rPr>
          <w:rFonts w:ascii="Times New Roman" w:hAnsi="Times New Roman" w:cs="Times New Roman"/>
          <w:sz w:val="25"/>
          <w:szCs w:val="25"/>
        </w:rPr>
        <w:t xml:space="preserve"> - влечет наложение административного штрафа на граждан в размере от трех тысяч до пяти тысяч рублей или административный арест на срок до пятнадцати суток; на юридических лиц - от ста тысяч до трехсот тысяч рублей.</w:t>
      </w:r>
    </w:p>
    <w:p w:rsidR="001808AB" w:rsidRPr="00890B45" w:rsidP="00F637F1" w14:paraId="2CCA1B1A" w14:textId="21D1F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90B4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Факт совершения административного правонарушения </w:t>
      </w:r>
      <w:r w:rsidRPr="00890B45" w:rsidR="00BE1896">
        <w:rPr>
          <w:rFonts w:ascii="Times New Roman" w:eastAsia="Times New Roman" w:hAnsi="Times New Roman" w:cs="Times New Roman"/>
          <w:sz w:val="25"/>
          <w:szCs w:val="25"/>
          <w:lang w:eastAsia="ru-RU"/>
        </w:rPr>
        <w:t>Соломахиным В.А</w:t>
      </w:r>
      <w:r w:rsidRPr="00890B45" w:rsidR="00452676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Pr="00890B4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ответственность, за которое установлена ст. 10.5.1 Кодекса Российской Федерации об административных правонарушениях подтверждается собранными по данному делу доказательствами: протоколом об административном правонарушении </w:t>
      </w:r>
      <w:r w:rsidRPr="00890B45" w:rsidR="00BE1896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26 АВ № </w:t>
      </w:r>
      <w:r w:rsidR="00587284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 </w:t>
      </w:r>
      <w:r w:rsidRPr="00890B4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от </w:t>
      </w:r>
      <w:r w:rsidRPr="00890B45" w:rsidR="00BE1896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15 апреля 2024 </w:t>
      </w:r>
      <w:r w:rsidRPr="00890B4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года, </w:t>
      </w:r>
      <w:r w:rsidRPr="00890B45" w:rsidR="0045267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копией постановления о возбуждении уголовного дела и принятии его к производству от </w:t>
      </w:r>
      <w:r w:rsidRPr="00890B45" w:rsidR="00BE189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15 марта 2024 </w:t>
      </w:r>
      <w:r w:rsidRPr="00890B45" w:rsidR="0045267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года, копией протокола осмотра места происшествия </w:t>
      </w:r>
      <w:r w:rsidRPr="00890B45" w:rsidR="00BE189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 протоколом изъятия </w:t>
      </w:r>
      <w:r w:rsidRPr="00890B45" w:rsidR="0045267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от </w:t>
      </w:r>
      <w:r w:rsidRPr="00890B45" w:rsidR="00BE189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7 марта 2024 </w:t>
      </w:r>
      <w:r w:rsidRPr="00890B45" w:rsidR="0045267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года, </w:t>
      </w:r>
      <w:r w:rsidRPr="00890B45" w:rsidR="00452676">
        <w:rPr>
          <w:rFonts w:ascii="Times New Roman" w:eastAsia="Times New Roman" w:hAnsi="Times New Roman" w:cs="Times New Roman"/>
          <w:sz w:val="25"/>
          <w:szCs w:val="25"/>
          <w:lang w:eastAsia="ru-RU"/>
        </w:rPr>
        <w:t>фототаблицей</w:t>
      </w:r>
      <w:r w:rsidRPr="00890B45" w:rsidR="0045267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r w:rsidRPr="00890B45" w:rsidR="00BE1896">
        <w:rPr>
          <w:rFonts w:ascii="Times New Roman" w:eastAsia="Times New Roman" w:hAnsi="Times New Roman" w:cs="Times New Roman"/>
          <w:sz w:val="25"/>
          <w:szCs w:val="25"/>
          <w:lang w:eastAsia="ru-RU"/>
        </w:rPr>
        <w:t>протоколом допроса</w:t>
      </w:r>
      <w:r w:rsidRPr="00890B45" w:rsidR="0045267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890B45" w:rsidR="00BE1896">
        <w:rPr>
          <w:rFonts w:ascii="Times New Roman" w:eastAsia="Times New Roman" w:hAnsi="Times New Roman" w:cs="Times New Roman"/>
          <w:sz w:val="25"/>
          <w:szCs w:val="25"/>
          <w:lang w:eastAsia="ru-RU"/>
        </w:rPr>
        <w:t>Соломахина В.А</w:t>
      </w:r>
      <w:r w:rsidRPr="00890B45" w:rsidR="0045267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от </w:t>
      </w:r>
      <w:r w:rsidRPr="00890B45" w:rsidR="00BE1896">
        <w:rPr>
          <w:rFonts w:ascii="Times New Roman" w:eastAsia="Calibri" w:hAnsi="Times New Roman" w:cs="Times New Roman"/>
          <w:sz w:val="25"/>
          <w:szCs w:val="25"/>
          <w:lang w:eastAsia="ru-RU"/>
        </w:rPr>
        <w:t>15 марта 2024</w:t>
      </w:r>
      <w:r w:rsidRPr="00890B45" w:rsidR="0045267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года, копией справки, копией заключения эксперта № </w:t>
      </w:r>
      <w:r w:rsidRPr="00890B45" w:rsidR="00BE1896">
        <w:rPr>
          <w:rFonts w:ascii="Times New Roman" w:hAnsi="Times New Roman" w:cs="Times New Roman"/>
          <w:sz w:val="25"/>
          <w:szCs w:val="25"/>
          <w:lang w:eastAsia="ru-RU"/>
        </w:rPr>
        <w:t>23-э</w:t>
      </w:r>
      <w:r w:rsidRPr="00890B45" w:rsidR="00F637F1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65469E" w:rsidRPr="00890B45" w:rsidP="0065469E" w14:paraId="607E726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90B4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Протокол об административном правонарушении и другие материалы дела составлены в соответствии с нормами КоАП РФ. </w:t>
      </w:r>
    </w:p>
    <w:p w:rsidR="0065469E" w:rsidRPr="00890B45" w:rsidP="0065469E" w14:paraId="6DF8084C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90B4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Доказательства собраны в соответствие с положениями КоАП РФ, согласуются между собой, противоречий не содержат, в связи с чем, оснований не доверять им не имеется. Они относимы к рассматриваемому делу, являются допустимыми и в своей совокупности достаточно доказывают наличие события административного правонарушения и вину </w:t>
      </w:r>
      <w:r w:rsidRPr="00890B45" w:rsidR="00BE1896">
        <w:rPr>
          <w:rFonts w:ascii="Times New Roman" w:eastAsia="Times New Roman" w:hAnsi="Times New Roman" w:cs="Times New Roman"/>
          <w:sz w:val="25"/>
          <w:szCs w:val="25"/>
          <w:lang w:eastAsia="ru-RU"/>
        </w:rPr>
        <w:t>Соломахина В.А</w:t>
      </w:r>
      <w:r w:rsidRPr="00890B45" w:rsidR="00F637F1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65469E" w:rsidRPr="00890B45" w:rsidP="0065469E" w14:paraId="5F6349D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90B4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Исходя из представленных в деле доказательств, действия </w:t>
      </w:r>
      <w:r w:rsidRPr="00890B45" w:rsidR="00BE189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Соломахина </w:t>
      </w:r>
      <w:r w:rsidRPr="00890B45" w:rsidR="00BE1896">
        <w:rPr>
          <w:rFonts w:ascii="Times New Roman" w:eastAsia="Times New Roman" w:hAnsi="Times New Roman" w:cs="Times New Roman"/>
          <w:sz w:val="25"/>
          <w:szCs w:val="25"/>
          <w:lang w:eastAsia="ru-RU"/>
        </w:rPr>
        <w:t>В.А</w:t>
      </w:r>
      <w:r w:rsidRPr="00890B45" w:rsidR="00F637F1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Pr="00890B4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верно</w:t>
      </w:r>
      <w:r w:rsidRPr="00890B4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квалифицированы по ст. 10.5.1 КоАП РФ, вина </w:t>
      </w:r>
      <w:r w:rsidRPr="00890B45" w:rsidR="00BE1896">
        <w:rPr>
          <w:rFonts w:ascii="Times New Roman" w:eastAsia="Times New Roman" w:hAnsi="Times New Roman" w:cs="Times New Roman"/>
          <w:sz w:val="25"/>
          <w:szCs w:val="25"/>
          <w:lang w:eastAsia="ru-RU"/>
        </w:rPr>
        <w:t>Соломахина В.А</w:t>
      </w:r>
      <w:r w:rsidRPr="00890B45" w:rsidR="00F637F1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Pr="00890B45" w:rsidR="006431C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890B4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совершении административного правонарушения, ответственность за которое предусмотрена ст. 10.5.1 КоАП РФ в судебном заседании полностью доказана. </w:t>
      </w:r>
    </w:p>
    <w:p w:rsidR="0065469E" w:rsidRPr="00890B45" w:rsidP="0065469E" w14:paraId="7F157FAB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90B4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 решении вопроса о назначении административного наказания за административное правонарушение судья учитывает характер совершенного правонарушения, личность правонарушителя, его материальное положение и род его деятельности, а также влияние назначенного наказания на исправление </w:t>
      </w:r>
      <w:r w:rsidRPr="00890B45" w:rsidR="00BE1896">
        <w:rPr>
          <w:rFonts w:ascii="Times New Roman" w:eastAsia="Times New Roman" w:hAnsi="Times New Roman" w:cs="Times New Roman"/>
          <w:sz w:val="25"/>
          <w:szCs w:val="25"/>
          <w:lang w:eastAsia="ru-RU"/>
        </w:rPr>
        <w:t>Соломахина В.А.</w:t>
      </w:r>
      <w:r w:rsidRPr="00890B45" w:rsidR="00F637F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890B4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 условия жизни его семьи, наличие обстоятельств смягчающих (ст. 4.2 КоАП РФ) административную ответственность: признание вины и отсутствие обстоятельств отягчающих административную ответственность (ст. 4.3 КоАП РФ). </w:t>
      </w:r>
    </w:p>
    <w:p w:rsidR="0065469E" w:rsidRPr="00890B45" w:rsidP="0065469E" w14:paraId="76CFC1E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90B4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 учетом всех обстоятельств дела, в целях предупреждения совершения новых правонарушений как самим лицом, привлекаемым к административной ответственности, так и другими лицами, учитывая, характер и степень общественной опасности совершенного </w:t>
      </w:r>
      <w:r w:rsidRPr="00890B45" w:rsidR="00BE1896">
        <w:rPr>
          <w:rFonts w:ascii="Times New Roman" w:eastAsia="Times New Roman" w:hAnsi="Times New Roman" w:cs="Times New Roman"/>
          <w:sz w:val="25"/>
          <w:szCs w:val="25"/>
          <w:lang w:eastAsia="ru-RU"/>
        </w:rPr>
        <w:t>Соломахиным В.А</w:t>
      </w:r>
      <w:r w:rsidRPr="00890B45" w:rsidR="00F637F1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Pr="00890B4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административного правонарушения, судья полагает применить к </w:t>
      </w:r>
      <w:r w:rsidRPr="00890B45" w:rsidR="00BE1896">
        <w:rPr>
          <w:rFonts w:ascii="Times New Roman" w:eastAsia="Times New Roman" w:hAnsi="Times New Roman" w:cs="Times New Roman"/>
          <w:sz w:val="25"/>
          <w:szCs w:val="25"/>
          <w:lang w:eastAsia="ru-RU"/>
        </w:rPr>
        <w:t>Соломахину В.А</w:t>
      </w:r>
      <w:r w:rsidRPr="00890B45" w:rsidR="00F637F1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Pr="00890B4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наказание в виде административного штрафа, поскольку препятствий для применения данного вида административного наказания не усматривается. Оснований для применения более строго наказания с учетом вышеизложенного судья не усматривает. </w:t>
      </w:r>
    </w:p>
    <w:p w:rsidR="0065469E" w:rsidRPr="00890B45" w:rsidP="0065469E" w14:paraId="1B4E7B4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90B4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Представленные материалы свидетельствуют, что административное наказание в виде административного штрафа, предусмотренного санкцией ст. 10.5.1 КоАП РФ, назначается </w:t>
      </w:r>
      <w:r w:rsidRPr="00890B45" w:rsidR="00BE1896">
        <w:rPr>
          <w:rFonts w:ascii="Times New Roman" w:eastAsia="Times New Roman" w:hAnsi="Times New Roman" w:cs="Times New Roman"/>
          <w:sz w:val="25"/>
          <w:szCs w:val="25"/>
          <w:lang w:eastAsia="ru-RU"/>
        </w:rPr>
        <w:t>Соломахину В.А</w:t>
      </w:r>
      <w:r w:rsidRPr="00890B45" w:rsidR="00F637F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</w:t>
      </w:r>
      <w:r w:rsidRPr="00890B4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соответствии с требованиями ст. ст. 3.1, 3.5, 4.1 КоАП </w:t>
      </w:r>
      <w:r w:rsidRPr="00890B4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РФ. По своему виду и размеру данное наказание, по мнению суда, соответствует тяжести содеянного и является справедливым. </w:t>
      </w:r>
    </w:p>
    <w:p w:rsidR="0065469E" w:rsidRPr="00890B45" w:rsidP="0065469E" w14:paraId="2CDC5432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90B4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На основании изложенного, руководствуясь ст. ст. 10.5.1, 4.1 - 4.3, ч. 2.1. ст. 4.1 КоАП РФ, 29.10 КоАП РФ, мировой судья, </w:t>
      </w:r>
    </w:p>
    <w:p w:rsidR="00BB07F3" w:rsidRPr="00890B45" w:rsidP="0065469E" w14:paraId="1B96D03E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5469E" w:rsidRPr="00890B45" w:rsidP="007D57E8" w14:paraId="03BF9858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90B4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постановил: </w:t>
      </w:r>
    </w:p>
    <w:p w:rsidR="00BB07F3" w:rsidRPr="00890B45" w:rsidP="007D57E8" w14:paraId="684415D3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5469E" w:rsidRPr="00890B45" w:rsidP="00890B45" w14:paraId="17061FCA" w14:textId="081323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90B4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признать </w:t>
      </w:r>
      <w:r w:rsidRPr="00890B45" w:rsidR="00BE189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Соломахина </w:t>
      </w:r>
      <w:r w:rsidR="00587284">
        <w:rPr>
          <w:rFonts w:ascii="Times New Roman" w:eastAsia="Times New Roman" w:hAnsi="Times New Roman" w:cs="Times New Roman"/>
          <w:sz w:val="25"/>
          <w:szCs w:val="25"/>
          <w:lang w:eastAsia="ru-RU"/>
        </w:rPr>
        <w:t>В.А.</w:t>
      </w:r>
      <w:r w:rsidRPr="00890B45" w:rsidR="00BB07F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890B4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виновным в совершении правонарушения, предусмотренного ст. 10.5.1 Кодекса Российской Федерации об административных правонарушениях, и подвергнуть его наказанию в виде административного штрафа в размере </w:t>
      </w:r>
      <w:r w:rsidRPr="00890B45" w:rsidR="00BE1896">
        <w:rPr>
          <w:rFonts w:ascii="Times New Roman" w:eastAsia="Times New Roman" w:hAnsi="Times New Roman" w:cs="Times New Roman"/>
          <w:sz w:val="25"/>
          <w:szCs w:val="25"/>
          <w:lang w:eastAsia="ru-RU"/>
        </w:rPr>
        <w:t>1 500</w:t>
      </w:r>
      <w:r w:rsidRPr="00890B4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</w:t>
      </w:r>
      <w:r w:rsidRPr="00890B45" w:rsidR="00BE1896">
        <w:rPr>
          <w:rFonts w:ascii="Times New Roman" w:eastAsia="Times New Roman" w:hAnsi="Times New Roman" w:cs="Times New Roman"/>
          <w:sz w:val="25"/>
          <w:szCs w:val="25"/>
          <w:lang w:eastAsia="ru-RU"/>
        </w:rPr>
        <w:t>одна тысяча пятьсот</w:t>
      </w:r>
      <w:r w:rsidRPr="00890B4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) рублей. </w:t>
      </w:r>
    </w:p>
    <w:p w:rsidR="003B42EF" w:rsidRPr="00890B45" w:rsidP="00890B45" w14:paraId="60FE3D95" w14:textId="77777777">
      <w:pPr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890B45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Штраф необходимо оплатить по следующим реквизитам: </w:t>
      </w:r>
      <w:r w:rsidRPr="00890B45">
        <w:rPr>
          <w:rFonts w:ascii="Times New Roman" w:hAnsi="Times New Roman" w:cs="Times New Roman"/>
          <w:sz w:val="25"/>
          <w:szCs w:val="25"/>
        </w:rPr>
        <w:t xml:space="preserve">перечислив: УФК по Ставропольскому краю (Управление по обеспечению деятельности мировых судей Ставропольского края л/с 04212000060), ИНН 2634051915, КПП 263401001, номер счета получателя 03100643000000012100, Банк: ОТДЕЛЕНИЕ СТАВРОПОЛЬ г. Ставрополь, БИК 010702101, </w:t>
      </w:r>
      <w:r w:rsidRPr="00890B45">
        <w:rPr>
          <w:rFonts w:ascii="Times New Roman" w:hAnsi="Times New Roman" w:cs="Times New Roman"/>
          <w:sz w:val="25"/>
          <w:szCs w:val="25"/>
        </w:rPr>
        <w:t>кор</w:t>
      </w:r>
      <w:r w:rsidRPr="00890B45">
        <w:rPr>
          <w:rFonts w:ascii="Times New Roman" w:hAnsi="Times New Roman" w:cs="Times New Roman"/>
          <w:sz w:val="25"/>
          <w:szCs w:val="25"/>
        </w:rPr>
        <w:t>./</w:t>
      </w:r>
      <w:r w:rsidRPr="00890B45">
        <w:rPr>
          <w:rFonts w:ascii="Times New Roman" w:hAnsi="Times New Roman" w:cs="Times New Roman"/>
          <w:sz w:val="25"/>
          <w:szCs w:val="25"/>
        </w:rPr>
        <w:t>сч</w:t>
      </w:r>
      <w:r w:rsidRPr="00890B45">
        <w:rPr>
          <w:rFonts w:ascii="Times New Roman" w:hAnsi="Times New Roman" w:cs="Times New Roman"/>
          <w:sz w:val="25"/>
          <w:szCs w:val="25"/>
        </w:rPr>
        <w:t>. 40102810345370000013, ОКТМО 07515000, КБК 00811601203010021140, УИН 0355703700195002532410180.</w:t>
      </w:r>
    </w:p>
    <w:p w:rsidR="008F468B" w:rsidRPr="00890B45" w:rsidP="00890B45" w14:paraId="148D559F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890B45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Разъяснить </w:t>
      </w:r>
      <w:r w:rsidRPr="00890B45" w:rsidR="003B42EF">
        <w:rPr>
          <w:rFonts w:ascii="Times New Roman" w:eastAsia="Times New Roman" w:hAnsi="Times New Roman" w:cs="Times New Roman"/>
          <w:sz w:val="25"/>
          <w:szCs w:val="25"/>
          <w:lang w:eastAsia="ru-RU"/>
        </w:rPr>
        <w:t>Соломахину В.А</w:t>
      </w:r>
      <w:r w:rsidRPr="00890B45" w:rsidR="00BB07F3">
        <w:rPr>
          <w:rFonts w:ascii="Times New Roman" w:hAnsi="Times New Roman" w:cs="Times New Roman"/>
          <w:sz w:val="25"/>
          <w:szCs w:val="25"/>
          <w:lang w:eastAsia="ru-RU"/>
        </w:rPr>
        <w:t>.</w:t>
      </w:r>
      <w:r w:rsidRPr="00890B45">
        <w:rPr>
          <w:rFonts w:ascii="Times New Roman" w:hAnsi="Times New Roman" w:cs="Times New Roman"/>
          <w:sz w:val="25"/>
          <w:szCs w:val="25"/>
          <w:lang w:eastAsia="ru-RU"/>
        </w:rPr>
        <w:t xml:space="preserve">, </w:t>
      </w:r>
      <w:r w:rsidRPr="00890B45">
        <w:rPr>
          <w:rFonts w:ascii="Times New Roman" w:hAnsi="Times New Roman" w:cs="Times New Roman"/>
          <w:sz w:val="25"/>
          <w:szCs w:val="25"/>
        </w:rPr>
        <w:t xml:space="preserve">что в соответствии со ст. 32.2 Кодекса РФ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6" w:history="1">
        <w:r w:rsidRPr="00890B45">
          <w:rPr>
            <w:rFonts w:ascii="Times New Roman" w:hAnsi="Times New Roman" w:cs="Times New Roman"/>
            <w:color w:val="0000FF"/>
            <w:sz w:val="25"/>
            <w:szCs w:val="25"/>
          </w:rPr>
          <w:t>частями 1.1</w:t>
        </w:r>
      </w:hyperlink>
      <w:r w:rsidRPr="00890B45">
        <w:rPr>
          <w:rFonts w:ascii="Times New Roman" w:hAnsi="Times New Roman" w:cs="Times New Roman"/>
          <w:sz w:val="25"/>
          <w:szCs w:val="25"/>
        </w:rPr>
        <w:t xml:space="preserve">, </w:t>
      </w:r>
      <w:hyperlink r:id="rId7" w:history="1">
        <w:r w:rsidRPr="00890B45">
          <w:rPr>
            <w:rFonts w:ascii="Times New Roman" w:hAnsi="Times New Roman" w:cs="Times New Roman"/>
            <w:color w:val="0000FF"/>
            <w:sz w:val="25"/>
            <w:szCs w:val="25"/>
          </w:rPr>
          <w:t>1.3</w:t>
        </w:r>
      </w:hyperlink>
      <w:r w:rsidRPr="00890B45">
        <w:rPr>
          <w:rFonts w:ascii="Times New Roman" w:hAnsi="Times New Roman" w:cs="Times New Roman"/>
          <w:sz w:val="25"/>
          <w:szCs w:val="25"/>
        </w:rPr>
        <w:t xml:space="preserve">, </w:t>
      </w:r>
      <w:hyperlink r:id="rId8" w:history="1">
        <w:r w:rsidRPr="00890B45">
          <w:rPr>
            <w:rFonts w:ascii="Times New Roman" w:hAnsi="Times New Roman" w:cs="Times New Roman"/>
            <w:color w:val="0000FF"/>
            <w:sz w:val="25"/>
            <w:szCs w:val="25"/>
          </w:rPr>
          <w:t>1.3-1</w:t>
        </w:r>
      </w:hyperlink>
      <w:r w:rsidRPr="00890B45">
        <w:rPr>
          <w:rFonts w:ascii="Times New Roman" w:hAnsi="Times New Roman" w:cs="Times New Roman"/>
          <w:sz w:val="25"/>
          <w:szCs w:val="25"/>
        </w:rPr>
        <w:t xml:space="preserve"> и </w:t>
      </w:r>
      <w:hyperlink r:id="rId9" w:history="1">
        <w:r w:rsidRPr="00890B45">
          <w:rPr>
            <w:rFonts w:ascii="Times New Roman" w:hAnsi="Times New Roman" w:cs="Times New Roman"/>
            <w:color w:val="0000FF"/>
            <w:sz w:val="25"/>
            <w:szCs w:val="25"/>
          </w:rPr>
          <w:t>1.4</w:t>
        </w:r>
      </w:hyperlink>
      <w:r w:rsidRPr="00890B45">
        <w:rPr>
          <w:rFonts w:ascii="Times New Roman" w:hAnsi="Times New Roman" w:cs="Times New Roman"/>
          <w:sz w:val="25"/>
          <w:szCs w:val="25"/>
        </w:rPr>
        <w:t xml:space="preserve"> настоящей статьи, либо со дня истечения срока отсрочки или срока рассрочки, предусмотренных </w:t>
      </w:r>
      <w:hyperlink r:id="rId10" w:history="1">
        <w:r w:rsidRPr="00890B45">
          <w:rPr>
            <w:rFonts w:ascii="Times New Roman" w:hAnsi="Times New Roman" w:cs="Times New Roman"/>
            <w:color w:val="0000FF"/>
            <w:sz w:val="25"/>
            <w:szCs w:val="25"/>
          </w:rPr>
          <w:t>статьей 31.5</w:t>
        </w:r>
      </w:hyperlink>
      <w:r w:rsidRPr="00890B45">
        <w:rPr>
          <w:rFonts w:ascii="Times New Roman" w:hAnsi="Times New Roman" w:cs="Times New Roman"/>
          <w:sz w:val="25"/>
          <w:szCs w:val="25"/>
        </w:rPr>
        <w:t xml:space="preserve"> настоящего Кодекса.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</w:t>
      </w:r>
      <w:hyperlink r:id="rId11" w:history="1">
        <w:r w:rsidRPr="00890B45">
          <w:rPr>
            <w:rFonts w:ascii="Times New Roman" w:hAnsi="Times New Roman" w:cs="Times New Roman"/>
            <w:color w:val="0000FF"/>
            <w:sz w:val="25"/>
            <w:szCs w:val="25"/>
          </w:rPr>
          <w:t>части 1</w:t>
        </w:r>
      </w:hyperlink>
      <w:r w:rsidRPr="00890B45">
        <w:rPr>
          <w:rFonts w:ascii="Times New Roman" w:hAnsi="Times New Roman" w:cs="Times New Roman"/>
          <w:sz w:val="25"/>
          <w:szCs w:val="25"/>
        </w:rPr>
        <w:t xml:space="preserve">, </w:t>
      </w:r>
      <w:hyperlink r:id="rId12" w:history="1">
        <w:r w:rsidRPr="00890B45">
          <w:rPr>
            <w:rFonts w:ascii="Times New Roman" w:hAnsi="Times New Roman" w:cs="Times New Roman"/>
            <w:color w:val="0000FF"/>
            <w:sz w:val="25"/>
            <w:szCs w:val="25"/>
          </w:rPr>
          <w:t>1.1</w:t>
        </w:r>
      </w:hyperlink>
      <w:r w:rsidRPr="00890B45">
        <w:rPr>
          <w:rFonts w:ascii="Times New Roman" w:hAnsi="Times New Roman" w:cs="Times New Roman"/>
          <w:sz w:val="25"/>
          <w:szCs w:val="25"/>
        </w:rPr>
        <w:t xml:space="preserve"> или </w:t>
      </w:r>
      <w:hyperlink r:id="rId13" w:history="1">
        <w:r w:rsidRPr="00890B45">
          <w:rPr>
            <w:rFonts w:ascii="Times New Roman" w:hAnsi="Times New Roman" w:cs="Times New Roman"/>
            <w:color w:val="0000FF"/>
            <w:sz w:val="25"/>
            <w:szCs w:val="25"/>
          </w:rPr>
          <w:t>1.4</w:t>
        </w:r>
      </w:hyperlink>
      <w:r w:rsidRPr="00890B45">
        <w:rPr>
          <w:rFonts w:ascii="Times New Roman" w:hAnsi="Times New Roman" w:cs="Times New Roman"/>
          <w:sz w:val="25"/>
          <w:szCs w:val="25"/>
        </w:rPr>
        <w:t xml:space="preserve"> настоящей статьи, судья, вынесший постановление, изготавливает второй экземпляр указанного постановления и направляет его в течение десяти суток, а в случаях, предусмотренных </w:t>
      </w:r>
      <w:hyperlink r:id="rId12" w:history="1">
        <w:r w:rsidRPr="00890B45">
          <w:rPr>
            <w:rFonts w:ascii="Times New Roman" w:hAnsi="Times New Roman" w:cs="Times New Roman"/>
            <w:color w:val="0000FF"/>
            <w:sz w:val="25"/>
            <w:szCs w:val="25"/>
          </w:rPr>
          <w:t>частями 1.1</w:t>
        </w:r>
      </w:hyperlink>
      <w:r w:rsidRPr="00890B45">
        <w:rPr>
          <w:rFonts w:ascii="Times New Roman" w:hAnsi="Times New Roman" w:cs="Times New Roman"/>
          <w:sz w:val="25"/>
          <w:szCs w:val="25"/>
        </w:rPr>
        <w:t xml:space="preserve"> и </w:t>
      </w:r>
      <w:hyperlink r:id="rId13" w:history="1">
        <w:r w:rsidRPr="00890B45">
          <w:rPr>
            <w:rFonts w:ascii="Times New Roman" w:hAnsi="Times New Roman" w:cs="Times New Roman"/>
            <w:color w:val="0000FF"/>
            <w:sz w:val="25"/>
            <w:szCs w:val="25"/>
          </w:rPr>
          <w:t>1.4</w:t>
        </w:r>
      </w:hyperlink>
      <w:r w:rsidRPr="00890B45">
        <w:rPr>
          <w:rFonts w:ascii="Times New Roman" w:hAnsi="Times New Roman" w:cs="Times New Roman"/>
          <w:sz w:val="25"/>
          <w:szCs w:val="25"/>
        </w:rPr>
        <w:t xml:space="preserve"> настоящей статьи, в течение одних суток судебному приставу-исполнителю для исполнения в порядке, предусмотренном федеральным законодательством.</w:t>
      </w:r>
    </w:p>
    <w:p w:rsidR="00890B45" w:rsidRPr="00890B45" w:rsidP="00890B45" w14:paraId="0D1A7C19" w14:textId="77777777">
      <w:pPr>
        <w:spacing w:after="120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890B45">
        <w:rPr>
          <w:rFonts w:ascii="Times New Roman" w:hAnsi="Times New Roman" w:cs="Times New Roman"/>
          <w:bCs/>
          <w:sz w:val="25"/>
          <w:szCs w:val="25"/>
        </w:rPr>
        <w:t xml:space="preserve">Вещественные доказательства – </w:t>
      </w:r>
      <w:r w:rsidRPr="00890B45">
        <w:rPr>
          <w:rFonts w:ascii="Times New Roman" w:hAnsi="Times New Roman" w:cs="Times New Roman"/>
          <w:sz w:val="25"/>
          <w:szCs w:val="25"/>
        </w:rPr>
        <w:t xml:space="preserve">растения, содержащие </w:t>
      </w:r>
      <w:r w:rsidRPr="00890B45">
        <w:rPr>
          <w:rFonts w:ascii="Times New Roman" w:hAnsi="Times New Roman" w:cs="Times New Roman"/>
          <w:sz w:val="25"/>
          <w:szCs w:val="25"/>
        </w:rPr>
        <w:t>наркотическое средство</w:t>
      </w:r>
      <w:r w:rsidRPr="00890B45">
        <w:rPr>
          <w:rFonts w:ascii="Times New Roman" w:hAnsi="Times New Roman" w:cs="Times New Roman"/>
          <w:sz w:val="25"/>
          <w:szCs w:val="25"/>
        </w:rPr>
        <w:t xml:space="preserve"> конопля, в количестве 3 штук, хранящиеся в камере хранения вещественных доказательств ОМВД России, изъятые у </w:t>
      </w:r>
      <w:r w:rsidRPr="00890B45">
        <w:rPr>
          <w:rFonts w:ascii="Times New Roman" w:eastAsia="Times New Roman" w:hAnsi="Times New Roman" w:cs="Times New Roman"/>
          <w:sz w:val="25"/>
          <w:szCs w:val="25"/>
          <w:lang w:eastAsia="ru-RU"/>
        </w:rPr>
        <w:t>Соломахину В.А</w:t>
      </w:r>
      <w:r w:rsidRPr="00890B45">
        <w:rPr>
          <w:rFonts w:ascii="Times New Roman" w:hAnsi="Times New Roman" w:cs="Times New Roman"/>
          <w:sz w:val="25"/>
          <w:szCs w:val="25"/>
        </w:rPr>
        <w:t>., оставить на хранении до рассмотрения уголовного дела №12401070003050226.</w:t>
      </w:r>
    </w:p>
    <w:p w:rsidR="007D57E8" w:rsidRPr="00890B45" w:rsidP="00890B45" w14:paraId="4C177B8F" w14:textId="7777777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890B45">
        <w:rPr>
          <w:rFonts w:ascii="Times New Roman" w:hAnsi="Times New Roman" w:cs="Times New Roman"/>
          <w:sz w:val="25"/>
          <w:szCs w:val="25"/>
          <w:lang w:eastAsia="ru-RU"/>
        </w:rPr>
        <w:t xml:space="preserve">Постановление может быть обжаловано в </w:t>
      </w:r>
      <w:r w:rsidRPr="00890B45" w:rsidR="003B42EF">
        <w:rPr>
          <w:rFonts w:ascii="Times New Roman" w:hAnsi="Times New Roman" w:cs="Times New Roman"/>
          <w:sz w:val="25"/>
          <w:szCs w:val="25"/>
          <w:lang w:eastAsia="ru-RU"/>
        </w:rPr>
        <w:t>Георгиевский</w:t>
      </w:r>
      <w:r w:rsidRPr="00890B45">
        <w:rPr>
          <w:rFonts w:ascii="Times New Roman" w:hAnsi="Times New Roman" w:cs="Times New Roman"/>
          <w:sz w:val="25"/>
          <w:szCs w:val="25"/>
          <w:lang w:eastAsia="ru-RU"/>
        </w:rPr>
        <w:t xml:space="preserve"> городской суд через мирового судью судебного участка № </w:t>
      </w:r>
      <w:r w:rsidRPr="00890B45" w:rsidR="003B42EF">
        <w:rPr>
          <w:rFonts w:ascii="Times New Roman" w:hAnsi="Times New Roman" w:cs="Times New Roman"/>
          <w:sz w:val="25"/>
          <w:szCs w:val="25"/>
          <w:lang w:eastAsia="ru-RU"/>
        </w:rPr>
        <w:t xml:space="preserve">2 </w:t>
      </w:r>
      <w:r w:rsidRPr="00890B45">
        <w:rPr>
          <w:rFonts w:ascii="Times New Roman" w:hAnsi="Times New Roman" w:cs="Times New Roman"/>
          <w:sz w:val="25"/>
          <w:szCs w:val="25"/>
          <w:lang w:eastAsia="ru-RU"/>
        </w:rPr>
        <w:t xml:space="preserve"> </w:t>
      </w:r>
      <w:r w:rsidRPr="00890B45" w:rsidR="003B42EF">
        <w:rPr>
          <w:rFonts w:ascii="Times New Roman" w:eastAsia="Times New Roman" w:hAnsi="Times New Roman" w:cs="Times New Roman"/>
          <w:sz w:val="25"/>
          <w:szCs w:val="25"/>
          <w:lang w:eastAsia="ru-RU"/>
        </w:rPr>
        <w:t>Георгиевского</w:t>
      </w:r>
      <w:r w:rsidRPr="00890B45" w:rsidR="003B42E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района Ставропольского края</w:t>
      </w:r>
      <w:r w:rsidRPr="00890B45" w:rsidR="003B42EF">
        <w:rPr>
          <w:rFonts w:ascii="Times New Roman" w:hAnsi="Times New Roman" w:cs="Times New Roman"/>
          <w:sz w:val="25"/>
          <w:szCs w:val="25"/>
          <w:lang w:eastAsia="ru-RU"/>
        </w:rPr>
        <w:t xml:space="preserve"> </w:t>
      </w:r>
      <w:r w:rsidRPr="00890B45">
        <w:rPr>
          <w:rFonts w:ascii="Times New Roman" w:hAnsi="Times New Roman" w:cs="Times New Roman"/>
          <w:sz w:val="25"/>
          <w:szCs w:val="25"/>
          <w:lang w:eastAsia="ru-RU"/>
        </w:rPr>
        <w:t>в течение десяти суток со дня вручения или получения копии постановления.</w:t>
      </w:r>
    </w:p>
    <w:p w:rsidR="007D57E8" w:rsidRPr="00890B45" w:rsidP="007D57E8" w14:paraId="3BEC0ACB" w14:textId="7777777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</w:p>
    <w:p w:rsidR="007D57E8" w:rsidRPr="00890B45" w:rsidP="007D57E8" w14:paraId="6966F286" w14:textId="77777777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</w:p>
    <w:p w:rsidR="007D57E8" w:rsidRPr="00890B45" w:rsidP="007D57E8" w14:paraId="2D72E449" w14:textId="77777777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890B45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Мировой судья                                                                                               </w:t>
      </w:r>
      <w:r w:rsidRPr="00890B45" w:rsidR="003B42EF">
        <w:rPr>
          <w:rFonts w:ascii="Times New Roman" w:hAnsi="Times New Roman" w:cs="Times New Roman"/>
          <w:sz w:val="25"/>
          <w:szCs w:val="25"/>
          <w:lang w:eastAsia="ru-RU"/>
        </w:rPr>
        <w:t>К.Б. Жукова</w:t>
      </w:r>
    </w:p>
    <w:p w:rsidR="00A5107D" w:rsidRPr="00890B45" w:rsidP="007D57E8" w14:paraId="2BAC83B0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sectPr w:rsidSect="00890B45">
      <w:footerReference w:type="default" r:id="rId14"/>
      <w:pgSz w:w="11906" w:h="16838"/>
      <w:pgMar w:top="709" w:right="707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06478970"/>
      <w:docPartObj>
        <w:docPartGallery w:val="Page Numbers (Bottom of Page)"/>
        <w:docPartUnique/>
      </w:docPartObj>
    </w:sdtPr>
    <w:sdtContent>
      <w:p w:rsidR="00890B45" w14:paraId="30B9EE5A" w14:textId="7777777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890B45" w14:paraId="67F9CC62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69E"/>
    <w:rsid w:val="001808AB"/>
    <w:rsid w:val="001D648C"/>
    <w:rsid w:val="003B42EF"/>
    <w:rsid w:val="003C25E6"/>
    <w:rsid w:val="003E0919"/>
    <w:rsid w:val="00404C9B"/>
    <w:rsid w:val="00415C96"/>
    <w:rsid w:val="00452676"/>
    <w:rsid w:val="00587284"/>
    <w:rsid w:val="006431CC"/>
    <w:rsid w:val="0065469E"/>
    <w:rsid w:val="006D5766"/>
    <w:rsid w:val="007D57E8"/>
    <w:rsid w:val="00890B45"/>
    <w:rsid w:val="008F468B"/>
    <w:rsid w:val="00986789"/>
    <w:rsid w:val="00A5107D"/>
    <w:rsid w:val="00B76072"/>
    <w:rsid w:val="00BB07F3"/>
    <w:rsid w:val="00BE1896"/>
    <w:rsid w:val="00C51E79"/>
    <w:rsid w:val="00CE2E38"/>
    <w:rsid w:val="00E25141"/>
    <w:rsid w:val="00EF15F8"/>
    <w:rsid w:val="00F573DA"/>
    <w:rsid w:val="00F637F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806D2D9-896D-483B-8ED3-267C4B3AB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F46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F468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890B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890B45"/>
  </w:style>
  <w:style w:type="paragraph" w:styleId="Footer">
    <w:name w:val="footer"/>
    <w:basedOn w:val="Normal"/>
    <w:link w:val="a1"/>
    <w:uiPriority w:val="99"/>
    <w:unhideWhenUsed/>
    <w:rsid w:val="00890B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90B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D864289FCC1DC53E93E6CAB724B7C0B24833A79C8E8CF62A78179ECC45F7490528CA8311455A47348B3E04E7EB9845052E1DCE4098805C15o9C2K" TargetMode="External" /><Relationship Id="rId11" Type="http://schemas.openxmlformats.org/officeDocument/2006/relationships/hyperlink" Target="consultantplus://offline/ref=639650EFC4E6656811FAB1C29B7FD1B7C64DBF1FF7D7D25FCA576C4F4AE72F21064165B85C03A7484F70996A1915A7F6583B6BB38DB5q3zBM" TargetMode="External" /><Relationship Id="rId12" Type="http://schemas.openxmlformats.org/officeDocument/2006/relationships/hyperlink" Target="consultantplus://offline/ref=639650EFC4E6656811FAB1C29B7FD1B7C64DBF1FF7D7D25FCA576C4F4AE72F21064165B55F0AA7484F70996A1915A7F6583B6BB38DB5q3zBM" TargetMode="External" /><Relationship Id="rId13" Type="http://schemas.openxmlformats.org/officeDocument/2006/relationships/hyperlink" Target="consultantplus://offline/ref=639650EFC4E6656811FAB1C29B7FD1B7C64DBF1FF7D7D25FCA576C4F4AE72F21064165B85C03A4484F70996A1915A7F6583B6BB38DB5q3zBM" TargetMode="External" /><Relationship Id="rId14" Type="http://schemas.openxmlformats.org/officeDocument/2006/relationships/footer" Target="footer1.xm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35FB3B24BF82F1AFB335C594EB87F0E9BA8F8F70A2BF68433FF21AE97B5B96FEF8608E56C8867BD37D7106AF3B29CBFD00B58D4849BE16Ff764H" TargetMode="External" /><Relationship Id="rId5" Type="http://schemas.openxmlformats.org/officeDocument/2006/relationships/hyperlink" Target="consultantplus://offline/ref=035FB3B24BF82F1AFB335C594EB87F0E9CA9F8F0072DF68433FF21AE97B5B96FEF8608E56A886CE862981136B6EF8FBEDF0B5AD398f96AH" TargetMode="External" /><Relationship Id="rId6" Type="http://schemas.openxmlformats.org/officeDocument/2006/relationships/hyperlink" Target="consultantplus://offline/ref=D864289FCC1DC53E93E6CAB724B7C0B24833A79C8E8CF62A78179ECC45F7490528CA831545504F3FDB6414E3A2CC4C1A2A02D0438680o5CDK" TargetMode="External" /><Relationship Id="rId7" Type="http://schemas.openxmlformats.org/officeDocument/2006/relationships/hyperlink" Target="consultantplus://offline/ref=D864289FCC1DC53E93E6CAB724B7C0B24833A79C8E8CF62A78179ECC45F7490528CA8316425B463FDB6414E3A2CC4C1A2A02D0438680o5CDK" TargetMode="External" /><Relationship Id="rId8" Type="http://schemas.openxmlformats.org/officeDocument/2006/relationships/hyperlink" Target="consultantplus://offline/ref=D864289FCC1DC53E93E6CAB724B7C0B24833A79C8E8CF62A78179ECC45F7490528CA8319455F4B3FDB6414E3A2CC4C1A2A02D0438680o5CDK" TargetMode="External" /><Relationship Id="rId9" Type="http://schemas.openxmlformats.org/officeDocument/2006/relationships/hyperlink" Target="consultantplus://offline/ref=D864289FCC1DC53E93E6CAB724B7C0B24833A79C8E8CF62A78179ECC45F7490528CA831846594C3FDB6414E3A2CC4C1A2A02D0438680o5CD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