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155" w:rsidRPr="00E87D69" w:rsidP="00CE4320" w14:paraId="32226DCD" w14:textId="77777777">
      <w:pPr>
        <w:jc w:val="right"/>
        <w:rPr>
          <w:bCs/>
          <w:sz w:val="27"/>
          <w:szCs w:val="27"/>
        </w:rPr>
      </w:pPr>
      <w:r w:rsidRPr="00E87D69">
        <w:rPr>
          <w:sz w:val="27"/>
          <w:szCs w:val="27"/>
        </w:rPr>
        <w:t>Дело</w:t>
      </w:r>
      <w:r w:rsidRPr="00E87D69">
        <w:rPr>
          <w:b/>
          <w:sz w:val="27"/>
          <w:szCs w:val="27"/>
        </w:rPr>
        <w:t xml:space="preserve"> </w:t>
      </w:r>
      <w:r w:rsidRPr="00E87D69">
        <w:rPr>
          <w:bCs/>
          <w:sz w:val="27"/>
          <w:szCs w:val="27"/>
        </w:rPr>
        <w:t>№3</w:t>
      </w:r>
      <w:r w:rsidRPr="00E87D69" w:rsidR="00D17F16">
        <w:rPr>
          <w:bCs/>
          <w:sz w:val="27"/>
          <w:szCs w:val="27"/>
        </w:rPr>
        <w:t>-</w:t>
      </w:r>
      <w:r w:rsidRPr="00E87D69" w:rsidR="00F15F29">
        <w:rPr>
          <w:bCs/>
          <w:sz w:val="27"/>
          <w:szCs w:val="27"/>
        </w:rPr>
        <w:t>2</w:t>
      </w:r>
      <w:r w:rsidR="002A4AF9">
        <w:rPr>
          <w:bCs/>
          <w:sz w:val="27"/>
          <w:szCs w:val="27"/>
        </w:rPr>
        <w:t>64</w:t>
      </w:r>
      <w:r w:rsidRPr="00E87D69" w:rsidR="00E645AF">
        <w:rPr>
          <w:bCs/>
          <w:sz w:val="27"/>
          <w:szCs w:val="27"/>
        </w:rPr>
        <w:t>-</w:t>
      </w:r>
      <w:r w:rsidRPr="00E87D69">
        <w:rPr>
          <w:bCs/>
          <w:sz w:val="27"/>
          <w:szCs w:val="27"/>
        </w:rPr>
        <w:t>07-42</w:t>
      </w:r>
      <w:r w:rsidRPr="00E87D69" w:rsidR="00A5147C">
        <w:rPr>
          <w:bCs/>
          <w:sz w:val="27"/>
          <w:szCs w:val="27"/>
        </w:rPr>
        <w:t>1</w:t>
      </w:r>
      <w:r w:rsidRPr="00E87D69">
        <w:rPr>
          <w:bCs/>
          <w:sz w:val="27"/>
          <w:szCs w:val="27"/>
        </w:rPr>
        <w:t>/20</w:t>
      </w:r>
      <w:r w:rsidRPr="00E87D69" w:rsidR="003135DF">
        <w:rPr>
          <w:bCs/>
          <w:sz w:val="27"/>
          <w:szCs w:val="27"/>
        </w:rPr>
        <w:t>2</w:t>
      </w:r>
      <w:r w:rsidRPr="00E87D69" w:rsidR="00F15F29">
        <w:rPr>
          <w:bCs/>
          <w:sz w:val="27"/>
          <w:szCs w:val="27"/>
        </w:rPr>
        <w:t>4</w:t>
      </w:r>
      <w:r w:rsidRPr="00E87D69">
        <w:rPr>
          <w:bCs/>
          <w:sz w:val="27"/>
          <w:szCs w:val="27"/>
        </w:rPr>
        <w:t xml:space="preserve"> года</w:t>
      </w:r>
    </w:p>
    <w:p w:rsidR="00A9365E" w:rsidRPr="00E87D69" w:rsidP="00D71A22" w14:paraId="6DDB1B6D" w14:textId="77777777">
      <w:pPr>
        <w:jc w:val="right"/>
        <w:rPr>
          <w:bCs/>
          <w:sz w:val="27"/>
          <w:szCs w:val="27"/>
        </w:rPr>
      </w:pPr>
      <w:r w:rsidRPr="00E87D69">
        <w:rPr>
          <w:b/>
          <w:sz w:val="27"/>
          <w:szCs w:val="27"/>
        </w:rPr>
        <w:t xml:space="preserve">       </w:t>
      </w:r>
      <w:r w:rsidRPr="00E87D69" w:rsidR="00D71A22">
        <w:rPr>
          <w:sz w:val="27"/>
          <w:szCs w:val="27"/>
        </w:rPr>
        <w:t>УИД: 2</w:t>
      </w:r>
      <w:r w:rsidRPr="00E87D69" w:rsidR="00F15F29">
        <w:rPr>
          <w:sz w:val="27"/>
          <w:szCs w:val="27"/>
        </w:rPr>
        <w:t>6</w:t>
      </w:r>
      <w:r w:rsidRPr="00E87D69" w:rsidR="00D71A22">
        <w:rPr>
          <w:sz w:val="27"/>
          <w:szCs w:val="27"/>
          <w:lang w:val="en-US"/>
        </w:rPr>
        <w:t>MS</w:t>
      </w:r>
      <w:r w:rsidRPr="00E87D69" w:rsidR="00D71A22">
        <w:rPr>
          <w:sz w:val="27"/>
          <w:szCs w:val="27"/>
        </w:rPr>
        <w:t>:0019-01-202</w:t>
      </w:r>
      <w:r w:rsidRPr="00E87D69" w:rsidR="00F15F29">
        <w:rPr>
          <w:sz w:val="27"/>
          <w:szCs w:val="27"/>
        </w:rPr>
        <w:t>4</w:t>
      </w:r>
      <w:r w:rsidRPr="00E87D69" w:rsidR="00D71A22">
        <w:rPr>
          <w:sz w:val="27"/>
          <w:szCs w:val="27"/>
        </w:rPr>
        <w:t>-</w:t>
      </w:r>
      <w:r w:rsidRPr="00E87D69" w:rsidR="00BF5AC1">
        <w:rPr>
          <w:sz w:val="27"/>
          <w:szCs w:val="27"/>
        </w:rPr>
        <w:t>00</w:t>
      </w:r>
      <w:r w:rsidRPr="00E87D69" w:rsidR="00F15F29">
        <w:rPr>
          <w:sz w:val="27"/>
          <w:szCs w:val="27"/>
        </w:rPr>
        <w:t>1</w:t>
      </w:r>
      <w:r w:rsidR="002A4AF9">
        <w:rPr>
          <w:sz w:val="27"/>
          <w:szCs w:val="27"/>
        </w:rPr>
        <w:t>527</w:t>
      </w:r>
      <w:r w:rsidRPr="00E87D69" w:rsidR="00BF5AC1">
        <w:rPr>
          <w:sz w:val="27"/>
          <w:szCs w:val="27"/>
        </w:rPr>
        <w:t>-</w:t>
      </w:r>
      <w:r w:rsidR="002A4AF9">
        <w:rPr>
          <w:sz w:val="27"/>
          <w:szCs w:val="27"/>
        </w:rPr>
        <w:t>77</w:t>
      </w:r>
    </w:p>
    <w:p w:rsidR="005E4155" w:rsidRPr="00E87D69" w:rsidP="008602E5" w14:paraId="09B80928" w14:textId="77777777">
      <w:pPr>
        <w:jc w:val="center"/>
        <w:rPr>
          <w:bCs/>
          <w:sz w:val="27"/>
          <w:szCs w:val="27"/>
        </w:rPr>
      </w:pPr>
      <w:r w:rsidRPr="00E87D69">
        <w:rPr>
          <w:bCs/>
          <w:sz w:val="27"/>
          <w:szCs w:val="27"/>
        </w:rPr>
        <w:t>П О С Т А Н О В Л Е Н И Е</w:t>
      </w:r>
      <w:r w:rsidRPr="00E87D69" w:rsidR="00A2454C">
        <w:rPr>
          <w:bCs/>
          <w:sz w:val="27"/>
          <w:szCs w:val="27"/>
        </w:rPr>
        <w:t xml:space="preserve"> </w:t>
      </w:r>
    </w:p>
    <w:p w:rsidR="001E2D5F" w:rsidRPr="00E87D69" w:rsidP="008602E5" w14:paraId="7443EE03" w14:textId="77777777">
      <w:pPr>
        <w:jc w:val="both"/>
        <w:rPr>
          <w:bCs/>
          <w:sz w:val="27"/>
          <w:szCs w:val="27"/>
        </w:rPr>
      </w:pPr>
    </w:p>
    <w:p w:rsidR="001E2D5F" w:rsidRPr="00E87D69" w:rsidP="006B0B2F" w14:paraId="6D0EE8EA" w14:textId="77777777">
      <w:pPr>
        <w:jc w:val="center"/>
        <w:rPr>
          <w:b/>
          <w:bCs/>
          <w:sz w:val="27"/>
          <w:szCs w:val="27"/>
        </w:rPr>
      </w:pPr>
      <w:r w:rsidRPr="00E87D69">
        <w:rPr>
          <w:bCs/>
          <w:sz w:val="27"/>
          <w:szCs w:val="27"/>
        </w:rPr>
        <w:t>город Георгиевск</w:t>
      </w:r>
      <w:r w:rsidRPr="00E87D69" w:rsidR="004D05DD">
        <w:rPr>
          <w:bCs/>
          <w:sz w:val="27"/>
          <w:szCs w:val="27"/>
        </w:rPr>
        <w:t xml:space="preserve">                         </w:t>
      </w:r>
      <w:r w:rsidRPr="00E87D69" w:rsidR="00131171">
        <w:rPr>
          <w:bCs/>
          <w:sz w:val="27"/>
          <w:szCs w:val="27"/>
        </w:rPr>
        <w:t xml:space="preserve">                             </w:t>
      </w:r>
      <w:r w:rsidRPr="00E87D69" w:rsidR="004D05DD">
        <w:rPr>
          <w:bCs/>
          <w:sz w:val="27"/>
          <w:szCs w:val="27"/>
        </w:rPr>
        <w:t xml:space="preserve">   </w:t>
      </w:r>
      <w:r w:rsidRPr="00E87D69" w:rsidR="00CD02A7">
        <w:rPr>
          <w:bCs/>
          <w:sz w:val="27"/>
          <w:szCs w:val="27"/>
        </w:rPr>
        <w:t xml:space="preserve">     </w:t>
      </w:r>
      <w:r w:rsidRPr="00E87D69" w:rsidR="00BF2FF1">
        <w:rPr>
          <w:bCs/>
          <w:sz w:val="27"/>
          <w:szCs w:val="27"/>
        </w:rPr>
        <w:t xml:space="preserve">  </w:t>
      </w:r>
      <w:r w:rsidR="002A4AF9">
        <w:rPr>
          <w:bCs/>
          <w:sz w:val="27"/>
          <w:szCs w:val="27"/>
        </w:rPr>
        <w:t xml:space="preserve">13 </w:t>
      </w:r>
      <w:r w:rsidR="002A4AF9">
        <w:rPr>
          <w:bCs/>
          <w:sz w:val="27"/>
          <w:szCs w:val="27"/>
        </w:rPr>
        <w:t xml:space="preserve">мая </w:t>
      </w:r>
      <w:r w:rsidRPr="00E87D69" w:rsidR="00F15F29">
        <w:rPr>
          <w:bCs/>
          <w:sz w:val="27"/>
          <w:szCs w:val="27"/>
        </w:rPr>
        <w:t xml:space="preserve"> 2024</w:t>
      </w:r>
      <w:r w:rsidRPr="00E87D69" w:rsidR="004D05DD">
        <w:rPr>
          <w:bCs/>
          <w:sz w:val="27"/>
          <w:szCs w:val="27"/>
        </w:rPr>
        <w:t xml:space="preserve"> года</w:t>
      </w:r>
    </w:p>
    <w:p w:rsidR="001E2D5F" w:rsidRPr="00E87D69" w:rsidP="008602E5" w14:paraId="700A54B6" w14:textId="77777777">
      <w:pPr>
        <w:jc w:val="both"/>
        <w:rPr>
          <w:sz w:val="27"/>
          <w:szCs w:val="27"/>
        </w:rPr>
      </w:pPr>
    </w:p>
    <w:p w:rsidR="000A101D" w:rsidRPr="00E87D69" w:rsidP="00BA1144" w14:paraId="5760C61F" w14:textId="77777777">
      <w:pPr>
        <w:pStyle w:val="BodyText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Мировой судья судебного участка №</w:t>
      </w:r>
      <w:r w:rsidRPr="00E87D69" w:rsidR="00CE4320">
        <w:rPr>
          <w:sz w:val="27"/>
          <w:szCs w:val="27"/>
        </w:rPr>
        <w:t>2</w:t>
      </w:r>
      <w:r w:rsidRPr="00E87D69" w:rsidR="007A0F1F">
        <w:rPr>
          <w:sz w:val="27"/>
          <w:szCs w:val="27"/>
        </w:rPr>
        <w:t xml:space="preserve"> Георгиевского</w:t>
      </w:r>
      <w:r w:rsidRPr="00E87D69">
        <w:rPr>
          <w:sz w:val="27"/>
          <w:szCs w:val="27"/>
        </w:rPr>
        <w:t xml:space="preserve"> района Ста</w:t>
      </w:r>
      <w:r w:rsidRPr="00E87D69" w:rsidR="000E3FF2">
        <w:rPr>
          <w:sz w:val="27"/>
          <w:szCs w:val="27"/>
        </w:rPr>
        <w:t>вропольского края</w:t>
      </w:r>
      <w:r w:rsidRPr="00E87D69" w:rsidR="00CE4320">
        <w:rPr>
          <w:sz w:val="27"/>
          <w:szCs w:val="27"/>
        </w:rPr>
        <w:t xml:space="preserve"> Жукова К.Б.</w:t>
      </w:r>
      <w:r w:rsidRPr="00E87D69" w:rsidR="0035136F">
        <w:rPr>
          <w:sz w:val="27"/>
          <w:szCs w:val="27"/>
        </w:rPr>
        <w:t xml:space="preserve">, </w:t>
      </w:r>
    </w:p>
    <w:p w:rsidR="00300AF1" w:rsidRPr="00E87D69" w:rsidP="00BA1144" w14:paraId="369D84C7" w14:textId="77777777">
      <w:pPr>
        <w:pStyle w:val="BodyText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рассмотрев дело</w:t>
      </w:r>
      <w:r w:rsidRPr="00E87D69" w:rsidR="00D115B0">
        <w:rPr>
          <w:sz w:val="27"/>
          <w:szCs w:val="27"/>
        </w:rPr>
        <w:t xml:space="preserve"> </w:t>
      </w:r>
      <w:r w:rsidRPr="00E87D69" w:rsidR="00CE4320">
        <w:rPr>
          <w:sz w:val="27"/>
          <w:szCs w:val="27"/>
        </w:rPr>
        <w:t xml:space="preserve">об административном правонарушении </w:t>
      </w:r>
      <w:r w:rsidRPr="00E87D69" w:rsidR="00D115B0">
        <w:rPr>
          <w:sz w:val="27"/>
          <w:szCs w:val="27"/>
        </w:rPr>
        <w:t>по адресу: 357820 г</w:t>
      </w:r>
      <w:r w:rsidRPr="00E87D69" w:rsidR="004D05DD">
        <w:rPr>
          <w:sz w:val="27"/>
          <w:szCs w:val="27"/>
        </w:rPr>
        <w:t xml:space="preserve">ород Георгиевск улица </w:t>
      </w:r>
      <w:r w:rsidRPr="00E87D69" w:rsidR="00413B66">
        <w:rPr>
          <w:sz w:val="27"/>
          <w:szCs w:val="27"/>
        </w:rPr>
        <w:t xml:space="preserve">Калинина, 97/7, </w:t>
      </w:r>
      <w:r w:rsidRPr="00E87D69" w:rsidR="00FA48A6">
        <w:rPr>
          <w:sz w:val="27"/>
          <w:szCs w:val="27"/>
        </w:rPr>
        <w:t xml:space="preserve">в помещении судебного участка № </w:t>
      </w:r>
      <w:r w:rsidRPr="00E87D69" w:rsidR="00CE4320">
        <w:rPr>
          <w:sz w:val="27"/>
          <w:szCs w:val="27"/>
        </w:rPr>
        <w:t>2</w:t>
      </w:r>
      <w:r w:rsidRPr="00E87D69" w:rsidR="00FA48A6">
        <w:rPr>
          <w:sz w:val="27"/>
          <w:szCs w:val="27"/>
        </w:rPr>
        <w:t xml:space="preserve"> города Георгиевска и Георгиевского </w:t>
      </w:r>
      <w:r w:rsidRPr="00E87D69" w:rsidR="00FA48A6">
        <w:rPr>
          <w:sz w:val="27"/>
          <w:szCs w:val="27"/>
        </w:rPr>
        <w:t xml:space="preserve">района </w:t>
      </w:r>
      <w:r w:rsidRPr="00E87D69" w:rsidR="00D115B0">
        <w:rPr>
          <w:sz w:val="27"/>
          <w:szCs w:val="27"/>
        </w:rPr>
        <w:t xml:space="preserve"> Ставропольский</w:t>
      </w:r>
      <w:r w:rsidRPr="00E87D69" w:rsidR="00D115B0">
        <w:rPr>
          <w:sz w:val="27"/>
          <w:szCs w:val="27"/>
        </w:rPr>
        <w:t xml:space="preserve"> край, </w:t>
      </w:r>
      <w:r w:rsidRPr="00E87D69">
        <w:rPr>
          <w:sz w:val="27"/>
          <w:szCs w:val="27"/>
        </w:rPr>
        <w:t>в отношении</w:t>
      </w:r>
      <w:r w:rsidRPr="00E87D69" w:rsidR="0035136F">
        <w:rPr>
          <w:sz w:val="27"/>
          <w:szCs w:val="27"/>
        </w:rPr>
        <w:t xml:space="preserve">: </w:t>
      </w:r>
      <w:r w:rsidRPr="00E87D69">
        <w:rPr>
          <w:sz w:val="27"/>
          <w:szCs w:val="27"/>
        </w:rPr>
        <w:t xml:space="preserve">      </w:t>
      </w:r>
    </w:p>
    <w:p w:rsidR="001115FB" w:rsidRPr="00E87D69" w:rsidP="00BA1144" w14:paraId="53FBA740" w14:textId="45B5CFFD">
      <w:pPr>
        <w:pStyle w:val="BodyTex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Осипяна </w:t>
      </w:r>
      <w:r w:rsidR="00A77F3D">
        <w:rPr>
          <w:sz w:val="27"/>
          <w:szCs w:val="27"/>
        </w:rPr>
        <w:t>А.А.</w:t>
      </w:r>
      <w:r w:rsidRPr="00E87D69" w:rsidR="0035136F">
        <w:rPr>
          <w:sz w:val="27"/>
          <w:szCs w:val="27"/>
        </w:rPr>
        <w:t>,</w:t>
      </w:r>
      <w:r w:rsidRPr="00E87D69" w:rsidR="00942BA2">
        <w:rPr>
          <w:sz w:val="27"/>
          <w:szCs w:val="27"/>
        </w:rPr>
        <w:t xml:space="preserve"> </w:t>
      </w:r>
      <w:r w:rsidRPr="00E87D69" w:rsidR="00082104">
        <w:rPr>
          <w:sz w:val="27"/>
          <w:szCs w:val="27"/>
        </w:rPr>
        <w:t xml:space="preserve">ранее </w:t>
      </w:r>
      <w:r w:rsidRPr="00E87D69" w:rsidR="006C1F45">
        <w:rPr>
          <w:sz w:val="27"/>
          <w:szCs w:val="27"/>
        </w:rPr>
        <w:t xml:space="preserve">не </w:t>
      </w:r>
      <w:r w:rsidRPr="00E87D69" w:rsidR="00082104">
        <w:rPr>
          <w:sz w:val="27"/>
          <w:szCs w:val="27"/>
        </w:rPr>
        <w:t>привлекавше</w:t>
      </w:r>
      <w:r w:rsidRPr="00E87D69" w:rsidR="000A101D">
        <w:rPr>
          <w:sz w:val="27"/>
          <w:szCs w:val="27"/>
        </w:rPr>
        <w:t>гося</w:t>
      </w:r>
      <w:r w:rsidRPr="00E87D69" w:rsidR="00082104">
        <w:rPr>
          <w:sz w:val="27"/>
          <w:szCs w:val="27"/>
        </w:rPr>
        <w:t xml:space="preserve"> к административной ответственности по главе 20 Кодекса Российской Федерации об административных правонарушениях,</w:t>
      </w:r>
      <w:r w:rsidRPr="00E87D69" w:rsidR="00C50007">
        <w:rPr>
          <w:sz w:val="27"/>
          <w:szCs w:val="27"/>
        </w:rPr>
        <w:t xml:space="preserve"> </w:t>
      </w:r>
      <w:r w:rsidRPr="00E87D69" w:rsidR="009A238D">
        <w:rPr>
          <w:sz w:val="27"/>
          <w:szCs w:val="27"/>
        </w:rPr>
        <w:t xml:space="preserve">в совершении </w:t>
      </w:r>
      <w:r w:rsidRPr="00E87D69" w:rsidR="001E2D5F">
        <w:rPr>
          <w:sz w:val="27"/>
          <w:szCs w:val="27"/>
        </w:rPr>
        <w:t>административного пра</w:t>
      </w:r>
      <w:r w:rsidRPr="00E87D69" w:rsidR="004D05DD">
        <w:rPr>
          <w:sz w:val="27"/>
          <w:szCs w:val="27"/>
        </w:rPr>
        <w:t xml:space="preserve">вонарушения, предусмотренного частью </w:t>
      </w:r>
      <w:r w:rsidRPr="00E87D69" w:rsidR="00FB2D62">
        <w:rPr>
          <w:sz w:val="27"/>
          <w:szCs w:val="27"/>
        </w:rPr>
        <w:t>1</w:t>
      </w:r>
      <w:r w:rsidRPr="00E87D69" w:rsidR="004D05DD">
        <w:rPr>
          <w:sz w:val="27"/>
          <w:szCs w:val="27"/>
        </w:rPr>
        <w:t xml:space="preserve"> </w:t>
      </w:r>
      <w:r w:rsidRPr="00E87D69" w:rsidR="004D05DD">
        <w:rPr>
          <w:sz w:val="27"/>
          <w:szCs w:val="27"/>
        </w:rPr>
        <w:t xml:space="preserve">статьи </w:t>
      </w:r>
      <w:r w:rsidRPr="00E87D69" w:rsidR="001E2D5F">
        <w:rPr>
          <w:sz w:val="27"/>
          <w:szCs w:val="27"/>
        </w:rPr>
        <w:t xml:space="preserve"> 20.25</w:t>
      </w:r>
      <w:r w:rsidRPr="00E87D69" w:rsidR="001E2D5F">
        <w:rPr>
          <w:sz w:val="27"/>
          <w:szCs w:val="27"/>
        </w:rPr>
        <w:t xml:space="preserve">  </w:t>
      </w:r>
      <w:r w:rsidRPr="00E87D69" w:rsidR="004D05DD">
        <w:rPr>
          <w:sz w:val="27"/>
          <w:szCs w:val="27"/>
        </w:rPr>
        <w:t xml:space="preserve">Кодекса Российской Федерации об административных правонарушениях, </w:t>
      </w:r>
    </w:p>
    <w:p w:rsidR="00082104" w:rsidRPr="00E87D69" w:rsidP="00BA1144" w14:paraId="784C1DBC" w14:textId="77777777">
      <w:pPr>
        <w:pStyle w:val="BodyText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         </w:t>
      </w:r>
    </w:p>
    <w:p w:rsidR="00D17F16" w:rsidRPr="00E87D69" w:rsidP="00BA1144" w14:paraId="1B1DAD2F" w14:textId="77777777">
      <w:pPr>
        <w:pStyle w:val="BodyText"/>
        <w:ind w:firstLine="709"/>
        <w:jc w:val="both"/>
        <w:rPr>
          <w:sz w:val="27"/>
          <w:szCs w:val="27"/>
        </w:rPr>
      </w:pPr>
    </w:p>
    <w:p w:rsidR="001E2D5F" w:rsidRPr="00E87D69" w:rsidP="00BA1144" w14:paraId="5C89AF87" w14:textId="77777777">
      <w:pPr>
        <w:ind w:firstLine="709"/>
        <w:jc w:val="center"/>
        <w:rPr>
          <w:bCs/>
          <w:sz w:val="27"/>
          <w:szCs w:val="27"/>
        </w:rPr>
      </w:pPr>
      <w:r w:rsidRPr="00E87D69">
        <w:rPr>
          <w:bCs/>
          <w:sz w:val="27"/>
          <w:szCs w:val="27"/>
        </w:rPr>
        <w:t>У С Т А Н О В И Л</w:t>
      </w:r>
      <w:r w:rsidRPr="00E87D69">
        <w:rPr>
          <w:bCs/>
          <w:sz w:val="27"/>
          <w:szCs w:val="27"/>
        </w:rPr>
        <w:t>:</w:t>
      </w:r>
      <w:r w:rsidRPr="00E87D69" w:rsidR="004C2000">
        <w:rPr>
          <w:bCs/>
          <w:sz w:val="27"/>
          <w:szCs w:val="27"/>
        </w:rPr>
        <w:t xml:space="preserve"> </w:t>
      </w:r>
    </w:p>
    <w:p w:rsidR="00D17F16" w:rsidRPr="00E87D69" w:rsidP="00BA1144" w14:paraId="291FA483" w14:textId="77777777">
      <w:pPr>
        <w:ind w:firstLine="709"/>
        <w:jc w:val="center"/>
        <w:rPr>
          <w:bCs/>
          <w:sz w:val="27"/>
          <w:szCs w:val="27"/>
        </w:rPr>
      </w:pPr>
    </w:p>
    <w:p w:rsidR="00FE2526" w:rsidRPr="00E87D69" w:rsidP="00BA1144" w14:paraId="3DF70098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Осипян А.А</w:t>
      </w:r>
      <w:r w:rsidRPr="00E87D69" w:rsidR="006C1F45">
        <w:rPr>
          <w:sz w:val="27"/>
          <w:szCs w:val="27"/>
        </w:rPr>
        <w:t>.</w:t>
      </w:r>
      <w:r w:rsidRPr="00E87D69" w:rsidR="00046CEC">
        <w:rPr>
          <w:sz w:val="27"/>
          <w:szCs w:val="27"/>
        </w:rPr>
        <w:t xml:space="preserve"> </w:t>
      </w:r>
      <w:r w:rsidRPr="00E87D69">
        <w:rPr>
          <w:sz w:val="27"/>
          <w:szCs w:val="27"/>
        </w:rPr>
        <w:t xml:space="preserve">совершил административное правонарушение </w:t>
      </w:r>
      <w:r w:rsidRPr="00E87D69" w:rsidR="00424A93">
        <w:rPr>
          <w:sz w:val="27"/>
          <w:szCs w:val="27"/>
        </w:rPr>
        <w:t>неуплату административного штрафа в срок, предусмотренный настоящим Кодексом Российской Федерации об административных правонарушениях</w:t>
      </w:r>
      <w:r w:rsidRPr="00E87D69" w:rsidR="00077BEB">
        <w:rPr>
          <w:sz w:val="27"/>
          <w:szCs w:val="27"/>
        </w:rPr>
        <w:t xml:space="preserve">, </w:t>
      </w:r>
      <w:r w:rsidRPr="00E87D69">
        <w:rPr>
          <w:sz w:val="27"/>
          <w:szCs w:val="27"/>
        </w:rPr>
        <w:t>при следующих обстоятельствах.</w:t>
      </w:r>
      <w:r w:rsidRPr="00E87D69" w:rsidR="00CD02A7">
        <w:rPr>
          <w:sz w:val="27"/>
          <w:szCs w:val="27"/>
        </w:rPr>
        <w:t xml:space="preserve"> </w:t>
      </w:r>
      <w:r w:rsidRPr="00E87D69" w:rsidR="005372A7">
        <w:rPr>
          <w:sz w:val="27"/>
          <w:szCs w:val="27"/>
        </w:rPr>
        <w:t xml:space="preserve"> </w:t>
      </w:r>
      <w:r w:rsidRPr="00E87D69" w:rsidR="0085527D">
        <w:rPr>
          <w:sz w:val="27"/>
          <w:szCs w:val="27"/>
        </w:rPr>
        <w:t xml:space="preserve"> </w:t>
      </w:r>
      <w:r w:rsidRPr="00E87D69" w:rsidR="000B59C3">
        <w:rPr>
          <w:sz w:val="27"/>
          <w:szCs w:val="27"/>
        </w:rPr>
        <w:t xml:space="preserve"> </w:t>
      </w:r>
      <w:r w:rsidRPr="00E87D69" w:rsidR="005F1A7A">
        <w:rPr>
          <w:sz w:val="27"/>
          <w:szCs w:val="27"/>
        </w:rPr>
        <w:t xml:space="preserve"> </w:t>
      </w:r>
      <w:r w:rsidRPr="00E87D69" w:rsidR="008F246D">
        <w:rPr>
          <w:sz w:val="27"/>
          <w:szCs w:val="27"/>
        </w:rPr>
        <w:t xml:space="preserve"> </w:t>
      </w:r>
    </w:p>
    <w:p w:rsidR="005F1A7A" w:rsidRPr="00E87D69" w:rsidP="00BA1144" w14:paraId="47DE9A3D" w14:textId="37AD823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Осипян А.А</w:t>
      </w:r>
      <w:r w:rsidRPr="00E87D69" w:rsidR="00DC6547">
        <w:rPr>
          <w:sz w:val="27"/>
          <w:szCs w:val="27"/>
        </w:rPr>
        <w:t>.</w:t>
      </w:r>
      <w:r w:rsidRPr="00E87D69" w:rsidR="00D17F16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12</w:t>
      </w:r>
      <w:r w:rsidRPr="00E87D69" w:rsidR="009D2890">
        <w:rPr>
          <w:sz w:val="27"/>
          <w:szCs w:val="27"/>
        </w:rPr>
        <w:t xml:space="preserve"> марта</w:t>
      </w:r>
      <w:r w:rsidRPr="00E87D69" w:rsidR="00B52F17">
        <w:rPr>
          <w:sz w:val="27"/>
          <w:szCs w:val="27"/>
        </w:rPr>
        <w:t xml:space="preserve"> 2024</w:t>
      </w:r>
      <w:r w:rsidRPr="00E87D69" w:rsidR="00671F79">
        <w:rPr>
          <w:sz w:val="27"/>
          <w:szCs w:val="27"/>
        </w:rPr>
        <w:t xml:space="preserve"> года в 00 часов 01 минуту </w:t>
      </w:r>
      <w:r w:rsidRPr="00E87D69" w:rsidR="00FF51FD">
        <w:rPr>
          <w:sz w:val="27"/>
          <w:szCs w:val="27"/>
        </w:rPr>
        <w:t>по адресу</w:t>
      </w:r>
      <w:r w:rsidRPr="00E87D69" w:rsidR="005372A7">
        <w:rPr>
          <w:sz w:val="27"/>
          <w:szCs w:val="27"/>
        </w:rPr>
        <w:t>:</w:t>
      </w:r>
      <w:r w:rsidRPr="00E87D69" w:rsidR="00CE4320">
        <w:rPr>
          <w:sz w:val="27"/>
          <w:szCs w:val="27"/>
        </w:rPr>
        <w:t xml:space="preserve"> </w:t>
      </w:r>
      <w:r w:rsidRPr="00E87D69" w:rsidR="00300AF1">
        <w:rPr>
          <w:sz w:val="27"/>
          <w:szCs w:val="27"/>
        </w:rPr>
        <w:t>Ставропольский край</w:t>
      </w:r>
      <w:r w:rsidRPr="00E87D69" w:rsidR="005861EC">
        <w:rPr>
          <w:sz w:val="27"/>
          <w:szCs w:val="27"/>
        </w:rPr>
        <w:t xml:space="preserve">, </w:t>
      </w:r>
      <w:r w:rsidRPr="00E87D69" w:rsidR="009D2890">
        <w:rPr>
          <w:sz w:val="27"/>
          <w:szCs w:val="27"/>
        </w:rPr>
        <w:t>г.Георгиевск</w:t>
      </w:r>
      <w:r w:rsidRPr="00E87D69" w:rsidR="009D2890">
        <w:rPr>
          <w:sz w:val="27"/>
          <w:szCs w:val="27"/>
        </w:rPr>
        <w:t xml:space="preserve"> </w:t>
      </w:r>
      <w:r w:rsidR="00A77F3D">
        <w:rPr>
          <w:sz w:val="27"/>
          <w:szCs w:val="27"/>
        </w:rPr>
        <w:t>АДРЕС</w:t>
      </w:r>
      <w:r w:rsidRPr="00E87D69" w:rsidR="009D2890">
        <w:rPr>
          <w:sz w:val="27"/>
          <w:szCs w:val="27"/>
        </w:rPr>
        <w:t>,</w:t>
      </w:r>
      <w:r w:rsidRPr="00E87D69" w:rsidR="00434BF9">
        <w:rPr>
          <w:sz w:val="27"/>
          <w:szCs w:val="27"/>
        </w:rPr>
        <w:t xml:space="preserve"> не</w:t>
      </w:r>
      <w:r w:rsidRPr="00E87D69" w:rsidR="005D2C1E">
        <w:rPr>
          <w:sz w:val="27"/>
          <w:szCs w:val="27"/>
        </w:rPr>
        <w:t xml:space="preserve"> уплатил административный штраф</w:t>
      </w:r>
      <w:r w:rsidRPr="00E87D69" w:rsidR="00BF649C">
        <w:rPr>
          <w:sz w:val="27"/>
          <w:szCs w:val="27"/>
        </w:rPr>
        <w:t xml:space="preserve"> в размере </w:t>
      </w:r>
      <w:r w:rsidRPr="00E87D69" w:rsidR="00B52F17">
        <w:rPr>
          <w:sz w:val="27"/>
          <w:szCs w:val="27"/>
        </w:rPr>
        <w:t>5</w:t>
      </w:r>
      <w:r w:rsidRPr="00E87D69" w:rsidR="00BF5AC1">
        <w:rPr>
          <w:sz w:val="27"/>
          <w:szCs w:val="27"/>
        </w:rPr>
        <w:t>0</w:t>
      </w:r>
      <w:r w:rsidRPr="00E87D69" w:rsidR="00434BF9">
        <w:rPr>
          <w:sz w:val="27"/>
          <w:szCs w:val="27"/>
        </w:rPr>
        <w:t>0</w:t>
      </w:r>
      <w:r w:rsidRPr="00E87D69" w:rsidR="00DF5518">
        <w:rPr>
          <w:sz w:val="27"/>
          <w:szCs w:val="27"/>
        </w:rPr>
        <w:t xml:space="preserve"> </w:t>
      </w:r>
      <w:r w:rsidRPr="00E87D69" w:rsidR="00FF6D92">
        <w:rPr>
          <w:sz w:val="27"/>
          <w:szCs w:val="27"/>
        </w:rPr>
        <w:t>рублей</w:t>
      </w:r>
      <w:r w:rsidRPr="00E87D69" w:rsidR="005D2C1E">
        <w:rPr>
          <w:sz w:val="27"/>
          <w:szCs w:val="27"/>
        </w:rPr>
        <w:t>, назначенный е</w:t>
      </w:r>
      <w:r w:rsidRPr="00E87D69" w:rsidR="001777B2">
        <w:rPr>
          <w:sz w:val="27"/>
          <w:szCs w:val="27"/>
        </w:rPr>
        <w:t xml:space="preserve">му </w:t>
      </w:r>
      <w:r w:rsidRPr="00E87D69" w:rsidR="005D2C1E">
        <w:rPr>
          <w:sz w:val="27"/>
          <w:szCs w:val="27"/>
        </w:rPr>
        <w:t>п</w:t>
      </w:r>
      <w:r w:rsidRPr="00E87D69" w:rsidR="001E2D5F">
        <w:rPr>
          <w:sz w:val="27"/>
          <w:szCs w:val="27"/>
        </w:rPr>
        <w:t>остановлением</w:t>
      </w:r>
      <w:r w:rsidRPr="00E87D69" w:rsidR="00EF1765">
        <w:rPr>
          <w:sz w:val="27"/>
          <w:szCs w:val="27"/>
        </w:rPr>
        <w:t xml:space="preserve"> </w:t>
      </w:r>
      <w:r w:rsidRPr="00E87D69" w:rsidR="00184EE9">
        <w:rPr>
          <w:sz w:val="27"/>
          <w:szCs w:val="27"/>
        </w:rPr>
        <w:t xml:space="preserve"> </w:t>
      </w:r>
      <w:r w:rsidRPr="00E87D69" w:rsidR="00F67ED8">
        <w:rPr>
          <w:sz w:val="27"/>
          <w:szCs w:val="27"/>
        </w:rPr>
        <w:t>№</w:t>
      </w:r>
      <w:r w:rsidR="00A77F3D">
        <w:rPr>
          <w:sz w:val="27"/>
          <w:szCs w:val="27"/>
        </w:rPr>
        <w:t xml:space="preserve"> </w:t>
      </w:r>
      <w:r w:rsidRPr="00E87D69" w:rsidR="009800E3">
        <w:rPr>
          <w:sz w:val="27"/>
          <w:szCs w:val="27"/>
        </w:rPr>
        <w:t xml:space="preserve"> </w:t>
      </w:r>
      <w:r w:rsidRPr="00E87D69" w:rsidR="00F67ED8">
        <w:rPr>
          <w:sz w:val="27"/>
          <w:szCs w:val="27"/>
        </w:rPr>
        <w:t xml:space="preserve">от </w:t>
      </w:r>
      <w:r>
        <w:rPr>
          <w:sz w:val="27"/>
          <w:szCs w:val="27"/>
        </w:rPr>
        <w:t>22 ноября</w:t>
      </w:r>
      <w:r w:rsidRPr="00E87D69" w:rsidR="009D2890">
        <w:rPr>
          <w:sz w:val="27"/>
          <w:szCs w:val="27"/>
        </w:rPr>
        <w:t xml:space="preserve"> 202</w:t>
      </w:r>
      <w:r>
        <w:rPr>
          <w:sz w:val="27"/>
          <w:szCs w:val="27"/>
        </w:rPr>
        <w:t>3</w:t>
      </w:r>
      <w:r w:rsidRPr="00E87D69" w:rsidR="00DC6547">
        <w:rPr>
          <w:sz w:val="27"/>
          <w:szCs w:val="27"/>
        </w:rPr>
        <w:t xml:space="preserve"> </w:t>
      </w:r>
      <w:r w:rsidRPr="00E87D69" w:rsidR="00F67ED8">
        <w:rPr>
          <w:sz w:val="27"/>
          <w:szCs w:val="27"/>
        </w:rPr>
        <w:t>года по</w:t>
      </w:r>
      <w:r w:rsidRPr="00E87D69" w:rsidR="00421B63">
        <w:rPr>
          <w:sz w:val="27"/>
          <w:szCs w:val="27"/>
        </w:rPr>
        <w:t xml:space="preserve"> </w:t>
      </w:r>
      <w:r w:rsidRPr="00E87D69" w:rsidR="009D2890">
        <w:rPr>
          <w:sz w:val="27"/>
          <w:szCs w:val="27"/>
        </w:rPr>
        <w:t xml:space="preserve">ч. 2 </w:t>
      </w:r>
      <w:r w:rsidRPr="00E87D69" w:rsidR="00421B63">
        <w:rPr>
          <w:sz w:val="27"/>
          <w:szCs w:val="27"/>
        </w:rPr>
        <w:t>ст.12.</w:t>
      </w:r>
      <w:r w:rsidRPr="00E87D69" w:rsidR="009D2890">
        <w:rPr>
          <w:sz w:val="27"/>
          <w:szCs w:val="27"/>
        </w:rPr>
        <w:t>9</w:t>
      </w:r>
      <w:r w:rsidRPr="00E87D69" w:rsidR="005D5845">
        <w:rPr>
          <w:sz w:val="27"/>
          <w:szCs w:val="27"/>
        </w:rPr>
        <w:t xml:space="preserve"> КоАП РФ</w:t>
      </w:r>
      <w:r w:rsidRPr="00E87D69" w:rsidR="00F67ED8">
        <w:rPr>
          <w:sz w:val="27"/>
          <w:szCs w:val="27"/>
        </w:rPr>
        <w:t>, предусмотренный Кодексом Российской Федерации об административных правонарушениях</w:t>
      </w:r>
      <w:r w:rsidRPr="00E87D69">
        <w:rPr>
          <w:sz w:val="27"/>
          <w:szCs w:val="27"/>
        </w:rPr>
        <w:t xml:space="preserve">.   </w:t>
      </w:r>
    </w:p>
    <w:p w:rsidR="009D2890" w:rsidRPr="00E87D69" w:rsidP="009D2890" w14:paraId="41CFF9E4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Лицо, привлекаемое к административной ответственности, </w:t>
      </w:r>
      <w:r w:rsidR="002A4AF9">
        <w:rPr>
          <w:sz w:val="27"/>
          <w:szCs w:val="27"/>
        </w:rPr>
        <w:t>Осипян А.А</w:t>
      </w:r>
      <w:r w:rsidRPr="00E87D69" w:rsidR="002A4AF9">
        <w:rPr>
          <w:sz w:val="27"/>
          <w:szCs w:val="27"/>
        </w:rPr>
        <w:t>.</w:t>
      </w:r>
      <w:r w:rsidRPr="00E87D69" w:rsidR="002A4AF9">
        <w:rPr>
          <w:bCs/>
          <w:sz w:val="27"/>
          <w:szCs w:val="27"/>
        </w:rPr>
        <w:t>,</w:t>
      </w:r>
      <w:r w:rsidRPr="00E87D69">
        <w:rPr>
          <w:bCs/>
          <w:sz w:val="27"/>
          <w:szCs w:val="27"/>
        </w:rPr>
        <w:t xml:space="preserve"> </w:t>
      </w:r>
      <w:r w:rsidRPr="00E87D69">
        <w:rPr>
          <w:sz w:val="27"/>
          <w:szCs w:val="27"/>
        </w:rPr>
        <w:t xml:space="preserve">в судебное заседание </w:t>
      </w:r>
      <w:r w:rsidRPr="00E87D69">
        <w:rPr>
          <w:sz w:val="27"/>
          <w:szCs w:val="27"/>
        </w:rPr>
        <w:t xml:space="preserve">не явился, надлежащим образом о времени и месте судебного заседания извещен, согласно отчету об отправке смс – извещения, которое доставлено </w:t>
      </w:r>
      <w:r w:rsidR="002A4AF9">
        <w:rPr>
          <w:sz w:val="27"/>
          <w:szCs w:val="27"/>
        </w:rPr>
        <w:t>20 апреля</w:t>
      </w:r>
      <w:r w:rsidRPr="00E87D69">
        <w:rPr>
          <w:sz w:val="27"/>
          <w:szCs w:val="27"/>
        </w:rPr>
        <w:t xml:space="preserve"> 2024 года, заявлений и ходатайств об отложении, либо рассмотрении дела в его отсутствие в судебный участок не поступало. </w:t>
      </w:r>
    </w:p>
    <w:p w:rsidR="009D2890" w:rsidRPr="00E87D69" w:rsidP="009D2890" w14:paraId="62B27099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Согласно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лица дело может быть рассмотрено в случаях, если имеются данные о надлежащем извещении лица о месте и времени рассмотрения дела и, если от лица, не поступило ходатайство об отложении рассмотрения дела.</w:t>
      </w:r>
    </w:p>
    <w:p w:rsidR="009D2890" w:rsidRPr="00E87D69" w:rsidP="009D2890" w14:paraId="72969670" w14:textId="77777777">
      <w:pPr>
        <w:pStyle w:val="BodyText"/>
        <w:ind w:firstLine="567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В связи с изложенным, отсутствием каких-либо ходатайств от лица, привлекаемого к административной ответственности, мировой судья считает, что имеются все основания для всестороннего, объективного и полного рассмотрения дела по существу на основании имеющихся материалов дела.  </w:t>
      </w:r>
    </w:p>
    <w:p w:rsidR="001107BB" w:rsidRPr="00E87D69" w:rsidP="009D2890" w14:paraId="1616465E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  </w:t>
      </w:r>
      <w:r w:rsidRPr="00E87D69">
        <w:rPr>
          <w:sz w:val="27"/>
          <w:szCs w:val="27"/>
        </w:rPr>
        <w:t>Изучив материалы дела, мировой судья пришел к следующему.</w:t>
      </w:r>
    </w:p>
    <w:p w:rsidR="00B87380" w:rsidRPr="00E87D69" w:rsidP="00BA1144" w14:paraId="6F964B67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В соответствии со </w:t>
      </w:r>
      <w:hyperlink r:id="rId5" w:history="1">
        <w:r w:rsidRPr="00E87D69">
          <w:rPr>
            <w:sz w:val="27"/>
            <w:szCs w:val="27"/>
          </w:rPr>
          <w:t>статьей  24.1</w:t>
        </w:r>
      </w:hyperlink>
      <w:r w:rsidRPr="00E87D69">
        <w:rPr>
          <w:sz w:val="27"/>
          <w:szCs w:val="27"/>
        </w:rPr>
        <w:t xml:space="preserve"> Кодекса Российской Федерации 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</w:t>
      </w:r>
    </w:p>
    <w:p w:rsidR="005D2C1E" w:rsidRPr="00E87D69" w:rsidP="00BA1144" w14:paraId="73D7A4A7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Диспозиция части 1 статьи 20.25 Кодекса Российской Федерации об административных правонарушениях предусматривает</w:t>
      </w:r>
      <w:r w:rsidRPr="00E87D69" w:rsidR="001115FB">
        <w:rPr>
          <w:sz w:val="27"/>
          <w:szCs w:val="27"/>
        </w:rPr>
        <w:t xml:space="preserve"> ответственность</w:t>
      </w:r>
      <w:r w:rsidRPr="00E87D69">
        <w:rPr>
          <w:sz w:val="27"/>
          <w:szCs w:val="27"/>
        </w:rPr>
        <w:t xml:space="preserve"> за неуплату административного штрафа в срок, предусмотренн</w:t>
      </w:r>
      <w:r w:rsidRPr="00E87D69" w:rsidR="00E645AF">
        <w:rPr>
          <w:sz w:val="27"/>
          <w:szCs w:val="27"/>
        </w:rPr>
        <w:t>ого</w:t>
      </w:r>
      <w:r w:rsidRPr="00E87D69">
        <w:rPr>
          <w:sz w:val="27"/>
          <w:szCs w:val="27"/>
        </w:rPr>
        <w:t xml:space="preserve"> настоящим Кодексом Российской Федерации об административных правонарушениях.</w:t>
      </w:r>
    </w:p>
    <w:p w:rsidR="005D2C1E" w:rsidRPr="00E87D69" w:rsidP="00BA1144" w14:paraId="32D48CC9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Вина </w:t>
      </w:r>
      <w:r w:rsidR="002A4AF9">
        <w:rPr>
          <w:sz w:val="27"/>
          <w:szCs w:val="27"/>
        </w:rPr>
        <w:t>Осипяна А.А</w:t>
      </w:r>
      <w:r w:rsidRPr="00E87D69" w:rsidR="00421B63">
        <w:rPr>
          <w:sz w:val="27"/>
          <w:szCs w:val="27"/>
        </w:rPr>
        <w:t xml:space="preserve">. </w:t>
      </w:r>
      <w:r w:rsidRPr="00E87D69" w:rsidR="00FF51FD">
        <w:rPr>
          <w:sz w:val="27"/>
          <w:szCs w:val="27"/>
        </w:rPr>
        <w:t xml:space="preserve">в совершении административного правонарушения, предусмотренного частью 1 </w:t>
      </w:r>
      <w:r w:rsidRPr="00E87D69" w:rsidR="00FF51FD">
        <w:rPr>
          <w:sz w:val="27"/>
          <w:szCs w:val="27"/>
        </w:rPr>
        <w:t>статьи  20.25</w:t>
      </w:r>
      <w:r w:rsidRPr="00E87D69" w:rsidR="00FF51FD">
        <w:rPr>
          <w:sz w:val="27"/>
          <w:szCs w:val="27"/>
        </w:rPr>
        <w:t xml:space="preserve">  Кодекса Российской Федерации об административных правонарушениях</w:t>
      </w:r>
      <w:r w:rsidRPr="00E87D69" w:rsidR="007F0E96">
        <w:rPr>
          <w:sz w:val="27"/>
          <w:szCs w:val="27"/>
        </w:rPr>
        <w:t xml:space="preserve"> </w:t>
      </w:r>
      <w:r w:rsidRPr="00E87D69">
        <w:rPr>
          <w:sz w:val="27"/>
          <w:szCs w:val="27"/>
        </w:rPr>
        <w:t>подтверждае</w:t>
      </w:r>
      <w:r w:rsidRPr="00E87D69" w:rsidR="001115FB">
        <w:rPr>
          <w:sz w:val="27"/>
          <w:szCs w:val="27"/>
        </w:rPr>
        <w:t>тся следующими материалами дела, исследованными в судебном заседании.</w:t>
      </w:r>
      <w:r w:rsidRPr="00E87D69" w:rsidR="007F0E96">
        <w:rPr>
          <w:sz w:val="27"/>
          <w:szCs w:val="27"/>
        </w:rPr>
        <w:t xml:space="preserve"> </w:t>
      </w:r>
      <w:r w:rsidRPr="00E87D69" w:rsidR="00CD02A7">
        <w:rPr>
          <w:sz w:val="27"/>
          <w:szCs w:val="27"/>
        </w:rPr>
        <w:t xml:space="preserve"> </w:t>
      </w:r>
      <w:r w:rsidRPr="00E87D69" w:rsidR="0027075E">
        <w:rPr>
          <w:sz w:val="27"/>
          <w:szCs w:val="27"/>
        </w:rPr>
        <w:t xml:space="preserve"> </w:t>
      </w:r>
      <w:r w:rsidRPr="00E87D69" w:rsidR="00D222A2">
        <w:rPr>
          <w:sz w:val="27"/>
          <w:szCs w:val="27"/>
        </w:rPr>
        <w:t xml:space="preserve"> </w:t>
      </w:r>
      <w:r w:rsidRPr="00E87D69" w:rsidR="00815F2B">
        <w:rPr>
          <w:sz w:val="27"/>
          <w:szCs w:val="27"/>
        </w:rPr>
        <w:t xml:space="preserve"> </w:t>
      </w:r>
      <w:r w:rsidRPr="00E87D69" w:rsidR="00310EF6">
        <w:rPr>
          <w:sz w:val="27"/>
          <w:szCs w:val="27"/>
        </w:rPr>
        <w:t xml:space="preserve"> </w:t>
      </w:r>
      <w:r w:rsidRPr="00E87D69" w:rsidR="005F1A7A">
        <w:rPr>
          <w:sz w:val="27"/>
          <w:szCs w:val="27"/>
        </w:rPr>
        <w:t xml:space="preserve"> </w:t>
      </w:r>
    </w:p>
    <w:p w:rsidR="00BF649C" w:rsidRPr="00E87D69" w:rsidP="00BA1144" w14:paraId="1F29C713" w14:textId="1E4B1F2D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Протоколом об административном правонарушении </w:t>
      </w:r>
      <w:r w:rsidRPr="00E87D69" w:rsidR="00FF0274">
        <w:rPr>
          <w:sz w:val="27"/>
          <w:szCs w:val="27"/>
        </w:rPr>
        <w:t>№</w:t>
      </w:r>
      <w:r w:rsidRPr="00E87D69" w:rsidR="00E645AF">
        <w:rPr>
          <w:sz w:val="27"/>
          <w:szCs w:val="27"/>
        </w:rPr>
        <w:t xml:space="preserve">26 </w:t>
      </w:r>
      <w:r w:rsidRPr="00E87D69" w:rsidR="00421B63">
        <w:rPr>
          <w:sz w:val="27"/>
          <w:szCs w:val="27"/>
        </w:rPr>
        <w:t>ВК</w:t>
      </w:r>
      <w:r w:rsidRPr="00E87D69" w:rsidR="00E645AF">
        <w:rPr>
          <w:sz w:val="27"/>
          <w:szCs w:val="27"/>
        </w:rPr>
        <w:t>№</w:t>
      </w:r>
      <w:r w:rsidR="00A77F3D">
        <w:rPr>
          <w:sz w:val="27"/>
          <w:szCs w:val="27"/>
        </w:rPr>
        <w:t xml:space="preserve"> </w:t>
      </w:r>
      <w:r w:rsidRPr="00E87D69" w:rsidR="00E26EB3">
        <w:rPr>
          <w:sz w:val="27"/>
          <w:szCs w:val="27"/>
        </w:rPr>
        <w:t xml:space="preserve"> </w:t>
      </w:r>
      <w:r w:rsidRPr="00E87D69" w:rsidR="00D17F16">
        <w:rPr>
          <w:sz w:val="27"/>
          <w:szCs w:val="27"/>
        </w:rPr>
        <w:t xml:space="preserve">от </w:t>
      </w:r>
      <w:r w:rsidR="002A4AF9">
        <w:rPr>
          <w:sz w:val="27"/>
          <w:szCs w:val="27"/>
        </w:rPr>
        <w:t>25 марта</w:t>
      </w:r>
      <w:r w:rsidRPr="00E87D69" w:rsidR="00BA1144">
        <w:rPr>
          <w:sz w:val="27"/>
          <w:szCs w:val="27"/>
        </w:rPr>
        <w:t xml:space="preserve"> 2024</w:t>
      </w:r>
      <w:r w:rsidRPr="00E87D69" w:rsidR="009800E3">
        <w:rPr>
          <w:sz w:val="27"/>
          <w:szCs w:val="27"/>
        </w:rPr>
        <w:t xml:space="preserve"> года, согласно которого </w:t>
      </w:r>
      <w:r w:rsidR="002A4AF9">
        <w:rPr>
          <w:sz w:val="27"/>
          <w:szCs w:val="27"/>
        </w:rPr>
        <w:t>Осипян А.А</w:t>
      </w:r>
      <w:r w:rsidRPr="00E87D69" w:rsidR="002A4AF9">
        <w:rPr>
          <w:sz w:val="27"/>
          <w:szCs w:val="27"/>
        </w:rPr>
        <w:t>.</w:t>
      </w:r>
      <w:r w:rsidRPr="00E87D69" w:rsidR="002A4AF9">
        <w:rPr>
          <w:bCs/>
          <w:sz w:val="27"/>
          <w:szCs w:val="27"/>
        </w:rPr>
        <w:t xml:space="preserve">, </w:t>
      </w:r>
      <w:r w:rsidR="002A4AF9">
        <w:rPr>
          <w:sz w:val="27"/>
          <w:szCs w:val="27"/>
        </w:rPr>
        <w:t>12</w:t>
      </w:r>
      <w:r w:rsidRPr="00E87D69" w:rsidR="002A4AF9">
        <w:rPr>
          <w:sz w:val="27"/>
          <w:szCs w:val="27"/>
        </w:rPr>
        <w:t xml:space="preserve"> марта 2024 года в 00 часов 01 минуту по адресу: Ставропольский край, </w:t>
      </w:r>
      <w:r w:rsidRPr="00E87D69" w:rsidR="002A4AF9">
        <w:rPr>
          <w:sz w:val="27"/>
          <w:szCs w:val="27"/>
        </w:rPr>
        <w:t>г.Георгиевск</w:t>
      </w:r>
      <w:r w:rsidRPr="00E87D69" w:rsidR="002A4AF9">
        <w:rPr>
          <w:sz w:val="27"/>
          <w:szCs w:val="27"/>
        </w:rPr>
        <w:t xml:space="preserve"> </w:t>
      </w:r>
      <w:r w:rsidR="00A77F3D">
        <w:rPr>
          <w:sz w:val="27"/>
          <w:szCs w:val="27"/>
        </w:rPr>
        <w:t>АДРЕС</w:t>
      </w:r>
      <w:r w:rsidRPr="00E87D69" w:rsidR="002A4AF9">
        <w:rPr>
          <w:sz w:val="27"/>
          <w:szCs w:val="27"/>
        </w:rPr>
        <w:t>, не уплатил административный штраф в размере 500 рублей, назначенный ему постановлением  №</w:t>
      </w:r>
      <w:r w:rsidR="00A77F3D">
        <w:rPr>
          <w:sz w:val="27"/>
          <w:szCs w:val="27"/>
        </w:rPr>
        <w:t xml:space="preserve"> </w:t>
      </w:r>
      <w:r w:rsidRPr="00E87D69" w:rsidR="002A4AF9">
        <w:rPr>
          <w:sz w:val="27"/>
          <w:szCs w:val="27"/>
        </w:rPr>
        <w:t xml:space="preserve"> от </w:t>
      </w:r>
      <w:r w:rsidR="002A4AF9">
        <w:rPr>
          <w:sz w:val="27"/>
          <w:szCs w:val="27"/>
        </w:rPr>
        <w:t>22 ноября</w:t>
      </w:r>
      <w:r w:rsidRPr="00E87D69" w:rsidR="002A4AF9">
        <w:rPr>
          <w:sz w:val="27"/>
          <w:szCs w:val="27"/>
        </w:rPr>
        <w:t xml:space="preserve"> 202</w:t>
      </w:r>
      <w:r w:rsidR="002A4AF9">
        <w:rPr>
          <w:sz w:val="27"/>
          <w:szCs w:val="27"/>
        </w:rPr>
        <w:t>3</w:t>
      </w:r>
      <w:r w:rsidRPr="00E87D69" w:rsidR="002A4AF9">
        <w:rPr>
          <w:sz w:val="27"/>
          <w:szCs w:val="27"/>
        </w:rPr>
        <w:t xml:space="preserve"> года по ч. 2 ст.12.9 КоАП РФ, предусмотренный Кодексом Российской Федерации об административных правонарушениях</w:t>
      </w:r>
      <w:r w:rsidRPr="00E87D69" w:rsidR="00FF0274">
        <w:rPr>
          <w:sz w:val="27"/>
          <w:szCs w:val="27"/>
        </w:rPr>
        <w:t>.</w:t>
      </w:r>
      <w:r w:rsidRPr="00E87D69">
        <w:rPr>
          <w:sz w:val="27"/>
          <w:szCs w:val="27"/>
        </w:rPr>
        <w:t xml:space="preserve">  </w:t>
      </w:r>
    </w:p>
    <w:p w:rsidR="00D605D6" w:rsidRPr="00E87D69" w:rsidP="00BA1144" w14:paraId="20C6E564" w14:textId="34F4C7E9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Постановлением </w:t>
      </w:r>
      <w:r w:rsidRPr="00E87D69" w:rsidR="002A4AF9">
        <w:rPr>
          <w:sz w:val="27"/>
          <w:szCs w:val="27"/>
        </w:rPr>
        <w:t>№</w:t>
      </w:r>
      <w:r w:rsidR="00A77F3D">
        <w:rPr>
          <w:sz w:val="27"/>
          <w:szCs w:val="27"/>
        </w:rPr>
        <w:t xml:space="preserve"> </w:t>
      </w:r>
      <w:r w:rsidRPr="00E87D69" w:rsidR="002A4AF9">
        <w:rPr>
          <w:sz w:val="27"/>
          <w:szCs w:val="27"/>
        </w:rPr>
        <w:t xml:space="preserve"> от</w:t>
      </w:r>
      <w:r w:rsidRPr="00E87D69" w:rsidR="002A4AF9">
        <w:rPr>
          <w:sz w:val="27"/>
          <w:szCs w:val="27"/>
        </w:rPr>
        <w:t xml:space="preserve"> </w:t>
      </w:r>
      <w:r w:rsidR="002A4AF9">
        <w:rPr>
          <w:sz w:val="27"/>
          <w:szCs w:val="27"/>
        </w:rPr>
        <w:t>22 ноября</w:t>
      </w:r>
      <w:r w:rsidRPr="00E87D69" w:rsidR="002A4AF9">
        <w:rPr>
          <w:sz w:val="27"/>
          <w:szCs w:val="27"/>
        </w:rPr>
        <w:t xml:space="preserve"> 202</w:t>
      </w:r>
      <w:r w:rsidR="002A4AF9">
        <w:rPr>
          <w:sz w:val="27"/>
          <w:szCs w:val="27"/>
        </w:rPr>
        <w:t>3</w:t>
      </w:r>
      <w:r w:rsidRPr="00E87D69" w:rsidR="002A4AF9">
        <w:rPr>
          <w:sz w:val="27"/>
          <w:szCs w:val="27"/>
        </w:rPr>
        <w:t xml:space="preserve"> </w:t>
      </w:r>
      <w:r w:rsidRPr="00E87D69" w:rsidR="00316792">
        <w:rPr>
          <w:sz w:val="27"/>
          <w:szCs w:val="27"/>
        </w:rPr>
        <w:t>года</w:t>
      </w:r>
      <w:r w:rsidRPr="00E87D69">
        <w:rPr>
          <w:sz w:val="27"/>
          <w:szCs w:val="27"/>
        </w:rPr>
        <w:t xml:space="preserve">, согласно которого </w:t>
      </w:r>
      <w:r w:rsidR="002A4AF9">
        <w:rPr>
          <w:sz w:val="27"/>
          <w:szCs w:val="27"/>
        </w:rPr>
        <w:t>Осипян А.А</w:t>
      </w:r>
      <w:r w:rsidRPr="00E87D69" w:rsidR="00BE472F">
        <w:rPr>
          <w:bCs/>
          <w:sz w:val="27"/>
          <w:szCs w:val="27"/>
        </w:rPr>
        <w:t>.</w:t>
      </w:r>
      <w:r w:rsidRPr="00E87D69" w:rsidR="00091912">
        <w:rPr>
          <w:sz w:val="27"/>
          <w:szCs w:val="27"/>
        </w:rPr>
        <w:t xml:space="preserve"> </w:t>
      </w:r>
      <w:r w:rsidRPr="00E87D69">
        <w:rPr>
          <w:sz w:val="27"/>
          <w:szCs w:val="27"/>
        </w:rPr>
        <w:t>привлечен к административной ответственности за совершение админ</w:t>
      </w:r>
      <w:r w:rsidRPr="00E87D69" w:rsidR="00E645AF">
        <w:rPr>
          <w:sz w:val="27"/>
          <w:szCs w:val="27"/>
        </w:rPr>
        <w:t xml:space="preserve">истративного правонарушения, </w:t>
      </w:r>
      <w:r w:rsidRPr="00E87D69" w:rsidR="00D63285">
        <w:rPr>
          <w:sz w:val="27"/>
          <w:szCs w:val="27"/>
        </w:rPr>
        <w:t xml:space="preserve">по </w:t>
      </w:r>
      <w:r w:rsidRPr="00E87D69" w:rsidR="00E87D69">
        <w:rPr>
          <w:sz w:val="27"/>
          <w:szCs w:val="27"/>
        </w:rPr>
        <w:t xml:space="preserve">ч. 2 ст.12.9 </w:t>
      </w:r>
      <w:r w:rsidRPr="00E87D69" w:rsidR="00D63285">
        <w:rPr>
          <w:sz w:val="27"/>
          <w:szCs w:val="27"/>
        </w:rPr>
        <w:t>Кодекс</w:t>
      </w:r>
      <w:r w:rsidRPr="00E87D69" w:rsidR="00E645AF">
        <w:rPr>
          <w:sz w:val="27"/>
          <w:szCs w:val="27"/>
        </w:rPr>
        <w:t>а</w:t>
      </w:r>
      <w:r w:rsidRPr="00E87D69" w:rsidR="00D63285">
        <w:rPr>
          <w:sz w:val="27"/>
          <w:szCs w:val="27"/>
        </w:rPr>
        <w:t xml:space="preserve"> Российской Федерации об административных правонарушениях </w:t>
      </w:r>
      <w:r w:rsidRPr="00E87D69">
        <w:rPr>
          <w:sz w:val="27"/>
          <w:szCs w:val="27"/>
        </w:rPr>
        <w:t xml:space="preserve">и </w:t>
      </w:r>
      <w:r w:rsidRPr="00E87D69" w:rsidR="00434BF9">
        <w:rPr>
          <w:sz w:val="27"/>
          <w:szCs w:val="27"/>
        </w:rPr>
        <w:t>ему назначен</w:t>
      </w:r>
      <w:r w:rsidRPr="00E87D69">
        <w:rPr>
          <w:sz w:val="27"/>
          <w:szCs w:val="27"/>
        </w:rPr>
        <w:t xml:space="preserve"> штраф в размере </w:t>
      </w:r>
      <w:r w:rsidRPr="00E87D69" w:rsidR="00BA1144">
        <w:rPr>
          <w:sz w:val="27"/>
          <w:szCs w:val="27"/>
        </w:rPr>
        <w:t>5</w:t>
      </w:r>
      <w:r w:rsidRPr="00E87D69" w:rsidR="00434BF9">
        <w:rPr>
          <w:sz w:val="27"/>
          <w:szCs w:val="27"/>
        </w:rPr>
        <w:t>0</w:t>
      </w:r>
      <w:r w:rsidRPr="00E87D69" w:rsidR="00D57F5D">
        <w:rPr>
          <w:sz w:val="27"/>
          <w:szCs w:val="27"/>
        </w:rPr>
        <w:t>0</w:t>
      </w:r>
      <w:r w:rsidRPr="00E87D69">
        <w:rPr>
          <w:sz w:val="27"/>
          <w:szCs w:val="27"/>
        </w:rPr>
        <w:t xml:space="preserve"> рублей.    </w:t>
      </w:r>
    </w:p>
    <w:p w:rsidR="00292133" w:rsidRPr="00E87D69" w:rsidP="00BA1144" w14:paraId="095AFDBB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Данное постановление вступило в законную силу </w:t>
      </w:r>
      <w:r w:rsidR="002A4AF9">
        <w:rPr>
          <w:sz w:val="27"/>
          <w:szCs w:val="27"/>
        </w:rPr>
        <w:t>10</w:t>
      </w:r>
      <w:r w:rsidRPr="00E87D69" w:rsidR="00E87D69">
        <w:rPr>
          <w:sz w:val="27"/>
          <w:szCs w:val="27"/>
        </w:rPr>
        <w:t xml:space="preserve"> января</w:t>
      </w:r>
      <w:r w:rsidRPr="00E87D69" w:rsidR="00316792">
        <w:rPr>
          <w:sz w:val="27"/>
          <w:szCs w:val="27"/>
        </w:rPr>
        <w:t xml:space="preserve"> 202</w:t>
      </w:r>
      <w:r w:rsidRPr="00E87D69" w:rsidR="00E87D69">
        <w:rPr>
          <w:sz w:val="27"/>
          <w:szCs w:val="27"/>
        </w:rPr>
        <w:t>4</w:t>
      </w:r>
      <w:r w:rsidRPr="00E87D69">
        <w:rPr>
          <w:sz w:val="27"/>
          <w:szCs w:val="27"/>
        </w:rPr>
        <w:t xml:space="preserve"> года.</w:t>
      </w:r>
    </w:p>
    <w:p w:rsidR="006E340A" w:rsidRPr="00E87D69" w:rsidP="00BA1144" w14:paraId="02C49E98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E87D69" w:rsidR="00711925">
        <w:rPr>
          <w:sz w:val="27"/>
          <w:szCs w:val="27"/>
        </w:rPr>
        <w:t xml:space="preserve"> </w:t>
      </w:r>
      <w:r w:rsidRPr="00E87D69" w:rsidR="00C40291">
        <w:rPr>
          <w:sz w:val="27"/>
          <w:szCs w:val="27"/>
        </w:rPr>
        <w:t xml:space="preserve"> </w:t>
      </w:r>
    </w:p>
    <w:p w:rsidR="00077BEB" w:rsidRPr="00E87D69" w:rsidP="00BA1144" w14:paraId="4C04CE69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Таким </w:t>
      </w:r>
      <w:r w:rsidRPr="00E87D69">
        <w:rPr>
          <w:sz w:val="27"/>
          <w:szCs w:val="27"/>
        </w:rPr>
        <w:t>образом</w:t>
      </w:r>
      <w:r w:rsidRPr="00E87D69" w:rsidR="00EB2885">
        <w:rPr>
          <w:sz w:val="27"/>
          <w:szCs w:val="27"/>
        </w:rPr>
        <w:t xml:space="preserve">, </w:t>
      </w:r>
      <w:r w:rsidRPr="00E87D69">
        <w:rPr>
          <w:sz w:val="27"/>
          <w:szCs w:val="27"/>
        </w:rPr>
        <w:t xml:space="preserve"> </w:t>
      </w:r>
      <w:r w:rsidR="002A4AF9">
        <w:rPr>
          <w:sz w:val="27"/>
          <w:szCs w:val="27"/>
        </w:rPr>
        <w:t>Осипян</w:t>
      </w:r>
      <w:r w:rsidR="002A4AF9">
        <w:rPr>
          <w:sz w:val="27"/>
          <w:szCs w:val="27"/>
        </w:rPr>
        <w:t xml:space="preserve"> А.А</w:t>
      </w:r>
      <w:r w:rsidRPr="00E87D69" w:rsidR="00A27AB8">
        <w:rPr>
          <w:sz w:val="27"/>
          <w:szCs w:val="27"/>
        </w:rPr>
        <w:t>.</w:t>
      </w:r>
      <w:r w:rsidRPr="00E87D69" w:rsidR="00DF5518">
        <w:rPr>
          <w:bCs/>
          <w:sz w:val="27"/>
          <w:szCs w:val="27"/>
        </w:rPr>
        <w:t xml:space="preserve"> </w:t>
      </w:r>
      <w:r w:rsidRPr="00E87D69" w:rsidR="00091912">
        <w:rPr>
          <w:sz w:val="27"/>
          <w:szCs w:val="27"/>
        </w:rPr>
        <w:t xml:space="preserve"> </w:t>
      </w:r>
      <w:r w:rsidRPr="00E87D69">
        <w:rPr>
          <w:sz w:val="27"/>
          <w:szCs w:val="27"/>
        </w:rPr>
        <w:t>долж</w:t>
      </w:r>
      <w:r w:rsidRPr="00E87D69" w:rsidR="00A43592">
        <w:rPr>
          <w:sz w:val="27"/>
          <w:szCs w:val="27"/>
        </w:rPr>
        <w:t>ен</w:t>
      </w:r>
      <w:r w:rsidRPr="00E87D69" w:rsidR="002A3378">
        <w:rPr>
          <w:sz w:val="27"/>
          <w:szCs w:val="27"/>
        </w:rPr>
        <w:t xml:space="preserve"> б</w:t>
      </w:r>
      <w:r w:rsidRPr="00E87D69">
        <w:rPr>
          <w:sz w:val="27"/>
          <w:szCs w:val="27"/>
        </w:rPr>
        <w:t xml:space="preserve">ыл оплатить административный штраф не позднее 60 дней со дня вступления   постановления о наложении административного штрафа в законную силу, </w:t>
      </w:r>
      <w:r w:rsidRPr="00E87D69" w:rsidR="00982F28">
        <w:rPr>
          <w:sz w:val="27"/>
          <w:szCs w:val="27"/>
        </w:rPr>
        <w:t xml:space="preserve">то есть </w:t>
      </w:r>
      <w:r w:rsidRPr="00E87D69">
        <w:rPr>
          <w:sz w:val="27"/>
          <w:szCs w:val="27"/>
        </w:rPr>
        <w:t xml:space="preserve">в срок до </w:t>
      </w:r>
      <w:r w:rsidR="002A4AF9">
        <w:rPr>
          <w:sz w:val="27"/>
          <w:szCs w:val="27"/>
        </w:rPr>
        <w:t>11</w:t>
      </w:r>
      <w:r w:rsidRPr="00E87D69" w:rsidR="00E87D69">
        <w:rPr>
          <w:sz w:val="27"/>
          <w:szCs w:val="27"/>
        </w:rPr>
        <w:t xml:space="preserve"> марта</w:t>
      </w:r>
      <w:r w:rsidRPr="00E87D69" w:rsidR="00BA1144">
        <w:rPr>
          <w:sz w:val="27"/>
          <w:szCs w:val="27"/>
        </w:rPr>
        <w:t xml:space="preserve"> </w:t>
      </w:r>
      <w:r w:rsidRPr="00E87D69" w:rsidR="00434BF9">
        <w:rPr>
          <w:sz w:val="27"/>
          <w:szCs w:val="27"/>
        </w:rPr>
        <w:t>2024 года</w:t>
      </w:r>
      <w:r w:rsidRPr="00E87D69" w:rsidR="00BA1144">
        <w:rPr>
          <w:sz w:val="27"/>
          <w:szCs w:val="27"/>
        </w:rPr>
        <w:t>, включительно</w:t>
      </w:r>
      <w:r w:rsidRPr="00E87D69">
        <w:rPr>
          <w:sz w:val="27"/>
          <w:szCs w:val="27"/>
        </w:rPr>
        <w:t>.</w:t>
      </w:r>
      <w:r w:rsidRPr="00E87D69" w:rsidR="00C40291">
        <w:rPr>
          <w:sz w:val="27"/>
          <w:szCs w:val="27"/>
        </w:rPr>
        <w:t xml:space="preserve"> </w:t>
      </w:r>
      <w:r w:rsidRPr="00E87D69" w:rsidR="005E4155">
        <w:rPr>
          <w:sz w:val="27"/>
          <w:szCs w:val="27"/>
        </w:rPr>
        <w:t xml:space="preserve"> </w:t>
      </w:r>
      <w:r w:rsidRPr="00E87D69" w:rsidR="00836918">
        <w:rPr>
          <w:sz w:val="27"/>
          <w:szCs w:val="27"/>
        </w:rPr>
        <w:t xml:space="preserve"> </w:t>
      </w:r>
    </w:p>
    <w:p w:rsidR="00793F14" w:rsidRPr="00E87D69" w:rsidP="00BA1144" w14:paraId="6F6F7DE4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Однако </w:t>
      </w:r>
      <w:r w:rsidR="002A4AF9">
        <w:rPr>
          <w:sz w:val="27"/>
          <w:szCs w:val="27"/>
        </w:rPr>
        <w:t>Осипян А.А</w:t>
      </w:r>
      <w:r w:rsidRPr="00E87D69" w:rsidR="00F57ACF">
        <w:rPr>
          <w:bCs/>
          <w:sz w:val="27"/>
          <w:szCs w:val="27"/>
        </w:rPr>
        <w:t>.</w:t>
      </w:r>
      <w:r w:rsidRPr="00E87D69" w:rsidR="00A27AB8">
        <w:rPr>
          <w:bCs/>
          <w:sz w:val="27"/>
          <w:szCs w:val="27"/>
        </w:rPr>
        <w:t xml:space="preserve"> </w:t>
      </w:r>
      <w:r w:rsidRPr="00E87D69" w:rsidR="00E15310">
        <w:rPr>
          <w:sz w:val="27"/>
          <w:szCs w:val="27"/>
        </w:rPr>
        <w:t>не уплатил</w:t>
      </w:r>
      <w:r w:rsidRPr="00E87D69">
        <w:rPr>
          <w:sz w:val="27"/>
          <w:szCs w:val="27"/>
        </w:rPr>
        <w:t xml:space="preserve"> административный штраф в срок, предусмотренный </w:t>
      </w:r>
      <w:r w:rsidRPr="00E87D69" w:rsidR="004D05DD">
        <w:rPr>
          <w:sz w:val="27"/>
          <w:szCs w:val="27"/>
        </w:rPr>
        <w:t>Кодекс</w:t>
      </w:r>
      <w:r w:rsidRPr="00E87D69" w:rsidR="00082540">
        <w:rPr>
          <w:sz w:val="27"/>
          <w:szCs w:val="27"/>
        </w:rPr>
        <w:t>ом</w:t>
      </w:r>
      <w:r w:rsidRPr="00E87D69" w:rsidR="004D05DD">
        <w:rPr>
          <w:sz w:val="27"/>
          <w:szCs w:val="27"/>
        </w:rPr>
        <w:t xml:space="preserve"> Российской Федерации об административных правонарушениях</w:t>
      </w:r>
      <w:r w:rsidRPr="00E87D69">
        <w:rPr>
          <w:sz w:val="27"/>
          <w:szCs w:val="27"/>
        </w:rPr>
        <w:t xml:space="preserve">.  </w:t>
      </w:r>
      <w:r w:rsidRPr="00E87D69" w:rsidR="00467A22">
        <w:rPr>
          <w:sz w:val="27"/>
          <w:szCs w:val="27"/>
        </w:rPr>
        <w:t xml:space="preserve"> </w:t>
      </w:r>
      <w:r w:rsidRPr="00E87D69" w:rsidR="00D67522">
        <w:rPr>
          <w:sz w:val="27"/>
          <w:szCs w:val="27"/>
        </w:rPr>
        <w:t xml:space="preserve"> </w:t>
      </w:r>
    </w:p>
    <w:p w:rsidR="00BA1144" w:rsidRPr="00E87D69" w:rsidP="00BA1144" w14:paraId="233D8C51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Действия </w:t>
      </w:r>
      <w:r w:rsidR="002A4AF9">
        <w:rPr>
          <w:sz w:val="27"/>
          <w:szCs w:val="27"/>
        </w:rPr>
        <w:t>Осипян А.А</w:t>
      </w:r>
      <w:r w:rsidRPr="00E87D69" w:rsidR="00F57ACF">
        <w:rPr>
          <w:bCs/>
          <w:sz w:val="27"/>
          <w:szCs w:val="27"/>
        </w:rPr>
        <w:t>.</w:t>
      </w:r>
      <w:r w:rsidRPr="00E87D69" w:rsidR="00A27AB8">
        <w:rPr>
          <w:bCs/>
          <w:sz w:val="27"/>
          <w:szCs w:val="27"/>
        </w:rPr>
        <w:t xml:space="preserve"> </w:t>
      </w:r>
      <w:r w:rsidRPr="00E87D69" w:rsidR="004D05DD">
        <w:rPr>
          <w:sz w:val="27"/>
          <w:szCs w:val="27"/>
        </w:rPr>
        <w:t xml:space="preserve">подлежат квалификации по части </w:t>
      </w:r>
      <w:r w:rsidRPr="00E87D69">
        <w:rPr>
          <w:sz w:val="27"/>
          <w:szCs w:val="27"/>
        </w:rPr>
        <w:t>1</w:t>
      </w:r>
      <w:r w:rsidRPr="00E87D69" w:rsidR="004D05DD">
        <w:rPr>
          <w:sz w:val="27"/>
          <w:szCs w:val="27"/>
        </w:rPr>
        <w:t xml:space="preserve"> статьи</w:t>
      </w:r>
      <w:r w:rsidRPr="00E87D69" w:rsidR="001E2D5F">
        <w:rPr>
          <w:sz w:val="27"/>
          <w:szCs w:val="27"/>
        </w:rPr>
        <w:t xml:space="preserve"> 20.25 </w:t>
      </w:r>
      <w:r w:rsidRPr="00E87D69" w:rsidR="004D05DD">
        <w:rPr>
          <w:sz w:val="27"/>
          <w:szCs w:val="27"/>
        </w:rPr>
        <w:t>Кодекса Российской Федерации об а</w:t>
      </w:r>
      <w:r w:rsidRPr="00E87D69" w:rsidR="00082540">
        <w:rPr>
          <w:sz w:val="27"/>
          <w:szCs w:val="27"/>
        </w:rPr>
        <w:t>дминистративных правонарушениях</w:t>
      </w:r>
      <w:r w:rsidRPr="00E87D69" w:rsidR="00020630">
        <w:rPr>
          <w:sz w:val="27"/>
          <w:szCs w:val="27"/>
        </w:rPr>
        <w:t xml:space="preserve">, </w:t>
      </w:r>
      <w:r w:rsidRPr="00E87D69">
        <w:rPr>
          <w:sz w:val="27"/>
          <w:szCs w:val="27"/>
        </w:rPr>
        <w:t>как неуплата административного штрафа в срок, предусмотренный настоящим КоАП РФ.</w:t>
      </w:r>
    </w:p>
    <w:p w:rsidR="00BA1144" w:rsidRPr="00E87D69" w:rsidP="00BA1144" w14:paraId="0B3CB5E7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В силу ч. 1 ст. 4.5 КоАП РФ - срок давности привлечения лица к административной ответственности за совершение правонарушения, предусмотренного ч. 1 ст. 20.25 КоАП РФ составляет 1 год со дня совершения административного правонарушения.</w:t>
      </w:r>
    </w:p>
    <w:p w:rsidR="00BA1144" w:rsidRPr="00E87D69" w:rsidP="00BA1144" w14:paraId="331B146B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Срок давности привлечения </w:t>
      </w:r>
      <w:r w:rsidR="002A4AF9">
        <w:rPr>
          <w:sz w:val="27"/>
          <w:szCs w:val="27"/>
        </w:rPr>
        <w:t>Осипян А.А</w:t>
      </w:r>
      <w:r w:rsidRPr="00E87D69">
        <w:rPr>
          <w:sz w:val="27"/>
          <w:szCs w:val="27"/>
        </w:rPr>
        <w:t xml:space="preserve">. по ч. 1 ст. 20.25 КоАП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 </w:t>
      </w:r>
    </w:p>
    <w:p w:rsidR="00B87380" w:rsidRPr="00E87D69" w:rsidP="00BA1144" w14:paraId="30EB1ADF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Санкция части 1 статьи 20.25 Кодексом Российской Федерации об административных правонарушениях </w:t>
      </w:r>
      <w:r w:rsidRPr="00E87D69" w:rsidR="004E221E">
        <w:rPr>
          <w:sz w:val="27"/>
          <w:szCs w:val="27"/>
        </w:rPr>
        <w:t xml:space="preserve">влечет наказание </w:t>
      </w:r>
      <w:r w:rsidRPr="00E87D69">
        <w:rPr>
          <w:sz w:val="27"/>
          <w:szCs w:val="27"/>
        </w:rPr>
        <w:t>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6918" w:rsidRPr="00E87D69" w:rsidP="00BA1144" w14:paraId="4672BA39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При назначении наказания суд учитывает характер совершенного им административного правонарушения, личность виновно</w:t>
      </w:r>
      <w:r w:rsidRPr="00E87D69" w:rsidR="00FF6D92">
        <w:rPr>
          <w:sz w:val="27"/>
          <w:szCs w:val="27"/>
        </w:rPr>
        <w:t>го</w:t>
      </w:r>
      <w:r w:rsidRPr="00E87D69">
        <w:rPr>
          <w:sz w:val="27"/>
          <w:szCs w:val="27"/>
        </w:rPr>
        <w:t xml:space="preserve">, </w:t>
      </w:r>
      <w:r w:rsidRPr="00E87D69" w:rsidR="00BA1144">
        <w:rPr>
          <w:sz w:val="27"/>
          <w:szCs w:val="27"/>
        </w:rPr>
        <w:t>его имущественное</w:t>
      </w:r>
      <w:r w:rsidRPr="00E87D69">
        <w:rPr>
          <w:sz w:val="27"/>
          <w:szCs w:val="27"/>
        </w:rPr>
        <w:t xml:space="preserve"> положение.</w:t>
      </w:r>
    </w:p>
    <w:p w:rsidR="00836918" w:rsidRPr="00E87D69" w:rsidP="00BA1144" w14:paraId="3A5EF50C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Обстоятельств, отягчающи</w:t>
      </w:r>
      <w:r w:rsidRPr="00E87D69" w:rsidR="00BE472F">
        <w:rPr>
          <w:sz w:val="27"/>
          <w:szCs w:val="27"/>
        </w:rPr>
        <w:t>х</w:t>
      </w:r>
      <w:r w:rsidRPr="00E87D69">
        <w:rPr>
          <w:sz w:val="27"/>
          <w:szCs w:val="27"/>
        </w:rPr>
        <w:t xml:space="preserve"> административную ответственность, предусмотренных статьёй 4.3 Кодекса Российской Федерации об административных правонарушениях</w:t>
      </w:r>
      <w:r w:rsidRPr="00E87D69" w:rsidR="00E645AF">
        <w:rPr>
          <w:sz w:val="27"/>
          <w:szCs w:val="27"/>
        </w:rPr>
        <w:t xml:space="preserve">, </w:t>
      </w:r>
      <w:r w:rsidRPr="00E87D69" w:rsidR="00BE472F">
        <w:rPr>
          <w:sz w:val="27"/>
          <w:szCs w:val="27"/>
        </w:rPr>
        <w:t>судом не установлено</w:t>
      </w:r>
      <w:r w:rsidRPr="00E87D69">
        <w:rPr>
          <w:sz w:val="27"/>
          <w:szCs w:val="27"/>
        </w:rPr>
        <w:t xml:space="preserve">. </w:t>
      </w:r>
    </w:p>
    <w:p w:rsidR="005D5845" w:rsidRPr="00E87D69" w:rsidP="00BA1144" w14:paraId="67EBAD1E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Обстоятельств, смягчающ</w:t>
      </w:r>
      <w:r w:rsidRPr="00E87D69" w:rsidR="00A43592">
        <w:rPr>
          <w:sz w:val="27"/>
          <w:szCs w:val="27"/>
        </w:rPr>
        <w:t>и</w:t>
      </w:r>
      <w:r w:rsidRPr="00E87D69">
        <w:rPr>
          <w:sz w:val="27"/>
          <w:szCs w:val="27"/>
        </w:rPr>
        <w:t>х</w:t>
      </w:r>
      <w:r w:rsidRPr="00E87D69">
        <w:rPr>
          <w:sz w:val="27"/>
          <w:szCs w:val="27"/>
        </w:rPr>
        <w:t xml:space="preserve"> административную ответственность, </w:t>
      </w:r>
      <w:r w:rsidRPr="00E87D69">
        <w:rPr>
          <w:sz w:val="27"/>
          <w:szCs w:val="27"/>
        </w:rPr>
        <w:t xml:space="preserve">судом не установлено. </w:t>
      </w:r>
    </w:p>
    <w:p w:rsidR="00836918" w:rsidRPr="00E87D69" w:rsidP="00BA1144" w14:paraId="575D36FB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Учитывая вышеизложенное, в целях предупреждения совершения </w:t>
      </w:r>
      <w:r w:rsidR="002A4AF9">
        <w:rPr>
          <w:sz w:val="27"/>
          <w:szCs w:val="27"/>
        </w:rPr>
        <w:t>Осипян А.А</w:t>
      </w:r>
      <w:r w:rsidRPr="00E87D69" w:rsidR="00671F79">
        <w:rPr>
          <w:sz w:val="27"/>
          <w:szCs w:val="27"/>
        </w:rPr>
        <w:t>.</w:t>
      </w:r>
      <w:r w:rsidRPr="00E87D69" w:rsidR="00FF0274">
        <w:rPr>
          <w:bCs/>
          <w:sz w:val="27"/>
          <w:szCs w:val="27"/>
        </w:rPr>
        <w:t xml:space="preserve"> </w:t>
      </w:r>
      <w:r w:rsidRPr="00E87D69">
        <w:rPr>
          <w:sz w:val="27"/>
          <w:szCs w:val="27"/>
        </w:rPr>
        <w:t xml:space="preserve">новых </w:t>
      </w:r>
      <w:r w:rsidRPr="00E87D69" w:rsidR="00BA1144">
        <w:rPr>
          <w:sz w:val="27"/>
          <w:szCs w:val="27"/>
        </w:rPr>
        <w:t>правонарушений, мировой</w:t>
      </w:r>
      <w:r w:rsidRPr="00E87D69">
        <w:rPr>
          <w:sz w:val="27"/>
          <w:szCs w:val="27"/>
        </w:rPr>
        <w:t xml:space="preserve"> судья приходит к выводу о назначении </w:t>
      </w:r>
      <w:r w:rsidRPr="00E87D69" w:rsidR="00BA1144">
        <w:rPr>
          <w:sz w:val="27"/>
          <w:szCs w:val="27"/>
        </w:rPr>
        <w:t>ему наказания</w:t>
      </w:r>
      <w:r w:rsidRPr="00E87D69">
        <w:rPr>
          <w:sz w:val="27"/>
          <w:szCs w:val="27"/>
        </w:rPr>
        <w:t xml:space="preserve"> в виде </w:t>
      </w:r>
      <w:r w:rsidRPr="00E87D69" w:rsidR="00BA1144">
        <w:rPr>
          <w:sz w:val="27"/>
          <w:szCs w:val="27"/>
        </w:rPr>
        <w:t>административного штрафа</w:t>
      </w:r>
      <w:r w:rsidRPr="00E87D69">
        <w:rPr>
          <w:sz w:val="27"/>
          <w:szCs w:val="27"/>
        </w:rPr>
        <w:t xml:space="preserve"> в пределах санкции части 1 статьи 20.25 Кодекса Российской Федерации об административных правонарушениях, </w:t>
      </w:r>
    </w:p>
    <w:p w:rsidR="00836918" w:rsidRPr="00E87D69" w:rsidP="00BA1144" w14:paraId="2E132848" w14:textId="77777777">
      <w:pPr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На основании изложенного и руководствуясь </w:t>
      </w:r>
      <w:r w:rsidRPr="00E87D69">
        <w:rPr>
          <w:sz w:val="27"/>
          <w:szCs w:val="27"/>
        </w:rPr>
        <w:t>статьями  29.9</w:t>
      </w:r>
      <w:r w:rsidRPr="00E87D69">
        <w:rPr>
          <w:sz w:val="27"/>
          <w:szCs w:val="27"/>
        </w:rPr>
        <w:t xml:space="preserve"> – 29.11 Кодекса Российской Федерации об административных правонарушениях, </w:t>
      </w:r>
    </w:p>
    <w:p w:rsidR="00621F2E" w:rsidRPr="00E87D69" w:rsidP="00BA1144" w14:paraId="2FFD179E" w14:textId="77777777">
      <w:pPr>
        <w:ind w:firstLine="709"/>
        <w:jc w:val="both"/>
        <w:rPr>
          <w:sz w:val="27"/>
          <w:szCs w:val="27"/>
        </w:rPr>
      </w:pPr>
    </w:p>
    <w:p w:rsidR="00836918" w:rsidRPr="00E87D69" w:rsidP="00BA1144" w14:paraId="1B7FCA7D" w14:textId="77777777">
      <w:pPr>
        <w:ind w:firstLine="709"/>
        <w:jc w:val="center"/>
        <w:rPr>
          <w:bCs/>
          <w:sz w:val="27"/>
          <w:szCs w:val="27"/>
        </w:rPr>
      </w:pPr>
      <w:r w:rsidRPr="00E87D69">
        <w:rPr>
          <w:bCs/>
          <w:sz w:val="27"/>
          <w:szCs w:val="27"/>
        </w:rPr>
        <w:t>П О С Т А Н О В И Л:</w:t>
      </w:r>
    </w:p>
    <w:p w:rsidR="00D17F16" w:rsidRPr="00E87D69" w:rsidP="00BA1144" w14:paraId="1087D8D5" w14:textId="77777777">
      <w:pPr>
        <w:ind w:firstLine="709"/>
        <w:jc w:val="center"/>
        <w:rPr>
          <w:bCs/>
          <w:sz w:val="27"/>
          <w:szCs w:val="27"/>
        </w:rPr>
      </w:pPr>
    </w:p>
    <w:p w:rsidR="00836918" w:rsidRPr="00E87D69" w:rsidP="00BA1144" w14:paraId="4696186E" w14:textId="36562FA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Осипяна </w:t>
      </w:r>
      <w:r w:rsidR="00A77F3D">
        <w:rPr>
          <w:sz w:val="27"/>
          <w:szCs w:val="27"/>
        </w:rPr>
        <w:t>А.А.</w:t>
      </w:r>
      <w:r w:rsidRPr="00E87D69">
        <w:rPr>
          <w:sz w:val="27"/>
          <w:szCs w:val="27"/>
        </w:rPr>
        <w:t xml:space="preserve"> </w:t>
      </w:r>
      <w:r w:rsidRPr="00E87D69">
        <w:rPr>
          <w:sz w:val="27"/>
          <w:szCs w:val="27"/>
        </w:rPr>
        <w:t>признать виновн</w:t>
      </w:r>
      <w:r w:rsidRPr="00E87D69" w:rsidR="00A43592">
        <w:rPr>
          <w:sz w:val="27"/>
          <w:szCs w:val="27"/>
        </w:rPr>
        <w:t>ым</w:t>
      </w:r>
      <w:r w:rsidRPr="00E87D69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Pr="00E87D69" w:rsidR="00942BA2">
        <w:rPr>
          <w:sz w:val="27"/>
          <w:szCs w:val="27"/>
        </w:rPr>
        <w:t>е</w:t>
      </w:r>
      <w:r w:rsidRPr="00E87D69" w:rsidR="000005CA">
        <w:rPr>
          <w:sz w:val="27"/>
          <w:szCs w:val="27"/>
        </w:rPr>
        <w:t>му</w:t>
      </w:r>
      <w:r w:rsidRPr="00E87D69">
        <w:rPr>
          <w:sz w:val="27"/>
          <w:szCs w:val="27"/>
        </w:rPr>
        <w:t xml:space="preserve"> наказание в виде административного штрафа в размере </w:t>
      </w:r>
      <w:r w:rsidRPr="00E87D69" w:rsidR="00BA1144">
        <w:rPr>
          <w:sz w:val="27"/>
          <w:szCs w:val="27"/>
        </w:rPr>
        <w:t>1</w:t>
      </w:r>
      <w:r w:rsidRPr="00E87D69" w:rsidR="00434BF9">
        <w:rPr>
          <w:sz w:val="27"/>
          <w:szCs w:val="27"/>
        </w:rPr>
        <w:t>0</w:t>
      </w:r>
      <w:r w:rsidRPr="00E87D69" w:rsidR="001B7760">
        <w:rPr>
          <w:sz w:val="27"/>
          <w:szCs w:val="27"/>
        </w:rPr>
        <w:t>00</w:t>
      </w:r>
      <w:r w:rsidRPr="00E87D69">
        <w:rPr>
          <w:sz w:val="27"/>
          <w:szCs w:val="27"/>
        </w:rPr>
        <w:t xml:space="preserve"> (</w:t>
      </w:r>
      <w:r>
        <w:rPr>
          <w:sz w:val="27"/>
          <w:szCs w:val="27"/>
        </w:rPr>
        <w:t xml:space="preserve">одной </w:t>
      </w:r>
      <w:r w:rsidRPr="00E87D69" w:rsidR="00434BF9">
        <w:rPr>
          <w:sz w:val="27"/>
          <w:szCs w:val="27"/>
        </w:rPr>
        <w:t>тысяч</w:t>
      </w:r>
      <w:r w:rsidRPr="00E87D69" w:rsidR="00316792">
        <w:rPr>
          <w:sz w:val="27"/>
          <w:szCs w:val="27"/>
        </w:rPr>
        <w:t>и</w:t>
      </w:r>
      <w:r w:rsidRPr="00E87D69" w:rsidR="00331390">
        <w:rPr>
          <w:sz w:val="27"/>
          <w:szCs w:val="27"/>
        </w:rPr>
        <w:t>)</w:t>
      </w:r>
      <w:r w:rsidRPr="00E87D69">
        <w:rPr>
          <w:sz w:val="27"/>
          <w:szCs w:val="27"/>
        </w:rPr>
        <w:t xml:space="preserve"> рублей.  </w:t>
      </w:r>
    </w:p>
    <w:p w:rsidR="00A46228" w:rsidRPr="00E87D69" w:rsidP="00BA1144" w14:paraId="0733FE85" w14:textId="77777777">
      <w:pPr>
        <w:ind w:firstLine="709"/>
        <w:jc w:val="both"/>
        <w:rPr>
          <w:color w:val="FF0000"/>
          <w:sz w:val="27"/>
          <w:szCs w:val="27"/>
        </w:rPr>
      </w:pPr>
      <w:r w:rsidRPr="00E87D69">
        <w:rPr>
          <w:sz w:val="27"/>
          <w:szCs w:val="27"/>
        </w:rPr>
        <w:t>Штраф необходимо оплатить:</w:t>
      </w:r>
      <w:r w:rsidRPr="00E87D69" w:rsidR="003E45C6">
        <w:rPr>
          <w:sz w:val="27"/>
          <w:szCs w:val="27"/>
        </w:rPr>
        <w:t xml:space="preserve"> УФК по Ставропольскому краю (Управление по обеспечению деятельности мировых судей Ставропольского края л/с 04212000060) ИНН  2634051915,  КПП  263401001 Банк: ОТДЕЛЕНИЕ СТАВРОПОЛЬ г. Ставрополь БИК 010702101 Р/с 40102810345370000013 ОКТМО 07707000 КБК 008 1 16 01203 01 9000 140 УИН </w:t>
      </w:r>
      <w:r w:rsidRPr="00E87D69" w:rsidR="00C31BE0">
        <w:rPr>
          <w:sz w:val="27"/>
          <w:szCs w:val="27"/>
        </w:rPr>
        <w:t>035570370019500</w:t>
      </w:r>
      <w:r w:rsidRPr="00E87D69" w:rsidR="00BA1144">
        <w:rPr>
          <w:sz w:val="27"/>
          <w:szCs w:val="27"/>
        </w:rPr>
        <w:t>2</w:t>
      </w:r>
      <w:r w:rsidR="002A4AF9">
        <w:rPr>
          <w:sz w:val="27"/>
          <w:szCs w:val="27"/>
        </w:rPr>
        <w:t>642420117</w:t>
      </w:r>
      <w:r w:rsidRPr="00E87D69">
        <w:rPr>
          <w:sz w:val="27"/>
          <w:szCs w:val="27"/>
          <w:lang w:eastAsia="en-US"/>
        </w:rPr>
        <w:t>.</w:t>
      </w:r>
    </w:p>
    <w:p w:rsidR="00836918" w:rsidRPr="00E87D69" w:rsidP="00BA1144" w14:paraId="70B7DD86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7D69">
        <w:rPr>
          <w:sz w:val="27"/>
          <w:szCs w:val="27"/>
        </w:rPr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статье 20.25 Кодекса Российской Федерации об административных правонарушениях,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836918" w:rsidRPr="00E87D69" w:rsidP="00BA1144" w14:paraId="58BA5A22" w14:textId="77777777">
      <w:pPr>
        <w:ind w:firstLine="709"/>
        <w:jc w:val="both"/>
        <w:rPr>
          <w:color w:val="000000"/>
          <w:sz w:val="27"/>
          <w:szCs w:val="27"/>
        </w:rPr>
      </w:pPr>
      <w:r w:rsidRPr="00E87D69">
        <w:rPr>
          <w:color w:val="000000"/>
          <w:sz w:val="27"/>
          <w:szCs w:val="27"/>
        </w:rPr>
        <w:t xml:space="preserve">Разъяснить </w:t>
      </w:r>
      <w:r w:rsidR="002A4AF9">
        <w:rPr>
          <w:sz w:val="27"/>
          <w:szCs w:val="27"/>
        </w:rPr>
        <w:t>Осипяну А.А</w:t>
      </w:r>
      <w:r w:rsidRPr="00E87D69" w:rsidR="00791A6E">
        <w:rPr>
          <w:sz w:val="27"/>
          <w:szCs w:val="27"/>
        </w:rPr>
        <w:t>.</w:t>
      </w:r>
      <w:r w:rsidRPr="00E87D69" w:rsidR="00CB43F6">
        <w:rPr>
          <w:sz w:val="27"/>
          <w:szCs w:val="27"/>
        </w:rPr>
        <w:t xml:space="preserve"> </w:t>
      </w:r>
      <w:r w:rsidRPr="00E87D69">
        <w:rPr>
          <w:color w:val="000000"/>
          <w:sz w:val="27"/>
          <w:szCs w:val="27"/>
        </w:rPr>
        <w:t>необходимость предоставления квитанции об оплате штрафа в судебный участок №</w:t>
      </w:r>
      <w:r w:rsidRPr="00E87D69" w:rsidR="00020630">
        <w:rPr>
          <w:color w:val="000000"/>
          <w:sz w:val="27"/>
          <w:szCs w:val="27"/>
        </w:rPr>
        <w:t>2</w:t>
      </w:r>
      <w:r w:rsidRPr="00E87D69">
        <w:rPr>
          <w:color w:val="000000"/>
          <w:sz w:val="27"/>
          <w:szCs w:val="27"/>
        </w:rPr>
        <w:t xml:space="preserve"> </w:t>
      </w:r>
      <w:r w:rsidRPr="00E87D69">
        <w:rPr>
          <w:color w:val="000000"/>
          <w:sz w:val="27"/>
          <w:szCs w:val="27"/>
        </w:rPr>
        <w:t>города  Георгиевска</w:t>
      </w:r>
      <w:r w:rsidRPr="00E87D69">
        <w:rPr>
          <w:color w:val="000000"/>
          <w:sz w:val="27"/>
          <w:szCs w:val="27"/>
        </w:rPr>
        <w:t xml:space="preserve"> и Георгиевского района Ставропольского края в установленный законом срок.</w:t>
      </w:r>
    </w:p>
    <w:p w:rsidR="00836918" w:rsidRPr="00E87D69" w:rsidP="00BA1144" w14:paraId="0020BF52" w14:textId="77777777">
      <w:pPr>
        <w:ind w:firstLine="709"/>
        <w:jc w:val="both"/>
        <w:rPr>
          <w:bCs/>
          <w:sz w:val="27"/>
          <w:szCs w:val="27"/>
        </w:rPr>
      </w:pPr>
      <w:r w:rsidRPr="00E87D69">
        <w:rPr>
          <w:bCs/>
          <w:sz w:val="27"/>
          <w:szCs w:val="27"/>
        </w:rPr>
        <w:t xml:space="preserve">Постановление может быть обжаловано в Георгиевский </w:t>
      </w:r>
      <w:r w:rsidRPr="00E87D69">
        <w:rPr>
          <w:bCs/>
          <w:sz w:val="27"/>
          <w:szCs w:val="27"/>
        </w:rPr>
        <w:t>городской  суд</w:t>
      </w:r>
      <w:r w:rsidRPr="00E87D69">
        <w:rPr>
          <w:bCs/>
          <w:sz w:val="27"/>
          <w:szCs w:val="27"/>
        </w:rPr>
        <w:t xml:space="preserve"> Ставропольского края в течение десяти суток со дня вручения или получения копии постановления.</w:t>
      </w:r>
    </w:p>
    <w:p w:rsidR="00621F2E" w:rsidRPr="00E87D69" w:rsidP="00836918" w14:paraId="03584EA9" w14:textId="77777777">
      <w:pPr>
        <w:pStyle w:val="Heading1"/>
        <w:jc w:val="both"/>
        <w:rPr>
          <w:sz w:val="27"/>
          <w:szCs w:val="27"/>
        </w:rPr>
      </w:pPr>
      <w:r w:rsidRPr="00E87D69">
        <w:rPr>
          <w:sz w:val="27"/>
          <w:szCs w:val="27"/>
        </w:rPr>
        <w:t xml:space="preserve">     </w:t>
      </w:r>
    </w:p>
    <w:p w:rsidR="00BA1144" w:rsidRPr="00E87D69" w:rsidP="00BA1144" w14:paraId="6DCE60C4" w14:textId="77777777">
      <w:pPr>
        <w:rPr>
          <w:sz w:val="27"/>
          <w:szCs w:val="27"/>
        </w:rPr>
      </w:pPr>
    </w:p>
    <w:p w:rsidR="00836918" w:rsidRPr="00E87D69" w:rsidP="00836918" w14:paraId="21633055" w14:textId="77777777">
      <w:pPr>
        <w:pStyle w:val="Heading1"/>
        <w:jc w:val="both"/>
        <w:rPr>
          <w:b w:val="0"/>
          <w:sz w:val="27"/>
          <w:szCs w:val="27"/>
        </w:rPr>
      </w:pPr>
      <w:r w:rsidRPr="00E87D69">
        <w:rPr>
          <w:sz w:val="27"/>
          <w:szCs w:val="27"/>
        </w:rPr>
        <w:t xml:space="preserve">     </w:t>
      </w:r>
      <w:r w:rsidRPr="00E87D69">
        <w:rPr>
          <w:b w:val="0"/>
          <w:sz w:val="27"/>
          <w:szCs w:val="27"/>
        </w:rPr>
        <w:t xml:space="preserve">Мировой судья                                                                   </w:t>
      </w:r>
      <w:r w:rsidRPr="00E87D69" w:rsidR="00091912">
        <w:rPr>
          <w:b w:val="0"/>
          <w:sz w:val="27"/>
          <w:szCs w:val="27"/>
        </w:rPr>
        <w:t>К.Б. Жукова</w:t>
      </w:r>
    </w:p>
    <w:p w:rsidR="001E2D5F" w:rsidRPr="00E87D69" w:rsidP="00836918" w14:paraId="7541FA94" w14:textId="77777777">
      <w:pPr>
        <w:jc w:val="both"/>
        <w:rPr>
          <w:b/>
          <w:sz w:val="27"/>
          <w:szCs w:val="27"/>
        </w:rPr>
      </w:pPr>
    </w:p>
    <w:sectPr w:rsidSect="002A4AF9">
      <w:footerReference w:type="default" r:id="rId6"/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44387787"/>
      <w:docPartObj>
        <w:docPartGallery w:val="Page Numbers (Bottom of Page)"/>
        <w:docPartUnique/>
      </w:docPartObj>
    </w:sdtPr>
    <w:sdtContent>
      <w:p w:rsidR="00BC46DE" w14:paraId="01A47A91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C46DE" w14:paraId="1DFECE6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E42593"/>
    <w:multiLevelType w:val="hybridMultilevel"/>
    <w:tmpl w:val="60505F5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1F"/>
    <w:rsid w:val="000005CA"/>
    <w:rsid w:val="000019E4"/>
    <w:rsid w:val="0001085D"/>
    <w:rsid w:val="00020630"/>
    <w:rsid w:val="00021AFF"/>
    <w:rsid w:val="000223A0"/>
    <w:rsid w:val="00025AB5"/>
    <w:rsid w:val="00034073"/>
    <w:rsid w:val="000358ED"/>
    <w:rsid w:val="00036C60"/>
    <w:rsid w:val="00037BEF"/>
    <w:rsid w:val="00045899"/>
    <w:rsid w:val="00046CEC"/>
    <w:rsid w:val="00052A49"/>
    <w:rsid w:val="000640B2"/>
    <w:rsid w:val="00065A47"/>
    <w:rsid w:val="00074E16"/>
    <w:rsid w:val="00075B91"/>
    <w:rsid w:val="00077BEB"/>
    <w:rsid w:val="00082104"/>
    <w:rsid w:val="00082540"/>
    <w:rsid w:val="0009175D"/>
    <w:rsid w:val="00091912"/>
    <w:rsid w:val="000921E9"/>
    <w:rsid w:val="000A101D"/>
    <w:rsid w:val="000A730A"/>
    <w:rsid w:val="000B1AE8"/>
    <w:rsid w:val="000B2C30"/>
    <w:rsid w:val="000B3CDD"/>
    <w:rsid w:val="000B59C3"/>
    <w:rsid w:val="000B7A42"/>
    <w:rsid w:val="000C6861"/>
    <w:rsid w:val="000C7A7C"/>
    <w:rsid w:val="000D02CC"/>
    <w:rsid w:val="000D5F45"/>
    <w:rsid w:val="000D733E"/>
    <w:rsid w:val="000E068A"/>
    <w:rsid w:val="000E2439"/>
    <w:rsid w:val="000E3FF2"/>
    <w:rsid w:val="000F60B5"/>
    <w:rsid w:val="001107BB"/>
    <w:rsid w:val="001115FB"/>
    <w:rsid w:val="00117DC8"/>
    <w:rsid w:val="00122F7B"/>
    <w:rsid w:val="00131171"/>
    <w:rsid w:val="001338B8"/>
    <w:rsid w:val="0013779C"/>
    <w:rsid w:val="00140635"/>
    <w:rsid w:val="00141181"/>
    <w:rsid w:val="00141633"/>
    <w:rsid w:val="0015414E"/>
    <w:rsid w:val="001612F0"/>
    <w:rsid w:val="0017095B"/>
    <w:rsid w:val="00170EF9"/>
    <w:rsid w:val="0017736A"/>
    <w:rsid w:val="001777B2"/>
    <w:rsid w:val="00184D03"/>
    <w:rsid w:val="00184EE9"/>
    <w:rsid w:val="00196792"/>
    <w:rsid w:val="001A0DEE"/>
    <w:rsid w:val="001B1633"/>
    <w:rsid w:val="001B2125"/>
    <w:rsid w:val="001B3BF2"/>
    <w:rsid w:val="001B44A1"/>
    <w:rsid w:val="001B7760"/>
    <w:rsid w:val="001C097C"/>
    <w:rsid w:val="001C278C"/>
    <w:rsid w:val="001C4551"/>
    <w:rsid w:val="001C5235"/>
    <w:rsid w:val="001D4D3A"/>
    <w:rsid w:val="001E2D5F"/>
    <w:rsid w:val="001F0EA2"/>
    <w:rsid w:val="002047A0"/>
    <w:rsid w:val="00213C65"/>
    <w:rsid w:val="002170D0"/>
    <w:rsid w:val="002308A0"/>
    <w:rsid w:val="00236CF9"/>
    <w:rsid w:val="00241253"/>
    <w:rsid w:val="0024356A"/>
    <w:rsid w:val="00243AF0"/>
    <w:rsid w:val="00254F27"/>
    <w:rsid w:val="00266573"/>
    <w:rsid w:val="0027075E"/>
    <w:rsid w:val="00270A91"/>
    <w:rsid w:val="002740F4"/>
    <w:rsid w:val="00292133"/>
    <w:rsid w:val="002930CC"/>
    <w:rsid w:val="00296956"/>
    <w:rsid w:val="002A3378"/>
    <w:rsid w:val="002A4AF9"/>
    <w:rsid w:val="002A7141"/>
    <w:rsid w:val="002B2FE7"/>
    <w:rsid w:val="002B4965"/>
    <w:rsid w:val="002C453C"/>
    <w:rsid w:val="002C4752"/>
    <w:rsid w:val="002C70D2"/>
    <w:rsid w:val="002D0E28"/>
    <w:rsid w:val="002E6F7B"/>
    <w:rsid w:val="002F41AA"/>
    <w:rsid w:val="00300AF1"/>
    <w:rsid w:val="00310EF6"/>
    <w:rsid w:val="003135DF"/>
    <w:rsid w:val="00316792"/>
    <w:rsid w:val="00331390"/>
    <w:rsid w:val="003318BE"/>
    <w:rsid w:val="0034076E"/>
    <w:rsid w:val="00340F49"/>
    <w:rsid w:val="00347F57"/>
    <w:rsid w:val="0035136F"/>
    <w:rsid w:val="00354384"/>
    <w:rsid w:val="00356D57"/>
    <w:rsid w:val="00375055"/>
    <w:rsid w:val="003846E9"/>
    <w:rsid w:val="00390548"/>
    <w:rsid w:val="0039608A"/>
    <w:rsid w:val="003A24E1"/>
    <w:rsid w:val="003A37CA"/>
    <w:rsid w:val="003A425A"/>
    <w:rsid w:val="003B0EE2"/>
    <w:rsid w:val="003C0F0F"/>
    <w:rsid w:val="003D1C75"/>
    <w:rsid w:val="003D30E3"/>
    <w:rsid w:val="003E060C"/>
    <w:rsid w:val="003E261D"/>
    <w:rsid w:val="003E45C6"/>
    <w:rsid w:val="003E5A8E"/>
    <w:rsid w:val="003E6E6F"/>
    <w:rsid w:val="003F46DE"/>
    <w:rsid w:val="003F537B"/>
    <w:rsid w:val="004028A7"/>
    <w:rsid w:val="00405A59"/>
    <w:rsid w:val="00413B66"/>
    <w:rsid w:val="00413BC8"/>
    <w:rsid w:val="00414E64"/>
    <w:rsid w:val="00421B63"/>
    <w:rsid w:val="00422793"/>
    <w:rsid w:val="004239DF"/>
    <w:rsid w:val="00424A93"/>
    <w:rsid w:val="00427363"/>
    <w:rsid w:val="00427DB8"/>
    <w:rsid w:val="00434BF9"/>
    <w:rsid w:val="00442323"/>
    <w:rsid w:val="00447085"/>
    <w:rsid w:val="00452DC6"/>
    <w:rsid w:val="0046001C"/>
    <w:rsid w:val="0046074A"/>
    <w:rsid w:val="004634A8"/>
    <w:rsid w:val="0046571C"/>
    <w:rsid w:val="00466621"/>
    <w:rsid w:val="00467A22"/>
    <w:rsid w:val="00473452"/>
    <w:rsid w:val="004845F8"/>
    <w:rsid w:val="00486B7A"/>
    <w:rsid w:val="00492641"/>
    <w:rsid w:val="00494F68"/>
    <w:rsid w:val="004A01BE"/>
    <w:rsid w:val="004A4FBD"/>
    <w:rsid w:val="004B5FF9"/>
    <w:rsid w:val="004C2000"/>
    <w:rsid w:val="004C770E"/>
    <w:rsid w:val="004D05DD"/>
    <w:rsid w:val="004D19BB"/>
    <w:rsid w:val="004D5452"/>
    <w:rsid w:val="004E1C13"/>
    <w:rsid w:val="004E221E"/>
    <w:rsid w:val="00505FEA"/>
    <w:rsid w:val="00507FA2"/>
    <w:rsid w:val="00522137"/>
    <w:rsid w:val="005330A2"/>
    <w:rsid w:val="005372A7"/>
    <w:rsid w:val="005458B9"/>
    <w:rsid w:val="0054662D"/>
    <w:rsid w:val="00551673"/>
    <w:rsid w:val="005612FD"/>
    <w:rsid w:val="005622AC"/>
    <w:rsid w:val="00565DB2"/>
    <w:rsid w:val="005662F0"/>
    <w:rsid w:val="00566E28"/>
    <w:rsid w:val="0057040E"/>
    <w:rsid w:val="005747F3"/>
    <w:rsid w:val="00575FB8"/>
    <w:rsid w:val="0057619A"/>
    <w:rsid w:val="005861EC"/>
    <w:rsid w:val="00592896"/>
    <w:rsid w:val="005947A7"/>
    <w:rsid w:val="005A716C"/>
    <w:rsid w:val="005B60E8"/>
    <w:rsid w:val="005B77FC"/>
    <w:rsid w:val="005C208F"/>
    <w:rsid w:val="005C3BD2"/>
    <w:rsid w:val="005D2C1E"/>
    <w:rsid w:val="005D4A3B"/>
    <w:rsid w:val="005D5845"/>
    <w:rsid w:val="005D77E2"/>
    <w:rsid w:val="005E4155"/>
    <w:rsid w:val="005E5C4E"/>
    <w:rsid w:val="005F1A7A"/>
    <w:rsid w:val="00601082"/>
    <w:rsid w:val="00606FD4"/>
    <w:rsid w:val="00621F2E"/>
    <w:rsid w:val="00631E68"/>
    <w:rsid w:val="006357A6"/>
    <w:rsid w:val="00645651"/>
    <w:rsid w:val="00651988"/>
    <w:rsid w:val="006605CF"/>
    <w:rsid w:val="006612CE"/>
    <w:rsid w:val="00663ABB"/>
    <w:rsid w:val="006646E3"/>
    <w:rsid w:val="0067006F"/>
    <w:rsid w:val="00670BBF"/>
    <w:rsid w:val="00671F79"/>
    <w:rsid w:val="0067273E"/>
    <w:rsid w:val="006730BC"/>
    <w:rsid w:val="0067651E"/>
    <w:rsid w:val="006769E4"/>
    <w:rsid w:val="0068009A"/>
    <w:rsid w:val="00683721"/>
    <w:rsid w:val="006963C7"/>
    <w:rsid w:val="00697320"/>
    <w:rsid w:val="006B0321"/>
    <w:rsid w:val="006B0B2F"/>
    <w:rsid w:val="006B28DB"/>
    <w:rsid w:val="006B5D2F"/>
    <w:rsid w:val="006C1F45"/>
    <w:rsid w:val="006E08C5"/>
    <w:rsid w:val="006E340A"/>
    <w:rsid w:val="006F1A68"/>
    <w:rsid w:val="006F6D61"/>
    <w:rsid w:val="00707F9D"/>
    <w:rsid w:val="00711925"/>
    <w:rsid w:val="00711FBE"/>
    <w:rsid w:val="00721620"/>
    <w:rsid w:val="007272D2"/>
    <w:rsid w:val="00734BB1"/>
    <w:rsid w:val="007404FF"/>
    <w:rsid w:val="007450E5"/>
    <w:rsid w:val="00747770"/>
    <w:rsid w:val="00751572"/>
    <w:rsid w:val="00757821"/>
    <w:rsid w:val="00764D0E"/>
    <w:rsid w:val="00765484"/>
    <w:rsid w:val="00765E66"/>
    <w:rsid w:val="0077429C"/>
    <w:rsid w:val="00782680"/>
    <w:rsid w:val="00783379"/>
    <w:rsid w:val="00791A6E"/>
    <w:rsid w:val="00793F14"/>
    <w:rsid w:val="0079488F"/>
    <w:rsid w:val="007A0F1F"/>
    <w:rsid w:val="007A16D0"/>
    <w:rsid w:val="007B3190"/>
    <w:rsid w:val="007C2A80"/>
    <w:rsid w:val="007C5DD1"/>
    <w:rsid w:val="007D7DFD"/>
    <w:rsid w:val="007E1573"/>
    <w:rsid w:val="007E72EA"/>
    <w:rsid w:val="007F0E96"/>
    <w:rsid w:val="007F15C2"/>
    <w:rsid w:val="007F5C04"/>
    <w:rsid w:val="00801A47"/>
    <w:rsid w:val="00801B40"/>
    <w:rsid w:val="00815F2B"/>
    <w:rsid w:val="008160DD"/>
    <w:rsid w:val="00816FB3"/>
    <w:rsid w:val="00823D7C"/>
    <w:rsid w:val="00824121"/>
    <w:rsid w:val="00826EBC"/>
    <w:rsid w:val="00831A6F"/>
    <w:rsid w:val="00832A22"/>
    <w:rsid w:val="00834228"/>
    <w:rsid w:val="00836918"/>
    <w:rsid w:val="00847FA9"/>
    <w:rsid w:val="0085164F"/>
    <w:rsid w:val="0085527D"/>
    <w:rsid w:val="00856CF1"/>
    <w:rsid w:val="008602E5"/>
    <w:rsid w:val="008671FB"/>
    <w:rsid w:val="00871710"/>
    <w:rsid w:val="00872558"/>
    <w:rsid w:val="008729E9"/>
    <w:rsid w:val="0088169C"/>
    <w:rsid w:val="0088568D"/>
    <w:rsid w:val="00894B44"/>
    <w:rsid w:val="00894BDD"/>
    <w:rsid w:val="008B2AEF"/>
    <w:rsid w:val="008E0B3D"/>
    <w:rsid w:val="008E2D41"/>
    <w:rsid w:val="008F246D"/>
    <w:rsid w:val="0090744D"/>
    <w:rsid w:val="00914F7B"/>
    <w:rsid w:val="0091787B"/>
    <w:rsid w:val="00924E01"/>
    <w:rsid w:val="009257BB"/>
    <w:rsid w:val="0092644A"/>
    <w:rsid w:val="00935B49"/>
    <w:rsid w:val="00941A81"/>
    <w:rsid w:val="00942BA2"/>
    <w:rsid w:val="009431A3"/>
    <w:rsid w:val="009504A9"/>
    <w:rsid w:val="00960BB1"/>
    <w:rsid w:val="00970BFD"/>
    <w:rsid w:val="00972019"/>
    <w:rsid w:val="009800E3"/>
    <w:rsid w:val="00982F28"/>
    <w:rsid w:val="009963B4"/>
    <w:rsid w:val="00996F50"/>
    <w:rsid w:val="009A238D"/>
    <w:rsid w:val="009A64F6"/>
    <w:rsid w:val="009A76BD"/>
    <w:rsid w:val="009B119E"/>
    <w:rsid w:val="009B70C8"/>
    <w:rsid w:val="009C380E"/>
    <w:rsid w:val="009D2890"/>
    <w:rsid w:val="009D5ADD"/>
    <w:rsid w:val="009E1DAF"/>
    <w:rsid w:val="00A14873"/>
    <w:rsid w:val="00A16ECA"/>
    <w:rsid w:val="00A17C9B"/>
    <w:rsid w:val="00A2096F"/>
    <w:rsid w:val="00A21EA4"/>
    <w:rsid w:val="00A2454C"/>
    <w:rsid w:val="00A25C56"/>
    <w:rsid w:val="00A27AB8"/>
    <w:rsid w:val="00A30CA5"/>
    <w:rsid w:val="00A32A60"/>
    <w:rsid w:val="00A406CF"/>
    <w:rsid w:val="00A43399"/>
    <w:rsid w:val="00A43592"/>
    <w:rsid w:val="00A45D3A"/>
    <w:rsid w:val="00A46228"/>
    <w:rsid w:val="00A475A4"/>
    <w:rsid w:val="00A5147C"/>
    <w:rsid w:val="00A5299F"/>
    <w:rsid w:val="00A6305E"/>
    <w:rsid w:val="00A64BF6"/>
    <w:rsid w:val="00A64F30"/>
    <w:rsid w:val="00A70F94"/>
    <w:rsid w:val="00A71612"/>
    <w:rsid w:val="00A736B7"/>
    <w:rsid w:val="00A77F3D"/>
    <w:rsid w:val="00A859B8"/>
    <w:rsid w:val="00A85B41"/>
    <w:rsid w:val="00A9365E"/>
    <w:rsid w:val="00AB45FD"/>
    <w:rsid w:val="00AB5BEF"/>
    <w:rsid w:val="00AC57A6"/>
    <w:rsid w:val="00AE370E"/>
    <w:rsid w:val="00B01CBC"/>
    <w:rsid w:val="00B072BB"/>
    <w:rsid w:val="00B145D2"/>
    <w:rsid w:val="00B14859"/>
    <w:rsid w:val="00B1568D"/>
    <w:rsid w:val="00B3344A"/>
    <w:rsid w:val="00B351C9"/>
    <w:rsid w:val="00B51675"/>
    <w:rsid w:val="00B523F6"/>
    <w:rsid w:val="00B52F17"/>
    <w:rsid w:val="00B6049E"/>
    <w:rsid w:val="00B63466"/>
    <w:rsid w:val="00B7243F"/>
    <w:rsid w:val="00B87380"/>
    <w:rsid w:val="00B92C73"/>
    <w:rsid w:val="00B93CA6"/>
    <w:rsid w:val="00BA1144"/>
    <w:rsid w:val="00BA7F36"/>
    <w:rsid w:val="00BB05A4"/>
    <w:rsid w:val="00BB36A0"/>
    <w:rsid w:val="00BB6FF0"/>
    <w:rsid w:val="00BB7098"/>
    <w:rsid w:val="00BC46DE"/>
    <w:rsid w:val="00BC4B90"/>
    <w:rsid w:val="00BC5BA5"/>
    <w:rsid w:val="00BD1F12"/>
    <w:rsid w:val="00BE06D9"/>
    <w:rsid w:val="00BE0C0D"/>
    <w:rsid w:val="00BE472F"/>
    <w:rsid w:val="00BE6696"/>
    <w:rsid w:val="00BF2FF1"/>
    <w:rsid w:val="00BF5AC1"/>
    <w:rsid w:val="00BF649C"/>
    <w:rsid w:val="00C161DA"/>
    <w:rsid w:val="00C20C51"/>
    <w:rsid w:val="00C252AE"/>
    <w:rsid w:val="00C25ADD"/>
    <w:rsid w:val="00C26E24"/>
    <w:rsid w:val="00C31BE0"/>
    <w:rsid w:val="00C40291"/>
    <w:rsid w:val="00C50007"/>
    <w:rsid w:val="00C554B4"/>
    <w:rsid w:val="00C57947"/>
    <w:rsid w:val="00C72FAB"/>
    <w:rsid w:val="00C74987"/>
    <w:rsid w:val="00C84A07"/>
    <w:rsid w:val="00C910BB"/>
    <w:rsid w:val="00C92E31"/>
    <w:rsid w:val="00CA390E"/>
    <w:rsid w:val="00CA5257"/>
    <w:rsid w:val="00CA55D9"/>
    <w:rsid w:val="00CA6D29"/>
    <w:rsid w:val="00CA71F1"/>
    <w:rsid w:val="00CB2780"/>
    <w:rsid w:val="00CB4226"/>
    <w:rsid w:val="00CB43F6"/>
    <w:rsid w:val="00CC2D28"/>
    <w:rsid w:val="00CC3167"/>
    <w:rsid w:val="00CC5D54"/>
    <w:rsid w:val="00CD02A7"/>
    <w:rsid w:val="00CD1872"/>
    <w:rsid w:val="00CD527E"/>
    <w:rsid w:val="00CE4320"/>
    <w:rsid w:val="00CF1BA3"/>
    <w:rsid w:val="00CF26E1"/>
    <w:rsid w:val="00CF6546"/>
    <w:rsid w:val="00D0271F"/>
    <w:rsid w:val="00D051D2"/>
    <w:rsid w:val="00D07018"/>
    <w:rsid w:val="00D115B0"/>
    <w:rsid w:val="00D142E8"/>
    <w:rsid w:val="00D14917"/>
    <w:rsid w:val="00D17F16"/>
    <w:rsid w:val="00D222A2"/>
    <w:rsid w:val="00D25340"/>
    <w:rsid w:val="00D32293"/>
    <w:rsid w:val="00D3394B"/>
    <w:rsid w:val="00D370F6"/>
    <w:rsid w:val="00D434FC"/>
    <w:rsid w:val="00D47CC7"/>
    <w:rsid w:val="00D55288"/>
    <w:rsid w:val="00D57F5D"/>
    <w:rsid w:val="00D605D6"/>
    <w:rsid w:val="00D60C46"/>
    <w:rsid w:val="00D61C30"/>
    <w:rsid w:val="00D63285"/>
    <w:rsid w:val="00D67522"/>
    <w:rsid w:val="00D71A22"/>
    <w:rsid w:val="00D8122A"/>
    <w:rsid w:val="00D82432"/>
    <w:rsid w:val="00D95D1E"/>
    <w:rsid w:val="00D962C7"/>
    <w:rsid w:val="00DA36D6"/>
    <w:rsid w:val="00DA499B"/>
    <w:rsid w:val="00DB28CE"/>
    <w:rsid w:val="00DB505E"/>
    <w:rsid w:val="00DC6547"/>
    <w:rsid w:val="00DD2009"/>
    <w:rsid w:val="00DD2523"/>
    <w:rsid w:val="00DD506F"/>
    <w:rsid w:val="00DE31BE"/>
    <w:rsid w:val="00DE56E6"/>
    <w:rsid w:val="00DE5906"/>
    <w:rsid w:val="00DF5518"/>
    <w:rsid w:val="00DF7390"/>
    <w:rsid w:val="00E0129E"/>
    <w:rsid w:val="00E021E7"/>
    <w:rsid w:val="00E02A7D"/>
    <w:rsid w:val="00E12B28"/>
    <w:rsid w:val="00E15310"/>
    <w:rsid w:val="00E20006"/>
    <w:rsid w:val="00E26EB3"/>
    <w:rsid w:val="00E30DFE"/>
    <w:rsid w:val="00E3388A"/>
    <w:rsid w:val="00E35AFC"/>
    <w:rsid w:val="00E4017E"/>
    <w:rsid w:val="00E5556D"/>
    <w:rsid w:val="00E645AF"/>
    <w:rsid w:val="00E70EAA"/>
    <w:rsid w:val="00E71FB2"/>
    <w:rsid w:val="00E733D5"/>
    <w:rsid w:val="00E81605"/>
    <w:rsid w:val="00E81DE5"/>
    <w:rsid w:val="00E859B0"/>
    <w:rsid w:val="00E87D69"/>
    <w:rsid w:val="00EA18D4"/>
    <w:rsid w:val="00EA3A24"/>
    <w:rsid w:val="00EB2885"/>
    <w:rsid w:val="00ED566B"/>
    <w:rsid w:val="00EE23D1"/>
    <w:rsid w:val="00EE288D"/>
    <w:rsid w:val="00EE2CFE"/>
    <w:rsid w:val="00EE44A3"/>
    <w:rsid w:val="00EF0A27"/>
    <w:rsid w:val="00EF1765"/>
    <w:rsid w:val="00F018DA"/>
    <w:rsid w:val="00F0295A"/>
    <w:rsid w:val="00F0356E"/>
    <w:rsid w:val="00F10839"/>
    <w:rsid w:val="00F1556A"/>
    <w:rsid w:val="00F15F29"/>
    <w:rsid w:val="00F16B27"/>
    <w:rsid w:val="00F36B14"/>
    <w:rsid w:val="00F37690"/>
    <w:rsid w:val="00F45996"/>
    <w:rsid w:val="00F57ACF"/>
    <w:rsid w:val="00F61773"/>
    <w:rsid w:val="00F67ED8"/>
    <w:rsid w:val="00F74C81"/>
    <w:rsid w:val="00F805AA"/>
    <w:rsid w:val="00F95534"/>
    <w:rsid w:val="00F976B8"/>
    <w:rsid w:val="00FA09C2"/>
    <w:rsid w:val="00FA2DCA"/>
    <w:rsid w:val="00FA3FFE"/>
    <w:rsid w:val="00FA48A6"/>
    <w:rsid w:val="00FB04BB"/>
    <w:rsid w:val="00FB2D62"/>
    <w:rsid w:val="00FB39C2"/>
    <w:rsid w:val="00FB6ED0"/>
    <w:rsid w:val="00FB7254"/>
    <w:rsid w:val="00FC1A4D"/>
    <w:rsid w:val="00FC1CA7"/>
    <w:rsid w:val="00FE2526"/>
    <w:rsid w:val="00FE4E59"/>
    <w:rsid w:val="00FF0274"/>
    <w:rsid w:val="00FF3330"/>
    <w:rsid w:val="00FF51FD"/>
    <w:rsid w:val="00FF6D92"/>
    <w:rsid w:val="00FF7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33208F0-9B37-45C5-B1C9-A6E926C4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6D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DA36D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A36D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DA36D6"/>
    <w:rPr>
      <w:sz w:val="28"/>
    </w:rPr>
  </w:style>
  <w:style w:type="character" w:customStyle="1" w:styleId="a">
    <w:name w:val="Основной текст Знак"/>
    <w:link w:val="BodyText"/>
    <w:rsid w:val="00082104"/>
    <w:rPr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036C6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836918"/>
    <w:rPr>
      <w:b/>
      <w:b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83691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36918"/>
    <w:pPr>
      <w:widowControl w:val="0"/>
      <w:shd w:val="clear" w:color="auto" w:fill="FFFFFF"/>
      <w:spacing w:before="120" w:after="120" w:line="0" w:lineRule="atLeast"/>
      <w:jc w:val="right"/>
    </w:pPr>
    <w:rPr>
      <w:sz w:val="28"/>
      <w:szCs w:val="28"/>
    </w:rPr>
  </w:style>
  <w:style w:type="paragraph" w:styleId="BalloonText">
    <w:name w:val="Balloon Text"/>
    <w:basedOn w:val="Normal"/>
    <w:link w:val="a0"/>
    <w:semiHidden/>
    <w:unhideWhenUsed/>
    <w:rsid w:val="00BA114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BA11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nhideWhenUsed/>
    <w:rsid w:val="00BC46D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BC46DE"/>
    <w:rPr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BC46D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C46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BB6057D1F7D7E349AF674A88BED9910F34907942B3252FDD3E6785DBD482F853FD4E22D25668FFt4S0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149B4-DFA7-4554-A459-4EFF1917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