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155" w:rsidRPr="005532EA" w:rsidP="008602E5" w14:paraId="674D68B6" w14:textId="77777777">
      <w:pPr>
        <w:jc w:val="center"/>
        <w:rPr>
          <w:sz w:val="27"/>
          <w:szCs w:val="27"/>
        </w:rPr>
      </w:pPr>
      <w:r w:rsidRPr="005532EA">
        <w:rPr>
          <w:bCs/>
          <w:sz w:val="27"/>
          <w:szCs w:val="27"/>
        </w:rPr>
        <w:t xml:space="preserve">          </w:t>
      </w:r>
      <w:r w:rsidRPr="005532EA" w:rsidR="00A9365E">
        <w:rPr>
          <w:bCs/>
          <w:sz w:val="27"/>
          <w:szCs w:val="27"/>
        </w:rPr>
        <w:t xml:space="preserve">                                           </w:t>
      </w:r>
      <w:r w:rsidRPr="005532EA" w:rsidR="004E287A">
        <w:rPr>
          <w:bCs/>
          <w:sz w:val="27"/>
          <w:szCs w:val="27"/>
        </w:rPr>
        <w:t xml:space="preserve">                           </w:t>
      </w:r>
      <w:r w:rsidRPr="005532EA" w:rsidR="00A9365E">
        <w:rPr>
          <w:bCs/>
          <w:sz w:val="27"/>
          <w:szCs w:val="27"/>
        </w:rPr>
        <w:t xml:space="preserve"> </w:t>
      </w:r>
    </w:p>
    <w:p w:rsidR="005E4155" w:rsidRPr="005532EA" w:rsidP="00CE4320" w14:paraId="1FB6F825" w14:textId="77777777">
      <w:pPr>
        <w:jc w:val="right"/>
        <w:rPr>
          <w:bCs/>
          <w:sz w:val="27"/>
          <w:szCs w:val="27"/>
        </w:rPr>
      </w:pPr>
      <w:r w:rsidRPr="005532EA">
        <w:rPr>
          <w:sz w:val="27"/>
          <w:szCs w:val="27"/>
        </w:rPr>
        <w:t>Дело</w:t>
      </w:r>
      <w:r w:rsidRPr="005532EA">
        <w:rPr>
          <w:b/>
          <w:sz w:val="27"/>
          <w:szCs w:val="27"/>
        </w:rPr>
        <w:t xml:space="preserve"> </w:t>
      </w:r>
      <w:r w:rsidRPr="005532EA">
        <w:rPr>
          <w:bCs/>
          <w:sz w:val="27"/>
          <w:szCs w:val="27"/>
        </w:rPr>
        <w:t>№3-</w:t>
      </w:r>
      <w:r w:rsidR="00A96671">
        <w:rPr>
          <w:bCs/>
          <w:sz w:val="27"/>
          <w:szCs w:val="27"/>
        </w:rPr>
        <w:t>29</w:t>
      </w:r>
      <w:r w:rsidR="00FD77DD">
        <w:rPr>
          <w:bCs/>
          <w:sz w:val="27"/>
          <w:szCs w:val="27"/>
        </w:rPr>
        <w:t>0</w:t>
      </w:r>
      <w:r w:rsidRPr="005532EA">
        <w:rPr>
          <w:bCs/>
          <w:sz w:val="27"/>
          <w:szCs w:val="27"/>
        </w:rPr>
        <w:t>-07-42</w:t>
      </w:r>
      <w:r w:rsidRPr="005532EA" w:rsidR="00A5147C">
        <w:rPr>
          <w:bCs/>
          <w:sz w:val="27"/>
          <w:szCs w:val="27"/>
        </w:rPr>
        <w:t>1</w:t>
      </w:r>
      <w:r w:rsidRPr="005532EA">
        <w:rPr>
          <w:bCs/>
          <w:sz w:val="27"/>
          <w:szCs w:val="27"/>
        </w:rPr>
        <w:t>/20</w:t>
      </w:r>
      <w:r w:rsidRPr="005532EA" w:rsidR="003135DF">
        <w:rPr>
          <w:bCs/>
          <w:sz w:val="27"/>
          <w:szCs w:val="27"/>
        </w:rPr>
        <w:t>2</w:t>
      </w:r>
      <w:r w:rsidR="00A96671">
        <w:rPr>
          <w:bCs/>
          <w:sz w:val="27"/>
          <w:szCs w:val="27"/>
        </w:rPr>
        <w:t>4</w:t>
      </w:r>
      <w:r w:rsidRPr="005532EA">
        <w:rPr>
          <w:bCs/>
          <w:sz w:val="27"/>
          <w:szCs w:val="27"/>
        </w:rPr>
        <w:t xml:space="preserve"> года</w:t>
      </w:r>
    </w:p>
    <w:p w:rsidR="00A9365E" w:rsidRPr="005532EA" w:rsidP="008602E5" w14:paraId="495A57BE" w14:textId="77777777">
      <w:pPr>
        <w:jc w:val="center"/>
        <w:rPr>
          <w:bCs/>
          <w:sz w:val="27"/>
          <w:szCs w:val="27"/>
        </w:rPr>
      </w:pPr>
      <w:r w:rsidRPr="005532EA">
        <w:rPr>
          <w:b/>
          <w:sz w:val="27"/>
          <w:szCs w:val="27"/>
        </w:rPr>
        <w:t xml:space="preserve">       </w:t>
      </w:r>
    </w:p>
    <w:p w:rsidR="005E4155" w:rsidRPr="005532EA" w:rsidP="008602E5" w14:paraId="29E4E59F" w14:textId="77777777">
      <w:pPr>
        <w:jc w:val="center"/>
        <w:rPr>
          <w:bCs/>
          <w:sz w:val="27"/>
          <w:szCs w:val="27"/>
        </w:rPr>
      </w:pPr>
      <w:r w:rsidRPr="005532EA">
        <w:rPr>
          <w:bCs/>
          <w:sz w:val="27"/>
          <w:szCs w:val="27"/>
        </w:rPr>
        <w:t>П О С Т А Н О В Л Е Н И Е</w:t>
      </w:r>
      <w:r w:rsidRPr="005532EA" w:rsidR="00A2454C">
        <w:rPr>
          <w:bCs/>
          <w:sz w:val="27"/>
          <w:szCs w:val="27"/>
        </w:rPr>
        <w:t xml:space="preserve"> </w:t>
      </w:r>
    </w:p>
    <w:p w:rsidR="001E2D5F" w:rsidRPr="005532EA" w:rsidP="008602E5" w14:paraId="4D49D72F" w14:textId="77777777">
      <w:pPr>
        <w:jc w:val="both"/>
        <w:rPr>
          <w:bCs/>
          <w:sz w:val="27"/>
          <w:szCs w:val="27"/>
        </w:rPr>
      </w:pPr>
    </w:p>
    <w:p w:rsidR="001E2D5F" w:rsidRPr="005532EA" w:rsidP="008602E5" w14:paraId="24D0F86C" w14:textId="77777777">
      <w:pPr>
        <w:jc w:val="both"/>
        <w:rPr>
          <w:b/>
          <w:bCs/>
          <w:sz w:val="27"/>
          <w:szCs w:val="27"/>
        </w:rPr>
      </w:pPr>
      <w:r w:rsidRPr="005532EA">
        <w:rPr>
          <w:bCs/>
          <w:sz w:val="27"/>
          <w:szCs w:val="27"/>
        </w:rPr>
        <w:t>город Георгиевск</w:t>
      </w:r>
      <w:r w:rsidRPr="005532EA" w:rsidR="004D05DD">
        <w:rPr>
          <w:bCs/>
          <w:sz w:val="27"/>
          <w:szCs w:val="27"/>
        </w:rPr>
        <w:t xml:space="preserve">                         </w:t>
      </w:r>
      <w:r w:rsidRPr="005532EA" w:rsidR="00131171">
        <w:rPr>
          <w:bCs/>
          <w:sz w:val="27"/>
          <w:szCs w:val="27"/>
        </w:rPr>
        <w:t xml:space="preserve">                             </w:t>
      </w:r>
      <w:r w:rsidRPr="005532EA" w:rsidR="004D05DD">
        <w:rPr>
          <w:bCs/>
          <w:sz w:val="27"/>
          <w:szCs w:val="27"/>
        </w:rPr>
        <w:t xml:space="preserve">   </w:t>
      </w:r>
      <w:r w:rsidRPr="005532EA" w:rsidR="00CD02A7">
        <w:rPr>
          <w:bCs/>
          <w:sz w:val="27"/>
          <w:szCs w:val="27"/>
        </w:rPr>
        <w:t xml:space="preserve">     </w:t>
      </w:r>
      <w:r w:rsidRPr="005532EA" w:rsidR="00BF2FF1">
        <w:rPr>
          <w:bCs/>
          <w:sz w:val="27"/>
          <w:szCs w:val="27"/>
        </w:rPr>
        <w:t xml:space="preserve">  </w:t>
      </w:r>
      <w:r w:rsidR="00A96671">
        <w:rPr>
          <w:bCs/>
          <w:sz w:val="27"/>
          <w:szCs w:val="27"/>
        </w:rPr>
        <w:t>27 апреля 2024</w:t>
      </w:r>
      <w:r w:rsidRPr="005532EA" w:rsidR="004D05DD">
        <w:rPr>
          <w:bCs/>
          <w:sz w:val="27"/>
          <w:szCs w:val="27"/>
        </w:rPr>
        <w:t xml:space="preserve"> года</w:t>
      </w:r>
      <w:r w:rsidRPr="005532EA" w:rsidR="004D05DD">
        <w:rPr>
          <w:b/>
          <w:bCs/>
          <w:sz w:val="27"/>
          <w:szCs w:val="27"/>
        </w:rPr>
        <w:t xml:space="preserve">                                                    </w:t>
      </w:r>
    </w:p>
    <w:p w:rsidR="001E2D5F" w:rsidRPr="005532EA" w:rsidP="008602E5" w14:paraId="7FD7129C" w14:textId="77777777">
      <w:pPr>
        <w:jc w:val="both"/>
        <w:rPr>
          <w:sz w:val="27"/>
          <w:szCs w:val="27"/>
        </w:rPr>
      </w:pPr>
    </w:p>
    <w:p w:rsidR="004E287A" w:rsidRPr="005532EA" w:rsidP="00B778B6" w14:paraId="78F1E088" w14:textId="77777777">
      <w:pPr>
        <w:pStyle w:val="BodyText"/>
        <w:ind w:firstLine="708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Мировой судья судебного участка №</w:t>
      </w:r>
      <w:r w:rsidRPr="005532EA" w:rsidR="00CE4320">
        <w:rPr>
          <w:sz w:val="27"/>
          <w:szCs w:val="27"/>
        </w:rPr>
        <w:t>2</w:t>
      </w:r>
      <w:r w:rsidRPr="005532EA" w:rsidR="007A0F1F">
        <w:rPr>
          <w:sz w:val="27"/>
          <w:szCs w:val="27"/>
        </w:rPr>
        <w:t xml:space="preserve"> Георгиевского</w:t>
      </w:r>
      <w:r w:rsidRPr="005532EA">
        <w:rPr>
          <w:sz w:val="27"/>
          <w:szCs w:val="27"/>
        </w:rPr>
        <w:t xml:space="preserve"> района Ста</w:t>
      </w:r>
      <w:r w:rsidRPr="005532EA" w:rsidR="000E3FF2">
        <w:rPr>
          <w:sz w:val="27"/>
          <w:szCs w:val="27"/>
        </w:rPr>
        <w:t>вропольского края</w:t>
      </w:r>
      <w:r w:rsidRPr="005532EA" w:rsidR="00CE4320">
        <w:rPr>
          <w:sz w:val="27"/>
          <w:szCs w:val="27"/>
        </w:rPr>
        <w:t xml:space="preserve"> Жукова К.Б.</w:t>
      </w:r>
      <w:r w:rsidRPr="005532EA" w:rsidR="0035136F">
        <w:rPr>
          <w:sz w:val="27"/>
          <w:szCs w:val="27"/>
        </w:rPr>
        <w:t xml:space="preserve">, </w:t>
      </w:r>
    </w:p>
    <w:p w:rsidR="00B778B6" w:rsidP="00B778B6" w14:paraId="723FB6F7" w14:textId="0DE0F57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лица, привлекаемого к административной ответственности </w:t>
      </w:r>
      <w:r w:rsidR="00A96671">
        <w:rPr>
          <w:sz w:val="27"/>
          <w:szCs w:val="27"/>
        </w:rPr>
        <w:t xml:space="preserve">Загородникова </w:t>
      </w:r>
      <w:r w:rsidR="008E7D41">
        <w:rPr>
          <w:sz w:val="27"/>
          <w:szCs w:val="27"/>
        </w:rPr>
        <w:t>И.И.</w:t>
      </w:r>
      <w:r>
        <w:rPr>
          <w:sz w:val="27"/>
          <w:szCs w:val="27"/>
        </w:rPr>
        <w:t xml:space="preserve">, </w:t>
      </w:r>
    </w:p>
    <w:p w:rsidR="00B778B6" w:rsidP="00B778B6" w14:paraId="115B21C9" w14:textId="7777777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открытом судебном заседании в зале судебных заседаний, по адресу: ул. Калинина, 97/7 г. Георгиевска Ставропольского края, дело об административном правонарушении по ст. 20.25 КоАП РФ, в отношении: </w:t>
      </w:r>
    </w:p>
    <w:p w:rsidR="00B778B6" w:rsidP="00B778B6" w14:paraId="702BDFD4" w14:textId="71BCCE1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Загородникова </w:t>
      </w:r>
      <w:r w:rsidR="008E7D41">
        <w:rPr>
          <w:sz w:val="27"/>
          <w:szCs w:val="27"/>
        </w:rPr>
        <w:t>И.И.</w:t>
      </w:r>
      <w:r>
        <w:rPr>
          <w:sz w:val="27"/>
          <w:szCs w:val="27"/>
        </w:rPr>
        <w:t>, ранее привлекавшегося к административной ответственности по главе 20 КРФ об АП.</w:t>
      </w:r>
    </w:p>
    <w:p w:rsidR="002E71B6" w:rsidRPr="005532EA" w:rsidP="002E71B6" w14:paraId="5E36B09D" w14:textId="77777777">
      <w:pPr>
        <w:ind w:firstLine="708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Лицу, привлекаемому к административной ответственности, </w:t>
      </w:r>
      <w:r w:rsidRPr="005532EA">
        <w:rPr>
          <w:sz w:val="27"/>
          <w:szCs w:val="27"/>
        </w:rPr>
        <w:t>разъяснены  процессуальные</w:t>
      </w:r>
      <w:r w:rsidRPr="005532EA">
        <w:rPr>
          <w:sz w:val="27"/>
          <w:szCs w:val="27"/>
        </w:rPr>
        <w:t xml:space="preserve"> права и обязанности, предусмотренные ст. ст. 24.3, 24.4, 25.1, 30.1 КоАП РФ, а также положения ст. 51 Конституции РФ,</w:t>
      </w:r>
    </w:p>
    <w:p w:rsidR="00082104" w:rsidRPr="005532EA" w:rsidP="00A2454C" w14:paraId="732266C0" w14:textId="77777777">
      <w:pPr>
        <w:pStyle w:val="BodyText"/>
        <w:jc w:val="both"/>
        <w:rPr>
          <w:sz w:val="27"/>
          <w:szCs w:val="27"/>
        </w:rPr>
      </w:pPr>
    </w:p>
    <w:p w:rsidR="001E2D5F" w:rsidRPr="005532EA" w:rsidP="008602E5" w14:paraId="09CCCD4A" w14:textId="77777777">
      <w:pPr>
        <w:jc w:val="center"/>
        <w:rPr>
          <w:bCs/>
          <w:sz w:val="27"/>
          <w:szCs w:val="27"/>
        </w:rPr>
      </w:pPr>
      <w:r w:rsidRPr="005532EA">
        <w:rPr>
          <w:bCs/>
          <w:sz w:val="27"/>
          <w:szCs w:val="27"/>
        </w:rPr>
        <w:t>У С Т А Н О В И Л</w:t>
      </w:r>
      <w:r w:rsidRPr="005532EA">
        <w:rPr>
          <w:bCs/>
          <w:sz w:val="27"/>
          <w:szCs w:val="27"/>
        </w:rPr>
        <w:t>:</w:t>
      </w:r>
      <w:r w:rsidRPr="005532EA" w:rsidR="004C2000">
        <w:rPr>
          <w:bCs/>
          <w:sz w:val="27"/>
          <w:szCs w:val="27"/>
        </w:rPr>
        <w:t xml:space="preserve"> </w:t>
      </w:r>
    </w:p>
    <w:p w:rsidR="00EA18D4" w:rsidRPr="005532EA" w:rsidP="008602E5" w14:paraId="10EC34FA" w14:textId="77777777">
      <w:pPr>
        <w:jc w:val="center"/>
        <w:rPr>
          <w:bCs/>
          <w:sz w:val="27"/>
          <w:szCs w:val="27"/>
        </w:rPr>
      </w:pPr>
    </w:p>
    <w:p w:rsidR="00FE2526" w:rsidRPr="005532EA" w:rsidP="00077BEB" w14:paraId="50B90AEC" w14:textId="7777777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32EA">
        <w:rPr>
          <w:bCs/>
          <w:sz w:val="27"/>
          <w:szCs w:val="27"/>
        </w:rPr>
        <w:t xml:space="preserve">    </w:t>
      </w:r>
      <w:r w:rsidRPr="005532EA" w:rsidR="0035136F">
        <w:rPr>
          <w:bCs/>
          <w:sz w:val="27"/>
          <w:szCs w:val="27"/>
        </w:rPr>
        <w:t xml:space="preserve">  </w:t>
      </w:r>
      <w:r w:rsidR="00A96671">
        <w:rPr>
          <w:bCs/>
          <w:sz w:val="27"/>
          <w:szCs w:val="27"/>
        </w:rPr>
        <w:t>Загородников И.И</w:t>
      </w:r>
      <w:r w:rsidRPr="005532EA" w:rsidR="0090744D">
        <w:rPr>
          <w:bCs/>
          <w:sz w:val="27"/>
          <w:szCs w:val="27"/>
        </w:rPr>
        <w:t>.</w:t>
      </w:r>
      <w:r w:rsidRPr="005532EA" w:rsidR="00D14917">
        <w:rPr>
          <w:bCs/>
          <w:sz w:val="27"/>
          <w:szCs w:val="27"/>
        </w:rPr>
        <w:t xml:space="preserve"> </w:t>
      </w:r>
      <w:r w:rsidRPr="005532EA" w:rsidR="00A736B7">
        <w:rPr>
          <w:bCs/>
          <w:sz w:val="27"/>
          <w:szCs w:val="27"/>
        </w:rPr>
        <w:t xml:space="preserve"> </w:t>
      </w:r>
      <w:r w:rsidRPr="005532EA">
        <w:rPr>
          <w:sz w:val="27"/>
          <w:szCs w:val="27"/>
        </w:rPr>
        <w:t xml:space="preserve">совершил административное правонарушение </w:t>
      </w:r>
      <w:r w:rsidRPr="005532EA" w:rsidR="00424A93">
        <w:rPr>
          <w:sz w:val="27"/>
          <w:szCs w:val="27"/>
        </w:rPr>
        <w:t>неуплату административного штрафа в срок, предусмотренный настоящим Кодексом Российской Федерации об административных правонарушениях</w:t>
      </w:r>
      <w:r w:rsidRPr="005532EA" w:rsidR="00077BEB">
        <w:rPr>
          <w:sz w:val="27"/>
          <w:szCs w:val="27"/>
        </w:rPr>
        <w:t xml:space="preserve">, </w:t>
      </w:r>
      <w:r w:rsidRPr="005532EA">
        <w:rPr>
          <w:sz w:val="27"/>
          <w:szCs w:val="27"/>
        </w:rPr>
        <w:t>при следующих обстоятельствах.</w:t>
      </w:r>
      <w:r w:rsidRPr="005532EA" w:rsidR="00CD02A7">
        <w:rPr>
          <w:sz w:val="27"/>
          <w:szCs w:val="27"/>
        </w:rPr>
        <w:t xml:space="preserve"> </w:t>
      </w:r>
      <w:r w:rsidRPr="005532EA" w:rsidR="005372A7">
        <w:rPr>
          <w:sz w:val="27"/>
          <w:szCs w:val="27"/>
        </w:rPr>
        <w:t xml:space="preserve"> </w:t>
      </w:r>
      <w:r w:rsidRPr="005532EA" w:rsidR="0085527D">
        <w:rPr>
          <w:sz w:val="27"/>
          <w:szCs w:val="27"/>
        </w:rPr>
        <w:t xml:space="preserve"> </w:t>
      </w:r>
      <w:r w:rsidRPr="005532EA" w:rsidR="000B59C3">
        <w:rPr>
          <w:sz w:val="27"/>
          <w:szCs w:val="27"/>
        </w:rPr>
        <w:t xml:space="preserve"> </w:t>
      </w:r>
      <w:r w:rsidRPr="005532EA" w:rsidR="005F1A7A">
        <w:rPr>
          <w:sz w:val="27"/>
          <w:szCs w:val="27"/>
        </w:rPr>
        <w:t xml:space="preserve"> </w:t>
      </w:r>
      <w:r w:rsidRPr="005532EA" w:rsidR="008F246D">
        <w:rPr>
          <w:sz w:val="27"/>
          <w:szCs w:val="27"/>
        </w:rPr>
        <w:t xml:space="preserve"> </w:t>
      </w:r>
    </w:p>
    <w:p w:rsidR="005F1A7A" w:rsidRPr="005532EA" w:rsidP="002E71B6" w14:paraId="65E4F119" w14:textId="4FCE649B">
      <w:pPr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      </w:t>
      </w:r>
      <w:r w:rsidR="00A96671">
        <w:rPr>
          <w:bCs/>
          <w:sz w:val="27"/>
          <w:szCs w:val="27"/>
        </w:rPr>
        <w:t>Загородников И.И</w:t>
      </w:r>
      <w:r w:rsidRPr="005532EA" w:rsidR="0090744D">
        <w:rPr>
          <w:bCs/>
          <w:sz w:val="27"/>
          <w:szCs w:val="27"/>
        </w:rPr>
        <w:t>.,</w:t>
      </w:r>
      <w:r w:rsidRPr="005532EA" w:rsidR="00CE4320">
        <w:rPr>
          <w:bCs/>
          <w:sz w:val="27"/>
          <w:szCs w:val="27"/>
        </w:rPr>
        <w:t xml:space="preserve"> </w:t>
      </w:r>
      <w:r w:rsidRPr="005532EA" w:rsidR="00FF51FD">
        <w:rPr>
          <w:sz w:val="27"/>
          <w:szCs w:val="27"/>
        </w:rPr>
        <w:t>проживая по адресу</w:t>
      </w:r>
      <w:r w:rsidRPr="005532EA" w:rsidR="005372A7">
        <w:rPr>
          <w:sz w:val="27"/>
          <w:szCs w:val="27"/>
        </w:rPr>
        <w:t>:</w:t>
      </w:r>
      <w:r w:rsidRPr="005532EA" w:rsidR="00CE4320">
        <w:rPr>
          <w:sz w:val="27"/>
          <w:szCs w:val="27"/>
        </w:rPr>
        <w:t xml:space="preserve"> </w:t>
      </w:r>
      <w:r w:rsidR="00A96671">
        <w:rPr>
          <w:sz w:val="27"/>
          <w:szCs w:val="27"/>
        </w:rPr>
        <w:t xml:space="preserve">Ставропольский край, г. Георгиевск, ул. </w:t>
      </w:r>
      <w:r w:rsidR="008E7D41">
        <w:rPr>
          <w:sz w:val="27"/>
          <w:szCs w:val="27"/>
        </w:rPr>
        <w:t>«Адрес»</w:t>
      </w:r>
      <w:r w:rsidRPr="005532EA">
        <w:rPr>
          <w:sz w:val="27"/>
          <w:szCs w:val="27"/>
        </w:rPr>
        <w:t xml:space="preserve">,  </w:t>
      </w:r>
      <w:r w:rsidR="00A96671">
        <w:rPr>
          <w:sz w:val="27"/>
          <w:szCs w:val="27"/>
        </w:rPr>
        <w:t>20 февраля 2024</w:t>
      </w:r>
      <w:r w:rsidRPr="005532EA" w:rsidR="00FC1CA7">
        <w:rPr>
          <w:sz w:val="27"/>
          <w:szCs w:val="27"/>
        </w:rPr>
        <w:t xml:space="preserve"> года </w:t>
      </w:r>
      <w:r w:rsidRPr="005532EA" w:rsidR="00856CF1">
        <w:rPr>
          <w:sz w:val="27"/>
          <w:szCs w:val="27"/>
        </w:rPr>
        <w:t>с</w:t>
      </w:r>
      <w:r w:rsidRPr="005532EA" w:rsidR="00816FB3">
        <w:rPr>
          <w:sz w:val="27"/>
          <w:szCs w:val="27"/>
        </w:rPr>
        <w:t xml:space="preserve"> 0</w:t>
      </w:r>
      <w:r w:rsidRPr="005532EA" w:rsidR="003B0BD9">
        <w:rPr>
          <w:sz w:val="27"/>
          <w:szCs w:val="27"/>
        </w:rPr>
        <w:t>0</w:t>
      </w:r>
      <w:r w:rsidRPr="005532EA" w:rsidR="00816FB3">
        <w:rPr>
          <w:sz w:val="27"/>
          <w:szCs w:val="27"/>
        </w:rPr>
        <w:t xml:space="preserve"> часов </w:t>
      </w:r>
      <w:r w:rsidRPr="005532EA" w:rsidR="0090744D">
        <w:rPr>
          <w:sz w:val="27"/>
          <w:szCs w:val="27"/>
        </w:rPr>
        <w:t>0</w:t>
      </w:r>
      <w:r w:rsidRPr="005532EA" w:rsidR="003B0BD9">
        <w:rPr>
          <w:sz w:val="27"/>
          <w:szCs w:val="27"/>
        </w:rPr>
        <w:t>1</w:t>
      </w:r>
      <w:r w:rsidRPr="005532EA" w:rsidR="002A3378">
        <w:rPr>
          <w:sz w:val="27"/>
          <w:szCs w:val="27"/>
        </w:rPr>
        <w:t xml:space="preserve"> </w:t>
      </w:r>
      <w:r w:rsidRPr="005532EA" w:rsidR="00FC1CA7">
        <w:rPr>
          <w:sz w:val="27"/>
          <w:szCs w:val="27"/>
        </w:rPr>
        <w:t>минут</w:t>
      </w:r>
      <w:r w:rsidRPr="005532EA" w:rsidR="003B0BD9">
        <w:rPr>
          <w:sz w:val="27"/>
          <w:szCs w:val="27"/>
        </w:rPr>
        <w:t>у</w:t>
      </w:r>
      <w:r w:rsidRPr="005532EA" w:rsidR="00FC1CA7">
        <w:rPr>
          <w:sz w:val="27"/>
          <w:szCs w:val="27"/>
        </w:rPr>
        <w:t xml:space="preserve"> </w:t>
      </w:r>
      <w:r w:rsidRPr="005532EA" w:rsidR="005D2C1E">
        <w:rPr>
          <w:sz w:val="27"/>
          <w:szCs w:val="27"/>
        </w:rPr>
        <w:t>не уплатил административный штраф</w:t>
      </w:r>
      <w:r w:rsidRPr="005532EA" w:rsidR="00BF649C">
        <w:rPr>
          <w:sz w:val="27"/>
          <w:szCs w:val="27"/>
        </w:rPr>
        <w:t xml:space="preserve"> в размере </w:t>
      </w:r>
      <w:r w:rsidR="00FD77DD">
        <w:rPr>
          <w:sz w:val="27"/>
          <w:szCs w:val="27"/>
        </w:rPr>
        <w:t>20</w:t>
      </w:r>
      <w:r w:rsidR="00B778B6">
        <w:rPr>
          <w:sz w:val="27"/>
          <w:szCs w:val="27"/>
        </w:rPr>
        <w:t>0</w:t>
      </w:r>
      <w:r w:rsidRPr="005532EA" w:rsidR="0090744D">
        <w:rPr>
          <w:sz w:val="27"/>
          <w:szCs w:val="27"/>
        </w:rPr>
        <w:t>0</w:t>
      </w:r>
      <w:r w:rsidRPr="005532EA" w:rsidR="00BF649C">
        <w:rPr>
          <w:sz w:val="27"/>
          <w:szCs w:val="27"/>
        </w:rPr>
        <w:t xml:space="preserve"> </w:t>
      </w:r>
      <w:r w:rsidRPr="005532EA" w:rsidR="00FF6D92">
        <w:rPr>
          <w:sz w:val="27"/>
          <w:szCs w:val="27"/>
        </w:rPr>
        <w:t>рублей</w:t>
      </w:r>
      <w:r w:rsidRPr="005532EA" w:rsidR="005D2C1E">
        <w:rPr>
          <w:sz w:val="27"/>
          <w:szCs w:val="27"/>
        </w:rPr>
        <w:t>, назначенный е</w:t>
      </w:r>
      <w:r w:rsidRPr="005532EA" w:rsidR="00BF649C">
        <w:rPr>
          <w:sz w:val="27"/>
          <w:szCs w:val="27"/>
        </w:rPr>
        <w:t>му</w:t>
      </w:r>
      <w:r w:rsidRPr="005532EA" w:rsidR="005D2C1E">
        <w:rPr>
          <w:sz w:val="27"/>
          <w:szCs w:val="27"/>
        </w:rPr>
        <w:t xml:space="preserve"> п</w:t>
      </w:r>
      <w:r w:rsidRPr="005532EA" w:rsidR="001E2D5F">
        <w:rPr>
          <w:sz w:val="27"/>
          <w:szCs w:val="27"/>
        </w:rPr>
        <w:t>остановлением</w:t>
      </w:r>
      <w:r w:rsidRPr="005532EA" w:rsidR="00EF1765">
        <w:rPr>
          <w:sz w:val="27"/>
          <w:szCs w:val="27"/>
        </w:rPr>
        <w:t xml:space="preserve"> </w:t>
      </w:r>
      <w:r w:rsidRPr="005532EA" w:rsidR="00184EE9">
        <w:rPr>
          <w:sz w:val="27"/>
          <w:szCs w:val="27"/>
        </w:rPr>
        <w:t xml:space="preserve"> </w:t>
      </w:r>
      <w:r w:rsidRPr="005532EA" w:rsidR="00F67ED8">
        <w:rPr>
          <w:sz w:val="27"/>
          <w:szCs w:val="27"/>
        </w:rPr>
        <w:t>№</w:t>
      </w:r>
      <w:r w:rsidR="008E7D41">
        <w:rPr>
          <w:sz w:val="27"/>
          <w:szCs w:val="27"/>
        </w:rPr>
        <w:t xml:space="preserve"> </w:t>
      </w:r>
      <w:r w:rsidR="00B778B6">
        <w:rPr>
          <w:sz w:val="27"/>
          <w:szCs w:val="27"/>
        </w:rPr>
        <w:t xml:space="preserve"> </w:t>
      </w:r>
      <w:r w:rsidRPr="005532EA" w:rsidR="00F67ED8">
        <w:rPr>
          <w:sz w:val="27"/>
          <w:szCs w:val="27"/>
        </w:rPr>
        <w:t xml:space="preserve">от </w:t>
      </w:r>
      <w:r w:rsidR="00A96671">
        <w:rPr>
          <w:sz w:val="27"/>
          <w:szCs w:val="27"/>
        </w:rPr>
        <w:t>11 декабря 2023</w:t>
      </w:r>
      <w:r w:rsidRPr="005532EA" w:rsidR="00F67ED8">
        <w:rPr>
          <w:sz w:val="27"/>
          <w:szCs w:val="27"/>
        </w:rPr>
        <w:t xml:space="preserve">  года по</w:t>
      </w:r>
      <w:r w:rsidRPr="005532EA">
        <w:rPr>
          <w:sz w:val="27"/>
          <w:szCs w:val="27"/>
        </w:rPr>
        <w:t xml:space="preserve"> </w:t>
      </w:r>
      <w:r w:rsidR="005A5492">
        <w:rPr>
          <w:sz w:val="27"/>
          <w:szCs w:val="27"/>
        </w:rPr>
        <w:t xml:space="preserve">ч. </w:t>
      </w:r>
      <w:r w:rsidR="00FD77DD">
        <w:rPr>
          <w:sz w:val="27"/>
          <w:szCs w:val="27"/>
        </w:rPr>
        <w:t>1</w:t>
      </w:r>
      <w:r w:rsidR="005A5492">
        <w:rPr>
          <w:sz w:val="27"/>
          <w:szCs w:val="27"/>
        </w:rPr>
        <w:t xml:space="preserve"> </w:t>
      </w:r>
      <w:r w:rsidRPr="005532EA">
        <w:rPr>
          <w:sz w:val="27"/>
          <w:szCs w:val="27"/>
        </w:rPr>
        <w:t>ст</w:t>
      </w:r>
      <w:r w:rsidRPr="005532EA" w:rsidR="00FF6D92">
        <w:rPr>
          <w:sz w:val="27"/>
          <w:szCs w:val="27"/>
        </w:rPr>
        <w:t>.</w:t>
      </w:r>
      <w:r w:rsidRPr="005532EA">
        <w:rPr>
          <w:sz w:val="27"/>
          <w:szCs w:val="27"/>
        </w:rPr>
        <w:t xml:space="preserve">  </w:t>
      </w:r>
      <w:r w:rsidR="00A96671">
        <w:rPr>
          <w:sz w:val="27"/>
          <w:szCs w:val="27"/>
        </w:rPr>
        <w:t>12.</w:t>
      </w:r>
      <w:r w:rsidR="00FD77DD">
        <w:rPr>
          <w:sz w:val="27"/>
          <w:szCs w:val="27"/>
        </w:rPr>
        <w:t>5</w:t>
      </w:r>
      <w:r w:rsidRPr="005532EA" w:rsidR="00F67ED8">
        <w:rPr>
          <w:sz w:val="27"/>
          <w:szCs w:val="27"/>
        </w:rPr>
        <w:t xml:space="preserve">  КРФ</w:t>
      </w:r>
      <w:r w:rsidRPr="005532EA" w:rsidR="00F67ED8">
        <w:rPr>
          <w:sz w:val="27"/>
          <w:szCs w:val="27"/>
        </w:rPr>
        <w:t xml:space="preserve"> об АП в срок, предусмотренный Кодексом Российской Федерации об административных правонарушениях</w:t>
      </w:r>
      <w:r w:rsidRPr="005532EA">
        <w:rPr>
          <w:sz w:val="27"/>
          <w:szCs w:val="27"/>
        </w:rPr>
        <w:t xml:space="preserve">.   </w:t>
      </w:r>
    </w:p>
    <w:p w:rsidR="002E71B6" w:rsidRPr="005532EA" w:rsidP="004E287A" w14:paraId="1B024578" w14:textId="77777777">
      <w:pPr>
        <w:pStyle w:val="BodyTextIndent2"/>
        <w:spacing w:after="0" w:line="240" w:lineRule="auto"/>
        <w:ind w:left="0" w:firstLine="426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Копия постановления о привлечении </w:t>
      </w:r>
      <w:r w:rsidR="00A96671">
        <w:rPr>
          <w:bCs/>
          <w:sz w:val="27"/>
          <w:szCs w:val="27"/>
        </w:rPr>
        <w:t>Загородникова И.И</w:t>
      </w:r>
      <w:r w:rsidRPr="005532EA">
        <w:rPr>
          <w:sz w:val="27"/>
          <w:szCs w:val="27"/>
        </w:rPr>
        <w:t xml:space="preserve">. к административной ответственности от </w:t>
      </w:r>
      <w:r w:rsidR="00A96671">
        <w:rPr>
          <w:sz w:val="27"/>
          <w:szCs w:val="27"/>
        </w:rPr>
        <w:t xml:space="preserve">11 декабря </w:t>
      </w:r>
      <w:r w:rsidR="00A96671">
        <w:rPr>
          <w:sz w:val="27"/>
          <w:szCs w:val="27"/>
        </w:rPr>
        <w:t xml:space="preserve">2023 </w:t>
      </w:r>
      <w:r w:rsidR="00B778B6">
        <w:rPr>
          <w:sz w:val="27"/>
          <w:szCs w:val="27"/>
        </w:rPr>
        <w:t xml:space="preserve"> </w:t>
      </w:r>
      <w:r w:rsidRPr="005532EA">
        <w:rPr>
          <w:sz w:val="27"/>
          <w:szCs w:val="27"/>
        </w:rPr>
        <w:t>г.</w:t>
      </w:r>
      <w:r w:rsidRPr="005532EA">
        <w:rPr>
          <w:sz w:val="27"/>
          <w:szCs w:val="27"/>
        </w:rPr>
        <w:t xml:space="preserve"> была получена им лично. Таким образом, срок на обжалование постановления от </w:t>
      </w:r>
      <w:r w:rsidR="00A96671">
        <w:rPr>
          <w:sz w:val="27"/>
          <w:szCs w:val="27"/>
        </w:rPr>
        <w:t xml:space="preserve">11 декабря 2023 года </w:t>
      </w:r>
      <w:r w:rsidRPr="005532EA">
        <w:rPr>
          <w:sz w:val="27"/>
          <w:szCs w:val="27"/>
        </w:rPr>
        <w:t xml:space="preserve">истек </w:t>
      </w:r>
      <w:r w:rsidR="00A96671">
        <w:rPr>
          <w:sz w:val="27"/>
          <w:szCs w:val="27"/>
        </w:rPr>
        <w:t>21 декабря 2023</w:t>
      </w:r>
      <w:r w:rsidR="00B778B6">
        <w:rPr>
          <w:sz w:val="27"/>
          <w:szCs w:val="27"/>
        </w:rPr>
        <w:t xml:space="preserve"> </w:t>
      </w:r>
      <w:r w:rsidRPr="005532EA">
        <w:rPr>
          <w:sz w:val="27"/>
          <w:szCs w:val="27"/>
        </w:rPr>
        <w:t xml:space="preserve">г. </w:t>
      </w:r>
      <w:r w:rsidRPr="005532EA">
        <w:rPr>
          <w:sz w:val="27"/>
          <w:szCs w:val="27"/>
        </w:rPr>
        <w:t>и  вступило</w:t>
      </w:r>
      <w:r w:rsidRPr="005532EA">
        <w:rPr>
          <w:sz w:val="27"/>
          <w:szCs w:val="27"/>
        </w:rPr>
        <w:t xml:space="preserve"> в  законную силу </w:t>
      </w:r>
      <w:r w:rsidR="00A96671">
        <w:rPr>
          <w:sz w:val="27"/>
          <w:szCs w:val="27"/>
        </w:rPr>
        <w:t>22 декабря 2023 г</w:t>
      </w:r>
      <w:r w:rsidRPr="005532EA">
        <w:rPr>
          <w:sz w:val="27"/>
          <w:szCs w:val="27"/>
        </w:rPr>
        <w:t xml:space="preserve">. </w:t>
      </w:r>
    </w:p>
    <w:p w:rsidR="002E71B6" w:rsidRPr="005532EA" w:rsidP="004E287A" w14:paraId="412FC9F6" w14:textId="77777777">
      <w:pPr>
        <w:pStyle w:val="BodyTextIndent2"/>
        <w:spacing w:after="0" w:line="240" w:lineRule="auto"/>
        <w:ind w:left="0" w:firstLine="426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Данное постановление обжаловано </w:t>
      </w:r>
      <w:r w:rsidR="00A96671">
        <w:rPr>
          <w:bCs/>
          <w:sz w:val="27"/>
          <w:szCs w:val="27"/>
        </w:rPr>
        <w:t>Загородниковым И.И</w:t>
      </w:r>
      <w:r w:rsidRPr="005532EA">
        <w:rPr>
          <w:sz w:val="27"/>
          <w:szCs w:val="27"/>
        </w:rPr>
        <w:t>. не было.</w:t>
      </w:r>
    </w:p>
    <w:p w:rsidR="002E71B6" w:rsidRPr="005532EA" w:rsidP="004E287A" w14:paraId="6163B323" w14:textId="77777777">
      <w:pPr>
        <w:pStyle w:val="BodyTextIndent2"/>
        <w:spacing w:after="0" w:line="240" w:lineRule="auto"/>
        <w:ind w:left="0" w:firstLine="426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В соответствии с ч.1 ст.32.2 КоАП </w:t>
      </w:r>
      <w:r w:rsidRPr="005532EA">
        <w:rPr>
          <w:sz w:val="27"/>
          <w:szCs w:val="27"/>
        </w:rPr>
        <w:t>РФ  административный</w:t>
      </w:r>
      <w:r w:rsidRPr="005532EA">
        <w:rPr>
          <w:sz w:val="27"/>
          <w:szCs w:val="27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т.е. с </w:t>
      </w:r>
      <w:r w:rsidR="00A96671">
        <w:rPr>
          <w:sz w:val="27"/>
          <w:szCs w:val="27"/>
        </w:rPr>
        <w:t>22 декабря 2023</w:t>
      </w:r>
      <w:r w:rsidRPr="005532EA">
        <w:rPr>
          <w:sz w:val="27"/>
          <w:szCs w:val="27"/>
        </w:rPr>
        <w:t xml:space="preserve">г. по </w:t>
      </w:r>
      <w:r w:rsidR="00A96671">
        <w:rPr>
          <w:sz w:val="27"/>
          <w:szCs w:val="27"/>
        </w:rPr>
        <w:t>19 февраля 2024</w:t>
      </w:r>
      <w:r w:rsidRPr="005532EA">
        <w:rPr>
          <w:sz w:val="27"/>
          <w:szCs w:val="27"/>
        </w:rPr>
        <w:t xml:space="preserve">г. </w:t>
      </w:r>
    </w:p>
    <w:p w:rsidR="002E71B6" w:rsidRPr="005532EA" w:rsidP="004E287A" w14:paraId="48DC3E93" w14:textId="77777777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Однако, согласно административному материалу, штраф в установленный срок не оплачен.</w:t>
      </w:r>
    </w:p>
    <w:p w:rsidR="002E71B6" w:rsidRPr="005532EA" w:rsidP="004E287A" w14:paraId="445966B8" w14:textId="77777777">
      <w:pPr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Лицо, привлекаемое к ответственности </w:t>
      </w:r>
      <w:r w:rsidR="00A96671">
        <w:rPr>
          <w:bCs/>
          <w:sz w:val="27"/>
          <w:szCs w:val="27"/>
        </w:rPr>
        <w:t>Загородников И.И</w:t>
      </w:r>
      <w:r w:rsidRPr="005532EA">
        <w:rPr>
          <w:sz w:val="27"/>
          <w:szCs w:val="27"/>
        </w:rPr>
        <w:t>. в судебном заседан</w:t>
      </w:r>
      <w:r w:rsidR="00A96671">
        <w:rPr>
          <w:sz w:val="27"/>
          <w:szCs w:val="27"/>
        </w:rPr>
        <w:t>ии вину признал в полном объеме</w:t>
      </w:r>
      <w:r w:rsidRPr="005532EA">
        <w:rPr>
          <w:sz w:val="27"/>
          <w:szCs w:val="27"/>
        </w:rPr>
        <w:t xml:space="preserve">. </w:t>
      </w:r>
    </w:p>
    <w:p w:rsidR="002E71B6" w:rsidRPr="005532EA" w:rsidP="005A5492" w14:paraId="34C6681A" w14:textId="6F9D6028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Факт неуплаты штрафа </w:t>
      </w:r>
      <w:r w:rsidR="00A96671">
        <w:rPr>
          <w:bCs/>
          <w:sz w:val="27"/>
          <w:szCs w:val="27"/>
        </w:rPr>
        <w:t>Загородниковым И.И</w:t>
      </w:r>
      <w:r w:rsidRPr="005532EA">
        <w:rPr>
          <w:sz w:val="27"/>
          <w:szCs w:val="27"/>
        </w:rPr>
        <w:t xml:space="preserve">. подтверждается: копией постановления по делу об административном правонарушении о привлечении </w:t>
      </w:r>
      <w:r w:rsidR="00A96671">
        <w:rPr>
          <w:bCs/>
          <w:sz w:val="27"/>
          <w:szCs w:val="27"/>
        </w:rPr>
        <w:t>Загородникова И.И</w:t>
      </w:r>
      <w:r w:rsidRPr="005532EA">
        <w:rPr>
          <w:sz w:val="27"/>
          <w:szCs w:val="27"/>
        </w:rPr>
        <w:t xml:space="preserve">. к административной ответственности </w:t>
      </w:r>
      <w:r w:rsidRPr="005532EA" w:rsidR="00A96671">
        <w:rPr>
          <w:sz w:val="27"/>
          <w:szCs w:val="27"/>
        </w:rPr>
        <w:t xml:space="preserve">постановлением  </w:t>
      </w:r>
      <w:r w:rsidRPr="005532EA" w:rsidR="00FD77DD">
        <w:rPr>
          <w:sz w:val="27"/>
          <w:szCs w:val="27"/>
        </w:rPr>
        <w:t>№</w:t>
      </w:r>
      <w:r w:rsidR="008E7D41">
        <w:rPr>
          <w:sz w:val="27"/>
          <w:szCs w:val="27"/>
        </w:rPr>
        <w:t xml:space="preserve"> </w:t>
      </w:r>
      <w:r w:rsidR="00FD77DD">
        <w:rPr>
          <w:sz w:val="27"/>
          <w:szCs w:val="27"/>
        </w:rPr>
        <w:t xml:space="preserve"> </w:t>
      </w:r>
      <w:r w:rsidRPr="005532EA" w:rsidR="00FD77DD">
        <w:rPr>
          <w:sz w:val="27"/>
          <w:szCs w:val="27"/>
        </w:rPr>
        <w:t xml:space="preserve">от </w:t>
      </w:r>
      <w:r w:rsidR="00FD77DD">
        <w:rPr>
          <w:sz w:val="27"/>
          <w:szCs w:val="27"/>
        </w:rPr>
        <w:t>11 декабря 2023</w:t>
      </w:r>
      <w:r w:rsidRPr="005532EA" w:rsidR="00FD77DD">
        <w:rPr>
          <w:sz w:val="27"/>
          <w:szCs w:val="27"/>
        </w:rPr>
        <w:t xml:space="preserve">  года по </w:t>
      </w:r>
      <w:r w:rsidR="00FD77DD">
        <w:rPr>
          <w:sz w:val="27"/>
          <w:szCs w:val="27"/>
        </w:rPr>
        <w:t xml:space="preserve">ч. 1 </w:t>
      </w:r>
      <w:r w:rsidRPr="005532EA" w:rsidR="00FD77DD">
        <w:rPr>
          <w:sz w:val="27"/>
          <w:szCs w:val="27"/>
        </w:rPr>
        <w:t xml:space="preserve">ст.  </w:t>
      </w:r>
      <w:r w:rsidR="00FD77DD">
        <w:rPr>
          <w:sz w:val="27"/>
          <w:szCs w:val="27"/>
        </w:rPr>
        <w:t>12.5</w:t>
      </w:r>
      <w:r w:rsidRPr="005532EA" w:rsidR="00FD77DD">
        <w:rPr>
          <w:sz w:val="27"/>
          <w:szCs w:val="27"/>
        </w:rPr>
        <w:t xml:space="preserve"> </w:t>
      </w:r>
      <w:r w:rsidRPr="005532EA" w:rsidR="005A5492">
        <w:rPr>
          <w:sz w:val="27"/>
          <w:szCs w:val="27"/>
        </w:rPr>
        <w:t>КРФ об АП</w:t>
      </w:r>
      <w:r w:rsidRPr="005532EA">
        <w:rPr>
          <w:sz w:val="27"/>
          <w:szCs w:val="27"/>
        </w:rPr>
        <w:t xml:space="preserve">; протоколом об административном правонарушении </w:t>
      </w:r>
      <w:r w:rsidRPr="005532EA" w:rsidR="00A96671">
        <w:rPr>
          <w:sz w:val="27"/>
          <w:szCs w:val="27"/>
        </w:rPr>
        <w:t>№</w:t>
      </w:r>
      <w:r w:rsidR="00FD77DD">
        <w:rPr>
          <w:sz w:val="27"/>
          <w:szCs w:val="27"/>
        </w:rPr>
        <w:t>26 В</w:t>
      </w:r>
      <w:r w:rsidR="00A96671">
        <w:rPr>
          <w:sz w:val="27"/>
          <w:szCs w:val="27"/>
        </w:rPr>
        <w:t xml:space="preserve">К № </w:t>
      </w:r>
      <w:r w:rsidR="008E7D41">
        <w:rPr>
          <w:sz w:val="27"/>
          <w:szCs w:val="27"/>
        </w:rPr>
        <w:t xml:space="preserve"> </w:t>
      </w:r>
      <w:r w:rsidR="00A96671">
        <w:rPr>
          <w:sz w:val="27"/>
          <w:szCs w:val="27"/>
        </w:rPr>
        <w:t xml:space="preserve"> </w:t>
      </w:r>
      <w:r w:rsidRPr="005532EA" w:rsidR="00A96671">
        <w:rPr>
          <w:sz w:val="27"/>
          <w:szCs w:val="27"/>
        </w:rPr>
        <w:t xml:space="preserve">от </w:t>
      </w:r>
      <w:r w:rsidR="00A96671">
        <w:rPr>
          <w:sz w:val="27"/>
          <w:szCs w:val="27"/>
        </w:rPr>
        <w:t>26 апреля 2024</w:t>
      </w:r>
      <w:r w:rsidRPr="005532EA" w:rsidR="00A96671">
        <w:rPr>
          <w:sz w:val="27"/>
          <w:szCs w:val="27"/>
        </w:rPr>
        <w:t xml:space="preserve">  года </w:t>
      </w:r>
      <w:r w:rsidRPr="005532EA">
        <w:rPr>
          <w:sz w:val="27"/>
          <w:szCs w:val="27"/>
        </w:rPr>
        <w:t xml:space="preserve">в отношении </w:t>
      </w:r>
      <w:r w:rsidR="000D2DB7">
        <w:rPr>
          <w:bCs/>
          <w:sz w:val="27"/>
          <w:szCs w:val="27"/>
        </w:rPr>
        <w:t>Загородникова И.И</w:t>
      </w:r>
      <w:r w:rsidRPr="005532EA">
        <w:rPr>
          <w:sz w:val="27"/>
          <w:szCs w:val="27"/>
        </w:rPr>
        <w:t xml:space="preserve">., в котором зафиксировано событие административного правонарушения  по ч.1 ст.20.25 КоАП РФ и другими материалами дела. </w:t>
      </w:r>
    </w:p>
    <w:p w:rsidR="002E71B6" w:rsidRPr="005532EA" w:rsidP="005A5492" w14:paraId="3A947D52" w14:textId="77777777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Действия </w:t>
      </w:r>
      <w:r w:rsidR="000D2DB7">
        <w:rPr>
          <w:bCs/>
          <w:sz w:val="27"/>
          <w:szCs w:val="27"/>
        </w:rPr>
        <w:t>Загородникова И.И</w:t>
      </w:r>
      <w:r w:rsidRPr="005532EA" w:rsidR="000D2DB7">
        <w:rPr>
          <w:sz w:val="27"/>
          <w:szCs w:val="27"/>
        </w:rPr>
        <w:t>.</w:t>
      </w:r>
      <w:r w:rsidRPr="005532EA">
        <w:rPr>
          <w:sz w:val="27"/>
          <w:szCs w:val="27"/>
        </w:rPr>
        <w:t xml:space="preserve"> мировой судья квалифицирует по ч.1 ст. 20.25 КоАП РФ - неуплата административного штрафа в срок, предусмотренный настоящим   Кодексом.</w:t>
      </w:r>
    </w:p>
    <w:p w:rsidR="004E287A" w:rsidRPr="005532EA" w:rsidP="005A5492" w14:paraId="6D987E64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Обстоятельств</w:t>
      </w:r>
      <w:r w:rsidR="000D2DB7">
        <w:rPr>
          <w:sz w:val="27"/>
          <w:szCs w:val="27"/>
        </w:rPr>
        <w:t>ами</w:t>
      </w:r>
      <w:r w:rsidRPr="005532EA">
        <w:rPr>
          <w:sz w:val="27"/>
          <w:szCs w:val="27"/>
        </w:rPr>
        <w:t xml:space="preserve">, </w:t>
      </w:r>
      <w:r w:rsidRPr="005532EA" w:rsidR="005532EA">
        <w:rPr>
          <w:sz w:val="27"/>
          <w:szCs w:val="27"/>
        </w:rPr>
        <w:t>смягчающим</w:t>
      </w:r>
      <w:r w:rsidR="000D2DB7">
        <w:rPr>
          <w:sz w:val="27"/>
          <w:szCs w:val="27"/>
        </w:rPr>
        <w:t>и</w:t>
      </w:r>
      <w:r w:rsidRPr="005532EA">
        <w:rPr>
          <w:sz w:val="27"/>
          <w:szCs w:val="27"/>
        </w:rPr>
        <w:t xml:space="preserve"> ответственность, в соответствии со ст. 4.2 КоАП </w:t>
      </w:r>
      <w:r w:rsidRPr="005532EA">
        <w:rPr>
          <w:sz w:val="27"/>
          <w:szCs w:val="27"/>
        </w:rPr>
        <w:t xml:space="preserve">РФ,  </w:t>
      </w:r>
      <w:r w:rsidRPr="005532EA">
        <w:rPr>
          <w:sz w:val="27"/>
          <w:szCs w:val="27"/>
        </w:rPr>
        <w:t>явля</w:t>
      </w:r>
      <w:r w:rsidRPr="005532EA" w:rsidR="005532EA">
        <w:rPr>
          <w:sz w:val="27"/>
          <w:szCs w:val="27"/>
        </w:rPr>
        <w:t>ется</w:t>
      </w:r>
      <w:r w:rsidRPr="005532EA">
        <w:rPr>
          <w:sz w:val="27"/>
          <w:szCs w:val="27"/>
        </w:rPr>
        <w:t xml:space="preserve"> раскаяние лица, совершившего </w:t>
      </w:r>
      <w:r w:rsidRPr="005532EA" w:rsidR="005532EA">
        <w:rPr>
          <w:sz w:val="27"/>
          <w:szCs w:val="27"/>
        </w:rPr>
        <w:t>административное правонарушение</w:t>
      </w:r>
      <w:r w:rsidR="000D2DB7">
        <w:rPr>
          <w:sz w:val="27"/>
          <w:szCs w:val="27"/>
        </w:rPr>
        <w:t>, признание вины.</w:t>
      </w:r>
    </w:p>
    <w:p w:rsidR="002E71B6" w:rsidRPr="005532EA" w:rsidP="005A5492" w14:paraId="0E35A6BC" w14:textId="77777777">
      <w:pPr>
        <w:pStyle w:val="BodyTextIndent2"/>
        <w:spacing w:line="240" w:lineRule="auto"/>
        <w:ind w:left="0"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Обстоятельством, отягчающим</w:t>
      </w:r>
      <w:r w:rsidRPr="005532EA">
        <w:rPr>
          <w:sz w:val="27"/>
          <w:szCs w:val="27"/>
        </w:rPr>
        <w:t xml:space="preserve"> ответственность, предусмотренным п. 2 ч.1 ст. 4.3 КоАП РФ, является совершение однородного правонарушения в течение календарного года. </w:t>
      </w:r>
    </w:p>
    <w:p w:rsidR="002E71B6" w:rsidRPr="005532EA" w:rsidP="005A5492" w14:paraId="3B4A3D0F" w14:textId="77777777">
      <w:pPr>
        <w:pStyle w:val="BodyText"/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При назначении наказания суд учитывает характер административного правонарушения, личность лица, привлекаемого к административной ответст</w:t>
      </w:r>
      <w:r w:rsidRPr="005532EA" w:rsidR="004E287A">
        <w:rPr>
          <w:sz w:val="27"/>
          <w:szCs w:val="27"/>
        </w:rPr>
        <w:t xml:space="preserve">венности, наличие </w:t>
      </w:r>
      <w:r w:rsidRPr="005532EA" w:rsidR="00031BA6">
        <w:rPr>
          <w:sz w:val="27"/>
          <w:szCs w:val="27"/>
        </w:rPr>
        <w:t>обстоятельств,</w:t>
      </w:r>
      <w:r w:rsidRPr="005532EA" w:rsidR="004E287A">
        <w:rPr>
          <w:sz w:val="27"/>
          <w:szCs w:val="27"/>
        </w:rPr>
        <w:t xml:space="preserve"> смягчающих и</w:t>
      </w:r>
      <w:r w:rsidRPr="005532EA">
        <w:rPr>
          <w:sz w:val="27"/>
          <w:szCs w:val="27"/>
        </w:rPr>
        <w:t xml:space="preserve"> отягчающ</w:t>
      </w:r>
      <w:r w:rsidRPr="005532EA" w:rsidR="004E287A">
        <w:rPr>
          <w:sz w:val="27"/>
          <w:szCs w:val="27"/>
        </w:rPr>
        <w:t>их</w:t>
      </w:r>
      <w:r w:rsidRPr="005532EA">
        <w:rPr>
          <w:sz w:val="27"/>
          <w:szCs w:val="27"/>
        </w:rPr>
        <w:t xml:space="preserve"> административную ответственность, а </w:t>
      </w:r>
      <w:r w:rsidRPr="005532EA" w:rsidR="00031BA6">
        <w:rPr>
          <w:sz w:val="27"/>
          <w:szCs w:val="27"/>
        </w:rPr>
        <w:t>также</w:t>
      </w:r>
      <w:r w:rsidRPr="005532EA">
        <w:rPr>
          <w:sz w:val="27"/>
          <w:szCs w:val="27"/>
        </w:rPr>
        <w:t xml:space="preserve"> его имущественное положение (отсутствие постоянного места работы и источника доходов) и приходит к выводу о назначении </w:t>
      </w:r>
      <w:r w:rsidR="000D2DB7">
        <w:rPr>
          <w:bCs/>
          <w:sz w:val="27"/>
          <w:szCs w:val="27"/>
        </w:rPr>
        <w:t>Загородникову И.И</w:t>
      </w:r>
      <w:r w:rsidRPr="005532EA">
        <w:rPr>
          <w:sz w:val="27"/>
          <w:szCs w:val="27"/>
        </w:rPr>
        <w:t>. наказания в виде административного ареста.</w:t>
      </w:r>
    </w:p>
    <w:p w:rsidR="002E71B6" w:rsidRPr="005532EA" w:rsidP="005A5492" w14:paraId="2A153C39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Каких-либо ограничений для назначения </w:t>
      </w:r>
      <w:r w:rsidR="000D2DB7">
        <w:rPr>
          <w:bCs/>
          <w:sz w:val="27"/>
          <w:szCs w:val="27"/>
        </w:rPr>
        <w:t>Загородникову И.И</w:t>
      </w:r>
      <w:r w:rsidRPr="005532EA">
        <w:rPr>
          <w:sz w:val="27"/>
          <w:szCs w:val="27"/>
        </w:rPr>
        <w:t xml:space="preserve">. наказания в виде административного ареста в судебном заседании не установлено.  </w:t>
      </w:r>
    </w:p>
    <w:p w:rsidR="002E71B6" w:rsidRPr="005532EA" w:rsidP="005A5492" w14:paraId="0BB40D09" w14:textId="77777777">
      <w:pPr>
        <w:pStyle w:val="BodyText"/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На основании </w:t>
      </w:r>
      <w:r w:rsidRPr="005532EA" w:rsidR="00031BA6">
        <w:rPr>
          <w:sz w:val="27"/>
          <w:szCs w:val="27"/>
        </w:rPr>
        <w:t>изложенного и</w:t>
      </w:r>
      <w:r w:rsidRPr="005532EA">
        <w:rPr>
          <w:sz w:val="27"/>
          <w:szCs w:val="27"/>
        </w:rPr>
        <w:t xml:space="preserve"> руководствуясь ст. ст. 29.5-29.7, 29.11 КРФ об АП, </w:t>
      </w:r>
    </w:p>
    <w:p w:rsidR="002E71B6" w:rsidRPr="005532EA" w:rsidP="002E71B6" w14:paraId="1564B9D6" w14:textId="77777777">
      <w:pPr>
        <w:jc w:val="center"/>
        <w:rPr>
          <w:bCs/>
          <w:sz w:val="27"/>
          <w:szCs w:val="27"/>
        </w:rPr>
      </w:pPr>
      <w:r w:rsidRPr="005532EA">
        <w:rPr>
          <w:bCs/>
          <w:sz w:val="27"/>
          <w:szCs w:val="27"/>
        </w:rPr>
        <w:t>постановил:</w:t>
      </w:r>
    </w:p>
    <w:p w:rsidR="002E71B6" w:rsidRPr="005532EA" w:rsidP="002E71B6" w14:paraId="5439F69F" w14:textId="77777777">
      <w:pPr>
        <w:jc w:val="both"/>
        <w:rPr>
          <w:b/>
          <w:bCs/>
          <w:sz w:val="27"/>
          <w:szCs w:val="27"/>
        </w:rPr>
      </w:pPr>
    </w:p>
    <w:p w:rsidR="002E71B6" w:rsidRPr="005532EA" w:rsidP="002E71B6" w14:paraId="4EB70E39" w14:textId="74BDC329">
      <w:pPr>
        <w:ind w:firstLine="708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Признать </w:t>
      </w:r>
      <w:r w:rsidR="000D2DB7">
        <w:rPr>
          <w:sz w:val="27"/>
          <w:szCs w:val="27"/>
        </w:rPr>
        <w:t xml:space="preserve">Загородникова </w:t>
      </w:r>
      <w:r w:rsidR="008E7D41">
        <w:rPr>
          <w:sz w:val="27"/>
          <w:szCs w:val="27"/>
        </w:rPr>
        <w:t>И.И.</w:t>
      </w:r>
      <w:r w:rsidRPr="005532EA" w:rsidR="000D2DB7">
        <w:rPr>
          <w:sz w:val="27"/>
          <w:szCs w:val="27"/>
        </w:rPr>
        <w:t xml:space="preserve"> </w:t>
      </w:r>
      <w:r w:rsidRPr="005532EA">
        <w:rPr>
          <w:sz w:val="27"/>
          <w:szCs w:val="27"/>
        </w:rPr>
        <w:t xml:space="preserve">виновным в совершении </w:t>
      </w:r>
      <w:r w:rsidRPr="005532EA" w:rsidR="00031BA6">
        <w:rPr>
          <w:sz w:val="27"/>
          <w:szCs w:val="27"/>
        </w:rPr>
        <w:t>административного правонарушения,</w:t>
      </w:r>
      <w:r w:rsidRPr="005532EA">
        <w:rPr>
          <w:sz w:val="27"/>
          <w:szCs w:val="27"/>
        </w:rPr>
        <w:t xml:space="preserve"> предусмотренного ч. 1 ст. 20.25 КРФ об АП и подвергнуть наказанию в виде административного ареста сроком на </w:t>
      </w:r>
      <w:r w:rsidR="000D2DB7">
        <w:rPr>
          <w:sz w:val="27"/>
          <w:szCs w:val="27"/>
        </w:rPr>
        <w:t>3</w:t>
      </w:r>
      <w:r w:rsidRPr="005532EA">
        <w:rPr>
          <w:sz w:val="27"/>
          <w:szCs w:val="27"/>
        </w:rPr>
        <w:t xml:space="preserve"> (</w:t>
      </w:r>
      <w:r w:rsidR="000D2DB7">
        <w:rPr>
          <w:sz w:val="27"/>
          <w:szCs w:val="27"/>
        </w:rPr>
        <w:t>трое</w:t>
      </w:r>
      <w:r w:rsidRPr="005532EA">
        <w:rPr>
          <w:sz w:val="27"/>
          <w:szCs w:val="27"/>
        </w:rPr>
        <w:t>) сут</w:t>
      </w:r>
      <w:r w:rsidR="005A5492">
        <w:rPr>
          <w:sz w:val="27"/>
          <w:szCs w:val="27"/>
        </w:rPr>
        <w:t>ок</w:t>
      </w:r>
      <w:r w:rsidRPr="005532EA">
        <w:rPr>
          <w:sz w:val="27"/>
          <w:szCs w:val="27"/>
        </w:rPr>
        <w:t>.</w:t>
      </w:r>
    </w:p>
    <w:p w:rsidR="002E71B6" w:rsidRPr="005532EA" w:rsidP="002E71B6" w14:paraId="5FA98017" w14:textId="77777777">
      <w:pPr>
        <w:ind w:firstLine="708"/>
        <w:jc w:val="both"/>
        <w:rPr>
          <w:sz w:val="27"/>
          <w:szCs w:val="27"/>
        </w:rPr>
      </w:pPr>
    </w:p>
    <w:p w:rsidR="002E71B6" w:rsidRPr="005532EA" w:rsidP="002E71B6" w14:paraId="04A3D4F7" w14:textId="77777777">
      <w:pPr>
        <w:ind w:firstLine="708"/>
        <w:jc w:val="both"/>
        <w:rPr>
          <w:bCs/>
          <w:sz w:val="27"/>
          <w:szCs w:val="27"/>
        </w:rPr>
      </w:pPr>
      <w:r w:rsidRPr="005532EA">
        <w:rPr>
          <w:sz w:val="27"/>
          <w:szCs w:val="27"/>
        </w:rPr>
        <w:t>Срок административного ареста исчислять</w:t>
      </w:r>
      <w:r w:rsidRPr="005532EA">
        <w:rPr>
          <w:bCs/>
          <w:sz w:val="27"/>
          <w:szCs w:val="27"/>
        </w:rPr>
        <w:t xml:space="preserve"> с момента вынесения </w:t>
      </w:r>
      <w:r w:rsidRPr="005532EA" w:rsidR="003B0BD9">
        <w:rPr>
          <w:bCs/>
          <w:sz w:val="27"/>
          <w:szCs w:val="27"/>
        </w:rPr>
        <w:t>постановления</w:t>
      </w:r>
      <w:r w:rsidRPr="005532EA">
        <w:rPr>
          <w:bCs/>
          <w:sz w:val="27"/>
          <w:szCs w:val="27"/>
        </w:rPr>
        <w:t xml:space="preserve">, то есть с </w:t>
      </w:r>
      <w:r w:rsidR="000D2DB7">
        <w:rPr>
          <w:bCs/>
          <w:sz w:val="27"/>
          <w:szCs w:val="27"/>
        </w:rPr>
        <w:t>27 апреля 2024</w:t>
      </w:r>
      <w:r w:rsidRPr="005532EA">
        <w:rPr>
          <w:bCs/>
          <w:sz w:val="27"/>
          <w:szCs w:val="27"/>
        </w:rPr>
        <w:t xml:space="preserve"> года с 1</w:t>
      </w:r>
      <w:r w:rsidR="000D2DB7">
        <w:rPr>
          <w:bCs/>
          <w:sz w:val="27"/>
          <w:szCs w:val="27"/>
        </w:rPr>
        <w:t>1</w:t>
      </w:r>
      <w:r w:rsidRPr="005532EA">
        <w:rPr>
          <w:bCs/>
          <w:sz w:val="27"/>
          <w:szCs w:val="27"/>
        </w:rPr>
        <w:t xml:space="preserve"> часов </w:t>
      </w:r>
      <w:r w:rsidR="000D2DB7">
        <w:rPr>
          <w:bCs/>
          <w:sz w:val="27"/>
          <w:szCs w:val="27"/>
        </w:rPr>
        <w:t>3</w:t>
      </w:r>
      <w:r w:rsidR="00FD77DD">
        <w:rPr>
          <w:bCs/>
          <w:sz w:val="27"/>
          <w:szCs w:val="27"/>
        </w:rPr>
        <w:t>5</w:t>
      </w:r>
      <w:r w:rsidRPr="005532EA">
        <w:rPr>
          <w:bCs/>
          <w:sz w:val="27"/>
          <w:szCs w:val="27"/>
        </w:rPr>
        <w:t xml:space="preserve"> минут. </w:t>
      </w:r>
    </w:p>
    <w:p w:rsidR="002E71B6" w:rsidRPr="005532EA" w:rsidP="002E71B6" w14:paraId="1C2DBCB5" w14:textId="77777777">
      <w:pPr>
        <w:ind w:firstLine="708"/>
        <w:jc w:val="both"/>
        <w:rPr>
          <w:bCs/>
          <w:sz w:val="27"/>
          <w:szCs w:val="27"/>
        </w:rPr>
      </w:pPr>
    </w:p>
    <w:p w:rsidR="002E71B6" w:rsidRPr="005532EA" w:rsidP="003B0BD9" w14:paraId="21AD2F57" w14:textId="77777777">
      <w:pPr>
        <w:ind w:firstLine="708"/>
        <w:jc w:val="both"/>
        <w:rPr>
          <w:bCs/>
          <w:sz w:val="27"/>
          <w:szCs w:val="27"/>
        </w:rPr>
      </w:pPr>
      <w:r w:rsidRPr="005532EA">
        <w:rPr>
          <w:bCs/>
          <w:sz w:val="27"/>
          <w:szCs w:val="27"/>
        </w:rPr>
        <w:t>Постановление подлежит немедленному исполнению.</w:t>
      </w:r>
    </w:p>
    <w:p w:rsidR="003B0BD9" w:rsidRPr="005532EA" w:rsidP="002E71B6" w14:paraId="0BFDF04E" w14:textId="77777777">
      <w:pPr>
        <w:ind w:firstLine="708"/>
        <w:jc w:val="both"/>
        <w:rPr>
          <w:sz w:val="27"/>
          <w:szCs w:val="27"/>
        </w:rPr>
      </w:pPr>
    </w:p>
    <w:p w:rsidR="002E71B6" w:rsidRPr="005532EA" w:rsidP="002E71B6" w14:paraId="27F88FB1" w14:textId="77777777">
      <w:pPr>
        <w:ind w:firstLine="708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Постановление может быть 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4E287A" w:rsidRPr="005532EA" w:rsidP="002E71B6" w14:paraId="05AD4B5A" w14:textId="77777777">
      <w:pPr>
        <w:jc w:val="both"/>
        <w:rPr>
          <w:bCs/>
          <w:sz w:val="27"/>
          <w:szCs w:val="27"/>
        </w:rPr>
      </w:pPr>
    </w:p>
    <w:p w:rsidR="001E2D5F" w:rsidRPr="005532EA" w:rsidP="00836918" w14:paraId="64306B33" w14:textId="77777777">
      <w:pPr>
        <w:jc w:val="both"/>
        <w:rPr>
          <w:b/>
          <w:sz w:val="27"/>
          <w:szCs w:val="27"/>
        </w:rPr>
      </w:pPr>
      <w:r w:rsidRPr="005532EA">
        <w:rPr>
          <w:bCs/>
          <w:sz w:val="27"/>
          <w:szCs w:val="27"/>
        </w:rPr>
        <w:t xml:space="preserve">          Мировой судья</w:t>
      </w:r>
      <w:r w:rsidRPr="005532EA">
        <w:rPr>
          <w:bCs/>
          <w:sz w:val="27"/>
          <w:szCs w:val="27"/>
        </w:rPr>
        <w:tab/>
      </w:r>
      <w:r w:rsidRPr="005532EA">
        <w:rPr>
          <w:bCs/>
          <w:sz w:val="27"/>
          <w:szCs w:val="27"/>
        </w:rPr>
        <w:tab/>
      </w:r>
      <w:r w:rsidRPr="005532EA" w:rsidR="00836918">
        <w:rPr>
          <w:sz w:val="27"/>
          <w:szCs w:val="27"/>
        </w:rPr>
        <w:t xml:space="preserve">               </w:t>
      </w:r>
      <w:r w:rsidRPr="005532EA" w:rsidR="004E287A">
        <w:rPr>
          <w:sz w:val="27"/>
          <w:szCs w:val="27"/>
        </w:rPr>
        <w:t xml:space="preserve">                         </w:t>
      </w:r>
      <w:r w:rsidRPr="005532EA" w:rsidR="00836918">
        <w:rPr>
          <w:sz w:val="27"/>
          <w:szCs w:val="27"/>
        </w:rPr>
        <w:t xml:space="preserve">      </w:t>
      </w:r>
      <w:r w:rsidRPr="005532EA" w:rsidR="00091912">
        <w:rPr>
          <w:sz w:val="27"/>
          <w:szCs w:val="27"/>
        </w:rPr>
        <w:t>К.Б. Жукова</w:t>
      </w:r>
    </w:p>
    <w:sectPr w:rsidSect="000D2DB7">
      <w:pgSz w:w="11906" w:h="16838"/>
      <w:pgMar w:top="709" w:right="991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42593"/>
    <w:multiLevelType w:val="hybridMultilevel"/>
    <w:tmpl w:val="60505F5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1F"/>
    <w:rsid w:val="000019E4"/>
    <w:rsid w:val="0001085D"/>
    <w:rsid w:val="00020630"/>
    <w:rsid w:val="00021AFF"/>
    <w:rsid w:val="00025AB5"/>
    <w:rsid w:val="00031BA6"/>
    <w:rsid w:val="00034073"/>
    <w:rsid w:val="000358ED"/>
    <w:rsid w:val="00036C60"/>
    <w:rsid w:val="00037BEF"/>
    <w:rsid w:val="00045899"/>
    <w:rsid w:val="00052A49"/>
    <w:rsid w:val="000640B2"/>
    <w:rsid w:val="00074E16"/>
    <w:rsid w:val="00075B91"/>
    <w:rsid w:val="00077BEB"/>
    <w:rsid w:val="00082104"/>
    <w:rsid w:val="00082540"/>
    <w:rsid w:val="0009175D"/>
    <w:rsid w:val="00091912"/>
    <w:rsid w:val="000921E9"/>
    <w:rsid w:val="000A730A"/>
    <w:rsid w:val="000B1AE8"/>
    <w:rsid w:val="000B2C30"/>
    <w:rsid w:val="000B3CDD"/>
    <w:rsid w:val="000B59C3"/>
    <w:rsid w:val="000B7A42"/>
    <w:rsid w:val="000C6861"/>
    <w:rsid w:val="000C7A7C"/>
    <w:rsid w:val="000D02CC"/>
    <w:rsid w:val="000D2DB7"/>
    <w:rsid w:val="000D5F45"/>
    <w:rsid w:val="000D733E"/>
    <w:rsid w:val="000E068A"/>
    <w:rsid w:val="000E2439"/>
    <w:rsid w:val="000E3FF2"/>
    <w:rsid w:val="000F60B5"/>
    <w:rsid w:val="001115FB"/>
    <w:rsid w:val="00117DC8"/>
    <w:rsid w:val="00122F7B"/>
    <w:rsid w:val="00131171"/>
    <w:rsid w:val="001338B8"/>
    <w:rsid w:val="0013779C"/>
    <w:rsid w:val="00140635"/>
    <w:rsid w:val="00141181"/>
    <w:rsid w:val="00141633"/>
    <w:rsid w:val="0015414E"/>
    <w:rsid w:val="001612F0"/>
    <w:rsid w:val="0017095B"/>
    <w:rsid w:val="00170EF9"/>
    <w:rsid w:val="0017736A"/>
    <w:rsid w:val="00184D03"/>
    <w:rsid w:val="00184EE9"/>
    <w:rsid w:val="001A0DEE"/>
    <w:rsid w:val="001B1633"/>
    <w:rsid w:val="001B2125"/>
    <w:rsid w:val="001B44A1"/>
    <w:rsid w:val="001C097C"/>
    <w:rsid w:val="001C278C"/>
    <w:rsid w:val="001C4551"/>
    <w:rsid w:val="001C5235"/>
    <w:rsid w:val="001D4D3A"/>
    <w:rsid w:val="001E2D5F"/>
    <w:rsid w:val="001F0EA2"/>
    <w:rsid w:val="002047A0"/>
    <w:rsid w:val="00213C65"/>
    <w:rsid w:val="002170D0"/>
    <w:rsid w:val="002308A0"/>
    <w:rsid w:val="00236CF9"/>
    <w:rsid w:val="00241253"/>
    <w:rsid w:val="0024356A"/>
    <w:rsid w:val="00254F27"/>
    <w:rsid w:val="00266573"/>
    <w:rsid w:val="0027075E"/>
    <w:rsid w:val="00270A91"/>
    <w:rsid w:val="002740F4"/>
    <w:rsid w:val="00292133"/>
    <w:rsid w:val="002930CC"/>
    <w:rsid w:val="00296956"/>
    <w:rsid w:val="002A3378"/>
    <w:rsid w:val="002A7141"/>
    <w:rsid w:val="002B4965"/>
    <w:rsid w:val="002C453C"/>
    <w:rsid w:val="002C4752"/>
    <w:rsid w:val="002C70D2"/>
    <w:rsid w:val="002E6F7B"/>
    <w:rsid w:val="002E71B6"/>
    <w:rsid w:val="002F41AA"/>
    <w:rsid w:val="00310EF6"/>
    <w:rsid w:val="003135DF"/>
    <w:rsid w:val="003318BE"/>
    <w:rsid w:val="0034076E"/>
    <w:rsid w:val="00340F49"/>
    <w:rsid w:val="00347F57"/>
    <w:rsid w:val="0035136F"/>
    <w:rsid w:val="00354384"/>
    <w:rsid w:val="00356D57"/>
    <w:rsid w:val="00375055"/>
    <w:rsid w:val="003846E9"/>
    <w:rsid w:val="00390548"/>
    <w:rsid w:val="003A37CA"/>
    <w:rsid w:val="003A425A"/>
    <w:rsid w:val="003B0BD9"/>
    <w:rsid w:val="003C0F0F"/>
    <w:rsid w:val="003D30E3"/>
    <w:rsid w:val="003E261D"/>
    <w:rsid w:val="003E5A8E"/>
    <w:rsid w:val="003E6E6F"/>
    <w:rsid w:val="003F46DE"/>
    <w:rsid w:val="003F537B"/>
    <w:rsid w:val="004028A7"/>
    <w:rsid w:val="00405A59"/>
    <w:rsid w:val="00413B66"/>
    <w:rsid w:val="00414E64"/>
    <w:rsid w:val="00422793"/>
    <w:rsid w:val="004239DF"/>
    <w:rsid w:val="00424A93"/>
    <w:rsid w:val="00427363"/>
    <w:rsid w:val="00427DB8"/>
    <w:rsid w:val="00442323"/>
    <w:rsid w:val="00447085"/>
    <w:rsid w:val="00452DC6"/>
    <w:rsid w:val="0046001C"/>
    <w:rsid w:val="0046074A"/>
    <w:rsid w:val="0046571C"/>
    <w:rsid w:val="00466621"/>
    <w:rsid w:val="00467A22"/>
    <w:rsid w:val="00473452"/>
    <w:rsid w:val="004845F8"/>
    <w:rsid w:val="00486B7A"/>
    <w:rsid w:val="00494F68"/>
    <w:rsid w:val="004A01BE"/>
    <w:rsid w:val="004A4FBD"/>
    <w:rsid w:val="004C2000"/>
    <w:rsid w:val="004C770E"/>
    <w:rsid w:val="004D05DD"/>
    <w:rsid w:val="004D5452"/>
    <w:rsid w:val="004E1C13"/>
    <w:rsid w:val="004E221E"/>
    <w:rsid w:val="004E287A"/>
    <w:rsid w:val="004F024E"/>
    <w:rsid w:val="00505FEA"/>
    <w:rsid w:val="00507FA2"/>
    <w:rsid w:val="00522137"/>
    <w:rsid w:val="005330A2"/>
    <w:rsid w:val="005372A7"/>
    <w:rsid w:val="005458B9"/>
    <w:rsid w:val="0054662D"/>
    <w:rsid w:val="00551673"/>
    <w:rsid w:val="005532EA"/>
    <w:rsid w:val="0055516C"/>
    <w:rsid w:val="005612FD"/>
    <w:rsid w:val="00565DB2"/>
    <w:rsid w:val="005662F0"/>
    <w:rsid w:val="00566E28"/>
    <w:rsid w:val="0057040E"/>
    <w:rsid w:val="005747F3"/>
    <w:rsid w:val="00575FB8"/>
    <w:rsid w:val="00592896"/>
    <w:rsid w:val="005971F9"/>
    <w:rsid w:val="005A5492"/>
    <w:rsid w:val="005A716C"/>
    <w:rsid w:val="005B60E8"/>
    <w:rsid w:val="005B77FC"/>
    <w:rsid w:val="005C208F"/>
    <w:rsid w:val="005C3BD2"/>
    <w:rsid w:val="005D2C1E"/>
    <w:rsid w:val="005D369E"/>
    <w:rsid w:val="005D4A3B"/>
    <w:rsid w:val="005D77E2"/>
    <w:rsid w:val="005E4155"/>
    <w:rsid w:val="005E5C4E"/>
    <w:rsid w:val="005F1A7A"/>
    <w:rsid w:val="00601082"/>
    <w:rsid w:val="00606FD4"/>
    <w:rsid w:val="00631E68"/>
    <w:rsid w:val="006357A6"/>
    <w:rsid w:val="00645651"/>
    <w:rsid w:val="00651988"/>
    <w:rsid w:val="006612CE"/>
    <w:rsid w:val="00663ABB"/>
    <w:rsid w:val="006646E3"/>
    <w:rsid w:val="0067006F"/>
    <w:rsid w:val="00670BBF"/>
    <w:rsid w:val="0067273E"/>
    <w:rsid w:val="006730BC"/>
    <w:rsid w:val="0067651E"/>
    <w:rsid w:val="006769E4"/>
    <w:rsid w:val="0068009A"/>
    <w:rsid w:val="00683721"/>
    <w:rsid w:val="006963C7"/>
    <w:rsid w:val="00697320"/>
    <w:rsid w:val="006B0321"/>
    <w:rsid w:val="006B28DB"/>
    <w:rsid w:val="006B5D2F"/>
    <w:rsid w:val="006E08C5"/>
    <w:rsid w:val="006E340A"/>
    <w:rsid w:val="006F1A68"/>
    <w:rsid w:val="006F6D61"/>
    <w:rsid w:val="00707F9D"/>
    <w:rsid w:val="00711925"/>
    <w:rsid w:val="00711FBE"/>
    <w:rsid w:val="007272D2"/>
    <w:rsid w:val="00734BB1"/>
    <w:rsid w:val="007404FF"/>
    <w:rsid w:val="007450E5"/>
    <w:rsid w:val="00747770"/>
    <w:rsid w:val="00751572"/>
    <w:rsid w:val="00757821"/>
    <w:rsid w:val="00764D0E"/>
    <w:rsid w:val="00765484"/>
    <w:rsid w:val="00765E66"/>
    <w:rsid w:val="0077429C"/>
    <w:rsid w:val="00782680"/>
    <w:rsid w:val="00783379"/>
    <w:rsid w:val="0079488F"/>
    <w:rsid w:val="007A0F1F"/>
    <w:rsid w:val="007A16D0"/>
    <w:rsid w:val="007B3190"/>
    <w:rsid w:val="007C2A80"/>
    <w:rsid w:val="007C5DD1"/>
    <w:rsid w:val="007D7DFD"/>
    <w:rsid w:val="007E1573"/>
    <w:rsid w:val="007E72EA"/>
    <w:rsid w:val="007F0E96"/>
    <w:rsid w:val="007F15C2"/>
    <w:rsid w:val="007F5C04"/>
    <w:rsid w:val="00801A47"/>
    <w:rsid w:val="00801B40"/>
    <w:rsid w:val="00815F2B"/>
    <w:rsid w:val="008160DD"/>
    <w:rsid w:val="00816FB3"/>
    <w:rsid w:val="00823D7C"/>
    <w:rsid w:val="00824121"/>
    <w:rsid w:val="00826EBC"/>
    <w:rsid w:val="00831A6F"/>
    <w:rsid w:val="00832A22"/>
    <w:rsid w:val="00834228"/>
    <w:rsid w:val="00836918"/>
    <w:rsid w:val="00847FA9"/>
    <w:rsid w:val="0085527D"/>
    <w:rsid w:val="00856CF1"/>
    <w:rsid w:val="008602E5"/>
    <w:rsid w:val="008671FB"/>
    <w:rsid w:val="008729E9"/>
    <w:rsid w:val="0088169C"/>
    <w:rsid w:val="0088568D"/>
    <w:rsid w:val="00894B44"/>
    <w:rsid w:val="00894BDD"/>
    <w:rsid w:val="008B2AEF"/>
    <w:rsid w:val="008E0B3D"/>
    <w:rsid w:val="008E2D41"/>
    <w:rsid w:val="008E7D41"/>
    <w:rsid w:val="008F246D"/>
    <w:rsid w:val="0090744D"/>
    <w:rsid w:val="00914F7B"/>
    <w:rsid w:val="0091787B"/>
    <w:rsid w:val="00924E01"/>
    <w:rsid w:val="009257BB"/>
    <w:rsid w:val="0092644A"/>
    <w:rsid w:val="00935B49"/>
    <w:rsid w:val="009431A3"/>
    <w:rsid w:val="009504A9"/>
    <w:rsid w:val="00960BB1"/>
    <w:rsid w:val="00970BFD"/>
    <w:rsid w:val="00972019"/>
    <w:rsid w:val="009800E3"/>
    <w:rsid w:val="00982F28"/>
    <w:rsid w:val="009963B4"/>
    <w:rsid w:val="00996F50"/>
    <w:rsid w:val="009A238D"/>
    <w:rsid w:val="009A64F6"/>
    <w:rsid w:val="009A76BD"/>
    <w:rsid w:val="009B119E"/>
    <w:rsid w:val="009B70C8"/>
    <w:rsid w:val="009C380E"/>
    <w:rsid w:val="009D5ADD"/>
    <w:rsid w:val="009E1DAF"/>
    <w:rsid w:val="00A14873"/>
    <w:rsid w:val="00A16ECA"/>
    <w:rsid w:val="00A17C9B"/>
    <w:rsid w:val="00A2096F"/>
    <w:rsid w:val="00A21EA4"/>
    <w:rsid w:val="00A2454C"/>
    <w:rsid w:val="00A25C56"/>
    <w:rsid w:val="00A30CA5"/>
    <w:rsid w:val="00A32A60"/>
    <w:rsid w:val="00A406CF"/>
    <w:rsid w:val="00A43399"/>
    <w:rsid w:val="00A45D3A"/>
    <w:rsid w:val="00A46228"/>
    <w:rsid w:val="00A475A4"/>
    <w:rsid w:val="00A5147C"/>
    <w:rsid w:val="00A5299F"/>
    <w:rsid w:val="00A6305E"/>
    <w:rsid w:val="00A64BF6"/>
    <w:rsid w:val="00A70F94"/>
    <w:rsid w:val="00A71612"/>
    <w:rsid w:val="00A736B7"/>
    <w:rsid w:val="00A859B8"/>
    <w:rsid w:val="00A85B41"/>
    <w:rsid w:val="00A9365E"/>
    <w:rsid w:val="00A96671"/>
    <w:rsid w:val="00AB45FD"/>
    <w:rsid w:val="00AB5BEF"/>
    <w:rsid w:val="00AC57A6"/>
    <w:rsid w:val="00AE370E"/>
    <w:rsid w:val="00AF3906"/>
    <w:rsid w:val="00B01CBC"/>
    <w:rsid w:val="00B072BB"/>
    <w:rsid w:val="00B145D2"/>
    <w:rsid w:val="00B14859"/>
    <w:rsid w:val="00B1568D"/>
    <w:rsid w:val="00B3344A"/>
    <w:rsid w:val="00B351C9"/>
    <w:rsid w:val="00B51675"/>
    <w:rsid w:val="00B51C74"/>
    <w:rsid w:val="00B523F6"/>
    <w:rsid w:val="00B6049E"/>
    <w:rsid w:val="00B63466"/>
    <w:rsid w:val="00B7243F"/>
    <w:rsid w:val="00B778B6"/>
    <w:rsid w:val="00B87380"/>
    <w:rsid w:val="00B92C73"/>
    <w:rsid w:val="00B93CA6"/>
    <w:rsid w:val="00BA7F36"/>
    <w:rsid w:val="00BB05A4"/>
    <w:rsid w:val="00BB36A0"/>
    <w:rsid w:val="00BB6FF0"/>
    <w:rsid w:val="00BB7098"/>
    <w:rsid w:val="00BC4B90"/>
    <w:rsid w:val="00BC5BA5"/>
    <w:rsid w:val="00BE06D9"/>
    <w:rsid w:val="00BE0C0D"/>
    <w:rsid w:val="00BE6696"/>
    <w:rsid w:val="00BE7490"/>
    <w:rsid w:val="00BF2FF1"/>
    <w:rsid w:val="00BF649C"/>
    <w:rsid w:val="00C161DA"/>
    <w:rsid w:val="00C20C51"/>
    <w:rsid w:val="00C252AE"/>
    <w:rsid w:val="00C25ADD"/>
    <w:rsid w:val="00C26E24"/>
    <w:rsid w:val="00C40291"/>
    <w:rsid w:val="00C50007"/>
    <w:rsid w:val="00C554B4"/>
    <w:rsid w:val="00C57947"/>
    <w:rsid w:val="00C72FAB"/>
    <w:rsid w:val="00C74987"/>
    <w:rsid w:val="00C84A07"/>
    <w:rsid w:val="00C910BB"/>
    <w:rsid w:val="00C92E31"/>
    <w:rsid w:val="00CA390E"/>
    <w:rsid w:val="00CA5257"/>
    <w:rsid w:val="00CA55D9"/>
    <w:rsid w:val="00CA6D29"/>
    <w:rsid w:val="00CA71F1"/>
    <w:rsid w:val="00CB2780"/>
    <w:rsid w:val="00CB4226"/>
    <w:rsid w:val="00CC2D28"/>
    <w:rsid w:val="00CC3167"/>
    <w:rsid w:val="00CC5D54"/>
    <w:rsid w:val="00CD02A7"/>
    <w:rsid w:val="00CD1872"/>
    <w:rsid w:val="00CD527E"/>
    <w:rsid w:val="00CE4320"/>
    <w:rsid w:val="00CE7E90"/>
    <w:rsid w:val="00CF6546"/>
    <w:rsid w:val="00D0271F"/>
    <w:rsid w:val="00D051D2"/>
    <w:rsid w:val="00D07018"/>
    <w:rsid w:val="00D115B0"/>
    <w:rsid w:val="00D14917"/>
    <w:rsid w:val="00D222A2"/>
    <w:rsid w:val="00D32293"/>
    <w:rsid w:val="00D3394B"/>
    <w:rsid w:val="00D370F6"/>
    <w:rsid w:val="00D434FC"/>
    <w:rsid w:val="00D47CC7"/>
    <w:rsid w:val="00D55288"/>
    <w:rsid w:val="00D57F5D"/>
    <w:rsid w:val="00D605D6"/>
    <w:rsid w:val="00D60C46"/>
    <w:rsid w:val="00D61C30"/>
    <w:rsid w:val="00D63285"/>
    <w:rsid w:val="00D67522"/>
    <w:rsid w:val="00D8122A"/>
    <w:rsid w:val="00D82432"/>
    <w:rsid w:val="00D95D1E"/>
    <w:rsid w:val="00D962C7"/>
    <w:rsid w:val="00DA36D6"/>
    <w:rsid w:val="00DA499B"/>
    <w:rsid w:val="00DB28CE"/>
    <w:rsid w:val="00DD2009"/>
    <w:rsid w:val="00DD506F"/>
    <w:rsid w:val="00DE31BE"/>
    <w:rsid w:val="00DE5906"/>
    <w:rsid w:val="00DF7390"/>
    <w:rsid w:val="00E0129E"/>
    <w:rsid w:val="00E021E7"/>
    <w:rsid w:val="00E12B28"/>
    <w:rsid w:val="00E15310"/>
    <w:rsid w:val="00E20006"/>
    <w:rsid w:val="00E30DFE"/>
    <w:rsid w:val="00E3388A"/>
    <w:rsid w:val="00E4017E"/>
    <w:rsid w:val="00E5556D"/>
    <w:rsid w:val="00E70EAA"/>
    <w:rsid w:val="00E71FB2"/>
    <w:rsid w:val="00E733D5"/>
    <w:rsid w:val="00E81605"/>
    <w:rsid w:val="00E81DE5"/>
    <w:rsid w:val="00E859B0"/>
    <w:rsid w:val="00EA18D4"/>
    <w:rsid w:val="00EA3A24"/>
    <w:rsid w:val="00EB2885"/>
    <w:rsid w:val="00ED566B"/>
    <w:rsid w:val="00EE23D1"/>
    <w:rsid w:val="00EE288D"/>
    <w:rsid w:val="00EE2CFE"/>
    <w:rsid w:val="00EE44A3"/>
    <w:rsid w:val="00EF0A27"/>
    <w:rsid w:val="00EF1765"/>
    <w:rsid w:val="00F0295A"/>
    <w:rsid w:val="00F0356E"/>
    <w:rsid w:val="00F10839"/>
    <w:rsid w:val="00F45996"/>
    <w:rsid w:val="00F61773"/>
    <w:rsid w:val="00F67ED8"/>
    <w:rsid w:val="00F74C81"/>
    <w:rsid w:val="00F805AA"/>
    <w:rsid w:val="00F95534"/>
    <w:rsid w:val="00F976B8"/>
    <w:rsid w:val="00FA2DCA"/>
    <w:rsid w:val="00FA3FFE"/>
    <w:rsid w:val="00FA48A6"/>
    <w:rsid w:val="00FB04BB"/>
    <w:rsid w:val="00FB2D62"/>
    <w:rsid w:val="00FB39C2"/>
    <w:rsid w:val="00FB6ED0"/>
    <w:rsid w:val="00FB7254"/>
    <w:rsid w:val="00FC1A4D"/>
    <w:rsid w:val="00FC1CA7"/>
    <w:rsid w:val="00FD77DD"/>
    <w:rsid w:val="00FE2526"/>
    <w:rsid w:val="00FF3330"/>
    <w:rsid w:val="00FF51FD"/>
    <w:rsid w:val="00FF6D92"/>
    <w:rsid w:val="00FF7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741DDE-86CA-4044-B3A5-C8384193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6D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DA36D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36D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DA36D6"/>
    <w:rPr>
      <w:sz w:val="28"/>
    </w:rPr>
  </w:style>
  <w:style w:type="character" w:customStyle="1" w:styleId="a">
    <w:name w:val="Основной текст Знак"/>
    <w:link w:val="BodyText"/>
    <w:rsid w:val="00082104"/>
    <w:rPr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36C6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836918"/>
    <w:rPr>
      <w:b/>
      <w:b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83691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6918"/>
    <w:pPr>
      <w:widowControl w:val="0"/>
      <w:shd w:val="clear" w:color="auto" w:fill="FFFFFF"/>
      <w:spacing w:before="120" w:after="120" w:line="0" w:lineRule="atLeast"/>
      <w:jc w:val="right"/>
    </w:pPr>
    <w:rPr>
      <w:sz w:val="28"/>
      <w:szCs w:val="28"/>
    </w:rPr>
  </w:style>
  <w:style w:type="paragraph" w:styleId="BodyTextIndent2">
    <w:name w:val="Body Text Indent 2"/>
    <w:basedOn w:val="Normal"/>
    <w:link w:val="21"/>
    <w:rsid w:val="002E71B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rsid w:val="002E71B6"/>
    <w:rPr>
      <w:sz w:val="24"/>
      <w:szCs w:val="24"/>
    </w:rPr>
  </w:style>
  <w:style w:type="paragraph" w:styleId="BalloonText">
    <w:name w:val="Balloon Text"/>
    <w:basedOn w:val="Normal"/>
    <w:link w:val="a0"/>
    <w:semiHidden/>
    <w:unhideWhenUsed/>
    <w:rsid w:val="00031B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031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99F96-3C25-4AEF-BCAA-E6708BC9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